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ACAA3" w14:textId="77777777" w:rsidR="00E56F01" w:rsidRDefault="0010093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AACA72E" w14:textId="77777777" w:rsidR="00E56F01" w:rsidRDefault="0010093C">
      <w:pPr>
        <w:spacing w:after="47" w:line="259" w:lineRule="auto"/>
        <w:ind w:left="1" w:firstLine="0"/>
      </w:pPr>
      <w:r w:rsidRPr="0010093C">
        <w:rPr>
          <w:noProof/>
          <w:sz w:val="20"/>
        </w:rPr>
        <w:drawing>
          <wp:inline distT="0" distB="0" distL="0" distR="0" wp14:anchorId="6A99AC48" wp14:editId="24732B50">
            <wp:extent cx="1957034" cy="791210"/>
            <wp:effectExtent l="0" t="0" r="5715" b="8890"/>
            <wp:docPr id="3" name="Bilde 3" descr="C:\Users\linda1508\OneDrive - DDV\11 Public 360\14 Logo\N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a1508\OneDrive - DDV\11 Public 360\14 Logo\Ny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15" cy="83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bookmarkStart w:id="0" w:name="_GoBack"/>
      <w:bookmarkEnd w:id="0"/>
    </w:p>
    <w:p w14:paraId="2C9672FE" w14:textId="77777777" w:rsidR="00E56F01" w:rsidRDefault="0010093C">
      <w:pPr>
        <w:spacing w:after="160" w:line="259" w:lineRule="auto"/>
        <w:ind w:left="103" w:firstLine="0"/>
        <w:jc w:val="center"/>
      </w:pPr>
      <w:r>
        <w:rPr>
          <w:b/>
          <w:sz w:val="32"/>
        </w:rPr>
        <w:t xml:space="preserve"> </w:t>
      </w:r>
    </w:p>
    <w:p w14:paraId="22C6479A" w14:textId="77777777" w:rsidR="00E56F01" w:rsidRDefault="0010093C">
      <w:pPr>
        <w:spacing w:after="160" w:line="259" w:lineRule="auto"/>
        <w:ind w:left="103" w:firstLine="0"/>
        <w:jc w:val="center"/>
      </w:pPr>
      <w:r>
        <w:rPr>
          <w:b/>
          <w:sz w:val="32"/>
        </w:rPr>
        <w:t xml:space="preserve"> </w:t>
      </w:r>
    </w:p>
    <w:p w14:paraId="2BB5A3CE" w14:textId="77777777" w:rsidR="00E56F01" w:rsidRDefault="0010093C">
      <w:pPr>
        <w:spacing w:after="0" w:line="259" w:lineRule="auto"/>
        <w:ind w:left="9" w:firstLine="0"/>
        <w:jc w:val="center"/>
      </w:pPr>
      <w:proofErr w:type="spellStart"/>
      <w:r>
        <w:rPr>
          <w:b/>
          <w:sz w:val="32"/>
        </w:rPr>
        <w:t>Fullmaktserklæring</w:t>
      </w:r>
      <w:proofErr w:type="spellEnd"/>
      <w:r>
        <w:rPr>
          <w:b/>
          <w:sz w:val="32"/>
        </w:rPr>
        <w:t xml:space="preserve"> </w:t>
      </w:r>
    </w:p>
    <w:p w14:paraId="7259ECE6" w14:textId="77777777" w:rsidR="00E56F01" w:rsidRDefault="0010093C">
      <w:pPr>
        <w:spacing w:after="182" w:line="259" w:lineRule="auto"/>
        <w:ind w:left="71" w:firstLine="0"/>
        <w:jc w:val="center"/>
      </w:pPr>
      <w:r>
        <w:rPr>
          <w:sz w:val="22"/>
        </w:rPr>
        <w:t xml:space="preserve"> </w:t>
      </w:r>
    </w:p>
    <w:p w14:paraId="7EE2364D" w14:textId="77777777" w:rsidR="00E56F01" w:rsidRDefault="0010093C">
      <w:pPr>
        <w:spacing w:after="161"/>
        <w:ind w:left="-5"/>
      </w:pPr>
      <w:r>
        <w:t xml:space="preserve">Fullmakten regulerer samhandlingen mellom </w:t>
      </w:r>
      <w:proofErr w:type="spellStart"/>
      <w:r>
        <w:t>fullmaktshaver</w:t>
      </w:r>
      <w:proofErr w:type="spellEnd"/>
      <w:r>
        <w:t xml:space="preserve"> og helse- og omsorgstjenesten i Farsund</w:t>
      </w:r>
      <w:r>
        <w:t xml:space="preserve"> kommune. </w:t>
      </w:r>
    </w:p>
    <w:p w14:paraId="474A26D3" w14:textId="77777777" w:rsidR="00E56F01" w:rsidRDefault="0010093C">
      <w:pPr>
        <w:spacing w:after="164" w:line="259" w:lineRule="auto"/>
        <w:ind w:left="0" w:firstLine="0"/>
      </w:pPr>
      <w:r>
        <w:t xml:space="preserve"> </w:t>
      </w:r>
    </w:p>
    <w:p w14:paraId="02C05A6D" w14:textId="77777777" w:rsidR="00E56F01" w:rsidRDefault="0010093C">
      <w:pPr>
        <w:spacing w:after="0" w:line="259" w:lineRule="auto"/>
        <w:ind w:left="-5"/>
      </w:pPr>
      <w:r>
        <w:rPr>
          <w:b/>
        </w:rPr>
        <w:t xml:space="preserve">Jeg </w:t>
      </w:r>
    </w:p>
    <w:p w14:paraId="2859BF0C" w14:textId="77777777" w:rsidR="00E56F01" w:rsidRDefault="0010093C">
      <w:pPr>
        <w:ind w:left="-5"/>
      </w:pPr>
      <w:r>
        <w:t xml:space="preserve">Fornavn/Etternavn: …………………………………………………………………………. </w:t>
      </w:r>
    </w:p>
    <w:p w14:paraId="1602F2BA" w14:textId="77777777" w:rsidR="00E56F01" w:rsidRDefault="0010093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A267901" w14:textId="77777777" w:rsidR="00E56F01" w:rsidRDefault="0010093C">
      <w:pPr>
        <w:spacing w:after="163"/>
        <w:ind w:left="-5"/>
      </w:pPr>
      <w:r>
        <w:t>Fødselsdato: ………………………………</w:t>
      </w:r>
      <w:r>
        <w:rPr>
          <w:b/>
        </w:rPr>
        <w:t xml:space="preserve"> </w:t>
      </w:r>
    </w:p>
    <w:p w14:paraId="00FCCE05" w14:textId="77777777" w:rsidR="00E56F01" w:rsidRDefault="0010093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D784132" w14:textId="77777777" w:rsidR="00E56F01" w:rsidRDefault="0010093C">
      <w:pPr>
        <w:spacing w:after="0" w:line="259" w:lineRule="auto"/>
        <w:ind w:left="-5"/>
      </w:pPr>
      <w:r>
        <w:rPr>
          <w:b/>
        </w:rPr>
        <w:t xml:space="preserve">gir herved </w:t>
      </w:r>
    </w:p>
    <w:p w14:paraId="096A21E4" w14:textId="77777777" w:rsidR="00E56F01" w:rsidRDefault="0010093C">
      <w:pPr>
        <w:ind w:left="-5"/>
      </w:pPr>
      <w:r>
        <w:t xml:space="preserve">Fornavn/Etternavn: </w:t>
      </w:r>
      <w:r>
        <w:t xml:space="preserve">………………………………………………………………………… </w:t>
      </w:r>
    </w:p>
    <w:p w14:paraId="47A2D71C" w14:textId="77777777" w:rsidR="00E56F01" w:rsidRDefault="0010093C">
      <w:pPr>
        <w:spacing w:after="161" w:line="259" w:lineRule="auto"/>
        <w:ind w:left="0" w:firstLine="0"/>
      </w:pPr>
      <w:r>
        <w:rPr>
          <w:b/>
        </w:rPr>
        <w:t xml:space="preserve"> </w:t>
      </w:r>
    </w:p>
    <w:p w14:paraId="4D231840" w14:textId="77777777" w:rsidR="00E56F01" w:rsidRDefault="0010093C">
      <w:pPr>
        <w:spacing w:after="0" w:line="259" w:lineRule="auto"/>
        <w:ind w:left="-5"/>
      </w:pPr>
      <w:r>
        <w:rPr>
          <w:b/>
        </w:rPr>
        <w:t xml:space="preserve">fullmakt til å ivareta utveksling av helseopplysninger. </w:t>
      </w:r>
    </w:p>
    <w:p w14:paraId="5666293D" w14:textId="77777777" w:rsidR="00E56F01" w:rsidRDefault="0010093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848E8C5" w14:textId="77777777" w:rsidR="00E56F01" w:rsidRDefault="0010093C">
      <w:pPr>
        <w:spacing w:after="0" w:line="259" w:lineRule="auto"/>
        <w:ind w:left="0" w:firstLine="0"/>
      </w:pPr>
      <w:r>
        <w:t xml:space="preserve"> </w:t>
      </w:r>
    </w:p>
    <w:p w14:paraId="10169EB8" w14:textId="77777777" w:rsidR="00E56F01" w:rsidRDefault="0010093C">
      <w:pPr>
        <w:spacing w:after="161"/>
        <w:ind w:left="-5"/>
      </w:pPr>
      <w:r>
        <w:t xml:space="preserve">Han/hun kan få alle opplysninger vedkommende har bruk for uten av dette er til hinder for lovpålagt taushetsplikt jf. </w:t>
      </w:r>
      <w:proofErr w:type="spellStart"/>
      <w:r>
        <w:t>helsepersonelloven</w:t>
      </w:r>
      <w:proofErr w:type="spellEnd"/>
      <w:r>
        <w:rPr>
          <w:b/>
        </w:rPr>
        <w:t xml:space="preserve"> </w:t>
      </w:r>
      <w:r>
        <w:t>§ 21 og pasient- og bruker</w:t>
      </w:r>
      <w:r>
        <w:t xml:space="preserve">rettighetsloven § 3-6. </w:t>
      </w:r>
    </w:p>
    <w:p w14:paraId="4ED3A174" w14:textId="77777777" w:rsidR="00E56F01" w:rsidRDefault="0010093C">
      <w:pPr>
        <w:spacing w:after="161" w:line="259" w:lineRule="auto"/>
        <w:ind w:left="0" w:firstLine="0"/>
      </w:pPr>
      <w:r>
        <w:t xml:space="preserve"> </w:t>
      </w:r>
    </w:p>
    <w:p w14:paraId="27E5CA37" w14:textId="77777777" w:rsidR="00E56F01" w:rsidRDefault="0010093C">
      <w:pPr>
        <w:ind w:left="-5"/>
      </w:pPr>
      <w:proofErr w:type="gramStart"/>
      <w:r>
        <w:t>Sted…</w:t>
      </w:r>
      <w:proofErr w:type="gramEnd"/>
      <w:r>
        <w:t xml:space="preserve">………………………………………………………… Dato……………………………… </w:t>
      </w:r>
    </w:p>
    <w:p w14:paraId="358B691D" w14:textId="77777777" w:rsidR="00E56F01" w:rsidRDefault="0010093C">
      <w:pPr>
        <w:spacing w:after="0" w:line="259" w:lineRule="auto"/>
        <w:ind w:left="0" w:firstLine="0"/>
      </w:pPr>
      <w:r>
        <w:t xml:space="preserve"> </w:t>
      </w:r>
    </w:p>
    <w:p w14:paraId="404C3BCD" w14:textId="77777777" w:rsidR="00E56F01" w:rsidRDefault="0010093C">
      <w:pPr>
        <w:ind w:left="-5"/>
      </w:pPr>
      <w:r>
        <w:t xml:space="preserve">Signatur bruker/pasient: …………………………………………………………… </w:t>
      </w:r>
    </w:p>
    <w:p w14:paraId="479EFF23" w14:textId="77777777" w:rsidR="00E56F01" w:rsidRDefault="0010093C">
      <w:pPr>
        <w:spacing w:after="0" w:line="259" w:lineRule="auto"/>
        <w:ind w:left="0" w:firstLine="0"/>
      </w:pPr>
      <w:r>
        <w:t xml:space="preserve"> </w:t>
      </w:r>
    </w:p>
    <w:p w14:paraId="39AECF7C" w14:textId="77777777" w:rsidR="00E56F01" w:rsidRDefault="0010093C">
      <w:pPr>
        <w:spacing w:after="161"/>
        <w:ind w:left="-5"/>
      </w:pPr>
      <w:r>
        <w:t xml:space="preserve">Signatur </w:t>
      </w:r>
      <w:proofErr w:type="spellStart"/>
      <w:r>
        <w:t>fullmaktshaver</w:t>
      </w:r>
      <w:proofErr w:type="spellEnd"/>
      <w:r>
        <w:t>: ………………………………………………</w:t>
      </w:r>
      <w:proofErr w:type="gramStart"/>
      <w:r>
        <w:t>………….</w:t>
      </w:r>
      <w:proofErr w:type="gramEnd"/>
      <w:r>
        <w:t xml:space="preserve">. </w:t>
      </w:r>
    </w:p>
    <w:p w14:paraId="025AA5DC" w14:textId="77777777" w:rsidR="00E56F01" w:rsidRDefault="0010093C">
      <w:pPr>
        <w:spacing w:after="3059" w:line="259" w:lineRule="auto"/>
        <w:ind w:left="0" w:firstLine="0"/>
      </w:pPr>
      <w:r>
        <w:t xml:space="preserve"> </w:t>
      </w:r>
    </w:p>
    <w:sectPr w:rsidR="00E56F01">
      <w:pgSz w:w="11906" w:h="16838"/>
      <w:pgMar w:top="977" w:right="143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01"/>
    <w:rsid w:val="0010093C"/>
    <w:rsid w:val="00E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4C4C"/>
  <w15:docId w15:val="{6E1376FD-8F3B-4261-8FA5-F9A79872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7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AD4A77DD526C40BC2B18BAEACC688E" ma:contentTypeVersion="13" ma:contentTypeDescription="Opprett et nytt dokument." ma:contentTypeScope="" ma:versionID="cf5a412e5fef4101fbdc2057d7267eba">
  <xsd:schema xmlns:xsd="http://www.w3.org/2001/XMLSchema" xmlns:xs="http://www.w3.org/2001/XMLSchema" xmlns:p="http://schemas.microsoft.com/office/2006/metadata/properties" xmlns:ns3="0619ffdd-6520-4a88-8523-b51790212c5a" xmlns:ns4="2dd25de4-6456-440d-a5e0-43ff424fa3b4" targetNamespace="http://schemas.microsoft.com/office/2006/metadata/properties" ma:root="true" ma:fieldsID="2516a4556b0ed85ec09f1cf21fb2146a" ns3:_="" ns4:_="">
    <xsd:import namespace="0619ffdd-6520-4a88-8523-b51790212c5a"/>
    <xsd:import namespace="2dd25de4-6456-440d-a5e0-43ff424fa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9ffdd-6520-4a88-8523-b51790212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25de4-6456-440d-a5e0-43ff424fa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C7B17-26C8-461F-9DE1-C2DB7C22A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9ffdd-6520-4a88-8523-b51790212c5a"/>
    <ds:schemaRef ds:uri="2dd25de4-6456-440d-a5e0-43ff424fa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1AD2D-7C55-4590-8FCD-B297C0791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548C0-DA40-49CB-A299-14844748D092}">
  <ds:schemaRefs>
    <ds:schemaRef ds:uri="http://purl.org/dc/terms/"/>
    <ds:schemaRef ds:uri="2dd25de4-6456-440d-a5e0-43ff424fa3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619ffdd-6520-4a88-8523-b51790212c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583</Characters>
  <Application>Microsoft Office Word</Application>
  <DocSecurity>0</DocSecurity>
  <Lines>4</Lines>
  <Paragraphs>1</Paragraphs>
  <ScaleCrop>false</ScaleCrop>
  <Company>DDV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Gjerdsjø</dc:creator>
  <cp:keywords/>
  <cp:lastModifiedBy>Linda Svendsen</cp:lastModifiedBy>
  <cp:revision>2</cp:revision>
  <dcterms:created xsi:type="dcterms:W3CDTF">2020-12-08T10:31:00Z</dcterms:created>
  <dcterms:modified xsi:type="dcterms:W3CDTF">2020-12-08T10:31:00Z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0x010100E4AD4A77DD526C40BC2B18BAEACC688E</vt:lpwstr>
  </property>
</Properties>
</file>