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393A" w:rsidRDefault="00EF52EA">
      <w:r>
        <w:rPr>
          <w:noProof/>
          <w:lang w:eastAsia="nb-NO"/>
        </w:rPr>
        <w:drawing>
          <wp:inline distT="0" distB="0" distL="0" distR="0">
            <wp:extent cx="7720963" cy="6507465"/>
            <wp:effectExtent l="0" t="0" r="0" b="8255"/>
            <wp:docPr id="1" name="Bilde 1" descr="cid:image002.png@01D6F4A0.36BEB1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png@01D6F4A0.36BEB1A0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819" cy="653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393A" w:rsidSect="00EF52E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2EA"/>
    <w:rsid w:val="005D393A"/>
    <w:rsid w:val="00EF5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3DEC24-732C-47AE-92D5-698786125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2.png@01D6F4A0.36BEB1A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DDV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Sten Otto Tjørve</dc:creator>
  <cp:keywords/>
  <dc:description/>
  <cp:lastModifiedBy>Sten Otto Tjørve</cp:lastModifiedBy>
  <cp:revision>1</cp:revision>
  <dcterms:created xsi:type="dcterms:W3CDTF">2021-02-17T13:46:00Z</dcterms:created>
  <dcterms:modified xsi:type="dcterms:W3CDTF">2021-02-17T13:47:00Z</dcterms:modified>
</cp:coreProperties>
</file>