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CBD8" w14:textId="00582910" w:rsidR="007A3A57" w:rsidRPr="006E165F" w:rsidRDefault="00D2000A" w:rsidP="00E805D8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Halvå</w:t>
      </w:r>
      <w:r w:rsidR="0059439F" w:rsidRPr="006E165F">
        <w:rPr>
          <w:rFonts w:asciiTheme="minorHAnsi" w:hAnsiTheme="minorHAnsi" w:cstheme="minorHAnsi"/>
          <w:b/>
          <w:bCs/>
          <w:sz w:val="44"/>
          <w:szCs w:val="44"/>
        </w:rPr>
        <w:t xml:space="preserve">rsplan M&amp;H </w:t>
      </w:r>
      <w:r>
        <w:rPr>
          <w:rFonts w:asciiTheme="minorHAnsi" w:hAnsiTheme="minorHAnsi" w:cstheme="minorHAnsi"/>
          <w:b/>
          <w:bCs/>
          <w:sz w:val="44"/>
          <w:szCs w:val="44"/>
        </w:rPr>
        <w:t>2025/2026</w:t>
      </w:r>
    </w:p>
    <w:tbl>
      <w:tblPr>
        <w:tblStyle w:val="Tabellrutenett"/>
        <w:tblpPr w:leftFromText="141" w:rightFromText="141" w:vertAnchor="text" w:tblpY="1"/>
        <w:tblOverlap w:val="never"/>
        <w:tblW w:w="9939" w:type="dxa"/>
        <w:tblLook w:val="04A0" w:firstRow="1" w:lastRow="0" w:firstColumn="1" w:lastColumn="0" w:noHBand="0" w:noVBand="1"/>
      </w:tblPr>
      <w:tblGrid>
        <w:gridCol w:w="892"/>
        <w:gridCol w:w="3474"/>
        <w:gridCol w:w="3008"/>
        <w:gridCol w:w="2565"/>
      </w:tblGrid>
      <w:tr w:rsidR="004B4190" w:rsidRPr="006E165F" w14:paraId="5A9AEDC2" w14:textId="77777777" w:rsidTr="006E165F">
        <w:trPr>
          <w:trHeight w:val="325"/>
        </w:trPr>
        <w:tc>
          <w:tcPr>
            <w:tcW w:w="892" w:type="dxa"/>
          </w:tcPr>
          <w:p w14:paraId="593AE0AE" w14:textId="34BC464B" w:rsidR="004B4190" w:rsidRPr="006E165F" w:rsidRDefault="00F22753" w:rsidP="008A3DE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</w:t>
            </w:r>
            <w:r w:rsidR="004B4190"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ke</w:t>
            </w:r>
          </w:p>
        </w:tc>
        <w:tc>
          <w:tcPr>
            <w:tcW w:w="3474" w:type="dxa"/>
          </w:tcPr>
          <w:p w14:paraId="42CA4A6D" w14:textId="77777777" w:rsidR="004B4190" w:rsidRPr="006E165F" w:rsidRDefault="004B4190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3008" w:type="dxa"/>
          </w:tcPr>
          <w:p w14:paraId="659621EB" w14:textId="28148AA8" w:rsidR="004B4190" w:rsidRPr="006E165F" w:rsidRDefault="00F22753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</w:t>
            </w:r>
            <w:r w:rsidR="004B4190"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eny</w:t>
            </w:r>
          </w:p>
        </w:tc>
        <w:tc>
          <w:tcPr>
            <w:tcW w:w="2565" w:type="dxa"/>
          </w:tcPr>
          <w:p w14:paraId="4BA02AE8" w14:textId="688A3690" w:rsidR="004B4190" w:rsidRPr="006E165F" w:rsidRDefault="004B4190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NB</w:t>
            </w:r>
            <w:r w:rsidR="006E16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!</w:t>
            </w:r>
          </w:p>
        </w:tc>
      </w:tr>
      <w:tr w:rsidR="004B4190" w:rsidRPr="006E165F" w14:paraId="777310F3" w14:textId="77777777" w:rsidTr="006E165F">
        <w:trPr>
          <w:trHeight w:val="994"/>
        </w:trPr>
        <w:tc>
          <w:tcPr>
            <w:tcW w:w="892" w:type="dxa"/>
          </w:tcPr>
          <w:p w14:paraId="049FFF66" w14:textId="77777777" w:rsidR="004B4190" w:rsidRPr="006E165F" w:rsidRDefault="004B4190" w:rsidP="008A3DE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14:paraId="0915B051" w14:textId="77777777" w:rsidR="004B4190" w:rsidRPr="006E165F" w:rsidRDefault="004B4190" w:rsidP="008E3836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Bli kjent på kjøkkenet</w:t>
            </w:r>
          </w:p>
          <w:p w14:paraId="2019D91D" w14:textId="14ED1810" w:rsidR="004B4190" w:rsidRDefault="004B4190" w:rsidP="008E3836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Hygiene</w:t>
            </w:r>
            <w:r w:rsidR="00766DB6">
              <w:rPr>
                <w:rFonts w:asciiTheme="minorHAnsi" w:hAnsiTheme="minorHAnsi" w:cstheme="minorHAnsi"/>
                <w:bCs/>
                <w:sz w:val="28"/>
                <w:szCs w:val="28"/>
              </w:rPr>
              <w:t>, MO s.7-10, 25-26.</w:t>
            </w:r>
          </w:p>
          <w:p w14:paraId="66C0E3F1" w14:textId="47B4872D" w:rsidR="00766DB6" w:rsidRPr="006E165F" w:rsidRDefault="00766DB6" w:rsidP="008E3836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Øvelse s. 26.</w:t>
            </w:r>
          </w:p>
          <w:p w14:paraId="1AAADE2B" w14:textId="77777777" w:rsidR="004B4190" w:rsidRPr="006E165F" w:rsidRDefault="004B4190" w:rsidP="008E3836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Kompetansemål </w:t>
            </w:r>
          </w:p>
        </w:tc>
        <w:tc>
          <w:tcPr>
            <w:tcW w:w="3008" w:type="dxa"/>
          </w:tcPr>
          <w:p w14:paraId="26B55F6A" w14:textId="77777777" w:rsidR="004B4190" w:rsidRDefault="004B4190" w:rsidP="008E3836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 xml:space="preserve">Ostesmørbrød </w:t>
            </w:r>
          </w:p>
          <w:p w14:paraId="2819C6AE" w14:textId="4DD9B597" w:rsidR="00766DB6" w:rsidRPr="006E165F" w:rsidRDefault="00766DB6" w:rsidP="008E3836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 xml:space="preserve">Grønnsaker med </w:t>
            </w:r>
            <w:proofErr w:type="spellStart"/>
            <w:r>
              <w:rPr>
                <w:rFonts w:asciiTheme="minorHAnsi" w:hAnsiTheme="minorHAnsi" w:cstheme="minorHAnsi"/>
                <w:bCs/>
                <w:szCs w:val="28"/>
              </w:rPr>
              <w:t>dip</w:t>
            </w:r>
            <w:proofErr w:type="spellEnd"/>
            <w:r>
              <w:rPr>
                <w:rFonts w:asciiTheme="minorHAnsi" w:hAnsiTheme="minorHAnsi" w:cstheme="minorHAnsi"/>
                <w:bCs/>
                <w:szCs w:val="28"/>
              </w:rPr>
              <w:t xml:space="preserve"> s.99</w:t>
            </w:r>
          </w:p>
        </w:tc>
        <w:tc>
          <w:tcPr>
            <w:tcW w:w="2565" w:type="dxa"/>
          </w:tcPr>
          <w:p w14:paraId="7FE7B761" w14:textId="34183B3F" w:rsidR="004B3BCD" w:rsidRPr="006E165F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572928" w:rsidRPr="006E165F" w14:paraId="62E5B1E8" w14:textId="77777777" w:rsidTr="006E165F">
        <w:trPr>
          <w:trHeight w:val="325"/>
        </w:trPr>
        <w:tc>
          <w:tcPr>
            <w:tcW w:w="892" w:type="dxa"/>
          </w:tcPr>
          <w:p w14:paraId="145E3F47" w14:textId="77777777" w:rsidR="00572928" w:rsidRPr="006E165F" w:rsidRDefault="00572928" w:rsidP="00572928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14:paraId="7EAE4A26" w14:textId="2DE51F82" w:rsidR="00572928" w:rsidRDefault="00572928" w:rsidP="00572928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Oppvask</w:t>
            </w:r>
          </w:p>
          <w:p w14:paraId="57912EE0" w14:textId="77777777" w:rsidR="003A3F0D" w:rsidRDefault="00ED11D3" w:rsidP="006E165F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Rydding og opptelling</w:t>
            </w:r>
          </w:p>
          <w:p w14:paraId="7F5F9F51" w14:textId="01E68952" w:rsidR="00983847" w:rsidRPr="00ED11D3" w:rsidRDefault="00983847" w:rsidP="006E165F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Mtopedia</w:t>
            </w:r>
            <w:proofErr w:type="spellEnd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ebok</w:t>
            </w:r>
            <w:proofErr w:type="spellEnd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: </w:t>
            </w:r>
            <w:hyperlink r:id="rId10" w:history="1">
              <w:r w:rsidRPr="00E245D5">
                <w:rPr>
                  <w:rStyle w:val="Hyperkobling"/>
                  <w:rFonts w:asciiTheme="minorHAnsi" w:hAnsiTheme="minorHAnsi" w:cstheme="minorHAnsi"/>
                  <w:bCs/>
                  <w:sz w:val="28"/>
                  <w:szCs w:val="28"/>
                </w:rPr>
                <w:t>https://www.matopedia.no</w:t>
              </w:r>
            </w:hyperlink>
          </w:p>
        </w:tc>
        <w:tc>
          <w:tcPr>
            <w:tcW w:w="3008" w:type="dxa"/>
          </w:tcPr>
          <w:p w14:paraId="0E86B769" w14:textId="77777777" w:rsidR="00572928" w:rsidRDefault="00572928" w:rsidP="00572928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Pannekaker s. 115</w:t>
            </w:r>
          </w:p>
          <w:p w14:paraId="126FEF06" w14:textId="042EB29C" w:rsidR="00983847" w:rsidRPr="006E165F" w:rsidRDefault="00983847" w:rsidP="00572928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65" w:type="dxa"/>
          </w:tcPr>
          <w:p w14:paraId="6B3171C0" w14:textId="480B2CF4" w:rsidR="00CF056D" w:rsidRPr="006E165F" w:rsidRDefault="00CF056D" w:rsidP="004B3BC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572928" w:rsidRPr="002717E6" w14:paraId="227C63C6" w14:textId="77777777" w:rsidTr="006E165F">
        <w:trPr>
          <w:trHeight w:val="325"/>
        </w:trPr>
        <w:tc>
          <w:tcPr>
            <w:tcW w:w="892" w:type="dxa"/>
          </w:tcPr>
          <w:p w14:paraId="20E7057F" w14:textId="77777777" w:rsidR="00572928" w:rsidRPr="006E165F" w:rsidRDefault="00572928" w:rsidP="00572928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14:paraId="5963A148" w14:textId="77777777" w:rsidR="004B3BCD" w:rsidRPr="006E165F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Oppvask - rydding</w:t>
            </w:r>
          </w:p>
          <w:p w14:paraId="57A720CD" w14:textId="5267B8EB" w:rsidR="004B3BCD" w:rsidRPr="006E165F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Næringsstoffene </w:t>
            </w:r>
          </w:p>
          <w:p w14:paraId="59CAA869" w14:textId="0F7A088F" w:rsidR="00572928" w:rsidRPr="006E165F" w:rsidRDefault="004B3BCD" w:rsidP="00572928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(fett, karbohydrat og protein)</w:t>
            </w:r>
          </w:p>
        </w:tc>
        <w:tc>
          <w:tcPr>
            <w:tcW w:w="3008" w:type="dxa"/>
          </w:tcPr>
          <w:p w14:paraId="35B993F4" w14:textId="77777777" w:rsidR="004B3BCD" w:rsidRPr="002717E6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 xml:space="preserve">Tomatsuppe s. 26 </w:t>
            </w:r>
          </w:p>
          <w:p w14:paraId="2B6DC066" w14:textId="681923FF" w:rsidR="004B3BCD" w:rsidRPr="002717E6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(med ma</w:t>
            </w:r>
            <w:r w:rsidR="006E165F"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k</w:t>
            </w: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aroni og egg)</w:t>
            </w:r>
          </w:p>
          <w:p w14:paraId="29DB5295" w14:textId="2C7ACAD8" w:rsidR="00572928" w:rsidRPr="002717E6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Grove scones s. 130</w:t>
            </w:r>
          </w:p>
        </w:tc>
        <w:tc>
          <w:tcPr>
            <w:tcW w:w="2565" w:type="dxa"/>
          </w:tcPr>
          <w:p w14:paraId="5DFBDDE4" w14:textId="77777777" w:rsidR="00572928" w:rsidRPr="002717E6" w:rsidRDefault="00572928" w:rsidP="00572928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  <w:lang w:val="nn-NO"/>
              </w:rPr>
            </w:pPr>
          </w:p>
        </w:tc>
      </w:tr>
      <w:tr w:rsidR="003A3F0D" w:rsidRPr="006E165F" w14:paraId="50902018" w14:textId="77777777" w:rsidTr="006E165F">
        <w:trPr>
          <w:trHeight w:val="334"/>
        </w:trPr>
        <w:tc>
          <w:tcPr>
            <w:tcW w:w="892" w:type="dxa"/>
          </w:tcPr>
          <w:p w14:paraId="190C64A5" w14:textId="77777777" w:rsidR="003A3F0D" w:rsidRPr="006E165F" w:rsidRDefault="003A3F0D" w:rsidP="003A3F0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14:paraId="4C64BE56" w14:textId="77777777" w:rsidR="003A3F0D" w:rsidRPr="006E165F" w:rsidRDefault="003A3F0D" w:rsidP="003A3F0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Næringsstoffene </w:t>
            </w:r>
          </w:p>
          <w:p w14:paraId="7429C3C1" w14:textId="4FE6D331" w:rsidR="003A3F0D" w:rsidRPr="006E165F" w:rsidRDefault="003A3F0D" w:rsidP="003A3F0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(kalsium, jern, fiber og vann)</w:t>
            </w:r>
          </w:p>
        </w:tc>
        <w:tc>
          <w:tcPr>
            <w:tcW w:w="3008" w:type="dxa"/>
          </w:tcPr>
          <w:p w14:paraId="21416A13" w14:textId="77777777" w:rsidR="004B3BCD" w:rsidRPr="006E165F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proofErr w:type="spellStart"/>
            <w:r w:rsidRPr="006E165F">
              <w:rPr>
                <w:rFonts w:asciiTheme="minorHAnsi" w:hAnsiTheme="minorHAnsi" w:cstheme="minorHAnsi"/>
                <w:bCs/>
                <w:szCs w:val="28"/>
              </w:rPr>
              <w:t>Enchiladas</w:t>
            </w:r>
            <w:proofErr w:type="spellEnd"/>
          </w:p>
          <w:p w14:paraId="7BD7BB40" w14:textId="730D3F8A" w:rsidR="003A3F0D" w:rsidRPr="006E165F" w:rsidRDefault="004B3BCD" w:rsidP="004B3BCD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proofErr w:type="spellStart"/>
            <w:r w:rsidRPr="006E165F">
              <w:rPr>
                <w:rFonts w:asciiTheme="minorHAnsi" w:hAnsiTheme="minorHAnsi" w:cstheme="minorHAnsi"/>
                <w:bCs/>
                <w:szCs w:val="28"/>
              </w:rPr>
              <w:t>Mangosorbet</w:t>
            </w:r>
            <w:proofErr w:type="spellEnd"/>
            <w:r w:rsidRPr="006E165F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</w:p>
        </w:tc>
        <w:tc>
          <w:tcPr>
            <w:tcW w:w="2565" w:type="dxa"/>
          </w:tcPr>
          <w:p w14:paraId="1E3774FF" w14:textId="54470610" w:rsidR="003A3F0D" w:rsidRPr="006E165F" w:rsidRDefault="003A3F0D" w:rsidP="003A3F0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F95DF9" w:rsidRPr="006E165F" w14:paraId="69E11E25" w14:textId="77777777" w:rsidTr="006E165F">
        <w:trPr>
          <w:trHeight w:val="325"/>
        </w:trPr>
        <w:tc>
          <w:tcPr>
            <w:tcW w:w="892" w:type="dxa"/>
          </w:tcPr>
          <w:p w14:paraId="442C212B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14:paraId="790A2C05" w14:textId="451BB5F9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Bærekraftig mat/rest</w:t>
            </w:r>
            <w:r w:rsidR="00D003EA"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e</w:t>
            </w: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mat</w:t>
            </w:r>
          </w:p>
          <w:p w14:paraId="1647B4AE" w14:textId="77777777" w:rsidR="003A3F0D" w:rsidRPr="006E165F" w:rsidRDefault="003A3F0D" w:rsidP="003A3F0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Næringsstoffene</w:t>
            </w:r>
          </w:p>
          <w:p w14:paraId="6C015066" w14:textId="2F854780" w:rsidR="003A3F0D" w:rsidRPr="006E165F" w:rsidRDefault="003A3F0D" w:rsidP="003A3F0D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(vitamin A,</w:t>
            </w:r>
            <w:r w:rsidR="006E165F" w:rsidRPr="006E165F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r w:rsidRPr="006E165F">
              <w:rPr>
                <w:rFonts w:asciiTheme="minorHAnsi" w:hAnsiTheme="minorHAnsi" w:cstheme="minorHAnsi"/>
                <w:bCs/>
                <w:szCs w:val="28"/>
              </w:rPr>
              <w:t>B,</w:t>
            </w:r>
            <w:r w:rsidR="006E165F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r w:rsidRPr="006E165F">
              <w:rPr>
                <w:rFonts w:asciiTheme="minorHAnsi" w:hAnsiTheme="minorHAnsi" w:cstheme="minorHAnsi"/>
                <w:bCs/>
                <w:szCs w:val="28"/>
              </w:rPr>
              <w:t>C og D)</w:t>
            </w:r>
          </w:p>
        </w:tc>
        <w:tc>
          <w:tcPr>
            <w:tcW w:w="3008" w:type="dxa"/>
          </w:tcPr>
          <w:p w14:paraId="09765AD6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Lapskaus s. 70</w:t>
            </w:r>
          </w:p>
          <w:p w14:paraId="1C8767EF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Gulrotkake s. 137</w:t>
            </w:r>
          </w:p>
        </w:tc>
        <w:tc>
          <w:tcPr>
            <w:tcW w:w="2565" w:type="dxa"/>
          </w:tcPr>
          <w:p w14:paraId="11AB0B67" w14:textId="5686AC84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F95DF9" w:rsidRPr="006E165F" w14:paraId="7FEEBCE7" w14:textId="77777777" w:rsidTr="006E165F">
        <w:trPr>
          <w:trHeight w:val="334"/>
        </w:trPr>
        <w:tc>
          <w:tcPr>
            <w:tcW w:w="892" w:type="dxa"/>
          </w:tcPr>
          <w:p w14:paraId="7C4E6654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14:paraId="66B88C24" w14:textId="44ABF4FA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Bærekraftig mat/rest</w:t>
            </w:r>
            <w:r w:rsidR="00D003EA"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e</w:t>
            </w: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mat</w:t>
            </w:r>
          </w:p>
        </w:tc>
        <w:tc>
          <w:tcPr>
            <w:tcW w:w="3008" w:type="dxa"/>
          </w:tcPr>
          <w:p w14:paraId="50E52302" w14:textId="77777777" w:rsidR="00F95DF9" w:rsidRPr="002717E6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Wok med kylling s. 76</w:t>
            </w:r>
          </w:p>
          <w:p w14:paraId="017CED14" w14:textId="77777777" w:rsidR="00F95DF9" w:rsidRPr="002717E6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Kokt ris</w:t>
            </w:r>
          </w:p>
          <w:p w14:paraId="309FDA94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Gulrotkake s. 137</w:t>
            </w:r>
          </w:p>
        </w:tc>
        <w:tc>
          <w:tcPr>
            <w:tcW w:w="2565" w:type="dxa"/>
          </w:tcPr>
          <w:p w14:paraId="7F913016" w14:textId="53B3586C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6E165F" w:rsidRPr="006E165F" w14:paraId="6164F1B7" w14:textId="77777777" w:rsidTr="006E165F">
        <w:trPr>
          <w:trHeight w:val="325"/>
        </w:trPr>
        <w:tc>
          <w:tcPr>
            <w:tcW w:w="892" w:type="dxa"/>
            <w:shd w:val="clear" w:color="auto" w:fill="F4B083" w:themeFill="accent2" w:themeFillTint="99"/>
          </w:tcPr>
          <w:p w14:paraId="04D1EAB9" w14:textId="77777777" w:rsidR="006E165F" w:rsidRPr="006E165F" w:rsidRDefault="006E165F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40</w:t>
            </w:r>
          </w:p>
        </w:tc>
        <w:tc>
          <w:tcPr>
            <w:tcW w:w="9047" w:type="dxa"/>
            <w:gridSpan w:val="3"/>
            <w:shd w:val="clear" w:color="auto" w:fill="F4B083" w:themeFill="accent2" w:themeFillTint="99"/>
          </w:tcPr>
          <w:p w14:paraId="52D57135" w14:textId="2381C97E" w:rsidR="006E165F" w:rsidRPr="006E165F" w:rsidRDefault="006E165F" w:rsidP="006E165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H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ØSTFERIE</w:t>
            </w:r>
          </w:p>
        </w:tc>
      </w:tr>
      <w:tr w:rsidR="00F95DF9" w:rsidRPr="006E165F" w14:paraId="73BCA79D" w14:textId="77777777" w:rsidTr="006E165F">
        <w:trPr>
          <w:trHeight w:val="325"/>
        </w:trPr>
        <w:tc>
          <w:tcPr>
            <w:tcW w:w="892" w:type="dxa"/>
          </w:tcPr>
          <w:p w14:paraId="7899F628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41</w:t>
            </w:r>
          </w:p>
        </w:tc>
        <w:tc>
          <w:tcPr>
            <w:tcW w:w="3474" w:type="dxa"/>
          </w:tcPr>
          <w:p w14:paraId="45856653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Gjærbakst </w:t>
            </w:r>
          </w:p>
        </w:tc>
        <w:tc>
          <w:tcPr>
            <w:tcW w:w="3008" w:type="dxa"/>
          </w:tcPr>
          <w:p w14:paraId="29B3597E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Hveteboller s. 131</w:t>
            </w:r>
          </w:p>
          <w:p w14:paraId="607CFA5B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Kakao</w:t>
            </w:r>
          </w:p>
        </w:tc>
        <w:tc>
          <w:tcPr>
            <w:tcW w:w="2565" w:type="dxa"/>
          </w:tcPr>
          <w:p w14:paraId="359D6F1E" w14:textId="18044133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Individuelt</w:t>
            </w:r>
          </w:p>
        </w:tc>
      </w:tr>
      <w:tr w:rsidR="00F95DF9" w:rsidRPr="006E165F" w14:paraId="3F6E9F90" w14:textId="77777777" w:rsidTr="006E165F">
        <w:trPr>
          <w:trHeight w:val="334"/>
        </w:trPr>
        <w:tc>
          <w:tcPr>
            <w:tcW w:w="892" w:type="dxa"/>
          </w:tcPr>
          <w:p w14:paraId="27772A72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14:paraId="21A42D5C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Mat fra havet</w:t>
            </w:r>
          </w:p>
          <w:p w14:paraId="326CE303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14:paraId="164DB399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Laks i form (ark)</w:t>
            </w:r>
          </w:p>
          <w:p w14:paraId="3DEFAF54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Fruktsalat s. 116</w:t>
            </w:r>
          </w:p>
          <w:p w14:paraId="2F25EC94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 xml:space="preserve">Vaniljesaus </w:t>
            </w:r>
          </w:p>
        </w:tc>
        <w:tc>
          <w:tcPr>
            <w:tcW w:w="2565" w:type="dxa"/>
          </w:tcPr>
          <w:p w14:paraId="5CF1B30B" w14:textId="5AE803AC" w:rsidR="00D003EA" w:rsidRPr="006E165F" w:rsidRDefault="00D003EA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F95DF9" w:rsidRPr="006E165F" w14:paraId="6919C61D" w14:textId="77777777" w:rsidTr="006E165F">
        <w:trPr>
          <w:trHeight w:val="325"/>
        </w:trPr>
        <w:tc>
          <w:tcPr>
            <w:tcW w:w="892" w:type="dxa"/>
          </w:tcPr>
          <w:p w14:paraId="11EC26BD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14:paraId="2B96E8D1" w14:textId="26CD74CE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Helgemat</w:t>
            </w:r>
          </w:p>
        </w:tc>
        <w:tc>
          <w:tcPr>
            <w:tcW w:w="3008" w:type="dxa"/>
          </w:tcPr>
          <w:p w14:paraId="111104A7" w14:textId="77777777" w:rsidR="00F95DF9" w:rsidRPr="006E165F" w:rsidRDefault="004B3BCD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Kylling i form (eget ark)</w:t>
            </w:r>
          </w:p>
          <w:p w14:paraId="42E61D2D" w14:textId="618DCC2B" w:rsidR="004B3BCD" w:rsidRPr="006E165F" w:rsidRDefault="004B3BCD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proofErr w:type="spellStart"/>
            <w:r w:rsidRPr="006E165F">
              <w:rPr>
                <w:rFonts w:asciiTheme="minorHAnsi" w:hAnsiTheme="minorHAnsi" w:cstheme="minorHAnsi"/>
                <w:bCs/>
                <w:szCs w:val="28"/>
              </w:rPr>
              <w:t>Cookies</w:t>
            </w:r>
            <w:proofErr w:type="spellEnd"/>
            <w:r w:rsidR="004F3042" w:rsidRPr="006E165F">
              <w:rPr>
                <w:rFonts w:asciiTheme="minorHAnsi" w:hAnsiTheme="minorHAnsi" w:cstheme="minorHAnsi"/>
                <w:bCs/>
                <w:szCs w:val="28"/>
              </w:rPr>
              <w:t xml:space="preserve"> (eget ark)</w:t>
            </w:r>
          </w:p>
        </w:tc>
        <w:tc>
          <w:tcPr>
            <w:tcW w:w="2565" w:type="dxa"/>
          </w:tcPr>
          <w:p w14:paraId="1AE3E118" w14:textId="333F1DA7" w:rsidR="002C3020" w:rsidRDefault="002C3020" w:rsidP="00E805D8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Fri fredag</w:t>
            </w:r>
          </w:p>
          <w:p w14:paraId="10FA3040" w14:textId="77777777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F95DF9" w:rsidRPr="002717E6" w14:paraId="26017BE4" w14:textId="77777777" w:rsidTr="006E165F">
        <w:trPr>
          <w:trHeight w:val="334"/>
        </w:trPr>
        <w:tc>
          <w:tcPr>
            <w:tcW w:w="892" w:type="dxa"/>
          </w:tcPr>
          <w:p w14:paraId="1CD22F96" w14:textId="77777777" w:rsidR="00F95DF9" w:rsidRPr="006E165F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14:paraId="46785A4B" w14:textId="3EF4248E" w:rsidR="00F95DF9" w:rsidRPr="006E165F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Kald rett</w:t>
            </w:r>
          </w:p>
        </w:tc>
        <w:tc>
          <w:tcPr>
            <w:tcW w:w="3008" w:type="dxa"/>
          </w:tcPr>
          <w:p w14:paraId="122CD00E" w14:textId="77777777" w:rsidR="00F95DF9" w:rsidRPr="002717E6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Pastasalat med kylling s. 39</w:t>
            </w:r>
          </w:p>
          <w:p w14:paraId="70D4ABFC" w14:textId="77777777" w:rsidR="00F95DF9" w:rsidRPr="002717E6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Focaccia s. 129</w:t>
            </w:r>
          </w:p>
          <w:p w14:paraId="5C3676A3" w14:textId="76278B4B" w:rsidR="003A3F0D" w:rsidRPr="002717E6" w:rsidRDefault="003A3F0D" w:rsidP="00F95DF9">
            <w:pPr>
              <w:pStyle w:val="Standard"/>
              <w:rPr>
                <w:rFonts w:asciiTheme="minorHAnsi" w:hAnsiTheme="minorHAnsi" w:cstheme="minorHAnsi"/>
                <w:bCs/>
                <w:szCs w:val="28"/>
                <w:lang w:val="nn-NO"/>
              </w:rPr>
            </w:pPr>
            <w:r w:rsidRPr="002717E6">
              <w:rPr>
                <w:rFonts w:asciiTheme="minorHAnsi" w:hAnsiTheme="minorHAnsi" w:cstheme="minorHAnsi"/>
                <w:bCs/>
                <w:szCs w:val="28"/>
                <w:lang w:val="nn-NO"/>
              </w:rPr>
              <w:t>Sjokoladekake</w:t>
            </w:r>
          </w:p>
        </w:tc>
        <w:tc>
          <w:tcPr>
            <w:tcW w:w="2565" w:type="dxa"/>
          </w:tcPr>
          <w:p w14:paraId="626850D2" w14:textId="77777777" w:rsidR="002C3020" w:rsidRPr="006E165F" w:rsidRDefault="002C3020" w:rsidP="002C30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  <w:t>Teoriprøve</w:t>
            </w: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307224FB" w14:textId="77777777" w:rsidR="00F95DF9" w:rsidRPr="002717E6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  <w:lang w:val="nn-NO"/>
              </w:rPr>
            </w:pPr>
          </w:p>
        </w:tc>
      </w:tr>
      <w:tr w:rsidR="00B12120" w:rsidRPr="006E165F" w14:paraId="06ACDCA3" w14:textId="77777777" w:rsidTr="006E165F">
        <w:trPr>
          <w:trHeight w:val="325"/>
        </w:trPr>
        <w:tc>
          <w:tcPr>
            <w:tcW w:w="892" w:type="dxa"/>
          </w:tcPr>
          <w:p w14:paraId="21FA90FA" w14:textId="77777777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14:paraId="249894AC" w14:textId="274CF32B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Fiskesuppe</w:t>
            </w:r>
          </w:p>
        </w:tc>
        <w:tc>
          <w:tcPr>
            <w:tcW w:w="3008" w:type="dxa"/>
          </w:tcPr>
          <w:p w14:paraId="7D92BB59" w14:textId="77777777" w:rsidR="00B12120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Fiskesuppe</w:t>
            </w:r>
          </w:p>
          <w:p w14:paraId="36AA3E15" w14:textId="77777777" w:rsidR="00B12120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Rundstykker</w:t>
            </w:r>
          </w:p>
          <w:p w14:paraId="7F5C480E" w14:textId="0F23BE22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Cs w:val="28"/>
              </w:rPr>
              <w:t>Sjokladekake</w:t>
            </w:r>
            <w:proofErr w:type="spellEnd"/>
          </w:p>
        </w:tc>
        <w:tc>
          <w:tcPr>
            <w:tcW w:w="2565" w:type="dxa"/>
          </w:tcPr>
          <w:p w14:paraId="12454676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12120" w:rsidRPr="006E165F" w14:paraId="49AC5334" w14:textId="77777777" w:rsidTr="006E165F">
        <w:trPr>
          <w:trHeight w:val="325"/>
        </w:trPr>
        <w:tc>
          <w:tcPr>
            <w:tcW w:w="892" w:type="dxa"/>
          </w:tcPr>
          <w:p w14:paraId="3098FC6F" w14:textId="77777777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14:paraId="7818F009" w14:textId="09C5D28A" w:rsidR="00B12120" w:rsidRPr="00E805D8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Julebakst</w:t>
            </w:r>
          </w:p>
        </w:tc>
        <w:tc>
          <w:tcPr>
            <w:tcW w:w="3008" w:type="dxa"/>
          </w:tcPr>
          <w:p w14:paraId="5229E346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Småkaker s. 139-141</w:t>
            </w:r>
          </w:p>
          <w:p w14:paraId="6FBD6E92" w14:textId="744765B8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65" w:type="dxa"/>
          </w:tcPr>
          <w:p w14:paraId="5147C70E" w14:textId="35F69670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12120" w:rsidRPr="006E165F" w14:paraId="43C25EB0" w14:textId="77777777" w:rsidTr="006E165F">
        <w:trPr>
          <w:trHeight w:val="325"/>
        </w:trPr>
        <w:tc>
          <w:tcPr>
            <w:tcW w:w="892" w:type="dxa"/>
          </w:tcPr>
          <w:p w14:paraId="20F18C57" w14:textId="2240ABAE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14:paraId="6DA1A405" w14:textId="6837DB3A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Julebakst</w:t>
            </w:r>
          </w:p>
        </w:tc>
        <w:tc>
          <w:tcPr>
            <w:tcW w:w="3008" w:type="dxa"/>
          </w:tcPr>
          <w:p w14:paraId="49035BE8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Småkaker s. 139-141</w:t>
            </w:r>
          </w:p>
          <w:p w14:paraId="6D1E396B" w14:textId="20E9BFA1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Invitere gjest</w:t>
            </w:r>
          </w:p>
        </w:tc>
        <w:tc>
          <w:tcPr>
            <w:tcW w:w="2565" w:type="dxa"/>
          </w:tcPr>
          <w:p w14:paraId="3B8DA366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12120" w:rsidRPr="006E165F" w14:paraId="131A0FBE" w14:textId="77777777" w:rsidTr="006E165F">
        <w:trPr>
          <w:trHeight w:val="334"/>
        </w:trPr>
        <w:tc>
          <w:tcPr>
            <w:tcW w:w="892" w:type="dxa"/>
          </w:tcPr>
          <w:p w14:paraId="7300DA0A" w14:textId="7380AD45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14:paraId="02B99DE9" w14:textId="30A0F51F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Julemiddag</w:t>
            </w:r>
          </w:p>
        </w:tc>
        <w:tc>
          <w:tcPr>
            <w:tcW w:w="3008" w:type="dxa"/>
          </w:tcPr>
          <w:p w14:paraId="4E70BDC5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 xml:space="preserve">Kålrotstappe, poteter, saus, </w:t>
            </w:r>
            <w:proofErr w:type="gramStart"/>
            <w:r w:rsidRPr="006E165F">
              <w:rPr>
                <w:rFonts w:asciiTheme="minorHAnsi" w:hAnsiTheme="minorHAnsi" w:cstheme="minorHAnsi"/>
                <w:bCs/>
                <w:szCs w:val="28"/>
              </w:rPr>
              <w:lastRenderedPageBreak/>
              <w:t>surkål,</w:t>
            </w:r>
            <w:proofErr w:type="gramEnd"/>
            <w:r w:rsidRPr="006E165F">
              <w:rPr>
                <w:rFonts w:asciiTheme="minorHAnsi" w:hAnsiTheme="minorHAnsi" w:cstheme="minorHAnsi"/>
                <w:bCs/>
                <w:szCs w:val="28"/>
              </w:rPr>
              <w:t xml:space="preserve"> julepølser. </w:t>
            </w:r>
          </w:p>
          <w:p w14:paraId="25EB92E4" w14:textId="562D203B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Cs w:val="28"/>
              </w:rPr>
              <w:t>Riskrem med rød saus.</w:t>
            </w:r>
          </w:p>
        </w:tc>
        <w:tc>
          <w:tcPr>
            <w:tcW w:w="2565" w:type="dxa"/>
          </w:tcPr>
          <w:p w14:paraId="596F04DA" w14:textId="77777777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12120" w:rsidRPr="006E165F" w14:paraId="5D7165FD" w14:textId="77777777" w:rsidTr="006E165F">
        <w:trPr>
          <w:trHeight w:val="325"/>
        </w:trPr>
        <w:tc>
          <w:tcPr>
            <w:tcW w:w="892" w:type="dxa"/>
          </w:tcPr>
          <w:p w14:paraId="69DA98C1" w14:textId="2800E9A5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E165F">
              <w:rPr>
                <w:rFonts w:asciiTheme="minorHAnsi" w:hAnsiTheme="minorHAnsi" w:cstheme="minorHAnsi"/>
                <w:bCs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14:paraId="02230ED1" w14:textId="49737F81" w:rsidR="00B12120" w:rsidRPr="006E165F" w:rsidRDefault="002806D4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Lussekatter</w:t>
            </w:r>
          </w:p>
        </w:tc>
        <w:tc>
          <w:tcPr>
            <w:tcW w:w="3008" w:type="dxa"/>
          </w:tcPr>
          <w:p w14:paraId="15FC0E38" w14:textId="7073D4DE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65" w:type="dxa"/>
          </w:tcPr>
          <w:p w14:paraId="01BA26DC" w14:textId="271A3CC0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076426" w:rsidRPr="006E165F" w14:paraId="0F3073B7" w14:textId="77777777" w:rsidTr="00BC666C">
        <w:trPr>
          <w:trHeight w:val="325"/>
        </w:trPr>
        <w:tc>
          <w:tcPr>
            <w:tcW w:w="892" w:type="dxa"/>
          </w:tcPr>
          <w:p w14:paraId="7314426D" w14:textId="6AB7E90A" w:rsidR="00076426" w:rsidRPr="006E165F" w:rsidRDefault="00076426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50</w:t>
            </w:r>
          </w:p>
        </w:tc>
        <w:tc>
          <w:tcPr>
            <w:tcW w:w="9047" w:type="dxa"/>
            <w:gridSpan w:val="3"/>
          </w:tcPr>
          <w:p w14:paraId="637EB69C" w14:textId="705A5439" w:rsidR="00076426" w:rsidRPr="00581FF8" w:rsidRDefault="00076426" w:rsidP="0007642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</w:pPr>
            <w:r w:rsidRPr="00581FF8">
              <w:rPr>
                <w:rFonts w:asciiTheme="minorHAnsi" w:hAnsiTheme="minorHAnsi" w:cstheme="minorHAnsi"/>
                <w:bCs/>
                <w:sz w:val="28"/>
                <w:szCs w:val="28"/>
                <w:highlight w:val="yellow"/>
              </w:rPr>
              <w:t>Praktisk prøve</w:t>
            </w:r>
          </w:p>
        </w:tc>
      </w:tr>
      <w:tr w:rsidR="00B12120" w:rsidRPr="006E165F" w14:paraId="52F2BDEA" w14:textId="77777777" w:rsidTr="006E165F">
        <w:trPr>
          <w:trHeight w:val="325"/>
        </w:trPr>
        <w:tc>
          <w:tcPr>
            <w:tcW w:w="892" w:type="dxa"/>
          </w:tcPr>
          <w:p w14:paraId="62629139" w14:textId="0328F953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14:paraId="7A6A2147" w14:textId="194EED38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Rydding og vask</w:t>
            </w:r>
          </w:p>
        </w:tc>
        <w:tc>
          <w:tcPr>
            <w:tcW w:w="3008" w:type="dxa"/>
          </w:tcPr>
          <w:p w14:paraId="548B9E5F" w14:textId="0C972750" w:rsidR="00B12120" w:rsidRPr="006E165F" w:rsidRDefault="002806D4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Pizzabaguetter</w:t>
            </w:r>
            <w:proofErr w:type="spellEnd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med fyll</w:t>
            </w:r>
          </w:p>
        </w:tc>
        <w:tc>
          <w:tcPr>
            <w:tcW w:w="2565" w:type="dxa"/>
          </w:tcPr>
          <w:p w14:paraId="0B478CD7" w14:textId="6716350B" w:rsidR="00B12120" w:rsidRPr="006E165F" w:rsidRDefault="00B12120" w:rsidP="00B12120">
            <w:pPr>
              <w:pStyle w:val="Standard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12120" w:rsidRPr="006E165F" w14:paraId="7DE5598D" w14:textId="77777777" w:rsidTr="00E805D8">
        <w:trPr>
          <w:trHeight w:val="325"/>
        </w:trPr>
        <w:tc>
          <w:tcPr>
            <w:tcW w:w="892" w:type="dxa"/>
            <w:shd w:val="clear" w:color="auto" w:fill="C5E0B3" w:themeFill="accent6" w:themeFillTint="66"/>
          </w:tcPr>
          <w:p w14:paraId="6FA52CDB" w14:textId="77777777" w:rsidR="00B12120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9047" w:type="dxa"/>
            <w:gridSpan w:val="3"/>
            <w:shd w:val="clear" w:color="auto" w:fill="C5E0B3" w:themeFill="accent6" w:themeFillTint="66"/>
          </w:tcPr>
          <w:p w14:paraId="33347125" w14:textId="0D10C9CA" w:rsidR="00B12120" w:rsidRPr="006E165F" w:rsidRDefault="00B12120" w:rsidP="00B1212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JULEFERIE</w:t>
            </w:r>
          </w:p>
        </w:tc>
      </w:tr>
    </w:tbl>
    <w:p w14:paraId="0D4A3FBD" w14:textId="77777777" w:rsidR="002E7E92" w:rsidRPr="006E165F" w:rsidRDefault="002E7E92" w:rsidP="002E7E92">
      <w:pPr>
        <w:rPr>
          <w:rFonts w:cstheme="minorHAnsi"/>
        </w:rPr>
      </w:pPr>
    </w:p>
    <w:p w14:paraId="747BE3BD" w14:textId="77777777" w:rsidR="002E7E92" w:rsidRPr="006E165F" w:rsidRDefault="002E7E92" w:rsidP="002E7E92">
      <w:pPr>
        <w:rPr>
          <w:rFonts w:cstheme="minorHAnsi"/>
        </w:rPr>
      </w:pPr>
    </w:p>
    <w:p w14:paraId="4FDCBEB3" w14:textId="77777777" w:rsidR="002E7E92" w:rsidRPr="006E165F" w:rsidRDefault="002E7E92" w:rsidP="002E7E92">
      <w:pPr>
        <w:rPr>
          <w:rFonts w:cstheme="minorHAnsi"/>
        </w:rPr>
      </w:pPr>
    </w:p>
    <w:p w14:paraId="628CA860" w14:textId="77777777" w:rsidR="002E7E92" w:rsidRPr="006E165F" w:rsidRDefault="002E7E92" w:rsidP="002E7E92">
      <w:pPr>
        <w:rPr>
          <w:rFonts w:cstheme="minorHAnsi"/>
        </w:rPr>
      </w:pPr>
    </w:p>
    <w:p w14:paraId="4924526D" w14:textId="77777777" w:rsidR="00DB4EB5" w:rsidRDefault="00DB4EB5">
      <w:pPr>
        <w:rPr>
          <w:rFonts w:cstheme="minorHAnsi"/>
        </w:rPr>
      </w:pPr>
    </w:p>
    <w:p w14:paraId="039FB83E" w14:textId="77777777" w:rsidR="00551133" w:rsidRPr="006E165F" w:rsidRDefault="00551133">
      <w:pPr>
        <w:rPr>
          <w:rFonts w:cstheme="minorHAnsi"/>
        </w:rPr>
      </w:pPr>
    </w:p>
    <w:sectPr w:rsidR="00551133" w:rsidRPr="006E16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727F" w14:textId="77777777" w:rsidR="00861B65" w:rsidRDefault="00861B65">
      <w:pPr>
        <w:spacing w:after="0" w:line="240" w:lineRule="auto"/>
      </w:pPr>
      <w:r>
        <w:separator/>
      </w:r>
    </w:p>
  </w:endnote>
  <w:endnote w:type="continuationSeparator" w:id="0">
    <w:p w14:paraId="2EB4E5D0" w14:textId="77777777" w:rsidR="00861B65" w:rsidRDefault="0086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7"/>
      <w:gridCol w:w="1595"/>
    </w:tblGrid>
    <w:tr w:rsidR="00E805D8" w14:paraId="70A90AC0" w14:textId="77777777" w:rsidTr="006E165F">
      <w:trPr>
        <w:trHeight w:val="905"/>
      </w:trPr>
      <w:tc>
        <w:tcPr>
          <w:tcW w:w="7667" w:type="dxa"/>
        </w:tcPr>
        <w:p w14:paraId="2CB31FB6" w14:textId="77777777" w:rsidR="00E805D8" w:rsidRPr="002717E6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  <w:lang w:val="nn-NO"/>
            </w:rPr>
          </w:pPr>
          <w:r w:rsidRPr="002717E6">
            <w:rPr>
              <w:rFonts w:asciiTheme="minorHAnsi" w:hAnsiTheme="minorHAnsi"/>
              <w:sz w:val="18"/>
              <w:lang w:val="nn-NO"/>
            </w:rPr>
            <w:br/>
          </w:r>
          <w:r w:rsidRPr="002717E6">
            <w:rPr>
              <w:rFonts w:asciiTheme="minorHAnsi" w:hAnsiTheme="minorHAnsi"/>
              <w:sz w:val="18"/>
              <w:lang w:val="nn-NO"/>
            </w:rPr>
            <w:t xml:space="preserve">E-post: </w:t>
          </w:r>
          <w:r w:rsidRPr="002717E6">
            <w:rPr>
              <w:rFonts w:asciiTheme="minorHAnsi" w:hAnsiTheme="minorHAnsi"/>
              <w:sz w:val="18"/>
              <w:lang w:val="nn-NO"/>
            </w:rPr>
            <w:br/>
          </w:r>
          <w:hyperlink r:id="rId1" w:history="1">
            <w:r w:rsidRPr="002717E6">
              <w:rPr>
                <w:rStyle w:val="Hyperkobling"/>
                <w:rFonts w:asciiTheme="minorHAnsi" w:hAnsiTheme="minorHAnsi"/>
                <w:sz w:val="18"/>
                <w:lang w:val="nn-NO"/>
              </w:rPr>
              <w:t>fus@farsund.kommune.no</w:t>
            </w:r>
          </w:hyperlink>
          <w:r w:rsidRPr="002717E6">
            <w:rPr>
              <w:rFonts w:asciiTheme="minorHAnsi" w:hAnsiTheme="minorHAnsi"/>
              <w:sz w:val="18"/>
              <w:lang w:val="nn-NO"/>
            </w:rPr>
            <w:br/>
            <w:t>Telefon: (+47) 38 38 24 40</w:t>
          </w:r>
        </w:p>
      </w:tc>
      <w:tc>
        <w:tcPr>
          <w:tcW w:w="1621" w:type="dxa"/>
        </w:tcPr>
        <w:p w14:paraId="6ED44894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 w:rsidRPr="002717E6">
            <w:rPr>
              <w:rFonts w:asciiTheme="minorHAnsi" w:hAnsiTheme="minorHAnsi"/>
              <w:sz w:val="18"/>
              <w:lang w:val="nn-NO"/>
            </w:rPr>
            <w:br/>
          </w:r>
          <w:r>
            <w:rPr>
              <w:rFonts w:asciiTheme="minorHAnsi" w:hAnsiTheme="minorHAnsi"/>
              <w:sz w:val="18"/>
            </w:rPr>
            <w:t>Adresse:</w:t>
          </w:r>
        </w:p>
        <w:p w14:paraId="60F15032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Postboks 4</w:t>
          </w:r>
        </w:p>
        <w:p w14:paraId="249E86E0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4551 Farsund</w:t>
          </w:r>
        </w:p>
      </w:tc>
    </w:tr>
  </w:tbl>
  <w:p w14:paraId="200E5D9D" w14:textId="77777777" w:rsidR="00E805D8" w:rsidRDefault="00E805D8" w:rsidP="006E16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AE72" w14:textId="77777777" w:rsidR="00861B65" w:rsidRDefault="00861B65">
      <w:pPr>
        <w:spacing w:after="0" w:line="240" w:lineRule="auto"/>
      </w:pPr>
      <w:r>
        <w:separator/>
      </w:r>
    </w:p>
  </w:footnote>
  <w:footnote w:type="continuationSeparator" w:id="0">
    <w:p w14:paraId="0697F1BF" w14:textId="77777777" w:rsidR="00861B65" w:rsidRDefault="0086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"/>
      <w:gridCol w:w="8117"/>
    </w:tblGrid>
    <w:tr w:rsidR="00E805D8" w:rsidRPr="00E2721F" w14:paraId="43BA40EE" w14:textId="77777777" w:rsidTr="006E165F">
      <w:tc>
        <w:tcPr>
          <w:tcW w:w="959" w:type="dxa"/>
        </w:tcPr>
        <w:p w14:paraId="78CA937E" w14:textId="77777777" w:rsidR="00E805D8" w:rsidRPr="00E2721F" w:rsidRDefault="00E805D8">
          <w:pPr>
            <w:pStyle w:val="Topptekst"/>
            <w:rPr>
              <w:rFonts w:asciiTheme="minorHAnsi" w:hAnsiTheme="minorHAnsi"/>
              <w:sz w:val="12"/>
              <w:szCs w:val="12"/>
            </w:rPr>
          </w:pPr>
          <w:r w:rsidRPr="00E2721F">
            <w:rPr>
              <w:noProof/>
              <w:sz w:val="32"/>
            </w:rPr>
            <w:drawing>
              <wp:inline distT="0" distB="0" distL="0" distR="0" wp14:anchorId="544FE667" wp14:editId="1846E798">
                <wp:extent cx="371475" cy="460629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-kommunevapenfars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9" cy="46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  <w:vAlign w:val="center"/>
        </w:tcPr>
        <w:p w14:paraId="0E8948CB" w14:textId="77777777" w:rsidR="00E805D8" w:rsidRPr="00E2721F" w:rsidRDefault="00E805D8" w:rsidP="006E165F">
          <w:pPr>
            <w:pStyle w:val="Topptekst"/>
            <w:rPr>
              <w:rFonts w:asciiTheme="minorHAnsi" w:hAnsiTheme="minorHAnsi"/>
              <w:sz w:val="32"/>
            </w:rPr>
          </w:pPr>
          <w:r w:rsidRPr="00E2721F">
            <w:rPr>
              <w:rFonts w:asciiTheme="minorHAnsi" w:hAnsiTheme="minorHAnsi"/>
              <w:sz w:val="32"/>
            </w:rPr>
            <w:t>FARSUND UNGDOMSSKOLE</w:t>
          </w:r>
        </w:p>
      </w:tc>
    </w:tr>
    <w:tr w:rsidR="00E805D8" w:rsidRPr="00E2721F" w14:paraId="7B65D6AE" w14:textId="77777777" w:rsidTr="006E165F">
      <w:tc>
        <w:tcPr>
          <w:tcW w:w="959" w:type="dxa"/>
        </w:tcPr>
        <w:p w14:paraId="5B59B23E" w14:textId="77777777" w:rsidR="00E805D8" w:rsidRPr="00E2721F" w:rsidRDefault="00E805D8">
          <w:pPr>
            <w:pStyle w:val="Topptekst"/>
            <w:rPr>
              <w:noProof/>
              <w:sz w:val="8"/>
              <w:szCs w:val="8"/>
            </w:rPr>
          </w:pPr>
        </w:p>
      </w:tc>
      <w:tc>
        <w:tcPr>
          <w:tcW w:w="8253" w:type="dxa"/>
          <w:vAlign w:val="center"/>
        </w:tcPr>
        <w:p w14:paraId="1B17CED1" w14:textId="77777777" w:rsidR="00E805D8" w:rsidRPr="00E2721F" w:rsidRDefault="00E805D8" w:rsidP="006E165F">
          <w:pPr>
            <w:pStyle w:val="Topptekst"/>
            <w:rPr>
              <w:sz w:val="8"/>
              <w:szCs w:val="8"/>
            </w:rPr>
          </w:pPr>
        </w:p>
      </w:tc>
    </w:tr>
  </w:tbl>
  <w:p w14:paraId="0CE9B83E" w14:textId="77777777" w:rsidR="00E805D8" w:rsidRPr="00E2721F" w:rsidRDefault="00E805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BF6DB1"/>
    <w:multiLevelType w:val="hybridMultilevel"/>
    <w:tmpl w:val="CACED84C"/>
    <w:lvl w:ilvl="0" w:tplc="2DC0A8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76296">
    <w:abstractNumId w:val="0"/>
  </w:num>
  <w:num w:numId="2" w16cid:durableId="44330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92"/>
    <w:rsid w:val="00021F72"/>
    <w:rsid w:val="00041DF7"/>
    <w:rsid w:val="00051E45"/>
    <w:rsid w:val="00052FB8"/>
    <w:rsid w:val="000746BC"/>
    <w:rsid w:val="00076426"/>
    <w:rsid w:val="000A2384"/>
    <w:rsid w:val="000A30C3"/>
    <w:rsid w:val="000B51F8"/>
    <w:rsid w:val="000C4D44"/>
    <w:rsid w:val="00141F29"/>
    <w:rsid w:val="00173444"/>
    <w:rsid w:val="001B0918"/>
    <w:rsid w:val="001E2D21"/>
    <w:rsid w:val="002039DA"/>
    <w:rsid w:val="00237A63"/>
    <w:rsid w:val="002717E6"/>
    <w:rsid w:val="002806D4"/>
    <w:rsid w:val="002C3020"/>
    <w:rsid w:val="002C3776"/>
    <w:rsid w:val="002E56FD"/>
    <w:rsid w:val="002E7E92"/>
    <w:rsid w:val="00322252"/>
    <w:rsid w:val="0034726A"/>
    <w:rsid w:val="0036676E"/>
    <w:rsid w:val="003860F7"/>
    <w:rsid w:val="003A3F0D"/>
    <w:rsid w:val="003B637B"/>
    <w:rsid w:val="00444421"/>
    <w:rsid w:val="00453591"/>
    <w:rsid w:val="004626FC"/>
    <w:rsid w:val="0047539E"/>
    <w:rsid w:val="00476A85"/>
    <w:rsid w:val="004B3BCD"/>
    <w:rsid w:val="004B4190"/>
    <w:rsid w:val="004F3042"/>
    <w:rsid w:val="00551133"/>
    <w:rsid w:val="00572928"/>
    <w:rsid w:val="00581FF8"/>
    <w:rsid w:val="0059439F"/>
    <w:rsid w:val="00597148"/>
    <w:rsid w:val="005C6BD4"/>
    <w:rsid w:val="005C7D03"/>
    <w:rsid w:val="005D62D6"/>
    <w:rsid w:val="00600219"/>
    <w:rsid w:val="0060419A"/>
    <w:rsid w:val="00610314"/>
    <w:rsid w:val="006162B1"/>
    <w:rsid w:val="006812E6"/>
    <w:rsid w:val="006A1AE4"/>
    <w:rsid w:val="006E165F"/>
    <w:rsid w:val="00720762"/>
    <w:rsid w:val="00753E76"/>
    <w:rsid w:val="007563B8"/>
    <w:rsid w:val="00766DB6"/>
    <w:rsid w:val="00795E08"/>
    <w:rsid w:val="007A3A57"/>
    <w:rsid w:val="007B3479"/>
    <w:rsid w:val="00811666"/>
    <w:rsid w:val="008333DD"/>
    <w:rsid w:val="0085303D"/>
    <w:rsid w:val="00861B65"/>
    <w:rsid w:val="008938D9"/>
    <w:rsid w:val="008A2622"/>
    <w:rsid w:val="008A3DE2"/>
    <w:rsid w:val="008E3836"/>
    <w:rsid w:val="0096065D"/>
    <w:rsid w:val="00983847"/>
    <w:rsid w:val="009C2DCD"/>
    <w:rsid w:val="009E176C"/>
    <w:rsid w:val="009E2C87"/>
    <w:rsid w:val="009F23B9"/>
    <w:rsid w:val="00A15845"/>
    <w:rsid w:val="00A6682D"/>
    <w:rsid w:val="00A92529"/>
    <w:rsid w:val="00AA00BF"/>
    <w:rsid w:val="00AB7F9B"/>
    <w:rsid w:val="00AE4ADB"/>
    <w:rsid w:val="00AE7A8F"/>
    <w:rsid w:val="00B12120"/>
    <w:rsid w:val="00B16FC8"/>
    <w:rsid w:val="00B17741"/>
    <w:rsid w:val="00B241E7"/>
    <w:rsid w:val="00B629BE"/>
    <w:rsid w:val="00B97B53"/>
    <w:rsid w:val="00BA31D1"/>
    <w:rsid w:val="00BC2F12"/>
    <w:rsid w:val="00BF19AA"/>
    <w:rsid w:val="00BF5694"/>
    <w:rsid w:val="00C11F6B"/>
    <w:rsid w:val="00C172AC"/>
    <w:rsid w:val="00C657E5"/>
    <w:rsid w:val="00C95A6C"/>
    <w:rsid w:val="00CC6903"/>
    <w:rsid w:val="00CF056D"/>
    <w:rsid w:val="00D003EA"/>
    <w:rsid w:val="00D062AB"/>
    <w:rsid w:val="00D2000A"/>
    <w:rsid w:val="00D34D71"/>
    <w:rsid w:val="00D362F3"/>
    <w:rsid w:val="00D715D2"/>
    <w:rsid w:val="00DB4EB5"/>
    <w:rsid w:val="00DC3CEC"/>
    <w:rsid w:val="00DE783A"/>
    <w:rsid w:val="00E016DB"/>
    <w:rsid w:val="00E0640F"/>
    <w:rsid w:val="00E2133E"/>
    <w:rsid w:val="00E22E33"/>
    <w:rsid w:val="00E40459"/>
    <w:rsid w:val="00E45BF9"/>
    <w:rsid w:val="00E805D8"/>
    <w:rsid w:val="00ED11D3"/>
    <w:rsid w:val="00F22753"/>
    <w:rsid w:val="00F50287"/>
    <w:rsid w:val="00F519D2"/>
    <w:rsid w:val="00F8338D"/>
    <w:rsid w:val="00F95DF9"/>
    <w:rsid w:val="00FA0721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182C"/>
  <w15:chartTrackingRefBased/>
  <w15:docId w15:val="{E3AA16FC-D850-4267-83D2-245DF5D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9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qFormat/>
    <w:rsid w:val="002E7E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E7E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2E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7E92"/>
  </w:style>
  <w:style w:type="paragraph" w:styleId="Bunntekst">
    <w:name w:val="footer"/>
    <w:basedOn w:val="Normal"/>
    <w:link w:val="BunntekstTegn"/>
    <w:unhideWhenUsed/>
    <w:rsid w:val="002E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2E7E92"/>
  </w:style>
  <w:style w:type="table" w:styleId="Tabellrutenett">
    <w:name w:val="Table Grid"/>
    <w:basedOn w:val="Vanligtabell"/>
    <w:rsid w:val="002E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E7E92"/>
    <w:rPr>
      <w:color w:val="0000FF"/>
      <w:u w:val="single"/>
    </w:rPr>
  </w:style>
  <w:style w:type="paragraph" w:customStyle="1" w:styleId="Standard">
    <w:name w:val="Standard"/>
    <w:rsid w:val="007A3A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3776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98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topedia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s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538df-b761-4eef-a3bb-0879e8fbb3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8" ma:contentTypeDescription="Opprett et nytt dokument." ma:contentTypeScope="" ma:versionID="594d5844025dd093badc8d0c6246f36b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d80a9b9e933e988881e14006f123f650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7A103-96B0-465B-97DC-0E6B3B87D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1B1D9-79BB-4B62-B9C3-52AD2ADB2650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customXml/itemProps3.xml><?xml version="1.0" encoding="utf-8"?>
<ds:datastoreItem xmlns:ds="http://schemas.openxmlformats.org/officeDocument/2006/customXml" ds:itemID="{259ABB58-52CD-4A6D-BAA8-19A0F4BA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 Jakobsen</dc:creator>
  <cp:keywords/>
  <dc:description/>
  <cp:lastModifiedBy>Ida Elle</cp:lastModifiedBy>
  <cp:revision>6</cp:revision>
  <cp:lastPrinted>2025-08-19T07:46:00Z</cp:lastPrinted>
  <dcterms:created xsi:type="dcterms:W3CDTF">2025-08-17T21:19:00Z</dcterms:created>
  <dcterms:modified xsi:type="dcterms:W3CDTF">2025-08-19T07:57:00Z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