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86A7" w14:textId="77777777" w:rsidR="00CD549B" w:rsidRPr="005F2CBE" w:rsidRDefault="008D25A4">
      <w:pPr>
        <w:pStyle w:val="Brdtekst"/>
        <w:rPr>
          <w:sz w:val="32"/>
          <w:szCs w:val="32"/>
        </w:rPr>
      </w:pPr>
      <w:r>
        <w:rPr>
          <w:b/>
          <w:bCs/>
          <w:sz w:val="32"/>
          <w:szCs w:val="32"/>
        </w:rPr>
        <w:t>Årsplan</w:t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  <w:t xml:space="preserve">  </w:t>
      </w:r>
    </w:p>
    <w:p w14:paraId="1CD496E7" w14:textId="290198B2" w:rsidR="006201F9" w:rsidRPr="006201F9" w:rsidRDefault="00D50B8B" w:rsidP="00D50B8B">
      <w:pPr>
        <w:pStyle w:val="Brdtekst"/>
        <w:jc w:val="both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>Fag: Tysk</w:t>
      </w:r>
      <w:r w:rsidR="006201F9" w:rsidRPr="006201F9">
        <w:rPr>
          <w:b/>
          <w:sz w:val="28"/>
          <w:szCs w:val="28"/>
        </w:rPr>
        <w:t xml:space="preserve"> </w:t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6201F9" w:rsidRPr="006201F9">
        <w:rPr>
          <w:b/>
          <w:sz w:val="28"/>
          <w:szCs w:val="28"/>
        </w:rPr>
        <w:t xml:space="preserve">Trinn: </w:t>
      </w:r>
      <w:r>
        <w:rPr>
          <w:b/>
          <w:sz w:val="28"/>
          <w:szCs w:val="28"/>
        </w:rPr>
        <w:t>8</w:t>
      </w:r>
      <w:r w:rsidR="00E376AD">
        <w:rPr>
          <w:b/>
          <w:sz w:val="28"/>
          <w:szCs w:val="28"/>
        </w:rPr>
        <w:tab/>
      </w:r>
      <w:r w:rsidR="00E376AD">
        <w:rPr>
          <w:b/>
          <w:sz w:val="28"/>
          <w:szCs w:val="28"/>
        </w:rPr>
        <w:tab/>
      </w:r>
      <w:r w:rsidR="00E376AD">
        <w:rPr>
          <w:b/>
          <w:sz w:val="28"/>
          <w:szCs w:val="28"/>
        </w:rPr>
        <w:tab/>
        <w:t>Lærer</w:t>
      </w:r>
      <w:r w:rsidR="000E2848">
        <w:rPr>
          <w:b/>
          <w:sz w:val="28"/>
          <w:szCs w:val="28"/>
        </w:rPr>
        <w:t>:</w:t>
      </w:r>
      <w:r w:rsidR="008969A7">
        <w:rPr>
          <w:b/>
          <w:sz w:val="28"/>
          <w:szCs w:val="28"/>
        </w:rPr>
        <w:t xml:space="preserve"> Merete </w:t>
      </w:r>
    </w:p>
    <w:p w14:paraId="0F63F864" w14:textId="77777777" w:rsidR="000A78DF" w:rsidRDefault="006201F9">
      <w:pPr>
        <w:pStyle w:val="Brdtekst"/>
        <w:rPr>
          <w:b/>
          <w:bCs/>
          <w:sz w:val="28"/>
          <w:szCs w:val="28"/>
        </w:rPr>
      </w:pPr>
      <w:r w:rsidRPr="006201F9">
        <w:rPr>
          <w:b/>
          <w:sz w:val="28"/>
          <w:szCs w:val="28"/>
        </w:rPr>
        <w:t>Skole:</w:t>
      </w:r>
      <w:r w:rsidR="00BC144D">
        <w:rPr>
          <w:b/>
          <w:sz w:val="28"/>
          <w:szCs w:val="28"/>
        </w:rPr>
        <w:t xml:space="preserve"> Farsund</w:t>
      </w:r>
      <w:r w:rsidR="00D50B8B">
        <w:rPr>
          <w:b/>
          <w:sz w:val="28"/>
          <w:szCs w:val="28"/>
        </w:rPr>
        <w:t xml:space="preserve"> ungdomsskole</w:t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  <w:t>År:</w:t>
      </w:r>
      <w:r w:rsidR="00504A02">
        <w:rPr>
          <w:b/>
          <w:sz w:val="28"/>
          <w:szCs w:val="28"/>
        </w:rPr>
        <w:t xml:space="preserve"> 20</w:t>
      </w:r>
      <w:r w:rsidR="0029550E">
        <w:rPr>
          <w:b/>
          <w:sz w:val="28"/>
          <w:szCs w:val="28"/>
        </w:rPr>
        <w:t>2</w:t>
      </w:r>
      <w:r w:rsidR="00B25A67">
        <w:rPr>
          <w:b/>
          <w:sz w:val="28"/>
          <w:szCs w:val="28"/>
        </w:rPr>
        <w:t>5</w:t>
      </w:r>
      <w:r w:rsidR="00F5122C">
        <w:rPr>
          <w:b/>
          <w:sz w:val="28"/>
          <w:szCs w:val="28"/>
        </w:rPr>
        <w:t>/202</w:t>
      </w:r>
      <w:r w:rsidR="00B25A67">
        <w:rPr>
          <w:b/>
          <w:sz w:val="28"/>
          <w:szCs w:val="28"/>
        </w:rPr>
        <w:t>6</w:t>
      </w:r>
      <w:r w:rsidR="005912DE">
        <w:rPr>
          <w:b/>
          <w:bCs/>
          <w:sz w:val="28"/>
          <w:szCs w:val="28"/>
        </w:rPr>
        <w:t xml:space="preserve">   </w:t>
      </w:r>
    </w:p>
    <w:p w14:paraId="22ADD46B" w14:textId="053256B5" w:rsidR="00B25C48" w:rsidRPr="008D25A4" w:rsidRDefault="000A78DF">
      <w:pPr>
        <w:pStyle w:val="Brdtekst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Lærerverk</w:t>
      </w:r>
      <w:proofErr w:type="spellEnd"/>
      <w:r>
        <w:rPr>
          <w:b/>
          <w:bCs/>
          <w:sz w:val="28"/>
          <w:szCs w:val="28"/>
        </w:rPr>
        <w:t xml:space="preserve">: Los </w:t>
      </w:r>
      <w:proofErr w:type="spellStart"/>
      <w:r>
        <w:rPr>
          <w:b/>
          <w:bCs/>
          <w:sz w:val="28"/>
          <w:szCs w:val="28"/>
        </w:rPr>
        <w:t>geht`s</w:t>
      </w:r>
      <w:proofErr w:type="spellEnd"/>
      <w:r>
        <w:rPr>
          <w:b/>
          <w:bCs/>
          <w:sz w:val="28"/>
          <w:szCs w:val="28"/>
        </w:rPr>
        <w:t>, Tysk 8 og skolenmin</w:t>
      </w:r>
      <w:r w:rsidR="005912DE">
        <w:rPr>
          <w:b/>
          <w:bCs/>
          <w:sz w:val="28"/>
          <w:szCs w:val="28"/>
        </w:rPr>
        <w:t xml:space="preserve">    </w:t>
      </w:r>
      <w:r w:rsidR="005912DE">
        <w:rPr>
          <w:b/>
          <w:bCs/>
          <w:sz w:val="28"/>
          <w:szCs w:val="28"/>
        </w:rPr>
        <w:tab/>
      </w:r>
      <w:r w:rsidR="005912DE">
        <w:rPr>
          <w:b/>
          <w:bCs/>
          <w:sz w:val="28"/>
          <w:szCs w:val="28"/>
        </w:rPr>
        <w:tab/>
        <w:t xml:space="preserve">        </w:t>
      </w:r>
      <w:r w:rsidR="00DF65EF">
        <w:rPr>
          <w:b/>
          <w:bCs/>
          <w:sz w:val="28"/>
          <w:szCs w:val="28"/>
        </w:rPr>
        <w:tab/>
      </w:r>
    </w:p>
    <w:tbl>
      <w:tblPr>
        <w:tblpPr w:leftFromText="141" w:rightFromText="141" w:vertAnchor="text" w:horzAnchor="margin" w:tblpY="4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694"/>
        <w:gridCol w:w="2693"/>
        <w:gridCol w:w="2693"/>
        <w:gridCol w:w="2693"/>
        <w:gridCol w:w="3383"/>
      </w:tblGrid>
      <w:tr w:rsidR="00294172" w14:paraId="06824ACB" w14:textId="77777777" w:rsidTr="0029550E">
        <w:trPr>
          <w:trHeight w:val="730"/>
        </w:trPr>
        <w:tc>
          <w:tcPr>
            <w:tcW w:w="112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ABEB4" w14:textId="77777777" w:rsidR="00294172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Tidsrom</w:t>
            </w:r>
          </w:p>
          <w:p w14:paraId="7432AAD9" w14:textId="77777777" w:rsidR="00294172" w:rsidRPr="008D25A4" w:rsidRDefault="00BC144D" w:rsidP="00BC144D">
            <w:pPr>
              <w:pStyle w:val="Tabellinnhold"/>
              <w:spacing w:after="0"/>
              <w:rPr>
                <w:bCs/>
              </w:rPr>
            </w:pPr>
            <w:r>
              <w:rPr>
                <w:bCs/>
              </w:rPr>
              <w:t xml:space="preserve">(Datoer, </w:t>
            </w:r>
            <w:proofErr w:type="spellStart"/>
            <w:r>
              <w:rPr>
                <w:bCs/>
              </w:rPr>
              <w:t>ukenr</w:t>
            </w:r>
            <w:proofErr w:type="spellEnd"/>
            <w:r>
              <w:rPr>
                <w:bCs/>
              </w:rPr>
              <w:t>.,</w:t>
            </w:r>
            <w:r w:rsidR="00294172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="00294172">
              <w:rPr>
                <w:bCs/>
              </w:rPr>
              <w:t>erioder</w:t>
            </w:r>
            <w:r>
              <w:rPr>
                <w:bCs/>
              </w:rPr>
              <w:t>)</w:t>
            </w:r>
          </w:p>
        </w:tc>
        <w:tc>
          <w:tcPr>
            <w:tcW w:w="1694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2E29" w14:textId="77777777" w:rsidR="00294172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  <w:p w14:paraId="31E4B7E2" w14:textId="77777777" w:rsidR="00294172" w:rsidRDefault="00294172" w:rsidP="00294172">
            <w:pPr>
              <w:pStyle w:val="Tabellinnhold"/>
              <w:spacing w:after="0"/>
            </w:pP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F1C8A" w14:textId="77777777" w:rsidR="00294172" w:rsidRPr="008969A7" w:rsidRDefault="00294172" w:rsidP="00294172">
            <w:pPr>
              <w:pStyle w:val="Tabellinnhold"/>
              <w:spacing w:after="0"/>
              <w:rPr>
                <w:b/>
                <w:bCs/>
                <w:lang w:val="nn-NO"/>
              </w:rPr>
            </w:pPr>
            <w:r w:rsidRPr="008969A7">
              <w:rPr>
                <w:b/>
                <w:bCs/>
                <w:lang w:val="nn-NO"/>
              </w:rPr>
              <w:t>Lærestoff/</w:t>
            </w:r>
            <w:proofErr w:type="spellStart"/>
            <w:r w:rsidRPr="008969A7">
              <w:rPr>
                <w:b/>
                <w:bCs/>
                <w:lang w:val="nn-NO"/>
              </w:rPr>
              <w:t>læremidler</w:t>
            </w:r>
            <w:proofErr w:type="spellEnd"/>
          </w:p>
          <w:p w14:paraId="77A69FE3" w14:textId="77777777" w:rsidR="00294172" w:rsidRPr="008969A7" w:rsidRDefault="00BC144D" w:rsidP="00BC144D">
            <w:pPr>
              <w:pStyle w:val="Tabellinnhold"/>
              <w:spacing w:after="0"/>
              <w:rPr>
                <w:lang w:val="nn-NO"/>
              </w:rPr>
            </w:pPr>
            <w:r w:rsidRPr="008969A7">
              <w:rPr>
                <w:bCs/>
                <w:lang w:val="nn-NO"/>
              </w:rPr>
              <w:t>(Lærebok kap.</w:t>
            </w:r>
            <w:r w:rsidR="00294172" w:rsidRPr="008969A7">
              <w:rPr>
                <w:bCs/>
                <w:lang w:val="nn-NO"/>
              </w:rPr>
              <w:t xml:space="preserve">/s. bøker, </w:t>
            </w:r>
            <w:proofErr w:type="spellStart"/>
            <w:r w:rsidR="00294172" w:rsidRPr="008969A7">
              <w:rPr>
                <w:bCs/>
                <w:lang w:val="nn-NO"/>
              </w:rPr>
              <w:t>filmer</w:t>
            </w:r>
            <w:proofErr w:type="spellEnd"/>
            <w:r w:rsidR="00294172" w:rsidRPr="008969A7">
              <w:rPr>
                <w:bCs/>
                <w:lang w:val="nn-NO"/>
              </w:rPr>
              <w:t>, annet stoff)</w:t>
            </w: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0CBCA" w14:textId="77777777" w:rsidR="00294172" w:rsidRDefault="00294172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Arbeidsmåter</w:t>
            </w:r>
          </w:p>
          <w:p w14:paraId="0CA6D5D5" w14:textId="77777777" w:rsidR="00294172" w:rsidRPr="008D25A4" w:rsidRDefault="00294172" w:rsidP="00294172">
            <w:pPr>
              <w:pStyle w:val="Tabellinnhold"/>
              <w:spacing w:after="0"/>
            </w:pPr>
            <w:r>
              <w:t>(forelesning ,individuelt, elevarbeid, gruppearbeid, forsøk, ekskursjoner…)</w:t>
            </w: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610DC" w14:textId="77777777" w:rsidR="001B2947" w:rsidRDefault="001B2947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Evaluering/</w:t>
            </w:r>
          </w:p>
          <w:p w14:paraId="21A1C8E0" w14:textId="77777777" w:rsidR="00294172" w:rsidRDefault="001B2947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vurdering for læring</w:t>
            </w:r>
          </w:p>
          <w:p w14:paraId="56A40414" w14:textId="77777777" w:rsidR="001B2947" w:rsidRPr="001B2947" w:rsidRDefault="001B2947" w:rsidP="00294172">
            <w:pPr>
              <w:pStyle w:val="Tabellinnhold"/>
              <w:spacing w:after="0"/>
            </w:pPr>
            <w:r>
              <w:t>(måter, tidspunkt, deltakere…)</w:t>
            </w:r>
          </w:p>
        </w:tc>
        <w:tc>
          <w:tcPr>
            <w:tcW w:w="338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D50C6" w14:textId="77777777" w:rsidR="001B2947" w:rsidRDefault="001B2947" w:rsidP="00DB43E3">
            <w:pPr>
              <w:pStyle w:val="Tabellinnhold"/>
              <w:spacing w:after="0"/>
              <w:rPr>
                <w:b/>
                <w:bCs/>
              </w:rPr>
            </w:pPr>
          </w:p>
          <w:p w14:paraId="6450B024" w14:textId="77777777" w:rsidR="00294172" w:rsidRPr="00DF536B" w:rsidRDefault="00294172" w:rsidP="00DB43E3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Kompetansemål i læreplanen</w:t>
            </w:r>
          </w:p>
        </w:tc>
      </w:tr>
      <w:tr w:rsidR="0029550E" w:rsidRPr="00346B6F" w14:paraId="378FCE6B" w14:textId="77777777" w:rsidTr="0029550E">
        <w:trPr>
          <w:trHeight w:val="594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C0EEF" w14:textId="77777777" w:rsidR="0029550E" w:rsidRPr="00346B6F" w:rsidRDefault="0029550E" w:rsidP="00F86715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Aug.-Okt.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5C1B6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  <w:lang w:val="de-DE"/>
              </w:rPr>
            </w:pPr>
            <w:r w:rsidRPr="00346B6F">
              <w:rPr>
                <w:rFonts w:cs="Times New Roman"/>
                <w:b/>
                <w:lang w:val="de-DE"/>
              </w:rPr>
              <w:t>Hallo, wie geht’s?</w:t>
            </w:r>
          </w:p>
          <w:p w14:paraId="25F5499F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  <w:lang w:val="de-DE"/>
              </w:rPr>
            </w:pPr>
            <w:r w:rsidRPr="00346B6F">
              <w:rPr>
                <w:rFonts w:cs="Times New Roman"/>
                <w:b/>
                <w:lang w:val="de-DE"/>
              </w:rPr>
              <w:t>Deutschland</w:t>
            </w:r>
          </w:p>
          <w:p w14:paraId="4E161ED2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  <w:lang w:val="de-DE"/>
              </w:rPr>
            </w:pPr>
            <w:r w:rsidRPr="00346B6F">
              <w:rPr>
                <w:rFonts w:cs="Times New Roman"/>
                <w:b/>
                <w:lang w:val="de-DE"/>
              </w:rPr>
              <w:t>Hobbys und Interessen</w:t>
            </w:r>
          </w:p>
          <w:p w14:paraId="41A931C2" w14:textId="77777777" w:rsidR="0029550E" w:rsidRPr="00346B6F" w:rsidRDefault="0029550E" w:rsidP="00DB43E3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C6A8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Einführung zu Deutschland</w:t>
            </w:r>
          </w:p>
          <w:p w14:paraId="3A5FD314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Sich vorstellen und grüßen</w:t>
            </w:r>
          </w:p>
          <w:p w14:paraId="09317B03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Das deutsche Alphabet</w:t>
            </w:r>
          </w:p>
          <w:p w14:paraId="4A48E646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Hobbys und Interessen</w:t>
            </w:r>
          </w:p>
          <w:p w14:paraId="69B6F081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A358657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Alfabetet</w:t>
            </w:r>
            <w:proofErr w:type="spellEnd"/>
          </w:p>
          <w:p w14:paraId="626F8CA6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Spørreord</w:t>
            </w:r>
            <w:proofErr w:type="spellEnd"/>
          </w:p>
          <w:p w14:paraId="6C739C5C" w14:textId="77777777" w:rsidR="0029550E" w:rsidRPr="00346B6F" w:rsidRDefault="0029550E" w:rsidP="00112B17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Personlige</w:t>
            </w:r>
            <w:proofErr w:type="spellEnd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pronomen</w:t>
            </w:r>
            <w:proofErr w:type="spellEnd"/>
          </w:p>
          <w:p w14:paraId="2A427061" w14:textId="77777777" w:rsidR="0029550E" w:rsidRPr="00346B6F" w:rsidRDefault="0029550E" w:rsidP="00112B17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Presens</w:t>
            </w:r>
          </w:p>
          <w:p w14:paraId="51DE15EC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BF306" w14:textId="77777777" w:rsidR="0029550E" w:rsidRPr="00346B6F" w:rsidRDefault="0029550E" w:rsidP="00D66A54">
            <w:pPr>
              <w:pStyle w:val="Tabellinnhold"/>
              <w:spacing w:after="0"/>
              <w:rPr>
                <w:rFonts w:cs="Times New Roman"/>
              </w:rPr>
            </w:pPr>
            <w:r w:rsidRPr="008969A7">
              <w:rPr>
                <w:rFonts w:cs="Times New Roman"/>
                <w:lang w:val="nn-NO"/>
              </w:rPr>
              <w:t xml:space="preserve">Tekstlesing, individuelt elevarbeid, </w:t>
            </w:r>
            <w:proofErr w:type="spellStart"/>
            <w:r w:rsidRPr="008969A7">
              <w:rPr>
                <w:rFonts w:cs="Times New Roman"/>
                <w:lang w:val="nn-NO"/>
              </w:rPr>
              <w:t>pararbeid</w:t>
            </w:r>
            <w:proofErr w:type="spellEnd"/>
            <w:r w:rsidRPr="008969A7">
              <w:rPr>
                <w:rFonts w:cs="Times New Roman"/>
                <w:lang w:val="nn-NO"/>
              </w:rPr>
              <w:t xml:space="preserve">, </w:t>
            </w:r>
            <w:proofErr w:type="spellStart"/>
            <w:r w:rsidRPr="008969A7">
              <w:rPr>
                <w:rFonts w:cs="Times New Roman"/>
                <w:lang w:val="nn-NO"/>
              </w:rPr>
              <w:t>sang</w:t>
            </w:r>
            <w:proofErr w:type="spellEnd"/>
            <w:r w:rsidRPr="008969A7">
              <w:rPr>
                <w:rFonts w:cs="Times New Roman"/>
                <w:lang w:val="nn-NO"/>
              </w:rPr>
              <w:t xml:space="preserve">, lytting til og </w:t>
            </w:r>
            <w:proofErr w:type="spellStart"/>
            <w:r w:rsidRPr="008969A7">
              <w:rPr>
                <w:rFonts w:cs="Times New Roman"/>
                <w:lang w:val="nn-NO"/>
              </w:rPr>
              <w:t>høytlesing</w:t>
            </w:r>
            <w:proofErr w:type="spellEnd"/>
            <w:r w:rsidRPr="008969A7">
              <w:rPr>
                <w:rFonts w:cs="Times New Roman"/>
                <w:lang w:val="nn-NO"/>
              </w:rPr>
              <w:t xml:space="preserve"> av tekster. </w:t>
            </w:r>
            <w:r w:rsidRPr="00346B6F">
              <w:rPr>
                <w:rFonts w:cs="Times New Roman"/>
              </w:rPr>
              <w:t>Vi øver inn uttalereglene muntlig sammen.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036D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Hører elevene i gloser, uttale, lesing og oversetting av tekster.</w:t>
            </w:r>
          </w:p>
          <w:p w14:paraId="153B22B3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  <w:p w14:paraId="18AEE60D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Sjekker leksearbeid og gir tilbakemelding på muntlig og skriftlig arbeid.</w:t>
            </w:r>
          </w:p>
          <w:p w14:paraId="08BC3CF8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  <w:p w14:paraId="387BAB12" w14:textId="77777777" w:rsidR="0029550E" w:rsidRPr="00346B6F" w:rsidRDefault="0029550E" w:rsidP="00112B1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TEST; grammatikk og gloser.</w:t>
            </w:r>
          </w:p>
          <w:p w14:paraId="7B5E951F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BD799" w14:textId="77777777" w:rsidR="0029550E" w:rsidRPr="00346B6F" w:rsidRDefault="0029550E" w:rsidP="0029550E">
            <w:pPr>
              <w:pStyle w:val="Tabellinnhold"/>
              <w:suppressLineNumbers w:val="0"/>
              <w:tabs>
                <w:tab w:val="clear" w:pos="709"/>
                <w:tab w:val="left" w:pos="849"/>
              </w:tabs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Se kompetansemål under tabell</w:t>
            </w:r>
          </w:p>
          <w:p w14:paraId="42AAC50D" w14:textId="77777777" w:rsidR="0029550E" w:rsidRPr="00346B6F" w:rsidRDefault="0029550E" w:rsidP="0029550E">
            <w:pPr>
              <w:pStyle w:val="Tabellinnhold"/>
              <w:suppressLineNumbers w:val="0"/>
              <w:tabs>
                <w:tab w:val="clear" w:pos="709"/>
                <w:tab w:val="left" w:pos="849"/>
              </w:tabs>
              <w:spacing w:after="0" w:line="240" w:lineRule="auto"/>
              <w:rPr>
                <w:rFonts w:cs="Times New Roman"/>
              </w:rPr>
            </w:pPr>
          </w:p>
          <w:p w14:paraId="2C564D9A" w14:textId="77777777" w:rsidR="0029550E" w:rsidRPr="0029550E" w:rsidRDefault="0029550E" w:rsidP="0029550E">
            <w:pPr>
              <w:pStyle w:val="Tabellinnhold"/>
              <w:spacing w:after="0"/>
              <w:rPr>
                <w:rFonts w:cs="Times New Roman"/>
              </w:rPr>
            </w:pPr>
          </w:p>
          <w:p w14:paraId="05EBEA89" w14:textId="77777777" w:rsidR="0029550E" w:rsidRPr="0029550E" w:rsidRDefault="0029550E" w:rsidP="0029550E">
            <w:pPr>
              <w:pStyle w:val="Tabellinnhold"/>
              <w:spacing w:after="0"/>
              <w:rPr>
                <w:rFonts w:cs="Times New Roman"/>
              </w:rPr>
            </w:pPr>
          </w:p>
          <w:p w14:paraId="29B8F4B0" w14:textId="0337EA1E" w:rsidR="0029550E" w:rsidRPr="00346B6F" w:rsidRDefault="0029550E" w:rsidP="00877193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59FF1C47" w14:textId="77777777" w:rsidTr="0029550E">
        <w:trPr>
          <w:trHeight w:val="621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EA77B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Oktober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BCD89" w14:textId="77777777" w:rsidR="0029550E" w:rsidRPr="00346B6F" w:rsidRDefault="0029550E" w:rsidP="00DB43E3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Wie spät ist es?</w:t>
            </w:r>
          </w:p>
          <w:p w14:paraId="4C28CEEB" w14:textId="77777777" w:rsidR="0029550E" w:rsidRPr="00346B6F" w:rsidRDefault="0029550E" w:rsidP="00DB43E3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6F885" w14:textId="77777777" w:rsidR="0029550E" w:rsidRPr="00346B6F" w:rsidRDefault="0029550E" w:rsidP="00DB43E3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D66A" w14:textId="77777777" w:rsidR="0029550E" w:rsidRPr="00346B6F" w:rsidRDefault="0029550E" w:rsidP="00DB43E3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8104" w14:textId="77777777" w:rsidR="0029550E" w:rsidRPr="00346B6F" w:rsidRDefault="0029550E" w:rsidP="00DB43E3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4E7E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- Zahlen</w:t>
            </w:r>
          </w:p>
          <w:p w14:paraId="73702205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- Die Uhr</w:t>
            </w: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</w:p>
          <w:p w14:paraId="2FD60989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Verbene sein og haben</w:t>
            </w:r>
          </w:p>
          <w:p w14:paraId="4138A004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Tall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8BBA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8969A7">
              <w:rPr>
                <w:rFonts w:cs="Times New Roman"/>
                <w:lang w:val="nn-NO"/>
              </w:rPr>
              <w:lastRenderedPageBreak/>
              <w:t xml:space="preserve">Tekstlesing, individuelt elevarbeid, </w:t>
            </w:r>
            <w:proofErr w:type="spellStart"/>
            <w:r w:rsidRPr="008969A7">
              <w:rPr>
                <w:rFonts w:cs="Times New Roman"/>
                <w:lang w:val="nn-NO"/>
              </w:rPr>
              <w:t>sang</w:t>
            </w:r>
            <w:proofErr w:type="spellEnd"/>
            <w:r w:rsidRPr="008969A7">
              <w:rPr>
                <w:rFonts w:cs="Times New Roman"/>
                <w:lang w:val="nn-NO"/>
              </w:rPr>
              <w:t xml:space="preserve">, lytting til </w:t>
            </w:r>
            <w:r w:rsidRPr="008969A7">
              <w:rPr>
                <w:rFonts w:cs="Times New Roman"/>
                <w:lang w:val="nn-NO"/>
              </w:rPr>
              <w:lastRenderedPageBreak/>
              <w:t xml:space="preserve">og </w:t>
            </w:r>
            <w:proofErr w:type="spellStart"/>
            <w:r w:rsidRPr="008969A7">
              <w:rPr>
                <w:rFonts w:cs="Times New Roman"/>
                <w:lang w:val="nn-NO"/>
              </w:rPr>
              <w:t>høytlesing</w:t>
            </w:r>
            <w:proofErr w:type="spellEnd"/>
            <w:r w:rsidRPr="008969A7">
              <w:rPr>
                <w:rFonts w:cs="Times New Roman"/>
                <w:lang w:val="nn-NO"/>
              </w:rPr>
              <w:t xml:space="preserve"> av tekster. </w:t>
            </w:r>
            <w:r w:rsidRPr="00346B6F">
              <w:rPr>
                <w:rFonts w:cs="Times New Roman"/>
              </w:rPr>
              <w:t>Elevene leser høyt for lærer, to og to, eller i plenum.</w:t>
            </w:r>
          </w:p>
          <w:p w14:paraId="508022FB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Vi synger og ramser opp regler.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ACACD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lastRenderedPageBreak/>
              <w:t xml:space="preserve">Hører elevene i gloser, uttale, lesing og </w:t>
            </w:r>
            <w:r w:rsidRPr="00346B6F">
              <w:rPr>
                <w:rFonts w:cs="Times New Roman"/>
              </w:rPr>
              <w:lastRenderedPageBreak/>
              <w:t>oversetting av tekster.</w:t>
            </w:r>
          </w:p>
          <w:p w14:paraId="24D30F96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  <w:p w14:paraId="5009C3A9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Sjekker leksearbeid og gir tilbakemelding på muntlig og skriftlig arbeid.</w:t>
            </w:r>
          </w:p>
          <w:p w14:paraId="21A3FFE4" w14:textId="77777777" w:rsidR="0029550E" w:rsidRPr="00346B6F" w:rsidRDefault="0029550E" w:rsidP="00112B17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0503" w14:textId="77777777" w:rsidR="0029550E" w:rsidRPr="00346B6F" w:rsidRDefault="0029550E" w:rsidP="00877193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7DA952A3" w14:textId="77777777" w:rsidTr="0029550E">
        <w:trPr>
          <w:trHeight w:val="577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CC7FB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November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A925" w14:textId="19658A12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</w:rPr>
            </w:pPr>
            <w:r w:rsidRPr="00346B6F">
              <w:rPr>
                <w:rFonts w:cs="Times New Roman"/>
                <w:b/>
              </w:rPr>
              <w:t xml:space="preserve">Guten </w:t>
            </w:r>
            <w:proofErr w:type="spellStart"/>
            <w:r w:rsidRPr="00346B6F">
              <w:rPr>
                <w:rFonts w:cs="Times New Roman"/>
                <w:b/>
              </w:rPr>
              <w:t>Appetit</w:t>
            </w:r>
            <w:proofErr w:type="spellEnd"/>
            <w:r w:rsidRPr="00346B6F">
              <w:rPr>
                <w:rFonts w:cs="Times New Roman"/>
                <w:b/>
              </w:rPr>
              <w:t>!</w:t>
            </w:r>
          </w:p>
          <w:p w14:paraId="7225DCC9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193FDE3" w14:textId="77777777" w:rsidR="0029550E" w:rsidRPr="00346B6F" w:rsidRDefault="0029550E" w:rsidP="00B25D76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  <w:lang w:val="de-DE"/>
              </w:rPr>
              <w:t xml:space="preserve"> 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B27A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Im Restaurant</w:t>
            </w:r>
          </w:p>
          <w:p w14:paraId="5EEEB0F5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Bestellen und bezahlen</w:t>
            </w:r>
          </w:p>
          <w:p w14:paraId="0607A184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DCBF7C1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Artikkel</w:t>
            </w:r>
            <w:proofErr w:type="spellEnd"/>
          </w:p>
          <w:p w14:paraId="44EC86CC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Sterke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verb</w:t>
            </w:r>
            <w:proofErr w:type="spellEnd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presens</w:t>
            </w:r>
            <w:proofErr w:type="spellEnd"/>
          </w:p>
          <w:p w14:paraId="40FC184D" w14:textId="77777777" w:rsidR="0029550E" w:rsidRPr="00346B6F" w:rsidRDefault="0029550E" w:rsidP="00141F8E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  <w:lang w:val="de-DE"/>
              </w:rPr>
              <w:t xml:space="preserve">  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13CC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Tekstlesing, lytting til og oversetting av tekster. Lese to og to, øve på dialoger. Lære nye ord og uttrykk som har med temaet å gjøre.</w:t>
            </w:r>
          </w:p>
          <w:p w14:paraId="1C2D3A13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  <w:p w14:paraId="0AA3C0F8" w14:textId="5CF070F2" w:rsidR="0029550E" w:rsidRPr="00346B6F" w:rsidRDefault="0029550E" w:rsidP="007F2DA5">
            <w:pPr>
              <w:pStyle w:val="Tabellinnhold"/>
              <w:spacing w:after="0"/>
              <w:rPr>
                <w:rFonts w:cs="Times New Roman"/>
                <w:b/>
                <w:i/>
              </w:rPr>
            </w:pPr>
            <w:r w:rsidRPr="00346B6F">
              <w:rPr>
                <w:rFonts w:cs="Times New Roman"/>
                <w:b/>
                <w:i/>
              </w:rPr>
              <w:t>Rollespill i grupper:»</w:t>
            </w:r>
            <w:proofErr w:type="spellStart"/>
            <w:r w:rsidRPr="00346B6F">
              <w:rPr>
                <w:rFonts w:cs="Times New Roman"/>
                <w:b/>
                <w:i/>
              </w:rPr>
              <w:t>Im</w:t>
            </w:r>
            <w:proofErr w:type="spellEnd"/>
            <w:r w:rsidRPr="00346B6F">
              <w:rPr>
                <w:rFonts w:cs="Times New Roman"/>
                <w:b/>
                <w:i/>
              </w:rPr>
              <w:t xml:space="preserve"> Restaurant».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EAF07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Hører elevene i leksearbeid og lesing.</w:t>
            </w:r>
          </w:p>
          <w:p w14:paraId="64FD7D93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  <w:p w14:paraId="6BC76F07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 xml:space="preserve">Vurderer </w:t>
            </w:r>
            <w:r w:rsidRPr="00346B6F">
              <w:rPr>
                <w:rFonts w:cs="Times New Roman"/>
                <w:b/>
              </w:rPr>
              <w:t>rollespille</w:t>
            </w:r>
            <w:r w:rsidRPr="00346B6F">
              <w:rPr>
                <w:rFonts w:cs="Times New Roman"/>
              </w:rPr>
              <w:t>t etter gitte kriterier og gir muntlig individuell tilbakemelding.</w:t>
            </w:r>
          </w:p>
          <w:p w14:paraId="5CFB5EB2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  <w:p w14:paraId="326CB5F2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Kameratvurdering.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F0B82" w14:textId="530FE21F" w:rsidR="0029550E" w:rsidRPr="00346B6F" w:rsidRDefault="0029550E" w:rsidP="00877193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25CCC000" w14:textId="77777777" w:rsidTr="0029550E">
        <w:trPr>
          <w:trHeight w:val="577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4444E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 w:rsidRPr="00346B6F">
              <w:rPr>
                <w:rFonts w:cs="Times New Roman"/>
              </w:rPr>
              <w:t>Dez</w:t>
            </w:r>
            <w:proofErr w:type="spellEnd"/>
            <w:r w:rsidRPr="00346B6F">
              <w:rPr>
                <w:rFonts w:cs="Times New Roman"/>
              </w:rPr>
              <w:t>.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3F5F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</w:rPr>
            </w:pPr>
            <w:r w:rsidRPr="00346B6F">
              <w:rPr>
                <w:rFonts w:cs="Times New Roman"/>
                <w:b/>
              </w:rPr>
              <w:t xml:space="preserve">Wir </w:t>
            </w:r>
            <w:r w:rsidRPr="00346B6F">
              <w:rPr>
                <w:rFonts w:cs="Times New Roman"/>
                <w:b/>
                <w:lang w:val="de-DE"/>
              </w:rPr>
              <w:t>feiern</w:t>
            </w:r>
          </w:p>
          <w:p w14:paraId="6B8513F3" w14:textId="77777777" w:rsidR="0029550E" w:rsidRPr="00346B6F" w:rsidRDefault="0029550E" w:rsidP="00B53B4D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5B3574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E9DCD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Deutsche Weihnachts- Traditionen</w:t>
            </w:r>
          </w:p>
          <w:p w14:paraId="2298824A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Bräuche und Lieder</w:t>
            </w:r>
          </w:p>
          <w:p w14:paraId="4FCB08EE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226735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Ordenstall</w:t>
            </w:r>
            <w:proofErr w:type="spellEnd"/>
          </w:p>
          <w:p w14:paraId="31DE2071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Sterke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verb</w:t>
            </w:r>
            <w:proofErr w:type="spellEnd"/>
          </w:p>
          <w:p w14:paraId="318F4DC4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73350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Tekstlesing, lytting til og oversetting av tekster.</w:t>
            </w:r>
          </w:p>
          <w:p w14:paraId="66687F78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Vi synger!</w:t>
            </w:r>
          </w:p>
          <w:p w14:paraId="51EEFEA7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 xml:space="preserve">Vi hører på tyske julesanger på Spotify, og ser på bilder fra tyske julemarked på </w:t>
            </w:r>
            <w:proofErr w:type="spellStart"/>
            <w:r w:rsidRPr="00346B6F">
              <w:rPr>
                <w:rFonts w:cs="Times New Roman"/>
              </w:rPr>
              <w:t>Smartboard</w:t>
            </w:r>
            <w:proofErr w:type="spellEnd"/>
            <w:r w:rsidRPr="00346B6F">
              <w:rPr>
                <w:rFonts w:cs="Times New Roman"/>
              </w:rPr>
              <w:t>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C2143" w14:textId="77777777" w:rsidR="0029550E" w:rsidRPr="00346B6F" w:rsidRDefault="0029550E" w:rsidP="00B53B4D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Hører elevene i leksearbeid og lesing, mest julekos.</w:t>
            </w:r>
          </w:p>
          <w:p w14:paraId="5E84E3F3" w14:textId="77777777" w:rsidR="0029550E" w:rsidRPr="00346B6F" w:rsidRDefault="0029550E" w:rsidP="00B53B4D">
            <w:pPr>
              <w:pStyle w:val="Tabellinnhold"/>
              <w:spacing w:after="0"/>
              <w:rPr>
                <w:rFonts w:cs="Times New Roman"/>
              </w:rPr>
            </w:pPr>
          </w:p>
          <w:p w14:paraId="2B29CE99" w14:textId="77777777" w:rsidR="0029550E" w:rsidRPr="00346B6F" w:rsidRDefault="0029550E" w:rsidP="00B53B4D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TEST; grammatikk og ord/uttrykk.</w:t>
            </w:r>
          </w:p>
          <w:p w14:paraId="7DE79DF1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C7FB" w14:textId="407EDE24" w:rsidR="0029550E" w:rsidRPr="00346B6F" w:rsidRDefault="0029550E" w:rsidP="00877193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17B438F6" w14:textId="77777777" w:rsidTr="0029550E">
        <w:trPr>
          <w:trHeight w:val="577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E9558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lastRenderedPageBreak/>
              <w:t>Jan.- Feb.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2689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</w:rPr>
            </w:pPr>
            <w:r w:rsidRPr="00346B6F">
              <w:rPr>
                <w:rFonts w:cs="Times New Roman"/>
                <w:b/>
              </w:rPr>
              <w:t xml:space="preserve">Familie </w:t>
            </w:r>
            <w:proofErr w:type="spellStart"/>
            <w:r w:rsidRPr="00346B6F">
              <w:rPr>
                <w:rFonts w:cs="Times New Roman"/>
                <w:b/>
              </w:rPr>
              <w:t>und</w:t>
            </w:r>
            <w:proofErr w:type="spellEnd"/>
            <w:r w:rsidRPr="00346B6F">
              <w:rPr>
                <w:rFonts w:cs="Times New Roman"/>
                <w:b/>
              </w:rPr>
              <w:t xml:space="preserve"> </w:t>
            </w:r>
            <w:proofErr w:type="spellStart"/>
            <w:r w:rsidRPr="00346B6F">
              <w:rPr>
                <w:rFonts w:cs="Times New Roman"/>
                <w:b/>
              </w:rPr>
              <w:t>Freunde</w:t>
            </w:r>
            <w:proofErr w:type="spellEnd"/>
          </w:p>
          <w:p w14:paraId="64A7403E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7F5868B4" w14:textId="77777777" w:rsidR="0029550E" w:rsidRPr="00346B6F" w:rsidRDefault="0029550E" w:rsidP="00EE0A01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B5CDF4" w14:textId="77777777" w:rsidR="0029550E" w:rsidRPr="00346B6F" w:rsidRDefault="0029550E" w:rsidP="00EE0A01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008D" w14:textId="77777777" w:rsidR="0029550E" w:rsidRPr="00346B6F" w:rsidRDefault="0029550E" w:rsidP="00F8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- Meine Familie</w:t>
            </w:r>
          </w:p>
          <w:p w14:paraId="35410541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354E6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Possessivpronomen</w:t>
            </w:r>
          </w:p>
          <w:p w14:paraId="558CBD91" w14:textId="77777777" w:rsidR="0029550E" w:rsidRPr="00346B6F" w:rsidRDefault="0029550E" w:rsidP="00141F8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Presens av verb</w:t>
            </w:r>
          </w:p>
          <w:p w14:paraId="13513E7E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720F2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Tekstlesing, lytting til og oversetting av tekster. Lære nye ord og uttrykk som har med temaet å gjøre. Individuelt elevarbeid.</w:t>
            </w:r>
          </w:p>
          <w:p w14:paraId="0E17AE19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</w:p>
          <w:p w14:paraId="3D7EA1D1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  <w:b/>
                <w:i/>
              </w:rPr>
            </w:pPr>
            <w:r w:rsidRPr="00346B6F">
              <w:rPr>
                <w:rFonts w:cs="Times New Roman"/>
                <w:b/>
                <w:i/>
              </w:rPr>
              <w:t>Presentasjon: «</w:t>
            </w:r>
            <w:proofErr w:type="spellStart"/>
            <w:r w:rsidRPr="00346B6F">
              <w:rPr>
                <w:rFonts w:cs="Times New Roman"/>
                <w:b/>
                <w:i/>
              </w:rPr>
              <w:t>Ich</w:t>
            </w:r>
            <w:proofErr w:type="spellEnd"/>
            <w:r w:rsidRPr="00346B6F">
              <w:rPr>
                <w:rFonts w:cs="Times New Roman"/>
                <w:b/>
                <w:i/>
              </w:rPr>
              <w:t xml:space="preserve"> bin </w:t>
            </w:r>
            <w:proofErr w:type="spellStart"/>
            <w:r w:rsidRPr="00346B6F">
              <w:rPr>
                <w:rFonts w:cs="Times New Roman"/>
                <w:b/>
                <w:i/>
              </w:rPr>
              <w:t>Deutsch</w:t>
            </w:r>
            <w:proofErr w:type="spellEnd"/>
            <w:r w:rsidRPr="00346B6F">
              <w:rPr>
                <w:rFonts w:cs="Times New Roman"/>
                <w:b/>
                <w:i/>
              </w:rPr>
              <w:t>»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9343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Hører elevene i leksearbeid og lesing.</w:t>
            </w:r>
          </w:p>
          <w:p w14:paraId="69A83DFD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</w:p>
          <w:p w14:paraId="765F0C24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 xml:space="preserve">Vurderer </w:t>
            </w:r>
            <w:r w:rsidRPr="00346B6F">
              <w:rPr>
                <w:rFonts w:cs="Times New Roman"/>
                <w:b/>
              </w:rPr>
              <w:t xml:space="preserve">presentasjonen </w:t>
            </w:r>
            <w:r w:rsidRPr="00346B6F">
              <w:rPr>
                <w:rFonts w:cs="Times New Roman"/>
              </w:rPr>
              <w:t>etter gitte kriterier og gir muntlig individuell tilbakemelding.</w:t>
            </w:r>
          </w:p>
          <w:p w14:paraId="3761BD3C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</w:p>
          <w:p w14:paraId="3BA57FE3" w14:textId="77777777" w:rsidR="0029550E" w:rsidRPr="00346B6F" w:rsidRDefault="0029550E" w:rsidP="00EE0A01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Kameratvurdering.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9468C" w14:textId="77777777" w:rsidR="0029550E" w:rsidRPr="00346B6F" w:rsidRDefault="0029550E" w:rsidP="00877193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7BEA7172" w14:textId="77777777" w:rsidTr="0029550E">
        <w:trPr>
          <w:trHeight w:val="577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9EF82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  <w:lang w:val="de-DE"/>
              </w:rPr>
              <w:t>Feb.-März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64CA1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</w:rPr>
            </w:pPr>
            <w:proofErr w:type="spellStart"/>
            <w:r w:rsidRPr="00346B6F">
              <w:rPr>
                <w:rFonts w:cs="Times New Roman"/>
                <w:b/>
              </w:rPr>
              <w:t>Das</w:t>
            </w:r>
            <w:proofErr w:type="spellEnd"/>
            <w:r w:rsidRPr="00346B6F">
              <w:rPr>
                <w:rFonts w:cs="Times New Roman"/>
                <w:b/>
              </w:rPr>
              <w:t xml:space="preserve"> Jahr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6A6D0" w14:textId="77777777" w:rsidR="0029550E" w:rsidRPr="00346B6F" w:rsidRDefault="0029550E" w:rsidP="00141F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Jahreszeiten</w:t>
            </w:r>
          </w:p>
          <w:p w14:paraId="1B8A49BD" w14:textId="77777777" w:rsidR="0029550E" w:rsidRPr="00346B6F" w:rsidRDefault="0029550E" w:rsidP="00141F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Farben</w:t>
            </w:r>
          </w:p>
          <w:p w14:paraId="233B98C6" w14:textId="77777777" w:rsidR="0029550E" w:rsidRPr="00346B6F" w:rsidRDefault="0029550E" w:rsidP="00141F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Wochentage</w:t>
            </w:r>
          </w:p>
          <w:p w14:paraId="4060B7DA" w14:textId="77777777" w:rsidR="0029550E" w:rsidRPr="00346B6F" w:rsidRDefault="0029550E" w:rsidP="00141F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79EA74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Analyse</w:t>
            </w:r>
          </w:p>
          <w:p w14:paraId="35245030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Nominativ og akkusativ etter bestemt artikkel</w:t>
            </w:r>
          </w:p>
          <w:p w14:paraId="4D25186E" w14:textId="77777777" w:rsidR="0029550E" w:rsidRPr="00346B6F" w:rsidRDefault="0029550E" w:rsidP="0014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Adjektiv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etter</w:t>
            </w:r>
            <w:proofErr w:type="spellEnd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zu sein.</w:t>
            </w:r>
          </w:p>
          <w:p w14:paraId="23270962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AAC7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Tekstlesing, lytting til og oversetting av tekster. Lære nye ord og uttrykk som har med temaet å gjøre.</w:t>
            </w:r>
          </w:p>
          <w:p w14:paraId="27675449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  <w:p w14:paraId="42192CA4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Sang, dikt, eventyr, regler og musikk.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26B4A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Hører elevene i leksearbeid og lesing.</w:t>
            </w:r>
          </w:p>
          <w:p w14:paraId="556ADC4F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  <w:p w14:paraId="7F92A826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Grammatikktest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B8998" w14:textId="7AC1FD2D" w:rsidR="0029550E" w:rsidRPr="0029550E" w:rsidRDefault="0029550E" w:rsidP="00877193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47D5C94C" w14:textId="77777777" w:rsidTr="0029550E">
        <w:trPr>
          <w:trHeight w:val="577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F0B76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lang w:val="de-DE"/>
              </w:rPr>
            </w:pPr>
            <w:r w:rsidRPr="00346B6F">
              <w:rPr>
                <w:rFonts w:cs="Times New Roman"/>
                <w:lang w:val="de-DE"/>
              </w:rPr>
              <w:t>April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A12F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</w:rPr>
            </w:pPr>
            <w:proofErr w:type="spellStart"/>
            <w:r w:rsidRPr="00346B6F">
              <w:rPr>
                <w:rFonts w:cs="Times New Roman"/>
                <w:b/>
              </w:rPr>
              <w:t>Einkaufen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5088" w14:textId="77777777" w:rsidR="0029550E" w:rsidRPr="00346B6F" w:rsidRDefault="0029550E" w:rsidP="0036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Einkaufen gehen</w:t>
            </w:r>
          </w:p>
          <w:p w14:paraId="17313DB0" w14:textId="77777777" w:rsidR="0029550E" w:rsidRPr="00346B6F" w:rsidRDefault="0029550E" w:rsidP="0036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Burgen und Schlösser in Deutschland</w:t>
            </w:r>
          </w:p>
          <w:p w14:paraId="571838F7" w14:textId="77777777" w:rsidR="0029550E" w:rsidRPr="00346B6F" w:rsidRDefault="0029550E" w:rsidP="0036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74E4621" w14:textId="77777777" w:rsidR="0029550E" w:rsidRPr="00346B6F" w:rsidRDefault="0029550E" w:rsidP="0036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</w:p>
          <w:p w14:paraId="70E53721" w14:textId="77777777" w:rsidR="0029550E" w:rsidRPr="00346B6F" w:rsidRDefault="0029550E" w:rsidP="0036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</w:rPr>
              <w:t>Nominativ og akkusativ etter bestemt artikkel</w:t>
            </w:r>
          </w:p>
          <w:p w14:paraId="2480D058" w14:textId="77777777" w:rsidR="0029550E" w:rsidRPr="00346B6F" w:rsidRDefault="0029550E" w:rsidP="0036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Adjektiv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etter</w:t>
            </w:r>
            <w:proofErr w:type="spellEnd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zu sein.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9469" w14:textId="77777777" w:rsidR="0029550E" w:rsidRPr="008969A7" w:rsidRDefault="0029550E" w:rsidP="003638C7">
            <w:pPr>
              <w:pStyle w:val="Tabellinnhold"/>
              <w:spacing w:after="0"/>
              <w:rPr>
                <w:rFonts w:cs="Times New Roman"/>
                <w:lang w:val="de-DE"/>
              </w:rPr>
            </w:pPr>
            <w:proofErr w:type="spellStart"/>
            <w:r w:rsidRPr="008969A7">
              <w:rPr>
                <w:rFonts w:cs="Times New Roman"/>
                <w:lang w:val="de-DE"/>
              </w:rPr>
              <w:lastRenderedPageBreak/>
              <w:t>Tekstlesing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, </w:t>
            </w:r>
            <w:proofErr w:type="spellStart"/>
            <w:r w:rsidRPr="008969A7">
              <w:rPr>
                <w:rFonts w:cs="Times New Roman"/>
                <w:lang w:val="de-DE"/>
              </w:rPr>
              <w:t>lytting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til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og </w:t>
            </w:r>
            <w:proofErr w:type="spellStart"/>
            <w:r w:rsidRPr="008969A7">
              <w:rPr>
                <w:rFonts w:cs="Times New Roman"/>
                <w:lang w:val="de-DE"/>
              </w:rPr>
              <w:t>oversetting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av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tekster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. </w:t>
            </w:r>
            <w:proofErr w:type="spellStart"/>
            <w:r w:rsidRPr="008969A7">
              <w:rPr>
                <w:rFonts w:cs="Times New Roman"/>
                <w:lang w:val="de-DE"/>
              </w:rPr>
              <w:t>Elevene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leser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to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og </w:t>
            </w:r>
            <w:proofErr w:type="spellStart"/>
            <w:r w:rsidRPr="008969A7">
              <w:rPr>
                <w:rFonts w:cs="Times New Roman"/>
                <w:lang w:val="de-DE"/>
              </w:rPr>
              <w:t>to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, </w:t>
            </w:r>
            <w:proofErr w:type="spellStart"/>
            <w:r w:rsidRPr="008969A7">
              <w:rPr>
                <w:rFonts w:cs="Times New Roman"/>
                <w:lang w:val="de-DE"/>
              </w:rPr>
              <w:t>øver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på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dialoger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. </w:t>
            </w:r>
            <w:proofErr w:type="spellStart"/>
            <w:r w:rsidRPr="008969A7">
              <w:rPr>
                <w:rFonts w:cs="Times New Roman"/>
                <w:lang w:val="de-DE"/>
              </w:rPr>
              <w:t>Lære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nye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ord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og </w:t>
            </w:r>
            <w:proofErr w:type="spellStart"/>
            <w:r w:rsidRPr="008969A7">
              <w:rPr>
                <w:rFonts w:cs="Times New Roman"/>
                <w:lang w:val="de-DE"/>
              </w:rPr>
              <w:t>uttrykk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som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har </w:t>
            </w:r>
            <w:proofErr w:type="spellStart"/>
            <w:r w:rsidRPr="008969A7">
              <w:rPr>
                <w:rFonts w:cs="Times New Roman"/>
                <w:lang w:val="de-DE"/>
              </w:rPr>
              <w:t>med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969A7">
              <w:rPr>
                <w:rFonts w:cs="Times New Roman"/>
                <w:lang w:val="de-DE"/>
              </w:rPr>
              <w:t>temaet</w:t>
            </w:r>
            <w:proofErr w:type="spellEnd"/>
            <w:r w:rsidRPr="008969A7">
              <w:rPr>
                <w:rFonts w:cs="Times New Roman"/>
                <w:lang w:val="de-DE"/>
              </w:rPr>
              <w:t xml:space="preserve"> å </w:t>
            </w:r>
            <w:proofErr w:type="spellStart"/>
            <w:r w:rsidRPr="008969A7">
              <w:rPr>
                <w:rFonts w:cs="Times New Roman"/>
                <w:lang w:val="de-DE"/>
              </w:rPr>
              <w:t>gjøre</w:t>
            </w:r>
            <w:proofErr w:type="spellEnd"/>
            <w:r w:rsidRPr="008969A7">
              <w:rPr>
                <w:rFonts w:cs="Times New Roman"/>
                <w:lang w:val="de-DE"/>
              </w:rPr>
              <w:t>.</w:t>
            </w:r>
          </w:p>
          <w:p w14:paraId="42DB752F" w14:textId="77777777" w:rsidR="0029550E" w:rsidRPr="008969A7" w:rsidRDefault="0029550E" w:rsidP="003638C7">
            <w:pPr>
              <w:pStyle w:val="Tabellinnhold"/>
              <w:spacing w:after="0"/>
              <w:rPr>
                <w:rFonts w:cs="Times New Roman"/>
                <w:lang w:val="de-DE"/>
              </w:rPr>
            </w:pPr>
          </w:p>
          <w:p w14:paraId="782B5B6C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  <w:b/>
              </w:rPr>
              <w:t>Rollespill i grupper: «</w:t>
            </w:r>
            <w:proofErr w:type="spellStart"/>
            <w:r w:rsidRPr="00346B6F">
              <w:rPr>
                <w:rFonts w:cs="Times New Roman"/>
                <w:b/>
              </w:rPr>
              <w:t>Einkaufen</w:t>
            </w:r>
            <w:proofErr w:type="spellEnd"/>
            <w:r w:rsidRPr="00346B6F">
              <w:rPr>
                <w:rFonts w:cs="Times New Roman"/>
                <w:b/>
              </w:rPr>
              <w:t>»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F25C9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lastRenderedPageBreak/>
              <w:t>Hører elevene i leksearbeid og lesing.</w:t>
            </w:r>
          </w:p>
          <w:p w14:paraId="07396B10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  <w:p w14:paraId="40CCEC86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 xml:space="preserve">Vurderer </w:t>
            </w:r>
            <w:r w:rsidRPr="00346B6F">
              <w:rPr>
                <w:rFonts w:cs="Times New Roman"/>
                <w:b/>
              </w:rPr>
              <w:t>rollespillet</w:t>
            </w:r>
            <w:r w:rsidRPr="00346B6F">
              <w:rPr>
                <w:rFonts w:cs="Times New Roman"/>
              </w:rPr>
              <w:t xml:space="preserve"> etter gitte kriterier og gir muntlig individuell </w:t>
            </w:r>
            <w:r w:rsidRPr="00346B6F">
              <w:rPr>
                <w:rFonts w:cs="Times New Roman"/>
              </w:rPr>
              <w:lastRenderedPageBreak/>
              <w:t>tilbakemelding.</w:t>
            </w:r>
          </w:p>
          <w:p w14:paraId="109AB4DD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  <w:p w14:paraId="1A193025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Egenvurdering.</w:t>
            </w:r>
          </w:p>
          <w:p w14:paraId="5358B536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11A2B" w14:textId="7D023792" w:rsidR="0029550E" w:rsidRPr="0029550E" w:rsidRDefault="0029550E" w:rsidP="0029550E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29550E" w:rsidRPr="00346B6F" w14:paraId="420D8FF9" w14:textId="77777777" w:rsidTr="0029550E">
        <w:trPr>
          <w:trHeight w:val="577"/>
        </w:trPr>
        <w:tc>
          <w:tcPr>
            <w:tcW w:w="11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551A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lang w:val="de-DE"/>
              </w:rPr>
            </w:pPr>
            <w:r w:rsidRPr="00346B6F">
              <w:rPr>
                <w:rFonts w:cs="Times New Roman"/>
                <w:lang w:val="de-DE"/>
              </w:rPr>
              <w:t>Mai-Juni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5C73F" w14:textId="77777777" w:rsidR="0029550E" w:rsidRPr="00346B6F" w:rsidRDefault="0029550E" w:rsidP="00294172">
            <w:pPr>
              <w:pStyle w:val="Tabellinnhold"/>
              <w:spacing w:after="0"/>
              <w:rPr>
                <w:rFonts w:cs="Times New Roman"/>
                <w:b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99F04" w14:textId="77777777" w:rsidR="0029550E" w:rsidRPr="00346B6F" w:rsidRDefault="0029550E" w:rsidP="00AA4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Repetisjon</w:t>
            </w:r>
            <w:proofErr w:type="spellEnd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</w:t>
            </w:r>
            <w:proofErr w:type="spellEnd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46B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grammatikk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64234" w14:textId="77777777" w:rsidR="0029550E" w:rsidRPr="00346B6F" w:rsidRDefault="0029550E" w:rsidP="00AA4C48">
            <w:pPr>
              <w:rPr>
                <w:rFonts w:ascii="Times New Roman" w:eastAsia="Droid Sans" w:hAnsi="Times New Roman" w:cs="Times New Roman"/>
                <w:sz w:val="24"/>
                <w:szCs w:val="24"/>
                <w:lang w:eastAsia="zh-CN" w:bidi="hi-IN"/>
              </w:rPr>
            </w:pPr>
            <w:r w:rsidRPr="00346B6F">
              <w:rPr>
                <w:rFonts w:ascii="Times New Roman" w:eastAsia="Droid Sans" w:hAnsi="Times New Roman" w:cs="Times New Roman"/>
                <w:sz w:val="24"/>
                <w:szCs w:val="24"/>
                <w:lang w:eastAsia="zh-CN" w:bidi="hi-IN"/>
              </w:rPr>
              <w:t xml:space="preserve">Tekstlesing, lytting til og oversetting av tekster. Gruppearbeid. </w:t>
            </w:r>
          </w:p>
          <w:p w14:paraId="2EF6B882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111E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</w:p>
          <w:p w14:paraId="0BCA8717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Test</w:t>
            </w:r>
          </w:p>
          <w:p w14:paraId="73AD3300" w14:textId="77777777" w:rsidR="0029550E" w:rsidRPr="00346B6F" w:rsidRDefault="0029550E" w:rsidP="003638C7">
            <w:pPr>
              <w:pStyle w:val="Tabellinnhold"/>
              <w:spacing w:after="0"/>
              <w:rPr>
                <w:rFonts w:cs="Times New Roman"/>
              </w:rPr>
            </w:pPr>
            <w:r w:rsidRPr="00346B6F">
              <w:rPr>
                <w:rFonts w:cs="Times New Roman"/>
              </w:rPr>
              <w:t>Egenvurdering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67AB1" w14:textId="77777777" w:rsidR="0029550E" w:rsidRPr="00346B6F" w:rsidRDefault="0029550E" w:rsidP="0029550E">
            <w:pPr>
              <w:pStyle w:val="Tabellinnhold"/>
              <w:spacing w:after="0"/>
              <w:ind w:left="360"/>
              <w:rPr>
                <w:rFonts w:cs="Times New Roman"/>
              </w:rPr>
            </w:pPr>
          </w:p>
        </w:tc>
      </w:tr>
    </w:tbl>
    <w:p w14:paraId="346E093E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Mål for opplæringen er at eleven skal kunne</w:t>
      </w:r>
    </w:p>
    <w:p w14:paraId="7C656B3B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lytte til og forstå enkel og tydelig tale om personlige og dagligdagse emner</w:t>
      </w:r>
    </w:p>
    <w:p w14:paraId="59CFC339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delta i enkle samtaler i dagligdagse situasjoner om aktiviteter og kjente emner</w:t>
      </w:r>
    </w:p>
    <w:p w14:paraId="1281473D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muntlig fortelle om dagligliv og opplevelser og uttrykke meninger, også spontant</w:t>
      </w:r>
    </w:p>
    <w:p w14:paraId="0496A75C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lese og forståtilpassede og enklere autentiske tekster om personlige og dagligdagse emner</w:t>
      </w:r>
    </w:p>
    <w:p w14:paraId="229F30BE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skrive enkle tekster om dagligliv og opplevelser som forteller, beskriver og informerer, med og uten hjelpemidler</w:t>
      </w:r>
    </w:p>
    <w:p w14:paraId="501DA4F7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bruke enkle språklige strukturer, regler for uttale og rettskriving og språkets offisielle alfabet eller tegn for å kommunisere på en situasjonstilpasset måte</w:t>
      </w:r>
    </w:p>
    <w:p w14:paraId="1C4E7D8F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bruke relevante lærings- og kommunikasjonsstrategier, digitale ressurser og erfaringer fra tidligere språklæring i læringsprosessen</w:t>
      </w:r>
    </w:p>
    <w:p w14:paraId="0A33AB06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 utforske og beskrive levemåter, tradisjoner og geografi i områder der språket snakkes, og se sammenhenger med egen bakgrunn</w:t>
      </w:r>
    </w:p>
    <w:p w14:paraId="7B34B102" w14:textId="77777777" w:rsidR="0029550E" w:rsidRDefault="0029550E" w:rsidP="002955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utforske og beskrive kunstneriske og kulturelle uttrykk fra områder der språket snakkes, og gi uttrykk for egne opplevelser</w:t>
      </w:r>
    </w:p>
    <w:p w14:paraId="1D591BBA" w14:textId="77777777" w:rsidR="00B25C48" w:rsidRPr="00346B6F" w:rsidRDefault="00B25C48" w:rsidP="008D25A4">
      <w:pPr>
        <w:pStyle w:val="Standard"/>
        <w:spacing w:after="0"/>
        <w:rPr>
          <w:rFonts w:cs="Times New Roman"/>
        </w:rPr>
      </w:pPr>
    </w:p>
    <w:p w14:paraId="7E8960FE" w14:textId="38028FA8" w:rsidR="00AF6DE6" w:rsidRPr="00346B6F" w:rsidRDefault="00AF6DE6" w:rsidP="008D25A4">
      <w:pPr>
        <w:pStyle w:val="Standard"/>
        <w:spacing w:after="0"/>
        <w:rPr>
          <w:rFonts w:cs="Times New Roman"/>
        </w:rPr>
      </w:pPr>
      <w:r w:rsidRPr="00346B6F">
        <w:rPr>
          <w:rFonts w:cs="Times New Roman"/>
        </w:rPr>
        <w:t>Med forbe</w:t>
      </w:r>
      <w:r w:rsidR="008969A7">
        <w:rPr>
          <w:rFonts w:cs="Times New Roman"/>
        </w:rPr>
        <w:t xml:space="preserve">hold om endringer, Merete Salvesen Nedrejord, </w:t>
      </w:r>
      <w:r w:rsidR="0029550E">
        <w:rPr>
          <w:rFonts w:cs="Times New Roman"/>
        </w:rPr>
        <w:t>12.9.23</w:t>
      </w:r>
    </w:p>
    <w:sectPr w:rsidR="00AF6DE6" w:rsidRPr="00346B6F">
      <w:headerReference w:type="default" r:id="rId10"/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E1C6" w14:textId="77777777" w:rsidR="008678E1" w:rsidRDefault="008678E1" w:rsidP="005912DE">
      <w:pPr>
        <w:spacing w:after="0" w:line="240" w:lineRule="auto"/>
      </w:pPr>
      <w:r>
        <w:separator/>
      </w:r>
    </w:p>
  </w:endnote>
  <w:endnote w:type="continuationSeparator" w:id="0">
    <w:p w14:paraId="63B6DA08" w14:textId="77777777" w:rsidR="008678E1" w:rsidRDefault="008678E1" w:rsidP="0059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6BB1" w14:textId="77777777" w:rsidR="008678E1" w:rsidRDefault="008678E1" w:rsidP="005912DE">
      <w:pPr>
        <w:spacing w:after="0" w:line="240" w:lineRule="auto"/>
      </w:pPr>
      <w:r>
        <w:separator/>
      </w:r>
    </w:p>
  </w:footnote>
  <w:footnote w:type="continuationSeparator" w:id="0">
    <w:p w14:paraId="071B3BE5" w14:textId="77777777" w:rsidR="008678E1" w:rsidRDefault="008678E1" w:rsidP="0059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86AF" w14:textId="77777777" w:rsidR="005912DE" w:rsidRDefault="005912DE" w:rsidP="005912DE">
    <w:pPr>
      <w:spacing w:after="0" w:line="270" w:lineRule="atLeast"/>
    </w:pPr>
  </w:p>
  <w:p w14:paraId="0F2CBE45" w14:textId="77777777" w:rsidR="005912DE" w:rsidRPr="005912DE" w:rsidRDefault="00E708B8" w:rsidP="005912DE">
    <w:pPr>
      <w:spacing w:before="100" w:beforeAutospacing="1" w:after="100" w:afterAutospacing="1" w:line="270" w:lineRule="atLeast"/>
      <w:rPr>
        <w:rFonts w:ascii="Times New Roman" w:eastAsia="Times New Roman" w:hAnsi="Times New Roman" w:cs="Times New Roman"/>
        <w:b/>
        <w:sz w:val="40"/>
        <w:szCs w:val="40"/>
      </w:rPr>
    </w:pPr>
    <w:r>
      <w:rPr>
        <w:noProof/>
      </w:rPr>
      <w:drawing>
        <wp:inline distT="0" distB="0" distL="0" distR="0" wp14:anchorId="418C86BD" wp14:editId="4719E224">
          <wp:extent cx="2066925" cy="7715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2DE">
      <w:tab/>
    </w:r>
    <w:r w:rsidR="005912DE">
      <w:tab/>
    </w:r>
    <w:r>
      <w:tab/>
    </w:r>
    <w:r>
      <w:tab/>
    </w:r>
    <w:r w:rsidR="005912DE">
      <w:rPr>
        <w:rFonts w:ascii="Times New Roman" w:eastAsia="Times New Roman" w:hAnsi="Times New Roman" w:cs="Times New Roman"/>
        <w:b/>
        <w:sz w:val="40"/>
        <w:szCs w:val="40"/>
      </w:rPr>
      <w:t>Grunnskole</w:t>
    </w:r>
  </w:p>
  <w:p w14:paraId="428C169D" w14:textId="77777777" w:rsidR="005912DE" w:rsidRPr="005912DE" w:rsidRDefault="005912DE" w:rsidP="005912DE">
    <w:pPr>
      <w:spacing w:before="100" w:beforeAutospacing="1" w:after="100" w:afterAutospacing="1" w:line="270" w:lineRule="atLeast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sz w:val="24"/>
        <w:szCs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E220F1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l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E92EEE"/>
    <w:multiLevelType w:val="hybridMultilevel"/>
    <w:tmpl w:val="4D205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90164"/>
    <w:multiLevelType w:val="hybridMultilevel"/>
    <w:tmpl w:val="EB7A5A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E389C"/>
    <w:multiLevelType w:val="hybridMultilevel"/>
    <w:tmpl w:val="DAFA41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14EDB"/>
    <w:multiLevelType w:val="hybridMultilevel"/>
    <w:tmpl w:val="6684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0E87"/>
    <w:multiLevelType w:val="multilevel"/>
    <w:tmpl w:val="4FA844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9D59F7"/>
    <w:multiLevelType w:val="multilevel"/>
    <w:tmpl w:val="14FC6B0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ED25B8"/>
    <w:multiLevelType w:val="hybridMultilevel"/>
    <w:tmpl w:val="9D5690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021932"/>
    <w:multiLevelType w:val="hybridMultilevel"/>
    <w:tmpl w:val="992481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616C17"/>
    <w:multiLevelType w:val="multilevel"/>
    <w:tmpl w:val="14FC6B0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B0111F"/>
    <w:multiLevelType w:val="hybridMultilevel"/>
    <w:tmpl w:val="E6A012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C12FF"/>
    <w:multiLevelType w:val="hybridMultilevel"/>
    <w:tmpl w:val="F8F455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87880"/>
    <w:multiLevelType w:val="hybridMultilevel"/>
    <w:tmpl w:val="CCDCD366"/>
    <w:lvl w:ilvl="0" w:tplc="D138E1D2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24FBC"/>
    <w:multiLevelType w:val="hybridMultilevel"/>
    <w:tmpl w:val="FECED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942E0"/>
    <w:multiLevelType w:val="hybridMultilevel"/>
    <w:tmpl w:val="77463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6880">
    <w:abstractNumId w:val="11"/>
  </w:num>
  <w:num w:numId="2" w16cid:durableId="915867642">
    <w:abstractNumId w:val="14"/>
  </w:num>
  <w:num w:numId="3" w16cid:durableId="2073432027">
    <w:abstractNumId w:val="13"/>
  </w:num>
  <w:num w:numId="4" w16cid:durableId="842206830">
    <w:abstractNumId w:val="1"/>
  </w:num>
  <w:num w:numId="5" w16cid:durableId="1500150219">
    <w:abstractNumId w:val="0"/>
  </w:num>
  <w:num w:numId="6" w16cid:durableId="1192767929">
    <w:abstractNumId w:val="10"/>
  </w:num>
  <w:num w:numId="7" w16cid:durableId="451826539">
    <w:abstractNumId w:val="7"/>
  </w:num>
  <w:num w:numId="8" w16cid:durableId="1767966219">
    <w:abstractNumId w:val="6"/>
  </w:num>
  <w:num w:numId="9" w16cid:durableId="1898472348">
    <w:abstractNumId w:val="4"/>
  </w:num>
  <w:num w:numId="10" w16cid:durableId="1096751747">
    <w:abstractNumId w:val="3"/>
  </w:num>
  <w:num w:numId="11" w16cid:durableId="1421758633">
    <w:abstractNumId w:val="2"/>
  </w:num>
  <w:num w:numId="12" w16cid:durableId="1813013370">
    <w:abstractNumId w:val="5"/>
  </w:num>
  <w:num w:numId="13" w16cid:durableId="1173841575">
    <w:abstractNumId w:val="15"/>
  </w:num>
  <w:num w:numId="14" w16cid:durableId="721559476">
    <w:abstractNumId w:val="8"/>
  </w:num>
  <w:num w:numId="15" w16cid:durableId="1163547647">
    <w:abstractNumId w:val="9"/>
  </w:num>
  <w:num w:numId="16" w16cid:durableId="661468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48"/>
    <w:rsid w:val="00027CC1"/>
    <w:rsid w:val="000A78DF"/>
    <w:rsid w:val="000C3B16"/>
    <w:rsid w:val="000C5DD5"/>
    <w:rsid w:val="000E2848"/>
    <w:rsid w:val="00112B17"/>
    <w:rsid w:val="00141F8E"/>
    <w:rsid w:val="0015373F"/>
    <w:rsid w:val="001B2947"/>
    <w:rsid w:val="00213604"/>
    <w:rsid w:val="002568D6"/>
    <w:rsid w:val="0028276E"/>
    <w:rsid w:val="00294172"/>
    <w:rsid w:val="0029550E"/>
    <w:rsid w:val="002F276A"/>
    <w:rsid w:val="00346B6F"/>
    <w:rsid w:val="003638C7"/>
    <w:rsid w:val="003839FE"/>
    <w:rsid w:val="00395CFF"/>
    <w:rsid w:val="003C58D1"/>
    <w:rsid w:val="003F11D9"/>
    <w:rsid w:val="00405C8B"/>
    <w:rsid w:val="004B198F"/>
    <w:rsid w:val="00504A02"/>
    <w:rsid w:val="00512C04"/>
    <w:rsid w:val="005539C9"/>
    <w:rsid w:val="005912DE"/>
    <w:rsid w:val="005F2CBE"/>
    <w:rsid w:val="006201F9"/>
    <w:rsid w:val="0079170F"/>
    <w:rsid w:val="007F2DA5"/>
    <w:rsid w:val="008678E1"/>
    <w:rsid w:val="00892964"/>
    <w:rsid w:val="008969A7"/>
    <w:rsid w:val="008D25A4"/>
    <w:rsid w:val="009027C1"/>
    <w:rsid w:val="00961AC2"/>
    <w:rsid w:val="00A03A60"/>
    <w:rsid w:val="00A507A1"/>
    <w:rsid w:val="00A51498"/>
    <w:rsid w:val="00A66F9B"/>
    <w:rsid w:val="00AA4C48"/>
    <w:rsid w:val="00AF6DE6"/>
    <w:rsid w:val="00B25A67"/>
    <w:rsid w:val="00B25C48"/>
    <w:rsid w:val="00B25D76"/>
    <w:rsid w:val="00B36184"/>
    <w:rsid w:val="00B524D1"/>
    <w:rsid w:val="00B53B4D"/>
    <w:rsid w:val="00B63878"/>
    <w:rsid w:val="00B90AEF"/>
    <w:rsid w:val="00BB74E5"/>
    <w:rsid w:val="00BC144D"/>
    <w:rsid w:val="00C23052"/>
    <w:rsid w:val="00CC740F"/>
    <w:rsid w:val="00CD549B"/>
    <w:rsid w:val="00D50B8B"/>
    <w:rsid w:val="00D64F53"/>
    <w:rsid w:val="00D66A54"/>
    <w:rsid w:val="00D839E1"/>
    <w:rsid w:val="00DB43E3"/>
    <w:rsid w:val="00DF536B"/>
    <w:rsid w:val="00DF65EF"/>
    <w:rsid w:val="00E020C2"/>
    <w:rsid w:val="00E06383"/>
    <w:rsid w:val="00E376AD"/>
    <w:rsid w:val="00E708B8"/>
    <w:rsid w:val="00ED703D"/>
    <w:rsid w:val="00EE0A01"/>
    <w:rsid w:val="00F02486"/>
    <w:rsid w:val="00F5122C"/>
    <w:rsid w:val="00F549E9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FCC39"/>
  <w15:docId w15:val="{56A24DCE-EC2E-47B0-B8E3-2E287BC4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paragraph" w:customStyle="1" w:styleId="Overskrift">
    <w:name w:val="Overskrift"/>
    <w:basedOn w:val="Standard"/>
    <w:next w:val="Brd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kst">
    <w:name w:val="Body Text"/>
    <w:basedOn w:val="Standard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Standard"/>
    <w:pPr>
      <w:suppressLineNumbers/>
    </w:pPr>
  </w:style>
  <w:style w:type="paragraph" w:customStyle="1" w:styleId="Tabellinnhold">
    <w:name w:val="Tabellinnhold"/>
    <w:basedOn w:val="Standard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table" w:styleId="Tabellrutenett">
    <w:name w:val="Table Grid"/>
    <w:basedOn w:val="Vanligtabell"/>
    <w:uiPriority w:val="59"/>
    <w:rsid w:val="00CD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9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12DE"/>
  </w:style>
  <w:style w:type="paragraph" w:styleId="Bunntekst">
    <w:name w:val="footer"/>
    <w:basedOn w:val="Normal"/>
    <w:link w:val="BunntekstTegn"/>
    <w:uiPriority w:val="99"/>
    <w:unhideWhenUsed/>
    <w:rsid w:val="0059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12DE"/>
  </w:style>
  <w:style w:type="paragraph" w:styleId="Bobletekst">
    <w:name w:val="Balloon Text"/>
    <w:basedOn w:val="Normal"/>
    <w:link w:val="BobletekstTegn"/>
    <w:uiPriority w:val="99"/>
    <w:semiHidden/>
    <w:unhideWhenUsed/>
    <w:rsid w:val="0059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12D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05C8B"/>
    <w:pPr>
      <w:ind w:left="720"/>
      <w:contextualSpacing/>
    </w:pPr>
  </w:style>
  <w:style w:type="paragraph" w:styleId="Ingenmellomrom">
    <w:name w:val="No Spacing"/>
    <w:uiPriority w:val="1"/>
    <w:qFormat/>
    <w:rsid w:val="00DB43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8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37" ma:contentTypeDescription="Opprett et nytt dokument." ma:contentTypeScope="" ma:versionID="4ea1bc8761950492f3160ed18f23b651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7a81e3ba71a9abb05816131cc1500592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199538df-b761-4eef-a3bb-0879e8fbb3f9">
      <UserInfo>
        <DisplayName/>
        <AccountId xsi:nil="true"/>
        <AccountType/>
      </UserInfo>
    </Teachers>
    <Student_Groups xmlns="199538df-b761-4eef-a3bb-0879e8fbb3f9">
      <UserInfo>
        <DisplayName/>
        <AccountId xsi:nil="true"/>
        <AccountType/>
      </UserInfo>
    </Student_Groups>
    <Distribution_Groups xmlns="199538df-b761-4eef-a3bb-0879e8fbb3f9" xsi:nil="true"/>
    <Self_Registration_Enabled xmlns="199538df-b761-4eef-a3bb-0879e8fbb3f9" xsi:nil="true"/>
    <Is_Collaboration_Space_Locked xmlns="199538df-b761-4eef-a3bb-0879e8fbb3f9" xsi:nil="true"/>
    <Teams_Channel_Section_Location xmlns="199538df-b761-4eef-a3bb-0879e8fbb3f9" xsi:nil="true"/>
    <LMS_Mappings xmlns="199538df-b761-4eef-a3bb-0879e8fbb3f9" xsi:nil="true"/>
    <CultureName xmlns="199538df-b761-4eef-a3bb-0879e8fbb3f9" xsi:nil="true"/>
    <Has_Teacher_Only_SectionGroup xmlns="199538df-b761-4eef-a3bb-0879e8fbb3f9" xsi:nil="true"/>
    <DefaultSectionNames xmlns="199538df-b761-4eef-a3bb-0879e8fbb3f9" xsi:nil="true"/>
    <Invited_Students xmlns="199538df-b761-4eef-a3bb-0879e8fbb3f9" xsi:nil="true"/>
    <Templates xmlns="199538df-b761-4eef-a3bb-0879e8fbb3f9" xsi:nil="true"/>
    <TeamsChannelId xmlns="199538df-b761-4eef-a3bb-0879e8fbb3f9" xsi:nil="true"/>
    <Owner xmlns="199538df-b761-4eef-a3bb-0879e8fbb3f9">
      <UserInfo>
        <DisplayName/>
        <AccountId xsi:nil="true"/>
        <AccountType/>
      </UserInfo>
    </Owner>
    <Math_Settings xmlns="199538df-b761-4eef-a3bb-0879e8fbb3f9" xsi:nil="true"/>
    <_activity xmlns="199538df-b761-4eef-a3bb-0879e8fbb3f9" xsi:nil="true"/>
    <Invited_Teachers xmlns="199538df-b761-4eef-a3bb-0879e8fbb3f9" xsi:nil="true"/>
    <IsNotebookLocked xmlns="199538df-b761-4eef-a3bb-0879e8fbb3f9" xsi:nil="true"/>
    <NotebookType xmlns="199538df-b761-4eef-a3bb-0879e8fbb3f9" xsi:nil="true"/>
    <FolderType xmlns="199538df-b761-4eef-a3bb-0879e8fbb3f9" xsi:nil="true"/>
    <Students xmlns="199538df-b761-4eef-a3bb-0879e8fbb3f9">
      <UserInfo>
        <DisplayName/>
        <AccountId xsi:nil="true"/>
        <AccountType/>
      </UserInfo>
    </Students>
    <AppVersion xmlns="199538df-b761-4eef-a3bb-0879e8fbb3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49ED1-728B-401E-B6FE-46ED1530C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F1D6A-B3CD-4D12-9260-DA96757B6BC4}">
  <ds:schemaRefs>
    <ds:schemaRef ds:uri="http://schemas.microsoft.com/office/2006/metadata/properties"/>
    <ds:schemaRef ds:uri="http://schemas.microsoft.com/office/infopath/2007/PartnerControls"/>
    <ds:schemaRef ds:uri="199538df-b761-4eef-a3bb-0879e8fbb3f9"/>
  </ds:schemaRefs>
</ds:datastoreItem>
</file>

<file path=customXml/itemProps3.xml><?xml version="1.0" encoding="utf-8"?>
<ds:datastoreItem xmlns:ds="http://schemas.openxmlformats.org/officeDocument/2006/customXml" ds:itemID="{2C1B212F-83DB-4042-9781-8C8E047BC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Reidar Brådland</dc:creator>
  <cp:lastModifiedBy>Merete Salvesen Nedrejord</cp:lastModifiedBy>
  <cp:revision>2</cp:revision>
  <dcterms:created xsi:type="dcterms:W3CDTF">2025-08-25T06:50:00Z</dcterms:created>
  <dcterms:modified xsi:type="dcterms:W3CDTF">2025-08-25T06:50:00Z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