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6CB7" w14:textId="6BEED13E" w:rsidR="00696614" w:rsidRDefault="00696614" w:rsidP="61DCA4EE">
      <w:pPr>
        <w:rPr>
          <w:b/>
          <w:bCs/>
          <w:sz w:val="36"/>
          <w:szCs w:val="36"/>
        </w:rPr>
      </w:pPr>
    </w:p>
    <w:p w14:paraId="50FCA331" w14:textId="3536627F" w:rsidR="00696614" w:rsidRDefault="369CC1FB" w:rsidP="61DCA4EE">
      <w:pPr>
        <w:spacing w:after="120" w:line="276" w:lineRule="auto"/>
        <w:rPr>
          <w:b/>
          <w:bCs/>
          <w:sz w:val="32"/>
          <w:szCs w:val="32"/>
        </w:rPr>
      </w:pPr>
      <w:r w:rsidRPr="61DCA4EE">
        <w:rPr>
          <w:b/>
          <w:bCs/>
          <w:sz w:val="44"/>
          <w:szCs w:val="44"/>
        </w:rPr>
        <w:t xml:space="preserve">Årsplan  </w:t>
      </w:r>
      <w:r w:rsidR="000D1548">
        <w:rPr>
          <w:b/>
          <w:bCs/>
          <w:sz w:val="44"/>
          <w:szCs w:val="44"/>
        </w:rPr>
        <w:tab/>
      </w:r>
      <w:r w:rsidR="000D1548">
        <w:rPr>
          <w:b/>
          <w:bCs/>
          <w:sz w:val="44"/>
          <w:szCs w:val="44"/>
        </w:rPr>
        <w:tab/>
      </w:r>
      <w:r w:rsidR="000D1548">
        <w:rPr>
          <w:b/>
          <w:bCs/>
          <w:sz w:val="44"/>
          <w:szCs w:val="44"/>
        </w:rPr>
        <w:tab/>
      </w:r>
      <w:r w:rsidR="000D1548">
        <w:rPr>
          <w:b/>
          <w:bCs/>
          <w:sz w:val="44"/>
          <w:szCs w:val="44"/>
        </w:rPr>
        <w:tab/>
      </w:r>
      <w:r w:rsidR="000D1548">
        <w:rPr>
          <w:b/>
          <w:bCs/>
          <w:sz w:val="44"/>
          <w:szCs w:val="44"/>
        </w:rPr>
        <w:tab/>
      </w:r>
      <w:r w:rsidRPr="61DCA4EE">
        <w:rPr>
          <w:b/>
          <w:bCs/>
          <w:sz w:val="32"/>
          <w:szCs w:val="32"/>
        </w:rPr>
        <w:t xml:space="preserve">Fag: Kroppsøving       </w:t>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000D1548">
        <w:rPr>
          <w:b/>
          <w:bCs/>
          <w:sz w:val="32"/>
          <w:szCs w:val="32"/>
        </w:rPr>
        <w:tab/>
      </w:r>
      <w:r w:rsidRPr="61DCA4EE">
        <w:rPr>
          <w:b/>
          <w:bCs/>
          <w:sz w:val="32"/>
          <w:szCs w:val="32"/>
        </w:rPr>
        <w:t>Trinn: 8</w:t>
      </w:r>
    </w:p>
    <w:p w14:paraId="1030D461" w14:textId="36DE3F81" w:rsidR="00696614" w:rsidRDefault="271582D5" w:rsidP="61DCA4EE">
      <w:pPr>
        <w:spacing w:after="120" w:line="276" w:lineRule="auto"/>
        <w:rPr>
          <w:sz w:val="28"/>
          <w:szCs w:val="28"/>
        </w:rPr>
      </w:pPr>
      <w:r w:rsidRPr="61DCA4EE">
        <w:rPr>
          <w:b/>
          <w:bCs/>
          <w:sz w:val="28"/>
          <w:szCs w:val="28"/>
        </w:rPr>
        <w:t>År: 20</w:t>
      </w:r>
      <w:r w:rsidR="000D1548">
        <w:rPr>
          <w:b/>
          <w:bCs/>
          <w:sz w:val="28"/>
          <w:szCs w:val="28"/>
        </w:rPr>
        <w:t>2</w:t>
      </w:r>
      <w:r w:rsidR="00EC72ED">
        <w:rPr>
          <w:b/>
          <w:bCs/>
          <w:sz w:val="28"/>
          <w:szCs w:val="28"/>
        </w:rPr>
        <w:t>5-2026</w:t>
      </w:r>
    </w:p>
    <w:p w14:paraId="5C838ACB" w14:textId="6169B013" w:rsidR="00696614" w:rsidRPr="00EC72ED" w:rsidRDefault="369CC1FB" w:rsidP="7EE1205F">
      <w:pPr>
        <w:rPr>
          <w:b/>
          <w:bCs/>
          <w:sz w:val="28"/>
          <w:szCs w:val="28"/>
        </w:rPr>
      </w:pPr>
      <w:r w:rsidRPr="00EC72ED">
        <w:rPr>
          <w:b/>
          <w:bCs/>
          <w:sz w:val="28"/>
          <w:szCs w:val="28"/>
        </w:rPr>
        <w:t xml:space="preserve">Lærere: </w:t>
      </w:r>
      <w:r w:rsidR="00EC72ED" w:rsidRPr="00EC72ED">
        <w:rPr>
          <w:b/>
          <w:bCs/>
          <w:sz w:val="28"/>
          <w:szCs w:val="28"/>
        </w:rPr>
        <w:t>Bård Håberg og Merete Salves</w:t>
      </w:r>
      <w:r w:rsidR="00EC72ED">
        <w:rPr>
          <w:b/>
          <w:bCs/>
          <w:sz w:val="28"/>
          <w:szCs w:val="28"/>
        </w:rPr>
        <w:t>en Nedrejord</w:t>
      </w:r>
    </w:p>
    <w:p w14:paraId="3B76B4C0" w14:textId="1387DA4C" w:rsidR="00696614" w:rsidRDefault="369CC1FB" w:rsidP="61DCA4EE">
      <w:pPr>
        <w:spacing w:after="120" w:line="276" w:lineRule="auto"/>
        <w:rPr>
          <w:b/>
          <w:bCs/>
          <w:sz w:val="28"/>
          <w:szCs w:val="28"/>
        </w:rPr>
      </w:pPr>
      <w:r w:rsidRPr="61DCA4EE">
        <w:rPr>
          <w:b/>
          <w:bCs/>
          <w:sz w:val="28"/>
          <w:szCs w:val="28"/>
        </w:rPr>
        <w:t>Skole: Farsund Ungdomsskole</w:t>
      </w:r>
    </w:p>
    <w:p w14:paraId="5DDAF78C" w14:textId="77777777" w:rsidR="00696614" w:rsidRDefault="00696614" w:rsidP="61DCA4EE">
      <w:pPr>
        <w:rPr>
          <w:rFonts w:ascii="Arial" w:eastAsia="Arial" w:hAnsi="Arial" w:cs="Arial"/>
          <w:b/>
          <w:bCs/>
          <w:sz w:val="36"/>
          <w:szCs w:val="36"/>
        </w:rPr>
      </w:pPr>
    </w:p>
    <w:p w14:paraId="2C35AF7F" w14:textId="77777777" w:rsidR="0091704E" w:rsidRDefault="00696614" w:rsidP="61DCA4EE">
      <w:pPr>
        <w:rPr>
          <w:b/>
          <w:bCs/>
        </w:rPr>
      </w:pPr>
      <w:r w:rsidRPr="61DCA4EE">
        <w:rPr>
          <w:b/>
          <w:bCs/>
        </w:rPr>
        <w:t xml:space="preserve">Mål </w:t>
      </w:r>
      <w:r w:rsidR="006E38DA" w:rsidRPr="61DCA4EE">
        <w:rPr>
          <w:b/>
          <w:bCs/>
        </w:rPr>
        <w:t>for opplæringen:</w:t>
      </w:r>
    </w:p>
    <w:p w14:paraId="1B4C3DB1" w14:textId="77777777" w:rsidR="00696614" w:rsidRDefault="00852FA0">
      <w:r>
        <w:t>Å gjøre greie for treningsprins</w:t>
      </w:r>
      <w:r w:rsidR="006E38DA">
        <w:t>ipp</w:t>
      </w:r>
      <w:r w:rsidR="00696614">
        <w:t xml:space="preserve"> som dukke</w:t>
      </w:r>
      <w:r>
        <w:t>r</w:t>
      </w:r>
      <w:r w:rsidR="00696614">
        <w:t xml:space="preserve"> opp i de fleste idretter</w:t>
      </w:r>
      <w:r w:rsidR="006E38DA">
        <w:t xml:space="preserve"> (individuelle og lagidretter)</w:t>
      </w:r>
      <w:r w:rsidR="00696614">
        <w:t>.</w:t>
      </w:r>
    </w:p>
    <w:p w14:paraId="65856A61" w14:textId="77777777" w:rsidR="00BD16FB" w:rsidRDefault="00BD16FB"/>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956"/>
        <w:gridCol w:w="5707"/>
        <w:gridCol w:w="4430"/>
        <w:gridCol w:w="2106"/>
      </w:tblGrid>
      <w:tr w:rsidR="00C53808" w14:paraId="5E1C231C" w14:textId="77777777" w:rsidTr="0079240E">
        <w:tc>
          <w:tcPr>
            <w:tcW w:w="1820" w:type="dxa"/>
          </w:tcPr>
          <w:p w14:paraId="29861BBE" w14:textId="77777777" w:rsidR="00C53808" w:rsidRDefault="00C53808">
            <w:r>
              <w:t>Dato</w:t>
            </w:r>
          </w:p>
        </w:tc>
        <w:tc>
          <w:tcPr>
            <w:tcW w:w="1956" w:type="dxa"/>
          </w:tcPr>
          <w:p w14:paraId="730B6143" w14:textId="77777777" w:rsidR="00C53808" w:rsidRDefault="00C53808">
            <w:r>
              <w:t>Tema</w:t>
            </w:r>
          </w:p>
        </w:tc>
        <w:tc>
          <w:tcPr>
            <w:tcW w:w="5707" w:type="dxa"/>
          </w:tcPr>
          <w:p w14:paraId="30A50BFF" w14:textId="77777777" w:rsidR="00C53808" w:rsidRDefault="00C53808">
            <w:r>
              <w:t>Arbeidsmetode</w:t>
            </w:r>
          </w:p>
        </w:tc>
        <w:tc>
          <w:tcPr>
            <w:tcW w:w="4430" w:type="dxa"/>
          </w:tcPr>
          <w:p w14:paraId="249B29DD" w14:textId="77777777" w:rsidR="00C53808" w:rsidRDefault="00C53808">
            <w:r>
              <w:t>Vurdering</w:t>
            </w:r>
          </w:p>
        </w:tc>
        <w:tc>
          <w:tcPr>
            <w:tcW w:w="2106" w:type="dxa"/>
          </w:tcPr>
          <w:p w14:paraId="2D69D9B5" w14:textId="77777777" w:rsidR="00C53808" w:rsidRDefault="00C53808">
            <w:r>
              <w:t>Kompetansemål.</w:t>
            </w:r>
          </w:p>
        </w:tc>
      </w:tr>
      <w:tr w:rsidR="00B370B1" w14:paraId="0FDCBED6" w14:textId="77777777" w:rsidTr="0079240E">
        <w:tc>
          <w:tcPr>
            <w:tcW w:w="1820" w:type="dxa"/>
          </w:tcPr>
          <w:p w14:paraId="69F92B9C" w14:textId="77777777" w:rsidR="00B370B1" w:rsidRDefault="00B370B1">
            <w:r>
              <w:t>Hele året</w:t>
            </w:r>
          </w:p>
          <w:p w14:paraId="6870563E" w14:textId="22681DB8" w:rsidR="009259DC" w:rsidRDefault="009259DC">
            <w:r>
              <w:t>2t/uka</w:t>
            </w:r>
          </w:p>
        </w:tc>
        <w:tc>
          <w:tcPr>
            <w:tcW w:w="1956" w:type="dxa"/>
          </w:tcPr>
          <w:p w14:paraId="38A9691B" w14:textId="392E93AD" w:rsidR="00B370B1" w:rsidRDefault="00B370B1">
            <w:r>
              <w:t>Svømming</w:t>
            </w:r>
          </w:p>
        </w:tc>
        <w:tc>
          <w:tcPr>
            <w:tcW w:w="5707" w:type="dxa"/>
          </w:tcPr>
          <w:p w14:paraId="0567E192" w14:textId="77777777" w:rsidR="00B370B1" w:rsidRDefault="00B370B1">
            <w:r>
              <w:t xml:space="preserve">Instruksjon og øving i basseng 2t i uke. </w:t>
            </w:r>
          </w:p>
          <w:p w14:paraId="434DC035" w14:textId="77777777" w:rsidR="00B370B1" w:rsidRDefault="00B370B1">
            <w:r>
              <w:t>Australsk modell (godkjent av NFF) med:</w:t>
            </w:r>
          </w:p>
          <w:p w14:paraId="5981B34A" w14:textId="77777777" w:rsidR="009259DC" w:rsidRDefault="00B370B1">
            <w:r>
              <w:t>Leke/</w:t>
            </w:r>
            <w:r w:rsidR="009259DC">
              <w:t xml:space="preserve"> </w:t>
            </w:r>
            <w:r>
              <w:t>holde pusten/</w:t>
            </w:r>
            <w:r w:rsidR="009259DC">
              <w:t xml:space="preserve"> </w:t>
            </w:r>
            <w:r>
              <w:t>dykke/</w:t>
            </w:r>
            <w:r w:rsidR="009259DC">
              <w:t xml:space="preserve"> </w:t>
            </w:r>
            <w:r>
              <w:t>hoppe/</w:t>
            </w:r>
            <w:r w:rsidR="009259DC">
              <w:t xml:space="preserve"> </w:t>
            </w:r>
            <w:r>
              <w:t>flyte/</w:t>
            </w:r>
            <w:r w:rsidR="009259DC">
              <w:t xml:space="preserve"> </w:t>
            </w:r>
            <w:r>
              <w:t>linjeholdning/</w:t>
            </w:r>
            <w:r w:rsidR="009259DC">
              <w:t xml:space="preserve"> </w:t>
            </w:r>
            <w:r>
              <w:t>bal</w:t>
            </w:r>
            <w:r w:rsidR="009259DC">
              <w:t>a</w:t>
            </w:r>
            <w:r>
              <w:t>nsere/</w:t>
            </w:r>
            <w:r w:rsidR="009259DC">
              <w:t xml:space="preserve"> gli/ rytmisk pusting/ fremdrift. </w:t>
            </w:r>
          </w:p>
          <w:p w14:paraId="56320FD1" w14:textId="10D70ED7" w:rsidR="00B370B1" w:rsidRDefault="00B370B1"/>
        </w:tc>
        <w:tc>
          <w:tcPr>
            <w:tcW w:w="4430" w:type="dxa"/>
          </w:tcPr>
          <w:p w14:paraId="7ACCE5D9" w14:textId="77777777" w:rsidR="00B370B1" w:rsidRDefault="009259DC">
            <w:r>
              <w:t>Husk: Svømmerne skal vise god svømmeferdigheter, de skal ikke svømme fort.</w:t>
            </w:r>
          </w:p>
          <w:p w14:paraId="7987A346" w14:textId="77777777" w:rsidR="009259DC" w:rsidRDefault="009259DC">
            <w:r>
              <w:t xml:space="preserve">Karakteren beholdes sånn at de kan brukes i 10 trinn igjen. </w:t>
            </w:r>
          </w:p>
          <w:p w14:paraId="10816A33" w14:textId="77777777" w:rsidR="0079240E" w:rsidRDefault="0079240E" w:rsidP="0079240E">
            <w:r>
              <w:t>Svømmedyktighetstest</w:t>
            </w:r>
          </w:p>
          <w:p w14:paraId="5995AB0D" w14:textId="1742AE03" w:rsidR="0079240E" w:rsidRDefault="0079240E">
            <w:r>
              <w:t xml:space="preserve">Utholdenhetstest (selvbestemt lengde eller tid) </w:t>
            </w:r>
          </w:p>
        </w:tc>
        <w:tc>
          <w:tcPr>
            <w:tcW w:w="2106" w:type="dxa"/>
          </w:tcPr>
          <w:p w14:paraId="5DD001AA" w14:textId="352652F6" w:rsidR="00B370B1" w:rsidRDefault="009259DC">
            <w:r>
              <w:t>1, 2,</w:t>
            </w:r>
            <w:r w:rsidR="000F0594">
              <w:t xml:space="preserve"> 4,</w:t>
            </w:r>
            <w:r>
              <w:t xml:space="preserve"> 6, 9. </w:t>
            </w:r>
          </w:p>
        </w:tc>
      </w:tr>
      <w:tr w:rsidR="000F0594" w14:paraId="1470BF5E" w14:textId="77777777" w:rsidTr="0079240E">
        <w:tc>
          <w:tcPr>
            <w:tcW w:w="1820" w:type="dxa"/>
          </w:tcPr>
          <w:p w14:paraId="768181EB" w14:textId="01959EEC" w:rsidR="000F0594" w:rsidRDefault="000F0594">
            <w:r>
              <w:t>Rett etter sommeren</w:t>
            </w:r>
          </w:p>
        </w:tc>
        <w:tc>
          <w:tcPr>
            <w:tcW w:w="1956" w:type="dxa"/>
          </w:tcPr>
          <w:p w14:paraId="6161FA0C" w14:textId="4323955D" w:rsidR="000F0594" w:rsidRDefault="000F0594">
            <w:r>
              <w:t>Svømming ute</w:t>
            </w:r>
          </w:p>
        </w:tc>
        <w:tc>
          <w:tcPr>
            <w:tcW w:w="5707" w:type="dxa"/>
          </w:tcPr>
          <w:p w14:paraId="06C28AEF" w14:textId="490F8C70" w:rsidR="000F0594" w:rsidRDefault="000F0594">
            <w:r>
              <w:t xml:space="preserve">Vi spaserer til badehus og snakker om livredning/livberging </w:t>
            </w:r>
            <w:r w:rsidR="00551050">
              <w:t>(Hente/ta ut av vann/utføre førstehjelp)</w:t>
            </w:r>
          </w:p>
        </w:tc>
        <w:tc>
          <w:tcPr>
            <w:tcW w:w="4430" w:type="dxa"/>
          </w:tcPr>
          <w:p w14:paraId="7058ADDD" w14:textId="7C590EDB" w:rsidR="000F0594" w:rsidRDefault="000F0594">
            <w:r>
              <w:t>innsats</w:t>
            </w:r>
          </w:p>
        </w:tc>
        <w:tc>
          <w:tcPr>
            <w:tcW w:w="2106" w:type="dxa"/>
          </w:tcPr>
          <w:p w14:paraId="1512FC96" w14:textId="59026C04" w:rsidR="000F0594" w:rsidRDefault="000F0594">
            <w:r>
              <w:t>10, 11</w:t>
            </w:r>
            <w:r w:rsidR="0079240E">
              <w:t>.</w:t>
            </w:r>
          </w:p>
        </w:tc>
      </w:tr>
      <w:tr w:rsidR="000F0594" w14:paraId="7F9C940B" w14:textId="77777777" w:rsidTr="0079240E">
        <w:tc>
          <w:tcPr>
            <w:tcW w:w="1820" w:type="dxa"/>
          </w:tcPr>
          <w:p w14:paraId="2C0F8ADF" w14:textId="4D14977C" w:rsidR="000F0594" w:rsidRDefault="000F0594">
            <w:r>
              <w:t>Hele året</w:t>
            </w:r>
          </w:p>
        </w:tc>
        <w:tc>
          <w:tcPr>
            <w:tcW w:w="1956" w:type="dxa"/>
          </w:tcPr>
          <w:p w14:paraId="6B4F4CA9" w14:textId="6BAC1D5E" w:rsidR="000F0594" w:rsidRDefault="000F0594">
            <w:r>
              <w:t xml:space="preserve">Svømming </w:t>
            </w:r>
          </w:p>
        </w:tc>
        <w:tc>
          <w:tcPr>
            <w:tcW w:w="5707" w:type="dxa"/>
          </w:tcPr>
          <w:p w14:paraId="5C3CE811" w14:textId="7FA3D321" w:rsidR="000F0594" w:rsidRDefault="000F0594">
            <w:r>
              <w:t>Vi øve på livredning</w:t>
            </w:r>
            <w:r w:rsidR="00551050">
              <w:t>. Hente/ta ut av vann/utføre førstehjelp</w:t>
            </w:r>
          </w:p>
        </w:tc>
        <w:tc>
          <w:tcPr>
            <w:tcW w:w="4430" w:type="dxa"/>
          </w:tcPr>
          <w:p w14:paraId="279FAF5E" w14:textId="780E1197" w:rsidR="000F0594" w:rsidRDefault="00551050">
            <w:r>
              <w:t xml:space="preserve">Elevene må få fram forskjellige ferdigheter som viser at de kan utføre livredding ved å hente folk ute av vann og sett i gang LHR  </w:t>
            </w:r>
          </w:p>
        </w:tc>
        <w:tc>
          <w:tcPr>
            <w:tcW w:w="2106" w:type="dxa"/>
          </w:tcPr>
          <w:p w14:paraId="34175ECC" w14:textId="52E5E802" w:rsidR="000F0594" w:rsidRDefault="00551050">
            <w:r>
              <w:t>10, 11</w:t>
            </w:r>
            <w:r w:rsidR="0079240E">
              <w:t>.</w:t>
            </w:r>
          </w:p>
        </w:tc>
      </w:tr>
      <w:tr w:rsidR="000F0594" w14:paraId="65BE5885" w14:textId="77777777" w:rsidTr="0079240E">
        <w:tc>
          <w:tcPr>
            <w:tcW w:w="1820" w:type="dxa"/>
          </w:tcPr>
          <w:p w14:paraId="61F05E68" w14:textId="77777777" w:rsidR="000F0594" w:rsidRDefault="000F0594" w:rsidP="000F0594">
            <w:r>
              <w:t xml:space="preserve">Hele året </w:t>
            </w:r>
          </w:p>
          <w:p w14:paraId="31078A85" w14:textId="5F687C9E" w:rsidR="000F0594" w:rsidRDefault="000F0594" w:rsidP="000F0594">
            <w:r>
              <w:t>1t /uka</w:t>
            </w:r>
          </w:p>
        </w:tc>
        <w:tc>
          <w:tcPr>
            <w:tcW w:w="1956" w:type="dxa"/>
          </w:tcPr>
          <w:p w14:paraId="0959EB35" w14:textId="7929BDF7" w:rsidR="000F0594" w:rsidRDefault="000F0594" w:rsidP="000F0594">
            <w:r>
              <w:t xml:space="preserve">Diverse aktiviteter. </w:t>
            </w:r>
          </w:p>
        </w:tc>
        <w:tc>
          <w:tcPr>
            <w:tcW w:w="5707" w:type="dxa"/>
          </w:tcPr>
          <w:p w14:paraId="59A11064" w14:textId="1765739E" w:rsidR="000F0594" w:rsidRDefault="000F0594" w:rsidP="000F0594">
            <w:r>
              <w:t xml:space="preserve">Delvis elevbasert. Vi skal gjennom diverse ballspill, basistrening. Elevene skal ha gymtøy hver gang og skifte. Hvis time er ikke plassert på slutt av dagen er det mening at de skal dusje. </w:t>
            </w:r>
          </w:p>
        </w:tc>
        <w:tc>
          <w:tcPr>
            <w:tcW w:w="4430" w:type="dxa"/>
          </w:tcPr>
          <w:p w14:paraId="12FEB8C1" w14:textId="0CFB3F47" w:rsidR="000F0594" w:rsidRDefault="000F0594" w:rsidP="000F0594">
            <w:r>
              <w:t xml:space="preserve">Innsats, samarbeid. Ha med gymtøy, dusje blir notert. </w:t>
            </w:r>
          </w:p>
        </w:tc>
        <w:tc>
          <w:tcPr>
            <w:tcW w:w="2106" w:type="dxa"/>
          </w:tcPr>
          <w:p w14:paraId="51027138" w14:textId="060A442B" w:rsidR="000F0594" w:rsidRDefault="0079240E" w:rsidP="000F0594">
            <w:r>
              <w:t>1, 2, 5, 6, 7, 13.</w:t>
            </w:r>
          </w:p>
        </w:tc>
      </w:tr>
      <w:tr w:rsidR="00551050" w14:paraId="2F546A5A" w14:textId="77777777" w:rsidTr="0079240E">
        <w:tc>
          <w:tcPr>
            <w:tcW w:w="1820" w:type="dxa"/>
          </w:tcPr>
          <w:p w14:paraId="0F21291A" w14:textId="1B9CCC8C" w:rsidR="00551050" w:rsidRDefault="0079240E" w:rsidP="000F0594">
            <w:r>
              <w:t xml:space="preserve">Leir i </w:t>
            </w:r>
            <w:r w:rsidR="00551050">
              <w:t>juni</w:t>
            </w:r>
          </w:p>
        </w:tc>
        <w:tc>
          <w:tcPr>
            <w:tcW w:w="1956" w:type="dxa"/>
          </w:tcPr>
          <w:p w14:paraId="32A3EE70" w14:textId="6AEB1E6A" w:rsidR="0079240E" w:rsidRDefault="00551050" w:rsidP="000F0594">
            <w:r>
              <w:t>Overnatting ute, sykkelorientering</w:t>
            </w:r>
            <w:r w:rsidR="0079240E">
              <w:t>.</w:t>
            </w:r>
          </w:p>
          <w:p w14:paraId="06328917" w14:textId="0FB2A2D0" w:rsidR="00551050" w:rsidRDefault="0079240E" w:rsidP="000F0594">
            <w:r>
              <w:t>Dans</w:t>
            </w:r>
            <w:r w:rsidR="00551050">
              <w:t xml:space="preserve"> </w:t>
            </w:r>
          </w:p>
        </w:tc>
        <w:tc>
          <w:tcPr>
            <w:tcW w:w="5707" w:type="dxa"/>
          </w:tcPr>
          <w:p w14:paraId="5BC1E523" w14:textId="2446A850" w:rsidR="00551050" w:rsidRDefault="00551050" w:rsidP="000F0594">
            <w:r>
              <w:t xml:space="preserve">Vi er på flystasjon. Program for hele leir blir bearbeidet og sendt til elevene/foresatt i løpet av mai. </w:t>
            </w:r>
          </w:p>
        </w:tc>
        <w:tc>
          <w:tcPr>
            <w:tcW w:w="4430" w:type="dxa"/>
          </w:tcPr>
          <w:p w14:paraId="388048E1" w14:textId="604297A5" w:rsidR="00551050" w:rsidRDefault="00551050" w:rsidP="000F0594">
            <w:r>
              <w:t xml:space="preserve">Innsats, samarbeide, </w:t>
            </w:r>
            <w:r w:rsidR="0079240E">
              <w:t xml:space="preserve">viser vanlig atferd/oppførsel ved overnatting og tur i større gruppe uten foresatt.  </w:t>
            </w:r>
            <w:r>
              <w:t xml:space="preserve"> </w:t>
            </w:r>
          </w:p>
        </w:tc>
        <w:tc>
          <w:tcPr>
            <w:tcW w:w="2106" w:type="dxa"/>
          </w:tcPr>
          <w:p w14:paraId="2C78BF6C" w14:textId="1E0E47EA" w:rsidR="00551050" w:rsidRDefault="0079240E" w:rsidP="000F0594">
            <w:r>
              <w:t xml:space="preserve">3, 6, 8, 12, 13, 14. </w:t>
            </w:r>
          </w:p>
        </w:tc>
      </w:tr>
    </w:tbl>
    <w:p w14:paraId="2E974B4D" w14:textId="1AA72360" w:rsidR="00A73240" w:rsidRDefault="00A73240" w:rsidP="07979A38"/>
    <w:p w14:paraId="46A88072" w14:textId="77777777" w:rsidR="00A73240" w:rsidRDefault="00A73240" w:rsidP="00BD16FB"/>
    <w:p w14:paraId="2EE5C5C9" w14:textId="77777777" w:rsidR="00D65D04" w:rsidRDefault="00D65D04" w:rsidP="7EE1205F">
      <w:pPr>
        <w:spacing w:before="100" w:beforeAutospacing="1" w:after="100" w:afterAutospacing="1"/>
        <w:jc w:val="center"/>
        <w:outlineLvl w:val="2"/>
        <w:rPr>
          <w:sz w:val="48"/>
          <w:szCs w:val="48"/>
        </w:rPr>
      </w:pPr>
    </w:p>
    <w:p w14:paraId="0FAD5050" w14:textId="15B0A583" w:rsidR="7B7A0C53" w:rsidRDefault="7B7A0C53" w:rsidP="11081655">
      <w:pPr>
        <w:pStyle w:val="Overskrift2"/>
        <w:rPr>
          <w:rFonts w:ascii="Montserrat" w:eastAsia="Montserrat" w:hAnsi="Montserrat" w:cs="Montserrat"/>
          <w:i w:val="0"/>
          <w:iCs w:val="0"/>
          <w:color w:val="303030"/>
          <w:sz w:val="36"/>
          <w:szCs w:val="36"/>
          <w:u w:val="single"/>
        </w:rPr>
      </w:pPr>
      <w:r w:rsidRPr="11081655">
        <w:rPr>
          <w:rFonts w:ascii="Montserrat" w:eastAsia="Montserrat" w:hAnsi="Montserrat" w:cs="Montserrat"/>
          <w:i w:val="0"/>
          <w:iCs w:val="0"/>
          <w:color w:val="303030"/>
          <w:sz w:val="36"/>
          <w:szCs w:val="36"/>
          <w:u w:val="single"/>
        </w:rPr>
        <w:t>Kompetansemål etter 10. trinn</w:t>
      </w:r>
    </w:p>
    <w:p w14:paraId="3A6BF7A5" w14:textId="07EEF111" w:rsidR="7B7A0C53" w:rsidRDefault="7B7A0C53" w:rsidP="11081655">
      <w:r w:rsidRPr="11081655">
        <w:rPr>
          <w:rFonts w:ascii="Roboto" w:eastAsia="Roboto" w:hAnsi="Roboto" w:cs="Roboto"/>
          <w:color w:val="303030"/>
          <w:sz w:val="27"/>
          <w:szCs w:val="27"/>
        </w:rPr>
        <w:t>Mål for opplæringa er at eleven skal kunne</w:t>
      </w:r>
      <w:r w:rsidR="6463EF07" w:rsidRPr="11081655">
        <w:rPr>
          <w:rFonts w:ascii="Roboto" w:eastAsia="Roboto" w:hAnsi="Roboto" w:cs="Roboto"/>
          <w:color w:val="303030"/>
          <w:sz w:val="27"/>
          <w:szCs w:val="27"/>
        </w:rPr>
        <w:t>:</w:t>
      </w:r>
    </w:p>
    <w:p w14:paraId="469F1FC2" w14:textId="1E78C305" w:rsidR="11081655" w:rsidRDefault="11081655" w:rsidP="11081655">
      <w:pPr>
        <w:rPr>
          <w:rFonts w:ascii="Roboto" w:eastAsia="Roboto" w:hAnsi="Roboto" w:cs="Roboto"/>
          <w:color w:val="303030"/>
          <w:sz w:val="27"/>
          <w:szCs w:val="27"/>
        </w:rPr>
      </w:pPr>
    </w:p>
    <w:p w14:paraId="7CD03A9C" w14:textId="41EC29CF" w:rsidR="7B7A0C53" w:rsidRDefault="02DDF51E"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U</w:t>
      </w:r>
      <w:r w:rsidR="7B7A0C53" w:rsidRPr="11081655">
        <w:rPr>
          <w:rFonts w:ascii="Roboto" w:eastAsia="Roboto" w:hAnsi="Roboto" w:cs="Roboto"/>
          <w:color w:val="303030"/>
          <w:sz w:val="27"/>
          <w:szCs w:val="27"/>
        </w:rPr>
        <w:t>tforske</w:t>
      </w:r>
      <w:r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eigne moglegheiter til trening, helse og velvære gjennom leik, dans, friluftsliv, idrettsaktivitetar og andre bevegelsesaktivitetar</w:t>
      </w:r>
    </w:p>
    <w:p w14:paraId="7EA21CE4" w14:textId="3A47F441" w:rsidR="7B7A0C53" w:rsidRDefault="0CD617DD"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T</w:t>
      </w:r>
      <w:r w:rsidR="7B7A0C53" w:rsidRPr="11081655">
        <w:rPr>
          <w:rFonts w:ascii="Roboto" w:eastAsia="Roboto" w:hAnsi="Roboto" w:cs="Roboto"/>
          <w:color w:val="303030"/>
          <w:sz w:val="27"/>
          <w:szCs w:val="27"/>
        </w:rPr>
        <w:t>rene</w:t>
      </w:r>
      <w:r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på og</w:t>
      </w:r>
      <w:r w:rsidR="3AD5B137"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utvikle</w:t>
      </w:r>
      <w:r w:rsidR="2CDD6372"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ferdigheiter i varierte bevegelsesaktivitetar</w:t>
      </w:r>
    </w:p>
    <w:p w14:paraId="1DA32CE7" w14:textId="4D02E934" w:rsidR="7B7A0C53" w:rsidRPr="00EC72ED" w:rsidRDefault="327D71C7" w:rsidP="00B370B1">
      <w:pPr>
        <w:pStyle w:val="Listeavsnitt"/>
        <w:numPr>
          <w:ilvl w:val="0"/>
          <w:numId w:val="7"/>
        </w:numPr>
        <w:ind w:left="1134" w:hanging="774"/>
        <w:rPr>
          <w:rFonts w:ascii="Roboto" w:eastAsia="Roboto" w:hAnsi="Roboto" w:cs="Roboto"/>
          <w:color w:val="303030"/>
          <w:sz w:val="27"/>
          <w:szCs w:val="27"/>
          <w:lang w:val="nn-NO"/>
        </w:rPr>
      </w:pPr>
      <w:r w:rsidRPr="00EC72ED">
        <w:rPr>
          <w:rFonts w:ascii="Roboto" w:eastAsia="Roboto" w:hAnsi="Roboto" w:cs="Roboto"/>
          <w:color w:val="303030"/>
          <w:sz w:val="27"/>
          <w:szCs w:val="27"/>
          <w:lang w:val="nn-NO"/>
        </w:rPr>
        <w:t>Ø</w:t>
      </w:r>
      <w:r w:rsidR="7B7A0C53" w:rsidRPr="00EC72ED">
        <w:rPr>
          <w:rFonts w:ascii="Roboto" w:eastAsia="Roboto" w:hAnsi="Roboto" w:cs="Roboto"/>
          <w:color w:val="303030"/>
          <w:sz w:val="27"/>
          <w:szCs w:val="27"/>
          <w:lang w:val="nn-NO"/>
        </w:rPr>
        <w:t>ve</w:t>
      </w:r>
      <w:r w:rsidRPr="00EC72ED">
        <w:rPr>
          <w:rFonts w:ascii="Roboto" w:eastAsia="Roboto" w:hAnsi="Roboto" w:cs="Roboto"/>
          <w:color w:val="303030"/>
          <w:sz w:val="27"/>
          <w:szCs w:val="27"/>
          <w:lang w:val="nn-NO"/>
        </w:rPr>
        <w:t xml:space="preserve"> </w:t>
      </w:r>
      <w:r w:rsidR="7B7A0C53" w:rsidRPr="00EC72ED">
        <w:rPr>
          <w:rFonts w:ascii="Roboto" w:eastAsia="Roboto" w:hAnsi="Roboto" w:cs="Roboto"/>
          <w:color w:val="303030"/>
          <w:sz w:val="27"/>
          <w:szCs w:val="27"/>
          <w:lang w:val="nn-NO"/>
        </w:rPr>
        <w:t>på og gjennomføre danseaktivitetar frå ungdomskulturar og andre kulturar, og saman med medelevar skape og presentere dansekomposisjonar</w:t>
      </w:r>
    </w:p>
    <w:p w14:paraId="10CB577D" w14:textId="51169E5E" w:rsidR="7B7A0C53" w:rsidRPr="00EC72ED" w:rsidRDefault="3343F9D6" w:rsidP="00B370B1">
      <w:pPr>
        <w:pStyle w:val="Listeavsnitt"/>
        <w:numPr>
          <w:ilvl w:val="0"/>
          <w:numId w:val="7"/>
        </w:numPr>
        <w:ind w:left="1134" w:hanging="774"/>
        <w:rPr>
          <w:rFonts w:ascii="Roboto" w:eastAsia="Roboto" w:hAnsi="Roboto" w:cs="Roboto"/>
          <w:color w:val="303030"/>
          <w:sz w:val="27"/>
          <w:szCs w:val="27"/>
          <w:lang w:val="nn-NO"/>
        </w:rPr>
      </w:pPr>
      <w:r w:rsidRPr="00EC72ED">
        <w:rPr>
          <w:rFonts w:ascii="Roboto" w:eastAsia="Roboto" w:hAnsi="Roboto" w:cs="Roboto"/>
          <w:color w:val="303030"/>
          <w:sz w:val="27"/>
          <w:szCs w:val="27"/>
          <w:lang w:val="nn-NO"/>
        </w:rPr>
        <w:t>R</w:t>
      </w:r>
      <w:r w:rsidR="7B7A0C53" w:rsidRPr="00EC72ED">
        <w:rPr>
          <w:rFonts w:ascii="Roboto" w:eastAsia="Roboto" w:hAnsi="Roboto" w:cs="Roboto"/>
          <w:color w:val="303030"/>
          <w:sz w:val="27"/>
          <w:szCs w:val="27"/>
          <w:lang w:val="nn-NO"/>
        </w:rPr>
        <w:t>eflektere</w:t>
      </w:r>
      <w:r w:rsidRPr="00EC72ED">
        <w:rPr>
          <w:rFonts w:ascii="Roboto" w:eastAsia="Roboto" w:hAnsi="Roboto" w:cs="Roboto"/>
          <w:color w:val="303030"/>
          <w:sz w:val="27"/>
          <w:szCs w:val="27"/>
          <w:lang w:val="nn-NO"/>
        </w:rPr>
        <w:t xml:space="preserve"> </w:t>
      </w:r>
      <w:r w:rsidR="7B7A0C53" w:rsidRPr="00EC72ED">
        <w:rPr>
          <w:rFonts w:ascii="Roboto" w:eastAsia="Roboto" w:hAnsi="Roboto" w:cs="Roboto"/>
          <w:color w:val="303030"/>
          <w:sz w:val="27"/>
          <w:szCs w:val="27"/>
          <w:lang w:val="nn-NO"/>
        </w:rPr>
        <w:t xml:space="preserve">over korleis ulike framstillingar av kropp i media og samfunnet påverkar </w:t>
      </w:r>
      <w:proofErr w:type="spellStart"/>
      <w:r w:rsidR="7B7A0C53" w:rsidRPr="00EC72ED">
        <w:rPr>
          <w:rFonts w:ascii="Roboto" w:eastAsia="Roboto" w:hAnsi="Roboto" w:cs="Roboto"/>
          <w:color w:val="303030"/>
          <w:sz w:val="27"/>
          <w:szCs w:val="27"/>
          <w:lang w:val="nn-NO"/>
        </w:rPr>
        <w:t>bevegelsesaktivitet</w:t>
      </w:r>
      <w:proofErr w:type="spellEnd"/>
      <w:r w:rsidR="7B7A0C53" w:rsidRPr="00EC72ED">
        <w:rPr>
          <w:rFonts w:ascii="Roboto" w:eastAsia="Roboto" w:hAnsi="Roboto" w:cs="Roboto"/>
          <w:color w:val="303030"/>
          <w:sz w:val="27"/>
          <w:szCs w:val="27"/>
          <w:lang w:val="nn-NO"/>
        </w:rPr>
        <w:t>, kroppsidentitet og sjølvbilete</w:t>
      </w:r>
    </w:p>
    <w:p w14:paraId="28215F66" w14:textId="21399E91" w:rsidR="7B7A0C53" w:rsidRDefault="5D794EC3" w:rsidP="00B370B1">
      <w:pPr>
        <w:pStyle w:val="Listeavsnitt"/>
        <w:numPr>
          <w:ilvl w:val="0"/>
          <w:numId w:val="7"/>
        </w:numPr>
        <w:ind w:left="1134" w:hanging="774"/>
        <w:rPr>
          <w:rFonts w:ascii="Roboto" w:eastAsia="Roboto" w:hAnsi="Roboto" w:cs="Roboto"/>
          <w:color w:val="303030"/>
          <w:sz w:val="27"/>
          <w:szCs w:val="27"/>
        </w:rPr>
      </w:pPr>
      <w:proofErr w:type="spellStart"/>
      <w:r w:rsidRPr="11081655">
        <w:rPr>
          <w:rFonts w:ascii="Roboto" w:eastAsia="Roboto" w:hAnsi="Roboto" w:cs="Roboto"/>
          <w:color w:val="303030"/>
          <w:sz w:val="27"/>
          <w:szCs w:val="27"/>
        </w:rPr>
        <w:t>P</w:t>
      </w:r>
      <w:r w:rsidR="7B7A0C53" w:rsidRPr="11081655">
        <w:rPr>
          <w:rFonts w:ascii="Roboto" w:eastAsia="Roboto" w:hAnsi="Roboto" w:cs="Roboto"/>
          <w:color w:val="303030"/>
          <w:sz w:val="27"/>
          <w:szCs w:val="27"/>
        </w:rPr>
        <w:t>lanleggje</w:t>
      </w:r>
      <w:proofErr w:type="spellEnd"/>
      <w:r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og gjennomføre</w:t>
      </w:r>
      <w:r w:rsidR="13631564" w:rsidRPr="11081655">
        <w:rPr>
          <w:rFonts w:ascii="Roboto" w:eastAsia="Roboto" w:hAnsi="Roboto" w:cs="Roboto"/>
          <w:color w:val="303030"/>
          <w:sz w:val="27"/>
          <w:szCs w:val="27"/>
        </w:rPr>
        <w:t xml:space="preserve"> </w:t>
      </w:r>
      <w:proofErr w:type="spellStart"/>
      <w:r w:rsidR="7B7A0C53" w:rsidRPr="11081655">
        <w:rPr>
          <w:rFonts w:ascii="Roboto" w:eastAsia="Roboto" w:hAnsi="Roboto" w:cs="Roboto"/>
          <w:color w:val="303030"/>
          <w:sz w:val="27"/>
          <w:szCs w:val="27"/>
        </w:rPr>
        <w:t>bevegelsesaktivitetar</w:t>
      </w:r>
      <w:proofErr w:type="spellEnd"/>
      <w:r w:rsidR="7B7A0C53" w:rsidRPr="11081655">
        <w:rPr>
          <w:rFonts w:ascii="Roboto" w:eastAsia="Roboto" w:hAnsi="Roboto" w:cs="Roboto"/>
          <w:color w:val="303030"/>
          <w:sz w:val="27"/>
          <w:szCs w:val="27"/>
        </w:rPr>
        <w:t xml:space="preserve"> som kan gjennomførast ved skadar eller sjukdom</w:t>
      </w:r>
    </w:p>
    <w:p w14:paraId="222B3B21" w14:textId="5568BEB8" w:rsidR="7B7A0C53" w:rsidRPr="00EC72ED" w:rsidRDefault="1EDF6715" w:rsidP="00B370B1">
      <w:pPr>
        <w:pStyle w:val="Listeavsnitt"/>
        <w:numPr>
          <w:ilvl w:val="0"/>
          <w:numId w:val="7"/>
        </w:numPr>
        <w:ind w:left="1134" w:hanging="774"/>
        <w:rPr>
          <w:rFonts w:ascii="Roboto" w:eastAsia="Roboto" w:hAnsi="Roboto" w:cs="Roboto"/>
          <w:color w:val="303030"/>
          <w:sz w:val="27"/>
          <w:szCs w:val="27"/>
          <w:lang w:val="nn-NO"/>
        </w:rPr>
      </w:pPr>
      <w:r w:rsidRPr="00EC72ED">
        <w:rPr>
          <w:rFonts w:ascii="Roboto" w:eastAsia="Roboto" w:hAnsi="Roboto" w:cs="Roboto"/>
          <w:color w:val="303030"/>
          <w:sz w:val="27"/>
          <w:szCs w:val="27"/>
          <w:lang w:val="nn-NO"/>
        </w:rPr>
        <w:t>B</w:t>
      </w:r>
      <w:r w:rsidR="7B7A0C53" w:rsidRPr="00EC72ED">
        <w:rPr>
          <w:rFonts w:ascii="Roboto" w:eastAsia="Roboto" w:hAnsi="Roboto" w:cs="Roboto"/>
          <w:color w:val="303030"/>
          <w:sz w:val="27"/>
          <w:szCs w:val="27"/>
          <w:lang w:val="nn-NO"/>
        </w:rPr>
        <w:t>ruke</w:t>
      </w:r>
      <w:r w:rsidRPr="00EC72ED">
        <w:rPr>
          <w:rFonts w:ascii="Roboto" w:eastAsia="Roboto" w:hAnsi="Roboto" w:cs="Roboto"/>
          <w:color w:val="303030"/>
          <w:sz w:val="27"/>
          <w:szCs w:val="27"/>
          <w:lang w:val="nn-NO"/>
        </w:rPr>
        <w:t xml:space="preserve"> </w:t>
      </w:r>
      <w:r w:rsidR="7B7A0C53" w:rsidRPr="00EC72ED">
        <w:rPr>
          <w:rFonts w:ascii="Roboto" w:eastAsia="Roboto" w:hAnsi="Roboto" w:cs="Roboto"/>
          <w:color w:val="303030"/>
          <w:sz w:val="27"/>
          <w:szCs w:val="27"/>
          <w:lang w:val="nn-NO"/>
        </w:rPr>
        <w:t>eigne ferdigheiter og kunnskapar på ein slik måte at det kan medverke til framgang for andre</w:t>
      </w:r>
    </w:p>
    <w:p w14:paraId="67CAB9FA" w14:textId="59B6C1D9" w:rsidR="7B7A0C53" w:rsidRDefault="7B7A0C53"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anerkjenne ulikskap mellom seg sjølv og andre i bevegelsesaktivitetar og inkludere alle, uavhengig av føresetnader</w:t>
      </w:r>
    </w:p>
    <w:p w14:paraId="7892D5A7" w14:textId="55040113" w:rsidR="7B7A0C53" w:rsidRDefault="7591C771"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F</w:t>
      </w:r>
      <w:r w:rsidR="7B7A0C53" w:rsidRPr="11081655">
        <w:rPr>
          <w:rFonts w:ascii="Roboto" w:eastAsia="Roboto" w:hAnsi="Roboto" w:cs="Roboto"/>
          <w:color w:val="303030"/>
          <w:sz w:val="27"/>
          <w:szCs w:val="27"/>
        </w:rPr>
        <w:t>orstå</w:t>
      </w:r>
      <w:r w:rsidR="3E2218D1"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 xml:space="preserve">fleire typer kart og digitale verktøy og </w:t>
      </w:r>
      <w:r w:rsidR="489B8763" w:rsidRPr="11081655">
        <w:rPr>
          <w:rFonts w:ascii="Roboto" w:eastAsia="Roboto" w:hAnsi="Roboto" w:cs="Roboto"/>
          <w:color w:val="303030"/>
          <w:sz w:val="27"/>
          <w:szCs w:val="27"/>
        </w:rPr>
        <w:t>b</w:t>
      </w:r>
      <w:r w:rsidR="7B7A0C53" w:rsidRPr="11081655">
        <w:rPr>
          <w:rFonts w:ascii="Roboto" w:eastAsia="Roboto" w:hAnsi="Roboto" w:cs="Roboto"/>
          <w:color w:val="303030"/>
          <w:sz w:val="27"/>
          <w:szCs w:val="27"/>
        </w:rPr>
        <w:t>ruke</w:t>
      </w:r>
      <w:r w:rsidR="124DDFCD"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dei til å orientere seg i kjende og ukjende miljø</w:t>
      </w:r>
    </w:p>
    <w:p w14:paraId="0A314EF1" w14:textId="26CFF19F" w:rsidR="7B7A0C53" w:rsidRPr="00EC72ED" w:rsidRDefault="7B7A0C53" w:rsidP="00B370B1">
      <w:pPr>
        <w:pStyle w:val="Listeavsnitt"/>
        <w:numPr>
          <w:ilvl w:val="0"/>
          <w:numId w:val="7"/>
        </w:numPr>
        <w:ind w:left="1134" w:hanging="774"/>
        <w:rPr>
          <w:rFonts w:ascii="Roboto" w:eastAsia="Roboto" w:hAnsi="Roboto" w:cs="Roboto"/>
          <w:color w:val="303030"/>
          <w:sz w:val="27"/>
          <w:szCs w:val="27"/>
          <w:lang w:val="nn-NO"/>
        </w:rPr>
      </w:pPr>
      <w:r w:rsidRPr="00EC72ED">
        <w:rPr>
          <w:rFonts w:ascii="Roboto" w:eastAsia="Roboto" w:hAnsi="Roboto" w:cs="Roboto"/>
          <w:color w:val="303030"/>
          <w:sz w:val="27"/>
          <w:szCs w:val="27"/>
          <w:lang w:val="nn-NO"/>
        </w:rPr>
        <w:t>utføre varierte symjeteknikkar og kunne symje ein lengre distanse basert på eiga målsetjing</w:t>
      </w:r>
    </w:p>
    <w:p w14:paraId="340A9C1B" w14:textId="1897E4E7" w:rsidR="7B7A0C53" w:rsidRDefault="221547F9"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F</w:t>
      </w:r>
      <w:r w:rsidR="7B7A0C53" w:rsidRPr="11081655">
        <w:rPr>
          <w:rFonts w:ascii="Roboto" w:eastAsia="Roboto" w:hAnsi="Roboto" w:cs="Roboto"/>
          <w:color w:val="303030"/>
          <w:sz w:val="27"/>
          <w:szCs w:val="27"/>
        </w:rPr>
        <w:t>orstå</w:t>
      </w:r>
      <w:r w:rsidR="4E0D68FF"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og gjennomføre</w:t>
      </w:r>
      <w:r w:rsidR="121E8D5C"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livberging i, på og ved vatn ute i naturen</w:t>
      </w:r>
    </w:p>
    <w:p w14:paraId="3A5DD211" w14:textId="2C1E2EC9" w:rsidR="7B7A0C53" w:rsidRDefault="696806FD"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F</w:t>
      </w:r>
      <w:r w:rsidR="7B7A0C53" w:rsidRPr="11081655">
        <w:rPr>
          <w:rFonts w:ascii="Roboto" w:eastAsia="Roboto" w:hAnsi="Roboto" w:cs="Roboto"/>
          <w:color w:val="303030"/>
          <w:sz w:val="27"/>
          <w:szCs w:val="27"/>
        </w:rPr>
        <w:t>orstå</w:t>
      </w:r>
      <w:r w:rsidR="3014E533"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og gjennomføre</w:t>
      </w:r>
      <w:r w:rsidR="5CCCCC6E"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livreddande førstehjelp</w:t>
      </w:r>
    </w:p>
    <w:p w14:paraId="396DC2DB" w14:textId="03D08274" w:rsidR="7B7A0C53" w:rsidRPr="00EC72ED" w:rsidRDefault="00B370B1" w:rsidP="00B370B1">
      <w:pPr>
        <w:pStyle w:val="Listeavsnitt"/>
        <w:numPr>
          <w:ilvl w:val="0"/>
          <w:numId w:val="7"/>
        </w:numPr>
        <w:ind w:left="1134" w:hanging="774"/>
        <w:rPr>
          <w:rFonts w:ascii="Roboto" w:eastAsia="Roboto" w:hAnsi="Roboto" w:cs="Roboto"/>
          <w:color w:val="303030"/>
          <w:sz w:val="27"/>
          <w:szCs w:val="27"/>
          <w:lang w:val="nn-NO"/>
        </w:rPr>
      </w:pPr>
      <w:r w:rsidRPr="00EC72ED">
        <w:rPr>
          <w:rFonts w:ascii="Roboto" w:eastAsia="Roboto" w:hAnsi="Roboto" w:cs="Roboto"/>
          <w:color w:val="303030"/>
          <w:sz w:val="27"/>
          <w:szCs w:val="27"/>
          <w:lang w:val="nn-NO"/>
        </w:rPr>
        <w:t>G</w:t>
      </w:r>
      <w:r w:rsidR="7B7A0C53" w:rsidRPr="00EC72ED">
        <w:rPr>
          <w:rFonts w:ascii="Roboto" w:eastAsia="Roboto" w:hAnsi="Roboto" w:cs="Roboto"/>
          <w:color w:val="303030"/>
          <w:sz w:val="27"/>
          <w:szCs w:val="27"/>
          <w:lang w:val="nn-NO"/>
        </w:rPr>
        <w:t>jennomføre friluftsliv til ulike årstider, òg med overnatting ute, og reflektere over kva naturopplevingar kan ha å seie for ein sjølv og andre</w:t>
      </w:r>
    </w:p>
    <w:p w14:paraId="502C1C26" w14:textId="2BE39379" w:rsidR="7B7A0C53" w:rsidRDefault="15C29B14"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V</w:t>
      </w:r>
      <w:r w:rsidR="7B7A0C53" w:rsidRPr="11081655">
        <w:rPr>
          <w:rFonts w:ascii="Roboto" w:eastAsia="Roboto" w:hAnsi="Roboto" w:cs="Roboto"/>
          <w:color w:val="303030"/>
          <w:sz w:val="27"/>
          <w:szCs w:val="27"/>
        </w:rPr>
        <w:t>urdere</w:t>
      </w:r>
      <w:r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 xml:space="preserve">risiko og tryggleik ved ulike uteaktivitetar, </w:t>
      </w:r>
    </w:p>
    <w:p w14:paraId="752AFEFC" w14:textId="55A2A533" w:rsidR="7B7A0C53" w:rsidRDefault="54A16E53" w:rsidP="00B370B1">
      <w:pPr>
        <w:pStyle w:val="Listeavsnitt"/>
        <w:numPr>
          <w:ilvl w:val="0"/>
          <w:numId w:val="7"/>
        </w:numPr>
        <w:ind w:left="1134" w:hanging="774"/>
        <w:rPr>
          <w:rFonts w:ascii="Roboto" w:eastAsia="Roboto" w:hAnsi="Roboto" w:cs="Roboto"/>
          <w:color w:val="303030"/>
          <w:sz w:val="27"/>
          <w:szCs w:val="27"/>
        </w:rPr>
      </w:pPr>
      <w:r w:rsidRPr="11081655">
        <w:rPr>
          <w:rFonts w:ascii="Roboto" w:eastAsia="Roboto" w:hAnsi="Roboto" w:cs="Roboto"/>
          <w:color w:val="303030"/>
          <w:sz w:val="27"/>
          <w:szCs w:val="27"/>
        </w:rPr>
        <w:t>F</w:t>
      </w:r>
      <w:r w:rsidR="7B7A0C53" w:rsidRPr="11081655">
        <w:rPr>
          <w:rFonts w:ascii="Roboto" w:eastAsia="Roboto" w:hAnsi="Roboto" w:cs="Roboto"/>
          <w:color w:val="303030"/>
          <w:sz w:val="27"/>
          <w:szCs w:val="27"/>
        </w:rPr>
        <w:t>orstå</w:t>
      </w:r>
      <w:r w:rsidRPr="11081655">
        <w:rPr>
          <w:rFonts w:ascii="Roboto" w:eastAsia="Roboto" w:hAnsi="Roboto" w:cs="Roboto"/>
          <w:color w:val="303030"/>
          <w:sz w:val="27"/>
          <w:szCs w:val="27"/>
        </w:rPr>
        <w:t xml:space="preserve"> </w:t>
      </w:r>
      <w:r w:rsidR="7B7A0C53" w:rsidRPr="11081655">
        <w:rPr>
          <w:rFonts w:ascii="Roboto" w:eastAsia="Roboto" w:hAnsi="Roboto" w:cs="Roboto"/>
          <w:color w:val="303030"/>
          <w:sz w:val="27"/>
          <w:szCs w:val="27"/>
        </w:rPr>
        <w:t>og gjennomføre sporlaus og trygg ferdsel</w:t>
      </w:r>
    </w:p>
    <w:p w14:paraId="01CA436A" w14:textId="617382DA" w:rsidR="00D65D04" w:rsidRDefault="00D65D04" w:rsidP="11081655">
      <w:pPr>
        <w:spacing w:before="100" w:beforeAutospacing="1" w:after="100" w:afterAutospacing="1"/>
        <w:outlineLvl w:val="2"/>
        <w:rPr>
          <w:sz w:val="48"/>
          <w:szCs w:val="48"/>
        </w:rPr>
      </w:pPr>
    </w:p>
    <w:p w14:paraId="635FA718" w14:textId="77777777" w:rsidR="00ED4277" w:rsidRPr="00ED4277" w:rsidRDefault="00ED4277" w:rsidP="11081655"/>
    <w:sectPr w:rsidR="00ED4277" w:rsidRPr="00ED4277" w:rsidSect="00D65D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4DE"/>
    <w:multiLevelType w:val="multilevel"/>
    <w:tmpl w:val="94341B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07C28"/>
    <w:multiLevelType w:val="hybridMultilevel"/>
    <w:tmpl w:val="98685AEE"/>
    <w:lvl w:ilvl="0" w:tplc="DA462F2A">
      <w:start w:val="1"/>
      <w:numFmt w:val="decimal"/>
      <w:lvlText w:val="%1."/>
      <w:lvlJc w:val="left"/>
      <w:pPr>
        <w:ind w:left="720" w:hanging="360"/>
      </w:pPr>
    </w:lvl>
    <w:lvl w:ilvl="1" w:tplc="C7C8FC34">
      <w:start w:val="1"/>
      <w:numFmt w:val="lowerLetter"/>
      <w:lvlText w:val="%2."/>
      <w:lvlJc w:val="left"/>
      <w:pPr>
        <w:ind w:left="1440" w:hanging="360"/>
      </w:pPr>
    </w:lvl>
    <w:lvl w:ilvl="2" w:tplc="FA7AA35C">
      <w:start w:val="1"/>
      <w:numFmt w:val="lowerRoman"/>
      <w:lvlText w:val="%3."/>
      <w:lvlJc w:val="right"/>
      <w:pPr>
        <w:ind w:left="2160" w:hanging="180"/>
      </w:pPr>
    </w:lvl>
    <w:lvl w:ilvl="3" w:tplc="68503A98">
      <w:start w:val="1"/>
      <w:numFmt w:val="decimal"/>
      <w:lvlText w:val="%4."/>
      <w:lvlJc w:val="left"/>
      <w:pPr>
        <w:ind w:left="2880" w:hanging="360"/>
      </w:pPr>
    </w:lvl>
    <w:lvl w:ilvl="4" w:tplc="2F5EB84E">
      <w:start w:val="1"/>
      <w:numFmt w:val="lowerLetter"/>
      <w:lvlText w:val="%5."/>
      <w:lvlJc w:val="left"/>
      <w:pPr>
        <w:ind w:left="3600" w:hanging="360"/>
      </w:pPr>
    </w:lvl>
    <w:lvl w:ilvl="5" w:tplc="2436B466">
      <w:start w:val="1"/>
      <w:numFmt w:val="lowerRoman"/>
      <w:lvlText w:val="%6."/>
      <w:lvlJc w:val="right"/>
      <w:pPr>
        <w:ind w:left="4320" w:hanging="180"/>
      </w:pPr>
    </w:lvl>
    <w:lvl w:ilvl="6" w:tplc="19C60E1A">
      <w:start w:val="1"/>
      <w:numFmt w:val="decimal"/>
      <w:lvlText w:val="%7."/>
      <w:lvlJc w:val="left"/>
      <w:pPr>
        <w:ind w:left="5040" w:hanging="360"/>
      </w:pPr>
    </w:lvl>
    <w:lvl w:ilvl="7" w:tplc="77660AE2">
      <w:start w:val="1"/>
      <w:numFmt w:val="lowerLetter"/>
      <w:lvlText w:val="%8."/>
      <w:lvlJc w:val="left"/>
      <w:pPr>
        <w:ind w:left="5760" w:hanging="360"/>
      </w:pPr>
    </w:lvl>
    <w:lvl w:ilvl="8" w:tplc="E9CE22D6">
      <w:start w:val="1"/>
      <w:numFmt w:val="lowerRoman"/>
      <w:lvlText w:val="%9."/>
      <w:lvlJc w:val="right"/>
      <w:pPr>
        <w:ind w:left="6480" w:hanging="180"/>
      </w:pPr>
    </w:lvl>
  </w:abstractNum>
  <w:abstractNum w:abstractNumId="2" w15:restartNumberingAfterBreak="0">
    <w:nsid w:val="1E350816"/>
    <w:multiLevelType w:val="multilevel"/>
    <w:tmpl w:val="94341B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3235C"/>
    <w:multiLevelType w:val="multilevel"/>
    <w:tmpl w:val="94341B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720B5"/>
    <w:multiLevelType w:val="hybridMultilevel"/>
    <w:tmpl w:val="DF848080"/>
    <w:lvl w:ilvl="0" w:tplc="43A44258">
      <w:start w:val="1"/>
      <w:numFmt w:val="bullet"/>
      <w:lvlText w:val=""/>
      <w:lvlJc w:val="left"/>
      <w:pPr>
        <w:ind w:left="720" w:hanging="360"/>
      </w:pPr>
      <w:rPr>
        <w:rFonts w:ascii="Symbol" w:hAnsi="Symbol" w:hint="default"/>
      </w:rPr>
    </w:lvl>
    <w:lvl w:ilvl="1" w:tplc="B62E8486">
      <w:start w:val="1"/>
      <w:numFmt w:val="bullet"/>
      <w:lvlText w:val="o"/>
      <w:lvlJc w:val="left"/>
      <w:pPr>
        <w:ind w:left="1440" w:hanging="360"/>
      </w:pPr>
      <w:rPr>
        <w:rFonts w:ascii="Courier New" w:hAnsi="Courier New" w:hint="default"/>
      </w:rPr>
    </w:lvl>
    <w:lvl w:ilvl="2" w:tplc="777EA69A">
      <w:start w:val="1"/>
      <w:numFmt w:val="bullet"/>
      <w:lvlText w:val=""/>
      <w:lvlJc w:val="left"/>
      <w:pPr>
        <w:ind w:left="2160" w:hanging="360"/>
      </w:pPr>
      <w:rPr>
        <w:rFonts w:ascii="Wingdings" w:hAnsi="Wingdings" w:hint="default"/>
      </w:rPr>
    </w:lvl>
    <w:lvl w:ilvl="3" w:tplc="F65A6712">
      <w:start w:val="1"/>
      <w:numFmt w:val="bullet"/>
      <w:lvlText w:val=""/>
      <w:lvlJc w:val="left"/>
      <w:pPr>
        <w:ind w:left="2880" w:hanging="360"/>
      </w:pPr>
      <w:rPr>
        <w:rFonts w:ascii="Symbol" w:hAnsi="Symbol" w:hint="default"/>
      </w:rPr>
    </w:lvl>
    <w:lvl w:ilvl="4" w:tplc="74D44B3A">
      <w:start w:val="1"/>
      <w:numFmt w:val="bullet"/>
      <w:lvlText w:val="o"/>
      <w:lvlJc w:val="left"/>
      <w:pPr>
        <w:ind w:left="3600" w:hanging="360"/>
      </w:pPr>
      <w:rPr>
        <w:rFonts w:ascii="Courier New" w:hAnsi="Courier New" w:hint="default"/>
      </w:rPr>
    </w:lvl>
    <w:lvl w:ilvl="5" w:tplc="539E6A14">
      <w:start w:val="1"/>
      <w:numFmt w:val="bullet"/>
      <w:lvlText w:val=""/>
      <w:lvlJc w:val="left"/>
      <w:pPr>
        <w:ind w:left="4320" w:hanging="360"/>
      </w:pPr>
      <w:rPr>
        <w:rFonts w:ascii="Wingdings" w:hAnsi="Wingdings" w:hint="default"/>
      </w:rPr>
    </w:lvl>
    <w:lvl w:ilvl="6" w:tplc="0B9A5D78">
      <w:start w:val="1"/>
      <w:numFmt w:val="bullet"/>
      <w:lvlText w:val=""/>
      <w:lvlJc w:val="left"/>
      <w:pPr>
        <w:ind w:left="5040" w:hanging="360"/>
      </w:pPr>
      <w:rPr>
        <w:rFonts w:ascii="Symbol" w:hAnsi="Symbol" w:hint="default"/>
      </w:rPr>
    </w:lvl>
    <w:lvl w:ilvl="7" w:tplc="454242C4">
      <w:start w:val="1"/>
      <w:numFmt w:val="bullet"/>
      <w:lvlText w:val="o"/>
      <w:lvlJc w:val="left"/>
      <w:pPr>
        <w:ind w:left="5760" w:hanging="360"/>
      </w:pPr>
      <w:rPr>
        <w:rFonts w:ascii="Courier New" w:hAnsi="Courier New" w:hint="default"/>
      </w:rPr>
    </w:lvl>
    <w:lvl w:ilvl="8" w:tplc="B0567E7A">
      <w:start w:val="1"/>
      <w:numFmt w:val="bullet"/>
      <w:lvlText w:val=""/>
      <w:lvlJc w:val="left"/>
      <w:pPr>
        <w:ind w:left="6480" w:hanging="360"/>
      </w:pPr>
      <w:rPr>
        <w:rFonts w:ascii="Wingdings" w:hAnsi="Wingdings" w:hint="default"/>
      </w:rPr>
    </w:lvl>
  </w:abstractNum>
  <w:abstractNum w:abstractNumId="5" w15:restartNumberingAfterBreak="0">
    <w:nsid w:val="5991614D"/>
    <w:multiLevelType w:val="multilevel"/>
    <w:tmpl w:val="94341B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75BD4"/>
    <w:multiLevelType w:val="hybridMultilevel"/>
    <w:tmpl w:val="4B7C2E62"/>
    <w:lvl w:ilvl="0" w:tplc="0414000F">
      <w:start w:val="1"/>
      <w:numFmt w:val="decimal"/>
      <w:lvlText w:val="%1."/>
      <w:lvlJc w:val="left"/>
      <w:pPr>
        <w:ind w:left="720" w:hanging="360"/>
      </w:pPr>
    </w:lvl>
    <w:lvl w:ilvl="1" w:tplc="C7C8FC34">
      <w:start w:val="1"/>
      <w:numFmt w:val="lowerLetter"/>
      <w:lvlText w:val="%2."/>
      <w:lvlJc w:val="left"/>
      <w:pPr>
        <w:ind w:left="1440" w:hanging="360"/>
      </w:pPr>
    </w:lvl>
    <w:lvl w:ilvl="2" w:tplc="FA7AA35C">
      <w:start w:val="1"/>
      <w:numFmt w:val="lowerRoman"/>
      <w:lvlText w:val="%3."/>
      <w:lvlJc w:val="right"/>
      <w:pPr>
        <w:ind w:left="2160" w:hanging="180"/>
      </w:pPr>
    </w:lvl>
    <w:lvl w:ilvl="3" w:tplc="68503A98">
      <w:start w:val="1"/>
      <w:numFmt w:val="decimal"/>
      <w:lvlText w:val="%4."/>
      <w:lvlJc w:val="left"/>
      <w:pPr>
        <w:ind w:left="2880" w:hanging="360"/>
      </w:pPr>
    </w:lvl>
    <w:lvl w:ilvl="4" w:tplc="2F5EB84E">
      <w:start w:val="1"/>
      <w:numFmt w:val="lowerLetter"/>
      <w:lvlText w:val="%5."/>
      <w:lvlJc w:val="left"/>
      <w:pPr>
        <w:ind w:left="3600" w:hanging="360"/>
      </w:pPr>
    </w:lvl>
    <w:lvl w:ilvl="5" w:tplc="2436B466">
      <w:start w:val="1"/>
      <w:numFmt w:val="lowerRoman"/>
      <w:lvlText w:val="%6."/>
      <w:lvlJc w:val="right"/>
      <w:pPr>
        <w:ind w:left="4320" w:hanging="180"/>
      </w:pPr>
    </w:lvl>
    <w:lvl w:ilvl="6" w:tplc="19C60E1A">
      <w:start w:val="1"/>
      <w:numFmt w:val="decimal"/>
      <w:lvlText w:val="%7."/>
      <w:lvlJc w:val="left"/>
      <w:pPr>
        <w:ind w:left="5040" w:hanging="360"/>
      </w:pPr>
    </w:lvl>
    <w:lvl w:ilvl="7" w:tplc="77660AE2">
      <w:start w:val="1"/>
      <w:numFmt w:val="lowerLetter"/>
      <w:lvlText w:val="%8."/>
      <w:lvlJc w:val="left"/>
      <w:pPr>
        <w:ind w:left="5760" w:hanging="360"/>
      </w:pPr>
    </w:lvl>
    <w:lvl w:ilvl="8" w:tplc="E9CE22D6">
      <w:start w:val="1"/>
      <w:numFmt w:val="lowerRoman"/>
      <w:lvlText w:val="%9."/>
      <w:lvlJc w:val="right"/>
      <w:pPr>
        <w:ind w:left="6480" w:hanging="180"/>
      </w:pPr>
    </w:lvl>
  </w:abstractNum>
  <w:num w:numId="1" w16cid:durableId="23214493">
    <w:abstractNumId w:val="1"/>
  </w:num>
  <w:num w:numId="2" w16cid:durableId="828865368">
    <w:abstractNumId w:val="4"/>
  </w:num>
  <w:num w:numId="3" w16cid:durableId="1299536208">
    <w:abstractNumId w:val="5"/>
  </w:num>
  <w:num w:numId="4" w16cid:durableId="2091922022">
    <w:abstractNumId w:val="3"/>
  </w:num>
  <w:num w:numId="5" w16cid:durableId="1411124687">
    <w:abstractNumId w:val="2"/>
  </w:num>
  <w:num w:numId="6" w16cid:durableId="2011979558">
    <w:abstractNumId w:val="0"/>
  </w:num>
  <w:num w:numId="7" w16cid:durableId="17509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14"/>
    <w:rsid w:val="00043EA1"/>
    <w:rsid w:val="00054D0A"/>
    <w:rsid w:val="000575B5"/>
    <w:rsid w:val="000D1548"/>
    <w:rsid w:val="000F0594"/>
    <w:rsid w:val="00137CA7"/>
    <w:rsid w:val="001C03B5"/>
    <w:rsid w:val="0024A340"/>
    <w:rsid w:val="002B5A54"/>
    <w:rsid w:val="002C2E22"/>
    <w:rsid w:val="002D2107"/>
    <w:rsid w:val="002D780D"/>
    <w:rsid w:val="003E638A"/>
    <w:rsid w:val="00403944"/>
    <w:rsid w:val="004067DC"/>
    <w:rsid w:val="004A4988"/>
    <w:rsid w:val="00551050"/>
    <w:rsid w:val="0058242E"/>
    <w:rsid w:val="00696614"/>
    <w:rsid w:val="006D5D9B"/>
    <w:rsid w:val="006E38DA"/>
    <w:rsid w:val="00703819"/>
    <w:rsid w:val="00737F67"/>
    <w:rsid w:val="00780273"/>
    <w:rsid w:val="0079240E"/>
    <w:rsid w:val="007E31DF"/>
    <w:rsid w:val="00852FA0"/>
    <w:rsid w:val="00870008"/>
    <w:rsid w:val="0091704E"/>
    <w:rsid w:val="009259DC"/>
    <w:rsid w:val="009559CF"/>
    <w:rsid w:val="00970FD3"/>
    <w:rsid w:val="0097600F"/>
    <w:rsid w:val="009857BB"/>
    <w:rsid w:val="009975BC"/>
    <w:rsid w:val="00A32FF3"/>
    <w:rsid w:val="00A47DBF"/>
    <w:rsid w:val="00A52CAA"/>
    <w:rsid w:val="00A73240"/>
    <w:rsid w:val="00B370B1"/>
    <w:rsid w:val="00B9465E"/>
    <w:rsid w:val="00BD16FB"/>
    <w:rsid w:val="00C07E38"/>
    <w:rsid w:val="00C269C2"/>
    <w:rsid w:val="00C53808"/>
    <w:rsid w:val="00C8D81C"/>
    <w:rsid w:val="00CC002C"/>
    <w:rsid w:val="00D30342"/>
    <w:rsid w:val="00D65D04"/>
    <w:rsid w:val="00DB207C"/>
    <w:rsid w:val="00DF0DEB"/>
    <w:rsid w:val="00DF373C"/>
    <w:rsid w:val="00EA5C4E"/>
    <w:rsid w:val="00EC72ED"/>
    <w:rsid w:val="00ED4277"/>
    <w:rsid w:val="018CB789"/>
    <w:rsid w:val="02DDF51E"/>
    <w:rsid w:val="0407C250"/>
    <w:rsid w:val="0497148E"/>
    <w:rsid w:val="04BDAA77"/>
    <w:rsid w:val="052F8D37"/>
    <w:rsid w:val="06E9C5D0"/>
    <w:rsid w:val="0775013D"/>
    <w:rsid w:val="07979A38"/>
    <w:rsid w:val="0BBBBD46"/>
    <w:rsid w:val="0CD617DD"/>
    <w:rsid w:val="0DB2D376"/>
    <w:rsid w:val="0ECA36F7"/>
    <w:rsid w:val="0ECB6251"/>
    <w:rsid w:val="0F081237"/>
    <w:rsid w:val="102959A0"/>
    <w:rsid w:val="108043E9"/>
    <w:rsid w:val="10CD8AA7"/>
    <w:rsid w:val="10F37786"/>
    <w:rsid w:val="1103E5F9"/>
    <w:rsid w:val="11081655"/>
    <w:rsid w:val="121E8D5C"/>
    <w:rsid w:val="124DDFCD"/>
    <w:rsid w:val="13631564"/>
    <w:rsid w:val="137DDB6A"/>
    <w:rsid w:val="14C22AD3"/>
    <w:rsid w:val="155770BB"/>
    <w:rsid w:val="15C29B14"/>
    <w:rsid w:val="15E8BD8C"/>
    <w:rsid w:val="1754C744"/>
    <w:rsid w:val="17583BD1"/>
    <w:rsid w:val="17BAC4C0"/>
    <w:rsid w:val="17F09B94"/>
    <w:rsid w:val="188F5B5E"/>
    <w:rsid w:val="189026E9"/>
    <w:rsid w:val="19881FBF"/>
    <w:rsid w:val="19D45575"/>
    <w:rsid w:val="1A1D05C6"/>
    <w:rsid w:val="1AB7E9A6"/>
    <w:rsid w:val="1B153CFC"/>
    <w:rsid w:val="1B2F00B5"/>
    <w:rsid w:val="1BD84143"/>
    <w:rsid w:val="1CA9B772"/>
    <w:rsid w:val="1CB8DE47"/>
    <w:rsid w:val="1DE670E1"/>
    <w:rsid w:val="1E78DA58"/>
    <w:rsid w:val="1E9DA87D"/>
    <w:rsid w:val="1EA638D3"/>
    <w:rsid w:val="1EDF6715"/>
    <w:rsid w:val="1F59F0B2"/>
    <w:rsid w:val="1F830983"/>
    <w:rsid w:val="1FAD2430"/>
    <w:rsid w:val="1FDD856A"/>
    <w:rsid w:val="208B8FA1"/>
    <w:rsid w:val="217BAB6C"/>
    <w:rsid w:val="219B0CC3"/>
    <w:rsid w:val="221547F9"/>
    <w:rsid w:val="226FD104"/>
    <w:rsid w:val="22CB9C95"/>
    <w:rsid w:val="25713F99"/>
    <w:rsid w:val="25D8585E"/>
    <w:rsid w:val="25E6633C"/>
    <w:rsid w:val="263CECDD"/>
    <w:rsid w:val="271582D5"/>
    <w:rsid w:val="27726CBA"/>
    <w:rsid w:val="28061E14"/>
    <w:rsid w:val="282C8DBF"/>
    <w:rsid w:val="292CFBCF"/>
    <w:rsid w:val="2A9D1711"/>
    <w:rsid w:val="2ADF9E38"/>
    <w:rsid w:val="2B58E7C6"/>
    <w:rsid w:val="2CCC221E"/>
    <w:rsid w:val="2CDD6372"/>
    <w:rsid w:val="2CE8E266"/>
    <w:rsid w:val="2D4E3CC0"/>
    <w:rsid w:val="2F93D4AE"/>
    <w:rsid w:val="30081816"/>
    <w:rsid w:val="3014E533"/>
    <w:rsid w:val="3122AF5A"/>
    <w:rsid w:val="312CEB61"/>
    <w:rsid w:val="327D71C7"/>
    <w:rsid w:val="33280B75"/>
    <w:rsid w:val="3343F9D6"/>
    <w:rsid w:val="33726D89"/>
    <w:rsid w:val="33B55E2F"/>
    <w:rsid w:val="3578B797"/>
    <w:rsid w:val="3670287B"/>
    <w:rsid w:val="369CC1FB"/>
    <w:rsid w:val="378E52FB"/>
    <w:rsid w:val="381AE3DF"/>
    <w:rsid w:val="38D16F75"/>
    <w:rsid w:val="38E3D2CF"/>
    <w:rsid w:val="3AD5B137"/>
    <w:rsid w:val="3AED9604"/>
    <w:rsid w:val="3BA96141"/>
    <w:rsid w:val="3C059DAF"/>
    <w:rsid w:val="3D890981"/>
    <w:rsid w:val="3E2218D1"/>
    <w:rsid w:val="3EE536F0"/>
    <w:rsid w:val="3F0DE36B"/>
    <w:rsid w:val="3F828CE1"/>
    <w:rsid w:val="3FA6FF7A"/>
    <w:rsid w:val="3FE40480"/>
    <w:rsid w:val="3FF3D27C"/>
    <w:rsid w:val="4008F828"/>
    <w:rsid w:val="40F5028F"/>
    <w:rsid w:val="410E925E"/>
    <w:rsid w:val="44267777"/>
    <w:rsid w:val="4541DA8B"/>
    <w:rsid w:val="45B34118"/>
    <w:rsid w:val="489B8763"/>
    <w:rsid w:val="49454101"/>
    <w:rsid w:val="4961D97F"/>
    <w:rsid w:val="49792F8D"/>
    <w:rsid w:val="49CB8848"/>
    <w:rsid w:val="4A0AA145"/>
    <w:rsid w:val="4A9A45AB"/>
    <w:rsid w:val="4AA2E422"/>
    <w:rsid w:val="4B69571A"/>
    <w:rsid w:val="4C53F42F"/>
    <w:rsid w:val="4DEFC490"/>
    <w:rsid w:val="4E0D68FF"/>
    <w:rsid w:val="4E1342E0"/>
    <w:rsid w:val="4F8B94F1"/>
    <w:rsid w:val="4FC2FAD3"/>
    <w:rsid w:val="501C7B88"/>
    <w:rsid w:val="5037EBF6"/>
    <w:rsid w:val="513CB3B2"/>
    <w:rsid w:val="51EBC3FC"/>
    <w:rsid w:val="53E2E1EC"/>
    <w:rsid w:val="54A16E53"/>
    <w:rsid w:val="5518E365"/>
    <w:rsid w:val="56DB22D3"/>
    <w:rsid w:val="58120CEA"/>
    <w:rsid w:val="583C757B"/>
    <w:rsid w:val="58C987BE"/>
    <w:rsid w:val="5AE69748"/>
    <w:rsid w:val="5B966448"/>
    <w:rsid w:val="5C7CD13A"/>
    <w:rsid w:val="5CCCCC6E"/>
    <w:rsid w:val="5D794EC3"/>
    <w:rsid w:val="5ED6C4C0"/>
    <w:rsid w:val="5FE01F6C"/>
    <w:rsid w:val="5FF16FE2"/>
    <w:rsid w:val="609B415A"/>
    <w:rsid w:val="61267D86"/>
    <w:rsid w:val="61424F42"/>
    <w:rsid w:val="61DCA4EE"/>
    <w:rsid w:val="61F30B9C"/>
    <w:rsid w:val="6284DCF0"/>
    <w:rsid w:val="63188A77"/>
    <w:rsid w:val="63CEF546"/>
    <w:rsid w:val="6463EF07"/>
    <w:rsid w:val="647A3362"/>
    <w:rsid w:val="66805EB8"/>
    <w:rsid w:val="6687FE58"/>
    <w:rsid w:val="67B1DB9A"/>
    <w:rsid w:val="67CF4DDA"/>
    <w:rsid w:val="67D8A27A"/>
    <w:rsid w:val="685619FE"/>
    <w:rsid w:val="68DAF9A6"/>
    <w:rsid w:val="696657BC"/>
    <w:rsid w:val="696806FD"/>
    <w:rsid w:val="69FD1781"/>
    <w:rsid w:val="6A3DE343"/>
    <w:rsid w:val="6C0F7731"/>
    <w:rsid w:val="6DF5DDEF"/>
    <w:rsid w:val="6EF7BBA5"/>
    <w:rsid w:val="6F92626E"/>
    <w:rsid w:val="718C5344"/>
    <w:rsid w:val="71BC244A"/>
    <w:rsid w:val="72010A46"/>
    <w:rsid w:val="72BBB3C6"/>
    <w:rsid w:val="73A78110"/>
    <w:rsid w:val="7591C771"/>
    <w:rsid w:val="7602EC5D"/>
    <w:rsid w:val="76114FFA"/>
    <w:rsid w:val="77538A83"/>
    <w:rsid w:val="776058DC"/>
    <w:rsid w:val="78620391"/>
    <w:rsid w:val="7904621D"/>
    <w:rsid w:val="79658AF6"/>
    <w:rsid w:val="7A544A7A"/>
    <w:rsid w:val="7B7A0C53"/>
    <w:rsid w:val="7B864316"/>
    <w:rsid w:val="7BE7AE24"/>
    <w:rsid w:val="7C8CC0AA"/>
    <w:rsid w:val="7D3A083B"/>
    <w:rsid w:val="7D4EC8B2"/>
    <w:rsid w:val="7DDB6460"/>
    <w:rsid w:val="7E1E25D7"/>
    <w:rsid w:val="7E4552B6"/>
    <w:rsid w:val="7E574B9D"/>
    <w:rsid w:val="7E5D0046"/>
    <w:rsid w:val="7EE1205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A6A63"/>
  <w15:chartTrackingRefBased/>
  <w15:docId w15:val="{BFDA7358-9055-4BC1-BDD5-510DB769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paragraph" w:styleId="Overskrift2">
    <w:name w:val="heading 2"/>
    <w:basedOn w:val="Normal"/>
    <w:next w:val="Normal"/>
    <w:link w:val="Overskrift2Tegn"/>
    <w:semiHidden/>
    <w:unhideWhenUsed/>
    <w:qFormat/>
    <w:rsid w:val="00ED4277"/>
    <w:pPr>
      <w:keepNext/>
      <w:spacing w:before="240" w:after="60"/>
      <w:outlineLvl w:val="1"/>
    </w:pPr>
    <w:rPr>
      <w:rFonts w:ascii="Cambria" w:hAnsi="Cambria"/>
      <w:b/>
      <w:bCs/>
      <w:i/>
      <w:iCs/>
      <w:sz w:val="28"/>
      <w:szCs w:val="28"/>
    </w:rPr>
  </w:style>
  <w:style w:type="paragraph" w:styleId="Overskrift3">
    <w:name w:val="heading 3"/>
    <w:basedOn w:val="Normal"/>
    <w:link w:val="Overskrift3Tegn"/>
    <w:uiPriority w:val="9"/>
    <w:qFormat/>
    <w:rsid w:val="00C53808"/>
    <w:pPr>
      <w:spacing w:before="100" w:beforeAutospacing="1" w:after="100" w:afterAutospacing="1"/>
      <w:outlineLvl w:val="2"/>
    </w:pPr>
    <w:rPr>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2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link w:val="Overskrift3"/>
    <w:uiPriority w:val="9"/>
    <w:rsid w:val="00C53808"/>
    <w:rPr>
      <w:b/>
      <w:bCs/>
      <w:sz w:val="27"/>
      <w:szCs w:val="27"/>
    </w:rPr>
  </w:style>
  <w:style w:type="character" w:styleId="Hyperkobling">
    <w:name w:val="Hyperlink"/>
    <w:uiPriority w:val="99"/>
    <w:unhideWhenUsed/>
    <w:rsid w:val="00C53808"/>
    <w:rPr>
      <w:color w:val="0000FF"/>
      <w:u w:val="single"/>
    </w:rPr>
  </w:style>
  <w:style w:type="paragraph" w:styleId="NormalWeb">
    <w:name w:val="Normal (Web)"/>
    <w:basedOn w:val="Normal"/>
    <w:uiPriority w:val="99"/>
    <w:unhideWhenUsed/>
    <w:rsid w:val="00C53808"/>
    <w:pPr>
      <w:spacing w:before="100" w:beforeAutospacing="1" w:after="100" w:afterAutospacing="1"/>
    </w:pPr>
  </w:style>
  <w:style w:type="paragraph" w:customStyle="1" w:styleId="grep">
    <w:name w:val="grep"/>
    <w:basedOn w:val="Normal"/>
    <w:rsid w:val="00C53808"/>
    <w:pPr>
      <w:spacing w:before="100" w:beforeAutospacing="1" w:after="100" w:afterAutospacing="1"/>
    </w:pPr>
  </w:style>
  <w:style w:type="character" w:customStyle="1" w:styleId="Overskrift2Tegn">
    <w:name w:val="Overskrift 2 Tegn"/>
    <w:link w:val="Overskrift2"/>
    <w:semiHidden/>
    <w:rsid w:val="00ED4277"/>
    <w:rPr>
      <w:rFonts w:ascii="Cambria" w:eastAsia="Times New Roman" w:hAnsi="Cambria" w:cs="Times New Roman"/>
      <w:b/>
      <w:bCs/>
      <w:i/>
      <w:iCs/>
      <w:sz w:val="28"/>
      <w:szCs w:val="28"/>
    </w:rPr>
  </w:style>
  <w:style w:type="character" w:styleId="Utheving">
    <w:name w:val="Emphasis"/>
    <w:uiPriority w:val="20"/>
    <w:qFormat/>
    <w:rsid w:val="00ED4277"/>
    <w:rPr>
      <w:i/>
      <w:iCs/>
    </w:r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082">
      <w:bodyDiv w:val="1"/>
      <w:marLeft w:val="0"/>
      <w:marRight w:val="0"/>
      <w:marTop w:val="0"/>
      <w:marBottom w:val="0"/>
      <w:divBdr>
        <w:top w:val="none" w:sz="0" w:space="0" w:color="auto"/>
        <w:left w:val="none" w:sz="0" w:space="0" w:color="auto"/>
        <w:bottom w:val="none" w:sz="0" w:space="0" w:color="auto"/>
        <w:right w:val="none" w:sz="0" w:space="0" w:color="auto"/>
      </w:divBdr>
      <w:divsChild>
        <w:div w:id="1116365727">
          <w:marLeft w:val="0"/>
          <w:marRight w:val="0"/>
          <w:marTop w:val="0"/>
          <w:marBottom w:val="0"/>
          <w:divBdr>
            <w:top w:val="none" w:sz="0" w:space="0" w:color="auto"/>
            <w:left w:val="none" w:sz="0" w:space="0" w:color="auto"/>
            <w:bottom w:val="none" w:sz="0" w:space="0" w:color="auto"/>
            <w:right w:val="none" w:sz="0" w:space="0" w:color="auto"/>
          </w:divBdr>
          <w:divsChild>
            <w:div w:id="2009365988">
              <w:marLeft w:val="0"/>
              <w:marRight w:val="0"/>
              <w:marTop w:val="0"/>
              <w:marBottom w:val="0"/>
              <w:divBdr>
                <w:top w:val="none" w:sz="0" w:space="0" w:color="auto"/>
                <w:left w:val="none" w:sz="0" w:space="0" w:color="auto"/>
                <w:bottom w:val="none" w:sz="0" w:space="0" w:color="auto"/>
                <w:right w:val="none" w:sz="0" w:space="0" w:color="auto"/>
              </w:divBdr>
              <w:divsChild>
                <w:div w:id="966160532">
                  <w:marLeft w:val="0"/>
                  <w:marRight w:val="0"/>
                  <w:marTop w:val="0"/>
                  <w:marBottom w:val="0"/>
                  <w:divBdr>
                    <w:top w:val="none" w:sz="0" w:space="0" w:color="auto"/>
                    <w:left w:val="none" w:sz="0" w:space="0" w:color="auto"/>
                    <w:bottom w:val="none" w:sz="0" w:space="0" w:color="auto"/>
                    <w:right w:val="none" w:sz="0" w:space="0" w:color="auto"/>
                  </w:divBdr>
                  <w:divsChild>
                    <w:div w:id="987975227">
                      <w:marLeft w:val="0"/>
                      <w:marRight w:val="0"/>
                      <w:marTop w:val="0"/>
                      <w:marBottom w:val="0"/>
                      <w:divBdr>
                        <w:top w:val="none" w:sz="0" w:space="0" w:color="auto"/>
                        <w:left w:val="none" w:sz="0" w:space="0" w:color="auto"/>
                        <w:bottom w:val="none" w:sz="0" w:space="0" w:color="auto"/>
                        <w:right w:val="none" w:sz="0" w:space="0" w:color="auto"/>
                      </w:divBdr>
                      <w:divsChild>
                        <w:div w:id="833036558">
                          <w:marLeft w:val="0"/>
                          <w:marRight w:val="0"/>
                          <w:marTop w:val="0"/>
                          <w:marBottom w:val="0"/>
                          <w:divBdr>
                            <w:top w:val="none" w:sz="0" w:space="0" w:color="auto"/>
                            <w:left w:val="none" w:sz="0" w:space="0" w:color="auto"/>
                            <w:bottom w:val="none" w:sz="0" w:space="0" w:color="auto"/>
                            <w:right w:val="none" w:sz="0" w:space="0" w:color="auto"/>
                          </w:divBdr>
                          <w:divsChild>
                            <w:div w:id="11325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76739">
      <w:bodyDiv w:val="1"/>
      <w:marLeft w:val="0"/>
      <w:marRight w:val="0"/>
      <w:marTop w:val="0"/>
      <w:marBottom w:val="0"/>
      <w:divBdr>
        <w:top w:val="none" w:sz="0" w:space="0" w:color="auto"/>
        <w:left w:val="none" w:sz="0" w:space="0" w:color="auto"/>
        <w:bottom w:val="none" w:sz="0" w:space="0" w:color="auto"/>
        <w:right w:val="none" w:sz="0" w:space="0" w:color="auto"/>
      </w:divBdr>
      <w:divsChild>
        <w:div w:id="1816872398">
          <w:marLeft w:val="0"/>
          <w:marRight w:val="0"/>
          <w:marTop w:val="0"/>
          <w:marBottom w:val="0"/>
          <w:divBdr>
            <w:top w:val="none" w:sz="0" w:space="0" w:color="auto"/>
            <w:left w:val="none" w:sz="0" w:space="0" w:color="auto"/>
            <w:bottom w:val="none" w:sz="0" w:space="0" w:color="auto"/>
            <w:right w:val="none" w:sz="0" w:space="0" w:color="auto"/>
          </w:divBdr>
          <w:divsChild>
            <w:div w:id="1977951447">
              <w:marLeft w:val="0"/>
              <w:marRight w:val="0"/>
              <w:marTop w:val="0"/>
              <w:marBottom w:val="0"/>
              <w:divBdr>
                <w:top w:val="none" w:sz="0" w:space="0" w:color="auto"/>
                <w:left w:val="none" w:sz="0" w:space="0" w:color="auto"/>
                <w:bottom w:val="none" w:sz="0" w:space="0" w:color="auto"/>
                <w:right w:val="none" w:sz="0" w:space="0" w:color="auto"/>
              </w:divBdr>
              <w:divsChild>
                <w:div w:id="981927799">
                  <w:marLeft w:val="0"/>
                  <w:marRight w:val="0"/>
                  <w:marTop w:val="0"/>
                  <w:marBottom w:val="0"/>
                  <w:divBdr>
                    <w:top w:val="none" w:sz="0" w:space="0" w:color="auto"/>
                    <w:left w:val="none" w:sz="0" w:space="0" w:color="auto"/>
                    <w:bottom w:val="none" w:sz="0" w:space="0" w:color="auto"/>
                    <w:right w:val="none" w:sz="0" w:space="0" w:color="auto"/>
                  </w:divBdr>
                  <w:divsChild>
                    <w:div w:id="268969134">
                      <w:marLeft w:val="0"/>
                      <w:marRight w:val="0"/>
                      <w:marTop w:val="0"/>
                      <w:marBottom w:val="0"/>
                      <w:divBdr>
                        <w:top w:val="none" w:sz="0" w:space="0" w:color="auto"/>
                        <w:left w:val="none" w:sz="0" w:space="0" w:color="auto"/>
                        <w:bottom w:val="none" w:sz="0" w:space="0" w:color="auto"/>
                        <w:right w:val="none" w:sz="0" w:space="0" w:color="auto"/>
                      </w:divBdr>
                      <w:divsChild>
                        <w:div w:id="1254162816">
                          <w:marLeft w:val="0"/>
                          <w:marRight w:val="0"/>
                          <w:marTop w:val="0"/>
                          <w:marBottom w:val="0"/>
                          <w:divBdr>
                            <w:top w:val="none" w:sz="0" w:space="0" w:color="auto"/>
                            <w:left w:val="none" w:sz="0" w:space="0" w:color="auto"/>
                            <w:bottom w:val="none" w:sz="0" w:space="0" w:color="auto"/>
                            <w:right w:val="none" w:sz="0" w:space="0" w:color="auto"/>
                          </w:divBdr>
                          <w:divsChild>
                            <w:div w:id="2001693635">
                              <w:marLeft w:val="0"/>
                              <w:marRight w:val="0"/>
                              <w:marTop w:val="0"/>
                              <w:marBottom w:val="0"/>
                              <w:divBdr>
                                <w:top w:val="none" w:sz="0" w:space="0" w:color="auto"/>
                                <w:left w:val="none" w:sz="0" w:space="0" w:color="auto"/>
                                <w:bottom w:val="none" w:sz="0" w:space="0" w:color="auto"/>
                                <w:right w:val="none" w:sz="0" w:space="0" w:color="auto"/>
                              </w:divBdr>
                              <w:divsChild>
                                <w:div w:id="2065567902">
                                  <w:marLeft w:val="0"/>
                                  <w:marRight w:val="0"/>
                                  <w:marTop w:val="0"/>
                                  <w:marBottom w:val="0"/>
                                  <w:divBdr>
                                    <w:top w:val="none" w:sz="0" w:space="0" w:color="auto"/>
                                    <w:left w:val="none" w:sz="0" w:space="0" w:color="auto"/>
                                    <w:bottom w:val="none" w:sz="0" w:space="0" w:color="auto"/>
                                    <w:right w:val="none" w:sz="0" w:space="0" w:color="auto"/>
                                  </w:divBdr>
                                  <w:divsChild>
                                    <w:div w:id="1388450948">
                                      <w:marLeft w:val="0"/>
                                      <w:marRight w:val="0"/>
                                      <w:marTop w:val="0"/>
                                      <w:marBottom w:val="0"/>
                                      <w:divBdr>
                                        <w:top w:val="none" w:sz="0" w:space="0" w:color="auto"/>
                                        <w:left w:val="none" w:sz="0" w:space="0" w:color="auto"/>
                                        <w:bottom w:val="none" w:sz="0" w:space="0" w:color="auto"/>
                                        <w:right w:val="none" w:sz="0" w:space="0" w:color="auto"/>
                                      </w:divBdr>
                                      <w:divsChild>
                                        <w:div w:id="47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920448">
      <w:bodyDiv w:val="1"/>
      <w:marLeft w:val="0"/>
      <w:marRight w:val="0"/>
      <w:marTop w:val="0"/>
      <w:marBottom w:val="0"/>
      <w:divBdr>
        <w:top w:val="none" w:sz="0" w:space="0" w:color="auto"/>
        <w:left w:val="none" w:sz="0" w:space="0" w:color="auto"/>
        <w:bottom w:val="none" w:sz="0" w:space="0" w:color="auto"/>
        <w:right w:val="none" w:sz="0" w:space="0" w:color="auto"/>
      </w:divBdr>
      <w:divsChild>
        <w:div w:id="588150313">
          <w:marLeft w:val="0"/>
          <w:marRight w:val="0"/>
          <w:marTop w:val="0"/>
          <w:marBottom w:val="0"/>
          <w:divBdr>
            <w:top w:val="none" w:sz="0" w:space="0" w:color="auto"/>
            <w:left w:val="none" w:sz="0" w:space="0" w:color="auto"/>
            <w:bottom w:val="none" w:sz="0" w:space="0" w:color="auto"/>
            <w:right w:val="none" w:sz="0" w:space="0" w:color="auto"/>
          </w:divBdr>
          <w:divsChild>
            <w:div w:id="260769289">
              <w:marLeft w:val="0"/>
              <w:marRight w:val="0"/>
              <w:marTop w:val="0"/>
              <w:marBottom w:val="0"/>
              <w:divBdr>
                <w:top w:val="none" w:sz="0" w:space="0" w:color="auto"/>
                <w:left w:val="none" w:sz="0" w:space="0" w:color="auto"/>
                <w:bottom w:val="none" w:sz="0" w:space="0" w:color="auto"/>
                <w:right w:val="none" w:sz="0" w:space="0" w:color="auto"/>
              </w:divBdr>
              <w:divsChild>
                <w:div w:id="1025791056">
                  <w:marLeft w:val="0"/>
                  <w:marRight w:val="0"/>
                  <w:marTop w:val="0"/>
                  <w:marBottom w:val="0"/>
                  <w:divBdr>
                    <w:top w:val="none" w:sz="0" w:space="0" w:color="auto"/>
                    <w:left w:val="none" w:sz="0" w:space="0" w:color="auto"/>
                    <w:bottom w:val="none" w:sz="0" w:space="0" w:color="auto"/>
                    <w:right w:val="none" w:sz="0" w:space="0" w:color="auto"/>
                  </w:divBdr>
                  <w:divsChild>
                    <w:div w:id="589891890">
                      <w:marLeft w:val="0"/>
                      <w:marRight w:val="0"/>
                      <w:marTop w:val="0"/>
                      <w:marBottom w:val="0"/>
                      <w:divBdr>
                        <w:top w:val="none" w:sz="0" w:space="0" w:color="auto"/>
                        <w:left w:val="none" w:sz="0" w:space="0" w:color="auto"/>
                        <w:bottom w:val="none" w:sz="0" w:space="0" w:color="auto"/>
                        <w:right w:val="none" w:sz="0" w:space="0" w:color="auto"/>
                      </w:divBdr>
                      <w:divsChild>
                        <w:div w:id="1196962864">
                          <w:marLeft w:val="0"/>
                          <w:marRight w:val="0"/>
                          <w:marTop w:val="0"/>
                          <w:marBottom w:val="0"/>
                          <w:divBdr>
                            <w:top w:val="none" w:sz="0" w:space="0" w:color="auto"/>
                            <w:left w:val="none" w:sz="0" w:space="0" w:color="auto"/>
                            <w:bottom w:val="none" w:sz="0" w:space="0" w:color="auto"/>
                            <w:right w:val="none" w:sz="0" w:space="0" w:color="auto"/>
                          </w:divBdr>
                          <w:divsChild>
                            <w:div w:id="686250672">
                              <w:marLeft w:val="0"/>
                              <w:marRight w:val="0"/>
                              <w:marTop w:val="0"/>
                              <w:marBottom w:val="0"/>
                              <w:divBdr>
                                <w:top w:val="none" w:sz="0" w:space="0" w:color="auto"/>
                                <w:left w:val="none" w:sz="0" w:space="0" w:color="auto"/>
                                <w:bottom w:val="none" w:sz="0" w:space="0" w:color="auto"/>
                                <w:right w:val="none" w:sz="0" w:space="0" w:color="auto"/>
                              </w:divBdr>
                              <w:divsChild>
                                <w:div w:id="113452095">
                                  <w:marLeft w:val="0"/>
                                  <w:marRight w:val="0"/>
                                  <w:marTop w:val="0"/>
                                  <w:marBottom w:val="0"/>
                                  <w:divBdr>
                                    <w:top w:val="none" w:sz="0" w:space="0" w:color="auto"/>
                                    <w:left w:val="none" w:sz="0" w:space="0" w:color="auto"/>
                                    <w:bottom w:val="none" w:sz="0" w:space="0" w:color="auto"/>
                                    <w:right w:val="none" w:sz="0" w:space="0" w:color="auto"/>
                                  </w:divBdr>
                                  <w:divsChild>
                                    <w:div w:id="1000237990">
                                      <w:marLeft w:val="0"/>
                                      <w:marRight w:val="0"/>
                                      <w:marTop w:val="0"/>
                                      <w:marBottom w:val="0"/>
                                      <w:divBdr>
                                        <w:top w:val="none" w:sz="0" w:space="0" w:color="auto"/>
                                        <w:left w:val="none" w:sz="0" w:space="0" w:color="auto"/>
                                        <w:bottom w:val="none" w:sz="0" w:space="0" w:color="auto"/>
                                        <w:right w:val="none" w:sz="0" w:space="0" w:color="auto"/>
                                      </w:divBdr>
                                      <w:divsChild>
                                        <w:div w:id="11415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733690">
      <w:bodyDiv w:val="1"/>
      <w:marLeft w:val="0"/>
      <w:marRight w:val="0"/>
      <w:marTop w:val="0"/>
      <w:marBottom w:val="0"/>
      <w:divBdr>
        <w:top w:val="none" w:sz="0" w:space="0" w:color="auto"/>
        <w:left w:val="none" w:sz="0" w:space="0" w:color="auto"/>
        <w:bottom w:val="none" w:sz="0" w:space="0" w:color="auto"/>
        <w:right w:val="none" w:sz="0" w:space="0" w:color="auto"/>
      </w:divBdr>
      <w:divsChild>
        <w:div w:id="735013326">
          <w:marLeft w:val="0"/>
          <w:marRight w:val="0"/>
          <w:marTop w:val="0"/>
          <w:marBottom w:val="0"/>
          <w:divBdr>
            <w:top w:val="none" w:sz="0" w:space="0" w:color="auto"/>
            <w:left w:val="none" w:sz="0" w:space="0" w:color="auto"/>
            <w:bottom w:val="none" w:sz="0" w:space="0" w:color="auto"/>
            <w:right w:val="none" w:sz="0" w:space="0" w:color="auto"/>
          </w:divBdr>
          <w:divsChild>
            <w:div w:id="1786844830">
              <w:marLeft w:val="0"/>
              <w:marRight w:val="0"/>
              <w:marTop w:val="0"/>
              <w:marBottom w:val="0"/>
              <w:divBdr>
                <w:top w:val="none" w:sz="0" w:space="0" w:color="auto"/>
                <w:left w:val="none" w:sz="0" w:space="0" w:color="auto"/>
                <w:bottom w:val="none" w:sz="0" w:space="0" w:color="auto"/>
                <w:right w:val="none" w:sz="0" w:space="0" w:color="auto"/>
              </w:divBdr>
              <w:divsChild>
                <w:div w:id="502475208">
                  <w:marLeft w:val="0"/>
                  <w:marRight w:val="0"/>
                  <w:marTop w:val="0"/>
                  <w:marBottom w:val="0"/>
                  <w:divBdr>
                    <w:top w:val="none" w:sz="0" w:space="0" w:color="auto"/>
                    <w:left w:val="none" w:sz="0" w:space="0" w:color="auto"/>
                    <w:bottom w:val="none" w:sz="0" w:space="0" w:color="auto"/>
                    <w:right w:val="none" w:sz="0" w:space="0" w:color="auto"/>
                  </w:divBdr>
                  <w:divsChild>
                    <w:div w:id="1579247127">
                      <w:marLeft w:val="0"/>
                      <w:marRight w:val="0"/>
                      <w:marTop w:val="0"/>
                      <w:marBottom w:val="0"/>
                      <w:divBdr>
                        <w:top w:val="none" w:sz="0" w:space="0" w:color="auto"/>
                        <w:left w:val="none" w:sz="0" w:space="0" w:color="auto"/>
                        <w:bottom w:val="none" w:sz="0" w:space="0" w:color="auto"/>
                        <w:right w:val="none" w:sz="0" w:space="0" w:color="auto"/>
                      </w:divBdr>
                      <w:divsChild>
                        <w:div w:id="798837604">
                          <w:marLeft w:val="0"/>
                          <w:marRight w:val="0"/>
                          <w:marTop w:val="0"/>
                          <w:marBottom w:val="0"/>
                          <w:divBdr>
                            <w:top w:val="none" w:sz="0" w:space="0" w:color="auto"/>
                            <w:left w:val="none" w:sz="0" w:space="0" w:color="auto"/>
                            <w:bottom w:val="none" w:sz="0" w:space="0" w:color="auto"/>
                            <w:right w:val="none" w:sz="0" w:space="0" w:color="auto"/>
                          </w:divBdr>
                          <w:divsChild>
                            <w:div w:id="513305836">
                              <w:marLeft w:val="0"/>
                              <w:marRight w:val="0"/>
                              <w:marTop w:val="0"/>
                              <w:marBottom w:val="0"/>
                              <w:divBdr>
                                <w:top w:val="none" w:sz="0" w:space="0" w:color="auto"/>
                                <w:left w:val="none" w:sz="0" w:space="0" w:color="auto"/>
                                <w:bottom w:val="none" w:sz="0" w:space="0" w:color="auto"/>
                                <w:right w:val="none" w:sz="0" w:space="0" w:color="auto"/>
                              </w:divBdr>
                              <w:divsChild>
                                <w:div w:id="536548160">
                                  <w:marLeft w:val="0"/>
                                  <w:marRight w:val="0"/>
                                  <w:marTop w:val="0"/>
                                  <w:marBottom w:val="0"/>
                                  <w:divBdr>
                                    <w:top w:val="none" w:sz="0" w:space="0" w:color="auto"/>
                                    <w:left w:val="none" w:sz="0" w:space="0" w:color="auto"/>
                                    <w:bottom w:val="none" w:sz="0" w:space="0" w:color="auto"/>
                                    <w:right w:val="none" w:sz="0" w:space="0" w:color="auto"/>
                                  </w:divBdr>
                                  <w:divsChild>
                                    <w:div w:id="1244560263">
                                      <w:marLeft w:val="0"/>
                                      <w:marRight w:val="0"/>
                                      <w:marTop w:val="0"/>
                                      <w:marBottom w:val="0"/>
                                      <w:divBdr>
                                        <w:top w:val="none" w:sz="0" w:space="0" w:color="auto"/>
                                        <w:left w:val="none" w:sz="0" w:space="0" w:color="auto"/>
                                        <w:bottom w:val="none" w:sz="0" w:space="0" w:color="auto"/>
                                        <w:right w:val="none" w:sz="0" w:space="0" w:color="auto"/>
                                      </w:divBdr>
                                      <w:divsChild>
                                        <w:div w:id="14743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3E508F743D874EAB78C0FED7EBADC6" ma:contentTypeVersion="33" ma:contentTypeDescription="Opprett et nytt dokument." ma:contentTypeScope="" ma:versionID="5f84ec0ae2930ec8c38e5833f623f008">
  <xsd:schema xmlns:xsd="http://www.w3.org/2001/XMLSchema" xmlns:xs="http://www.w3.org/2001/XMLSchema" xmlns:p="http://schemas.microsoft.com/office/2006/metadata/properties" xmlns:ns3="7927e88e-f790-436d-8213-89757697cd16" xmlns:ns4="2a00a930-98ab-4c5b-baf6-3745e3e3cd65" targetNamespace="http://schemas.microsoft.com/office/2006/metadata/properties" ma:root="true" ma:fieldsID="cffc22afde955b83393eb5ee0a1022ec" ns3:_="" ns4:_="">
    <xsd:import namespace="7927e88e-f790-436d-8213-89757697cd16"/>
    <xsd:import namespace="2a00a930-98ab-4c5b-baf6-3745e3e3cd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e88e-f790-436d-8213-89757697cd1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0a930-98ab-4c5b-baf6-3745e3e3cd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2a00a930-98ab-4c5b-baf6-3745e3e3cd65" xsi:nil="true"/>
    <Self_Registration_Enabled xmlns="2a00a930-98ab-4c5b-baf6-3745e3e3cd65" xsi:nil="true"/>
    <Distribution_Groups xmlns="2a00a930-98ab-4c5b-baf6-3745e3e3cd65" xsi:nil="true"/>
    <Invited_Students xmlns="2a00a930-98ab-4c5b-baf6-3745e3e3cd65" xsi:nil="true"/>
    <Is_Collaboration_Space_Locked xmlns="2a00a930-98ab-4c5b-baf6-3745e3e3cd65" xsi:nil="true"/>
    <Invited_Teachers xmlns="2a00a930-98ab-4c5b-baf6-3745e3e3cd65" xsi:nil="true"/>
    <DefaultSectionNames xmlns="2a00a930-98ab-4c5b-baf6-3745e3e3cd65" xsi:nil="true"/>
    <CultureName xmlns="2a00a930-98ab-4c5b-baf6-3745e3e3cd65" xsi:nil="true"/>
    <Students xmlns="2a00a930-98ab-4c5b-baf6-3745e3e3cd65">
      <UserInfo>
        <DisplayName/>
        <AccountId xsi:nil="true"/>
        <AccountType/>
      </UserInfo>
    </Students>
    <Student_Groups xmlns="2a00a930-98ab-4c5b-baf6-3745e3e3cd65">
      <UserInfo>
        <DisplayName/>
        <AccountId xsi:nil="true"/>
        <AccountType/>
      </UserInfo>
    </Student_Groups>
    <Owner xmlns="2a00a930-98ab-4c5b-baf6-3745e3e3cd65">
      <UserInfo>
        <DisplayName/>
        <AccountId xsi:nil="true"/>
        <AccountType/>
      </UserInfo>
    </Owner>
    <LMS_Mappings xmlns="2a00a930-98ab-4c5b-baf6-3745e3e3cd65" xsi:nil="true"/>
    <IsNotebookLocked xmlns="2a00a930-98ab-4c5b-baf6-3745e3e3cd65" xsi:nil="true"/>
    <Teams_Channel_Section_Location xmlns="2a00a930-98ab-4c5b-baf6-3745e3e3cd65" xsi:nil="true"/>
    <Templates xmlns="2a00a930-98ab-4c5b-baf6-3745e3e3cd65" xsi:nil="true"/>
    <Has_Teacher_Only_SectionGroup xmlns="2a00a930-98ab-4c5b-baf6-3745e3e3cd65" xsi:nil="true"/>
    <NotebookType xmlns="2a00a930-98ab-4c5b-baf6-3745e3e3cd65" xsi:nil="true"/>
    <FolderType xmlns="2a00a930-98ab-4c5b-baf6-3745e3e3cd65" xsi:nil="true"/>
    <Teachers xmlns="2a00a930-98ab-4c5b-baf6-3745e3e3cd65">
      <UserInfo>
        <DisplayName/>
        <AccountId xsi:nil="true"/>
        <AccountType/>
      </UserInfo>
    </Teachers>
    <AppVersion xmlns="2a00a930-98ab-4c5b-baf6-3745e3e3cd65" xsi:nil="true"/>
    <TeamsChannelId xmlns="2a00a930-98ab-4c5b-baf6-3745e3e3cd65" xsi:nil="true"/>
  </documentManagement>
</p:properties>
</file>

<file path=customXml/itemProps1.xml><?xml version="1.0" encoding="utf-8"?>
<ds:datastoreItem xmlns:ds="http://schemas.openxmlformats.org/officeDocument/2006/customXml" ds:itemID="{3087690D-F264-4031-9056-FEB3BE9B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e88e-f790-436d-8213-89757697cd16"/>
    <ds:schemaRef ds:uri="2a00a930-98ab-4c5b-baf6-3745e3e3c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EB0BA-D8A3-4DED-8955-DF05B7F84BFA}">
  <ds:schemaRefs>
    <ds:schemaRef ds:uri="http://schemas.microsoft.com/sharepoint/v3/contenttype/forms"/>
  </ds:schemaRefs>
</ds:datastoreItem>
</file>

<file path=customXml/itemProps3.xml><?xml version="1.0" encoding="utf-8"?>
<ds:datastoreItem xmlns:ds="http://schemas.openxmlformats.org/officeDocument/2006/customXml" ds:itemID="{539CE5D5-2EE8-4F8E-9F5B-2223FE6691A7}">
  <ds:schemaRefs>
    <ds:schemaRef ds:uri="7927e88e-f790-436d-8213-89757697cd1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2a00a930-98ab-4c5b-baf6-3745e3e3cd65"/>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2652</Characters>
  <Application>Microsoft Office Word</Application>
  <DocSecurity>4</DocSecurity>
  <Lines>22</Lines>
  <Paragraphs>6</Paragraphs>
  <ScaleCrop>false</ScaleCrop>
  <HeadingPairs>
    <vt:vector size="2" baseType="variant">
      <vt:variant>
        <vt:lpstr>Tittel</vt:lpstr>
      </vt:variant>
      <vt:variant>
        <vt:i4>1</vt:i4>
      </vt:variant>
    </vt:vector>
  </HeadingPairs>
  <TitlesOfParts>
    <vt:vector size="1" baseType="lpstr">
      <vt:lpstr>Farsund barne- og ungdomsskole</vt:lpstr>
    </vt:vector>
  </TitlesOfParts>
  <Company>Farsund kommune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Farsund barne- og ungdomsskole</dc:title>
  <dc:subject/>
  <dc:creator>jerop</dc:creator>
  <cp:keywords/>
  <cp:lastModifiedBy>Merete Salvesen Nedrejord</cp:lastModifiedBy>
  <cp:revision>2</cp:revision>
  <dcterms:created xsi:type="dcterms:W3CDTF">2025-09-09T11:36:00Z</dcterms:created>
  <dcterms:modified xsi:type="dcterms:W3CDTF">2025-09-09T11:36:00Z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0x010100AF3E508F743D874EAB78C0FED7EBADC6</vt:lpwstr>
  </property>
</Properties>
</file>