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5B33" w14:textId="77777777" w:rsidR="00CD549B" w:rsidRPr="005F2CBE" w:rsidRDefault="008D25A4">
      <w:pPr>
        <w:pStyle w:val="Brdtekst"/>
        <w:rPr>
          <w:sz w:val="32"/>
          <w:szCs w:val="32"/>
        </w:rPr>
      </w:pPr>
      <w:r>
        <w:rPr>
          <w:b/>
          <w:bCs/>
          <w:sz w:val="32"/>
          <w:szCs w:val="32"/>
        </w:rPr>
        <w:t>Årsplan</w:t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  <w:t xml:space="preserve">  </w:t>
      </w:r>
    </w:p>
    <w:p w14:paraId="697EA172" w14:textId="77777777" w:rsidR="006201F9" w:rsidRPr="006201F9" w:rsidRDefault="007B5DE9" w:rsidP="006201F9">
      <w:pPr>
        <w:pStyle w:val="Brdtekst"/>
        <w:rPr>
          <w:b/>
          <w:sz w:val="28"/>
          <w:szCs w:val="28"/>
        </w:rPr>
      </w:pPr>
      <w:r>
        <w:rPr>
          <w:b/>
          <w:sz w:val="28"/>
          <w:szCs w:val="28"/>
        </w:rPr>
        <w:t>Fag: Tysk</w:t>
      </w:r>
      <w:r w:rsidR="006201F9" w:rsidRPr="006201F9">
        <w:rPr>
          <w:b/>
          <w:sz w:val="28"/>
          <w:szCs w:val="28"/>
        </w:rPr>
        <w:t xml:space="preserve">        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6201F9" w:rsidRPr="006201F9">
        <w:rPr>
          <w:b/>
          <w:sz w:val="28"/>
          <w:szCs w:val="28"/>
        </w:rPr>
        <w:t xml:space="preserve">Trinn: </w:t>
      </w:r>
      <w:r>
        <w:rPr>
          <w:b/>
          <w:sz w:val="28"/>
          <w:szCs w:val="28"/>
        </w:rPr>
        <w:t>10</w:t>
      </w:r>
      <w:r w:rsidR="000E2848">
        <w:rPr>
          <w:b/>
          <w:sz w:val="28"/>
          <w:szCs w:val="28"/>
        </w:rPr>
        <w:tab/>
      </w:r>
      <w:r w:rsidR="000E2848">
        <w:rPr>
          <w:b/>
          <w:sz w:val="28"/>
          <w:szCs w:val="28"/>
        </w:rPr>
        <w:tab/>
      </w:r>
      <w:r w:rsidR="000E2848">
        <w:rPr>
          <w:b/>
          <w:sz w:val="28"/>
          <w:szCs w:val="28"/>
        </w:rPr>
        <w:tab/>
        <w:t>Lærere:</w:t>
      </w:r>
      <w:r w:rsidR="00E540C4">
        <w:rPr>
          <w:b/>
          <w:sz w:val="28"/>
          <w:szCs w:val="28"/>
        </w:rPr>
        <w:t xml:space="preserve"> Merete Salvesen Nedrejord</w:t>
      </w:r>
    </w:p>
    <w:p w14:paraId="3A047E29" w14:textId="04D36803" w:rsidR="00B25C48" w:rsidRDefault="006201F9">
      <w:pPr>
        <w:pStyle w:val="Brdtekst"/>
        <w:rPr>
          <w:b/>
          <w:bCs/>
          <w:sz w:val="28"/>
          <w:szCs w:val="28"/>
        </w:rPr>
      </w:pPr>
      <w:r w:rsidRPr="006201F9">
        <w:rPr>
          <w:b/>
          <w:sz w:val="28"/>
          <w:szCs w:val="28"/>
        </w:rPr>
        <w:t>Skole:</w:t>
      </w:r>
      <w:r w:rsidR="0064719C">
        <w:rPr>
          <w:b/>
          <w:sz w:val="28"/>
          <w:szCs w:val="28"/>
        </w:rPr>
        <w:t xml:space="preserve"> Farsund </w:t>
      </w:r>
      <w:r w:rsidR="00D0410C">
        <w:rPr>
          <w:b/>
          <w:sz w:val="28"/>
          <w:szCs w:val="28"/>
        </w:rPr>
        <w:t>ungdomsskole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6F094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>År:</w:t>
      </w:r>
      <w:r w:rsidR="00214EEF">
        <w:rPr>
          <w:b/>
          <w:bCs/>
          <w:sz w:val="28"/>
          <w:szCs w:val="28"/>
        </w:rPr>
        <w:t xml:space="preserve"> 202</w:t>
      </w:r>
      <w:r w:rsidR="00DC3433">
        <w:rPr>
          <w:b/>
          <w:bCs/>
          <w:sz w:val="28"/>
          <w:szCs w:val="28"/>
        </w:rPr>
        <w:t>5</w:t>
      </w:r>
      <w:r w:rsidR="00214EEF">
        <w:rPr>
          <w:b/>
          <w:bCs/>
          <w:sz w:val="28"/>
          <w:szCs w:val="28"/>
        </w:rPr>
        <w:t>/202</w:t>
      </w:r>
      <w:r w:rsidR="00DC3433">
        <w:rPr>
          <w:b/>
          <w:bCs/>
          <w:sz w:val="28"/>
          <w:szCs w:val="28"/>
        </w:rPr>
        <w:t>6</w:t>
      </w:r>
      <w:r w:rsidR="005912DE">
        <w:rPr>
          <w:b/>
          <w:bCs/>
          <w:sz w:val="28"/>
          <w:szCs w:val="28"/>
        </w:rPr>
        <w:t xml:space="preserve">       </w:t>
      </w:r>
      <w:r w:rsidR="005912DE">
        <w:rPr>
          <w:b/>
          <w:bCs/>
          <w:sz w:val="28"/>
          <w:szCs w:val="28"/>
        </w:rPr>
        <w:tab/>
      </w:r>
      <w:r w:rsidR="005912DE">
        <w:rPr>
          <w:b/>
          <w:bCs/>
          <w:sz w:val="28"/>
          <w:szCs w:val="28"/>
        </w:rPr>
        <w:tab/>
        <w:t xml:space="preserve">        </w:t>
      </w:r>
      <w:r w:rsidR="00DF65EF">
        <w:rPr>
          <w:b/>
          <w:bCs/>
          <w:sz w:val="28"/>
          <w:szCs w:val="28"/>
        </w:rPr>
        <w:tab/>
      </w:r>
    </w:p>
    <w:p w14:paraId="5968CC60" w14:textId="7FC5CE64" w:rsidR="0064719C" w:rsidRPr="00DC3433" w:rsidRDefault="00DC3433">
      <w:pPr>
        <w:pStyle w:val="Brdtekst"/>
        <w:rPr>
          <w:b/>
          <w:sz w:val="28"/>
          <w:szCs w:val="28"/>
        </w:rPr>
      </w:pPr>
      <w:r w:rsidRPr="00DC3433">
        <w:rPr>
          <w:b/>
          <w:sz w:val="28"/>
          <w:szCs w:val="28"/>
        </w:rPr>
        <w:t xml:space="preserve">Læremidler: Los </w:t>
      </w:r>
      <w:proofErr w:type="spellStart"/>
      <w:r w:rsidRPr="00DC3433">
        <w:rPr>
          <w:b/>
          <w:sz w:val="28"/>
          <w:szCs w:val="28"/>
        </w:rPr>
        <w:t>geht`s</w:t>
      </w:r>
      <w:proofErr w:type="spellEnd"/>
      <w:r w:rsidRPr="00DC3433">
        <w:rPr>
          <w:b/>
          <w:sz w:val="28"/>
          <w:szCs w:val="28"/>
        </w:rPr>
        <w:t>, Tysk</w:t>
      </w:r>
      <w:r>
        <w:rPr>
          <w:b/>
          <w:sz w:val="28"/>
          <w:szCs w:val="28"/>
        </w:rPr>
        <w:t xml:space="preserve"> 10, </w:t>
      </w:r>
      <w:proofErr w:type="spellStart"/>
      <w:r>
        <w:rPr>
          <w:b/>
          <w:sz w:val="28"/>
          <w:szCs w:val="28"/>
        </w:rPr>
        <w:t>ndla</w:t>
      </w:r>
      <w:proofErr w:type="spellEnd"/>
      <w:r>
        <w:rPr>
          <w:b/>
          <w:sz w:val="28"/>
          <w:szCs w:val="28"/>
        </w:rPr>
        <w:t xml:space="preserve"> og skolenmin</w:t>
      </w:r>
    </w:p>
    <w:tbl>
      <w:tblPr>
        <w:tblpPr w:leftFromText="141" w:rightFromText="141" w:vertAnchor="text" w:horzAnchor="margin" w:tblpY="4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1843"/>
        <w:gridCol w:w="2693"/>
        <w:gridCol w:w="2693"/>
        <w:gridCol w:w="2693"/>
        <w:gridCol w:w="3383"/>
      </w:tblGrid>
      <w:tr w:rsidR="00294172" w14:paraId="01CA1623" w14:textId="77777777" w:rsidTr="00BA62DC">
        <w:trPr>
          <w:trHeight w:val="730"/>
        </w:trPr>
        <w:tc>
          <w:tcPr>
            <w:tcW w:w="1055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64C8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Tidsrom</w:t>
            </w:r>
          </w:p>
          <w:p w14:paraId="46A80155" w14:textId="77777777" w:rsidR="00294172" w:rsidRPr="008D25A4" w:rsidRDefault="00294172" w:rsidP="0064719C">
            <w:pPr>
              <w:pStyle w:val="Tabellinnhold"/>
              <w:spacing w:after="0"/>
              <w:rPr>
                <w:bCs/>
              </w:rPr>
            </w:pPr>
          </w:p>
        </w:tc>
        <w:tc>
          <w:tcPr>
            <w:tcW w:w="184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E7F5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  <w:p w14:paraId="7F9A5FD1" w14:textId="77777777" w:rsidR="00294172" w:rsidRDefault="00294172" w:rsidP="00294172">
            <w:pPr>
              <w:pStyle w:val="Tabellinnhold"/>
              <w:spacing w:after="0"/>
            </w:pP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ACF82" w14:textId="77777777" w:rsidR="00294172" w:rsidRPr="00E564B5" w:rsidRDefault="00294172" w:rsidP="00294172">
            <w:pPr>
              <w:pStyle w:val="Tabellinnhold"/>
              <w:spacing w:after="0"/>
              <w:rPr>
                <w:b/>
                <w:bCs/>
                <w:lang w:val="nn-NO"/>
              </w:rPr>
            </w:pPr>
            <w:r w:rsidRPr="00E564B5">
              <w:rPr>
                <w:b/>
                <w:bCs/>
                <w:lang w:val="nn-NO"/>
              </w:rPr>
              <w:t>Lærestoff/</w:t>
            </w:r>
            <w:r w:rsidR="00841D98">
              <w:rPr>
                <w:b/>
                <w:bCs/>
                <w:lang w:val="nn-NO"/>
              </w:rPr>
              <w:t xml:space="preserve"> </w:t>
            </w:r>
            <w:proofErr w:type="spellStart"/>
            <w:r w:rsidRPr="00E564B5">
              <w:rPr>
                <w:b/>
                <w:bCs/>
                <w:lang w:val="nn-NO"/>
              </w:rPr>
              <w:t>læremidler</w:t>
            </w:r>
            <w:proofErr w:type="spellEnd"/>
          </w:p>
          <w:p w14:paraId="16D78E5D" w14:textId="77777777" w:rsidR="00294172" w:rsidRPr="00903D6C" w:rsidRDefault="001B5B97" w:rsidP="00294172">
            <w:pPr>
              <w:pStyle w:val="Tabellinnhold"/>
              <w:spacing w:after="0"/>
              <w:rPr>
                <w:lang w:val="nn-NO"/>
              </w:rPr>
            </w:pPr>
            <w:r>
              <w:rPr>
                <w:bCs/>
                <w:lang w:val="nn-NO"/>
              </w:rPr>
              <w:t>(Lærebok,</w:t>
            </w:r>
            <w:r w:rsidR="00294172" w:rsidRPr="00903D6C">
              <w:rPr>
                <w:bCs/>
                <w:lang w:val="nn-NO"/>
              </w:rPr>
              <w:t xml:space="preserve"> bøker, </w:t>
            </w:r>
            <w:proofErr w:type="spellStart"/>
            <w:r w:rsidR="00294172" w:rsidRPr="00903D6C">
              <w:rPr>
                <w:bCs/>
                <w:lang w:val="nn-NO"/>
              </w:rPr>
              <w:t>filmer</w:t>
            </w:r>
            <w:proofErr w:type="spellEnd"/>
            <w:r w:rsidR="00294172" w:rsidRPr="00903D6C">
              <w:rPr>
                <w:bCs/>
                <w:lang w:val="nn-NO"/>
              </w:rPr>
              <w:t>, annet stoff)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D3AFB" w14:textId="77777777" w:rsidR="00294172" w:rsidRDefault="00294172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Arbeidsmåter</w:t>
            </w:r>
          </w:p>
          <w:p w14:paraId="6D4CAE09" w14:textId="77777777" w:rsidR="00294172" w:rsidRPr="008D25A4" w:rsidRDefault="00294172" w:rsidP="00294172">
            <w:pPr>
              <w:pStyle w:val="Tabellinnhold"/>
              <w:spacing w:after="0"/>
            </w:pPr>
            <w:r>
              <w:t>(forelesning ,individuelt, elevarbeid, gru</w:t>
            </w:r>
            <w:r w:rsidR="001B5B97">
              <w:t>ppearbeid</w:t>
            </w:r>
            <w:r>
              <w:t>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D7CF7" w14:textId="77777777" w:rsidR="001B2947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Evaluering/</w:t>
            </w:r>
          </w:p>
          <w:p w14:paraId="4D6FE692" w14:textId="77777777" w:rsidR="00294172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vurdering for læring</w:t>
            </w:r>
          </w:p>
          <w:p w14:paraId="58ED5CE2" w14:textId="77777777" w:rsidR="001B2947" w:rsidRPr="001B2947" w:rsidRDefault="001B5B97" w:rsidP="00294172">
            <w:pPr>
              <w:pStyle w:val="Tabellinnhold"/>
              <w:spacing w:after="0"/>
            </w:pPr>
            <w:r>
              <w:t>(måter, deltakere</w:t>
            </w:r>
            <w:r w:rsidR="001B2947">
              <w:t>)</w:t>
            </w:r>
          </w:p>
        </w:tc>
        <w:tc>
          <w:tcPr>
            <w:tcW w:w="338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2EE2" w14:textId="77777777" w:rsidR="001B2947" w:rsidRDefault="001B2947" w:rsidP="00294172">
            <w:pPr>
              <w:pStyle w:val="Tabellinnhold"/>
              <w:spacing w:after="0"/>
              <w:rPr>
                <w:b/>
                <w:bCs/>
              </w:rPr>
            </w:pPr>
          </w:p>
          <w:p w14:paraId="1F405358" w14:textId="77777777" w:rsidR="00294172" w:rsidRPr="00DF536B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Kompetansemål i læreplanen</w:t>
            </w:r>
          </w:p>
        </w:tc>
      </w:tr>
      <w:tr w:rsidR="009B5768" w:rsidRPr="00DC4C09" w14:paraId="52088AB3" w14:textId="77777777" w:rsidTr="00BA62DC">
        <w:trPr>
          <w:trHeight w:val="594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F4E9" w14:textId="77777777" w:rsidR="009B5768" w:rsidRPr="00DC4C09" w:rsidRDefault="009B5768" w:rsidP="00294172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DC4C09">
              <w:rPr>
                <w:rFonts w:cs="Times New Roman"/>
              </w:rPr>
              <w:t>Lektion</w:t>
            </w:r>
            <w:proofErr w:type="spellEnd"/>
            <w:r w:rsidRPr="00DC4C09">
              <w:rPr>
                <w:rFonts w:cs="Times New Roman"/>
              </w:rPr>
              <w:t xml:space="preserve"> 1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7154" w14:textId="77777777" w:rsidR="009B5768" w:rsidRPr="001B5B97" w:rsidRDefault="009B5768" w:rsidP="00294172">
            <w:pPr>
              <w:pStyle w:val="Tabellinnhold"/>
              <w:spacing w:after="0"/>
              <w:rPr>
                <w:rFonts w:cs="Times New Roman"/>
                <w:lang w:val="de-DE"/>
              </w:rPr>
            </w:pPr>
            <w:r w:rsidRPr="001B5B97">
              <w:rPr>
                <w:rFonts w:cs="Times New Roman"/>
                <w:lang w:val="de-DE"/>
              </w:rPr>
              <w:t>Liechtenstein, Südtirol und Luxemburg</w:t>
            </w:r>
          </w:p>
          <w:p w14:paraId="2DBF7676" w14:textId="77777777" w:rsidR="009B5768" w:rsidRPr="001B5B97" w:rsidRDefault="009B5768" w:rsidP="001B5B97">
            <w:pPr>
              <w:pStyle w:val="Tabellinnhold"/>
              <w:spacing w:after="0"/>
              <w:rPr>
                <w:rFonts w:cs="Times New Roman"/>
                <w:lang w:val="de-DE"/>
              </w:rPr>
            </w:pPr>
            <w:r w:rsidRPr="001B5B97">
              <w:rPr>
                <w:rFonts w:cs="Times New Roman"/>
                <w:lang w:val="de-DE"/>
              </w:rPr>
              <w:t xml:space="preserve"> 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69A1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  <w:r w:rsidRPr="001B5B97">
              <w:rPr>
                <w:rFonts w:cs="Times New Roman"/>
              </w:rPr>
              <w:t xml:space="preserve">Die </w:t>
            </w:r>
            <w:proofErr w:type="spellStart"/>
            <w:r w:rsidRPr="001B5B97">
              <w:rPr>
                <w:rFonts w:cs="Times New Roman"/>
              </w:rPr>
              <w:t>Sprache</w:t>
            </w:r>
            <w:proofErr w:type="spellEnd"/>
            <w:r w:rsidRPr="001B5B97">
              <w:rPr>
                <w:rFonts w:cs="Times New Roman"/>
              </w:rPr>
              <w:t>, Fakten</w:t>
            </w:r>
          </w:p>
          <w:p w14:paraId="4D511A62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</w:p>
          <w:p w14:paraId="3B6DF3B9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</w:p>
          <w:p w14:paraId="042BDD0C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</w:p>
          <w:p w14:paraId="21CBCADC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  <w:r w:rsidRPr="001B5B97">
              <w:rPr>
                <w:rFonts w:cs="Times New Roman"/>
              </w:rPr>
              <w:t>Repetisjon av presens og presens perfektum, repetisjon av tall og årstall</w:t>
            </w:r>
          </w:p>
          <w:p w14:paraId="223227ED" w14:textId="77777777" w:rsidR="009B5768" w:rsidRPr="001B5B97" w:rsidRDefault="009B5768" w:rsidP="0029417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65F1" w14:textId="77777777" w:rsidR="009B5768" w:rsidRPr="00DC4C09" w:rsidRDefault="009B5768" w:rsidP="0029417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Gruppearbeid, forelesning, tekstlesing, oversetting, lytting, arbeidsoppgaver, øve inn nye ord, muntlig presentasjon.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CD42" w14:textId="77777777" w:rsidR="009B5768" w:rsidRPr="00DC4C09" w:rsidRDefault="009B5768" w:rsidP="007B5DE9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 xml:space="preserve">Vurdere tekstlesing, leksearbeid, skrive </w:t>
            </w:r>
            <w:r>
              <w:rPr>
                <w:rFonts w:cs="Times New Roman"/>
              </w:rPr>
              <w:t xml:space="preserve">en kort </w:t>
            </w:r>
            <w:r w:rsidRPr="00DC4C09">
              <w:rPr>
                <w:rFonts w:cs="Times New Roman"/>
              </w:rPr>
              <w:t>tekst om sommerferien</w:t>
            </w:r>
            <w:r>
              <w:rPr>
                <w:rFonts w:cs="Times New Roman"/>
              </w:rPr>
              <w:t>.</w:t>
            </w:r>
          </w:p>
          <w:p w14:paraId="7E381671" w14:textId="77777777" w:rsidR="009B5768" w:rsidRPr="00DC4C09" w:rsidRDefault="009B5768" w:rsidP="007B5DE9">
            <w:pPr>
              <w:pStyle w:val="Tabellinnhold"/>
              <w:spacing w:after="0"/>
              <w:rPr>
                <w:rFonts w:cs="Times New Roman"/>
              </w:rPr>
            </w:pPr>
          </w:p>
          <w:p w14:paraId="48C1F977" w14:textId="77777777" w:rsidR="009B5768" w:rsidRPr="00DC4C09" w:rsidRDefault="009B5768" w:rsidP="007B5DE9">
            <w:pPr>
              <w:pStyle w:val="Tabellinnhold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Liten grammatikkprøve og muntlig test i kunnskap om de tre områdene.</w:t>
            </w:r>
          </w:p>
        </w:tc>
        <w:tc>
          <w:tcPr>
            <w:tcW w:w="338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C335B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Se mål nederst på planen</w:t>
            </w:r>
          </w:p>
          <w:p w14:paraId="219AFDD5" w14:textId="77777777" w:rsidR="009B5768" w:rsidRPr="00DC4C09" w:rsidRDefault="009B5768" w:rsidP="00FA7D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2B51395C" w14:textId="77777777" w:rsidTr="00BA62DC">
        <w:trPr>
          <w:trHeight w:val="594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DE951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2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9EAC" w14:textId="77777777" w:rsidR="009B5768" w:rsidRPr="001B5B97" w:rsidRDefault="009B5768" w:rsidP="0064719C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1B5B97">
              <w:rPr>
                <w:rFonts w:ascii="Times New Roman" w:hAnsi="Times New Roman" w:cs="Times New Roman"/>
                <w:lang w:val="de-DE"/>
              </w:rPr>
              <w:t>Wie ist das Wetter in Berlin?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FE295" w14:textId="77777777" w:rsidR="009B5768" w:rsidRPr="00DC4C09" w:rsidRDefault="009B5768" w:rsidP="0064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 snakke om været</w:t>
            </w:r>
          </w:p>
          <w:p w14:paraId="74B44D82" w14:textId="77777777" w:rsidR="009B5768" w:rsidRPr="00DC4C09" w:rsidRDefault="009B5768" w:rsidP="0064719C">
            <w:pPr>
              <w:pStyle w:val="Tabellinnhold"/>
              <w:spacing w:after="0"/>
              <w:rPr>
                <w:rFonts w:eastAsia="Times New Roman" w:cs="Times New Roman"/>
                <w:lang w:eastAsia="nb-NO" w:bidi="ar-SA"/>
              </w:rPr>
            </w:pPr>
            <w:r>
              <w:rPr>
                <w:rFonts w:eastAsia="Times New Roman" w:cs="Times New Roman"/>
                <w:lang w:eastAsia="nb-NO" w:bidi="ar-SA"/>
              </w:rPr>
              <w:t>Berlin- kjente severdigheter</w:t>
            </w:r>
          </w:p>
          <w:p w14:paraId="440E7D32" w14:textId="77777777" w:rsidR="009B5768" w:rsidRPr="00DC4C09" w:rsidRDefault="009B5768" w:rsidP="0064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" w:hAnsi="Times New Roman" w:cs="Times New Roman"/>
                <w:sz w:val="24"/>
                <w:szCs w:val="24"/>
                <w:lang w:eastAsia="zh-CN" w:bidi="hi-IN"/>
              </w:rPr>
              <w:t xml:space="preserve">Repetisjon av setningsanalyse, personlig pronomen i kasus, bestemt </w:t>
            </w:r>
            <w:r>
              <w:rPr>
                <w:rFonts w:ascii="Times New Roman" w:eastAsia="Droid Sans" w:hAnsi="Times New Roman" w:cs="Times New Roman"/>
                <w:sz w:val="24"/>
                <w:szCs w:val="24"/>
                <w:lang w:eastAsia="zh-CN" w:bidi="hi-IN"/>
              </w:rPr>
              <w:lastRenderedPageBreak/>
              <w:t>og ubestemt artikkel, eiendomsord</w:t>
            </w:r>
          </w:p>
          <w:p w14:paraId="7AE5C280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9273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lastRenderedPageBreak/>
              <w:t>Tekstlesing, oversetting, lytting, arbeidsoppgaver, arbeid i par, gruppearbeid, muntlig presentasjon.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619A0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Muntlig fremføring av ulike severdigheter i Berlin.</w:t>
            </w:r>
          </w:p>
          <w:p w14:paraId="1D41CC6B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004BEEAE" w14:textId="77777777" w:rsidR="009B5768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7C103976" w14:textId="77777777" w:rsidR="009B5768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1579632D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lastRenderedPageBreak/>
              <w:t>Grammatikktest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6839" w14:textId="77777777" w:rsidR="009B5768" w:rsidRPr="00DC4C09" w:rsidRDefault="009B5768" w:rsidP="00FA7D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643FA3D0" w14:textId="77777777" w:rsidTr="00BA62DC">
        <w:trPr>
          <w:trHeight w:val="621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5290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3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5DD7" w14:textId="77777777" w:rsidR="009B5768" w:rsidRPr="00DC4C09" w:rsidRDefault="009B5768" w:rsidP="00647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 var </w:t>
            </w:r>
            <w:proofErr w:type="spellStart"/>
            <w:r>
              <w:rPr>
                <w:rFonts w:ascii="Times New Roman" w:hAnsi="Times New Roman" w:cs="Times New Roman"/>
              </w:rPr>
              <w:t>einmal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E0C9" w14:textId="77777777" w:rsidR="009B5768" w:rsidRPr="001B5B97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1B5B97">
              <w:rPr>
                <w:rFonts w:cs="Times New Roman"/>
              </w:rPr>
              <w:t>Lese tyske</w:t>
            </w:r>
            <w:r>
              <w:rPr>
                <w:rFonts w:cs="Times New Roman"/>
              </w:rPr>
              <w:t xml:space="preserve"> </w:t>
            </w:r>
            <w:r w:rsidRPr="001B5B97">
              <w:rPr>
                <w:rFonts w:cs="Times New Roman"/>
              </w:rPr>
              <w:t>eventyr</w:t>
            </w:r>
          </w:p>
          <w:p w14:paraId="120E7D80" w14:textId="77777777" w:rsidR="009B5768" w:rsidRPr="001B5B97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50F1625A" w14:textId="77777777" w:rsidR="009B5768" w:rsidRPr="001B5B97" w:rsidRDefault="009B5768" w:rsidP="00C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Verb i preteritum</w:t>
            </w:r>
          </w:p>
          <w:p w14:paraId="57570224" w14:textId="77777777" w:rsidR="009B5768" w:rsidRPr="001B5B97" w:rsidRDefault="009B5768" w:rsidP="00C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Kort om adjektiv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A0B0D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Tekstlesing, oversetting, lytting, arbeidsoppgaver, gruppearbeid, muntlig presentasjon.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C1BE" w14:textId="77777777" w:rsidR="009B5768" w:rsidRPr="00502E81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2AC395ED" w14:textId="77777777" w:rsidR="009B5768" w:rsidRPr="00502E81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  <w:p w14:paraId="2C5B8156" w14:textId="77777777" w:rsidR="009B5768" w:rsidRPr="00502E81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D8AB8" w14:textId="77777777" w:rsidR="009B5768" w:rsidRPr="00DC4C09" w:rsidRDefault="009B5768" w:rsidP="00FA7D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3909E9C4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C3CC6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46C71" w14:textId="77777777" w:rsidR="009B5768" w:rsidRPr="00DC4C09" w:rsidRDefault="009B5768" w:rsidP="0064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wohnst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du?</w:t>
            </w:r>
          </w:p>
          <w:p w14:paraId="63311645" w14:textId="77777777" w:rsidR="009B5768" w:rsidRPr="00DC4C09" w:rsidRDefault="009B5768" w:rsidP="0064719C">
            <w:pPr>
              <w:pStyle w:val="Tabellinnhold"/>
              <w:spacing w:after="0"/>
              <w:rPr>
                <w:rFonts w:eastAsia="Times New Roman" w:cs="Times New Roman"/>
                <w:lang w:eastAsia="nb-NO" w:bidi="ar-SA"/>
              </w:rPr>
            </w:pPr>
          </w:p>
          <w:p w14:paraId="6D30527E" w14:textId="77777777" w:rsidR="009B5768" w:rsidRPr="00DC4C09" w:rsidRDefault="009B5768" w:rsidP="00647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9AE85" w14:textId="77777777" w:rsidR="009B5768" w:rsidRDefault="009B5768" w:rsidP="00181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Lære navnet på ulike bosteder</w:t>
            </w:r>
          </w:p>
          <w:p w14:paraId="4709232B" w14:textId="77777777" w:rsidR="009B5768" w:rsidRDefault="009B5768" w:rsidP="00181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Fortelle hvordan du bor</w:t>
            </w:r>
          </w:p>
          <w:p w14:paraId="44971664" w14:textId="77777777" w:rsidR="009B5768" w:rsidRDefault="009B5768" w:rsidP="00181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Beskrive rommet ditt</w:t>
            </w:r>
          </w:p>
          <w:p w14:paraId="7342D823" w14:textId="77777777" w:rsidR="009B5768" w:rsidRPr="00181F64" w:rsidRDefault="009B5768" w:rsidP="00181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Forklare veien</w:t>
            </w:r>
          </w:p>
          <w:p w14:paraId="666AA070" w14:textId="77777777" w:rsidR="009B5768" w:rsidRPr="00DC4C09" w:rsidRDefault="009B5768" w:rsidP="0064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CDEB" w14:textId="77777777" w:rsidR="009B5768" w:rsidRPr="00DC4C09" w:rsidRDefault="009B5768" w:rsidP="0064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Preposisjoner,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adjektivbøying</w:t>
            </w:r>
            <w:proofErr w:type="spellEnd"/>
          </w:p>
          <w:p w14:paraId="5E7D730E" w14:textId="77777777" w:rsidR="009B5768" w:rsidRPr="00DC4C09" w:rsidRDefault="009B5768" w:rsidP="00647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3D341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Forelesning, tekstlesing, oversetting, lytting, arbeidsoppgaver, øve inn nye ord.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1F0F" w14:textId="77777777" w:rsidR="009B5768" w:rsidRPr="00DC4C09" w:rsidRDefault="009B5768" w:rsidP="0064719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Vurdere tekstlesing, leksearbeid. Kameratvurdering på tekstlesing. Egenvurdering av grammatikk-kunnskaper/analyse.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5000" w14:textId="77777777" w:rsidR="009B5768" w:rsidRPr="00DC4C09" w:rsidRDefault="009B5768" w:rsidP="00FA7D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268CA924" w14:textId="77777777" w:rsidTr="00FC4E03">
        <w:trPr>
          <w:trHeight w:val="22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CEE8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DC4C09"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9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377CB" w14:textId="77777777" w:rsidR="009B5768" w:rsidRPr="00DC4C09" w:rsidRDefault="009B5768" w:rsidP="0049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Traditionen</w:t>
            </w:r>
            <w:proofErr w:type="spellEnd"/>
          </w:p>
          <w:p w14:paraId="7EF77498" w14:textId="77777777" w:rsidR="009B5768" w:rsidRPr="00DC4C09" w:rsidRDefault="009B5768" w:rsidP="0049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0E0DA" w14:textId="77777777" w:rsidR="009B5768" w:rsidRPr="00DC4C09" w:rsidRDefault="009B5768" w:rsidP="0049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F124B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D8DE8" w14:textId="77777777" w:rsidR="009B5768" w:rsidRPr="00DC4C09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C09">
              <w:rPr>
                <w:rFonts w:ascii="Times New Roman" w:eastAsia="Times New Roman" w:hAnsi="Times New Roman" w:cs="Times New Roman"/>
                <w:sz w:val="24"/>
                <w:szCs w:val="24"/>
              </w:rPr>
              <w:t>Weihnachten</w:t>
            </w:r>
            <w:proofErr w:type="spellEnd"/>
          </w:p>
          <w:p w14:paraId="02E9BBC7" w14:textId="77777777" w:rsidR="009B5768" w:rsidRPr="00DC4C09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56123" w14:textId="77777777" w:rsidR="009B5768" w:rsidRPr="00DC4C09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C5D20" w14:textId="77777777" w:rsidR="009B5768" w:rsidRPr="00DC4C09" w:rsidRDefault="009B5768" w:rsidP="00FC4E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6433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Tekstlesing, sanger.</w:t>
            </w:r>
          </w:p>
          <w:p w14:paraId="0249CEA0" w14:textId="77777777" w:rsidR="009B5768" w:rsidRPr="00DC4C09" w:rsidRDefault="009B5768" w:rsidP="00FC4E03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Vi synger og gleder oss til jul!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87849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502E81">
              <w:rPr>
                <w:rFonts w:cs="Times New Roman"/>
              </w:rPr>
              <w:t>«DIE REISE» Presentasjon/rollespill- vurdering både av muntlig og skriftlig</w:t>
            </w:r>
            <w:r w:rsidRPr="00DC4C09">
              <w:rPr>
                <w:rFonts w:cs="Times New Roman"/>
                <w:b/>
              </w:rPr>
              <w:t xml:space="preserve"> </w:t>
            </w:r>
            <w:r w:rsidRPr="00502E81">
              <w:rPr>
                <w:rFonts w:cs="Times New Roman"/>
              </w:rPr>
              <w:t>arbeid.</w:t>
            </w:r>
          </w:p>
          <w:p w14:paraId="627B7025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  <w:p w14:paraId="348A344D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474A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6E39FBCF" w14:textId="77777777" w:rsidTr="00FC4E03">
        <w:trPr>
          <w:trHeight w:val="22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99F3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5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BF13E" w14:textId="77777777" w:rsidR="009B5768" w:rsidRPr="00DC4C09" w:rsidRDefault="009B5768" w:rsidP="00FE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Tag- In der Schule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2BC01" w14:textId="77777777" w:rsidR="009B5768" w:rsidRPr="001B5B97" w:rsidRDefault="009B5768" w:rsidP="00FE6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hAnsi="Times New Roman" w:cs="Times New Roman"/>
                <w:sz w:val="24"/>
                <w:szCs w:val="24"/>
              </w:rPr>
              <w:t>Å fortelle om dagen din</w:t>
            </w:r>
          </w:p>
          <w:p w14:paraId="78933C17" w14:textId="77777777" w:rsidR="009B5768" w:rsidRPr="001B5B97" w:rsidRDefault="009B5768" w:rsidP="00FE6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hAnsi="Times New Roman" w:cs="Times New Roman"/>
                <w:sz w:val="24"/>
                <w:szCs w:val="24"/>
              </w:rPr>
              <w:t>Om skole, fag og timeplan</w:t>
            </w:r>
          </w:p>
          <w:p w14:paraId="4375345E" w14:textId="77777777" w:rsidR="009B5768" w:rsidRPr="001B5B97" w:rsidRDefault="009B5768" w:rsidP="00FE6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 karakterer og skolesystem</w:t>
            </w:r>
          </w:p>
          <w:p w14:paraId="0266D74A" w14:textId="77777777" w:rsidR="009B5768" w:rsidRPr="001B5B97" w:rsidRDefault="009B5768" w:rsidP="00FE6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DCE4" w14:textId="77777777" w:rsidR="009B5768" w:rsidRPr="001B5B97" w:rsidRDefault="009B5768" w:rsidP="00FE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Løst sammensatte verb</w:t>
            </w:r>
          </w:p>
          <w:p w14:paraId="31EFFAB6" w14:textId="77777777" w:rsidR="009B5768" w:rsidRPr="00DC4C09" w:rsidRDefault="009B5768" w:rsidP="00FE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Ordenstall</w:t>
            </w:r>
            <w:proofErr w:type="spellEnd"/>
          </w:p>
          <w:p w14:paraId="5E71E777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9A7C8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lastRenderedPageBreak/>
              <w:t xml:space="preserve">Tekstlesing, oversetting, lytting, arbeidsoppgaver, </w:t>
            </w:r>
            <w:r w:rsidRPr="00DC4C09">
              <w:rPr>
                <w:rFonts w:cs="Times New Roman"/>
              </w:rPr>
              <w:lastRenderedPageBreak/>
              <w:t>filmklipp.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67E8C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lastRenderedPageBreak/>
              <w:t>Vurdering av tekstlesing, leksearbeid.</w:t>
            </w:r>
          </w:p>
          <w:p w14:paraId="4EA180FF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</w:p>
          <w:p w14:paraId="24DEA30F" w14:textId="77777777" w:rsidR="009B5768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Skrive en kort tekst på tysk.</w:t>
            </w:r>
          </w:p>
          <w:p w14:paraId="0C2249EC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</w:p>
          <w:p w14:paraId="1A7AA38D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1044" w14:textId="77777777" w:rsidR="009B5768" w:rsidRPr="00DC4C09" w:rsidRDefault="009B5768" w:rsidP="00FE6C4B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4D0D6741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E1ED3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DC4C09">
              <w:rPr>
                <w:rFonts w:cs="Times New Roman"/>
              </w:rPr>
              <w:t>Lektion</w:t>
            </w:r>
            <w:proofErr w:type="spellEnd"/>
            <w:r w:rsidRPr="00DC4C09">
              <w:rPr>
                <w:rFonts w:cs="Times New Roman"/>
              </w:rPr>
              <w:t xml:space="preserve"> 6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14A6A" w14:textId="77777777" w:rsidR="009B5768" w:rsidRPr="00181F64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Kultur geht durch den Magen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07C1A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Lære om måltider og mat i Tyskland</w:t>
            </w:r>
          </w:p>
          <w:p w14:paraId="73E5E91A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C8DCB" w14:textId="77777777" w:rsidR="009B5768" w:rsidRPr="001B5B97" w:rsidRDefault="009B5768" w:rsidP="006B2D45">
            <w:pPr>
              <w:pStyle w:val="Tabellinnhold"/>
              <w:spacing w:after="0"/>
              <w:rPr>
                <w:rFonts w:cs="Times New Roman"/>
              </w:rPr>
            </w:pPr>
          </w:p>
          <w:p w14:paraId="06488EA0" w14:textId="77777777" w:rsidR="009B5768" w:rsidRPr="00DC4C09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Adjektivbøying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gradbøying</w:t>
            </w:r>
            <w:proofErr w:type="spellEnd"/>
          </w:p>
          <w:p w14:paraId="2894367D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B333F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Tekstlesing, oversetting, lytting, arbeidsoppgaver, gruppearbeid, muntlig presentasjon.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9EFEC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Vurdering av tekstlesing, leksearbeid. Lese/framføre et eventyr/deler av et eventyr.</w:t>
            </w:r>
          </w:p>
          <w:p w14:paraId="24A60A20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  <w:p w14:paraId="10DF3BDA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Grammatikktest</w:t>
            </w: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7E5F2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6E307051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F0980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DC4C09"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9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21A9" w14:textId="77777777" w:rsidR="009B5768" w:rsidRPr="00DC4C09" w:rsidRDefault="009B5768" w:rsidP="005E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Feste und Traditionen</w:t>
            </w:r>
          </w:p>
          <w:p w14:paraId="6883FFAC" w14:textId="77777777" w:rsidR="009B5768" w:rsidRPr="00DC4C09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45AED" w14:textId="77777777" w:rsidR="009B5768" w:rsidRPr="0042214A" w:rsidRDefault="009B5768" w:rsidP="00FE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Ostern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11015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Tekstlesing, oversetting, lytting, arbeidsoppgaver.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2FB99" w14:textId="77777777" w:rsidR="009B5768" w:rsidRPr="00DC4C09" w:rsidRDefault="009B5768" w:rsidP="00BA62DC">
            <w:pPr>
              <w:pStyle w:val="Tabellinnhold"/>
              <w:spacing w:after="0"/>
              <w:rPr>
                <w:rFonts w:cs="Times New Roman"/>
              </w:rPr>
            </w:pPr>
            <w:r w:rsidRPr="00DC4C09">
              <w:rPr>
                <w:rFonts w:cs="Times New Roman"/>
              </w:rPr>
              <w:t>Vurdering av tekstlesing, leksearbeid.</w:t>
            </w:r>
          </w:p>
          <w:p w14:paraId="71DB1417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ABC4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328F52CC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1C5D7" w14:textId="77777777" w:rsidR="009B5768" w:rsidRPr="00DC4C09" w:rsidRDefault="009B5768" w:rsidP="008E50EC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 w:rsidRPr="00DC4C09">
              <w:rPr>
                <w:rFonts w:cs="Times New Roman"/>
              </w:rPr>
              <w:t>Lektion</w:t>
            </w:r>
            <w:proofErr w:type="spellEnd"/>
            <w:r w:rsidRPr="00DC4C0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7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FB109" w14:textId="77777777" w:rsidR="009B5768" w:rsidRPr="00DC4C09" w:rsidRDefault="009B5768" w:rsidP="00BA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Chillen oder aktiv sein</w:t>
            </w:r>
          </w:p>
          <w:p w14:paraId="71D75745" w14:textId="77777777" w:rsidR="009B5768" w:rsidRPr="00DC4C09" w:rsidRDefault="009B5768" w:rsidP="006B2D45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BEA54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Argumenter for og mot en rolig fritid</w:t>
            </w:r>
          </w:p>
          <w:p w14:paraId="2E997773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Hva man kan lese</w:t>
            </w:r>
          </w:p>
          <w:p w14:paraId="50885603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885C3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Modale hjelpeverb</w:t>
            </w:r>
          </w:p>
          <w:p w14:paraId="7410470E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2CD49" w14:textId="77777777" w:rsidR="009B5768" w:rsidRPr="00DC4C09" w:rsidRDefault="009B5768" w:rsidP="00D90821">
            <w:pPr>
              <w:rPr>
                <w:rFonts w:ascii="Times New Roman" w:hAnsi="Times New Roman" w:cs="Times New Roman"/>
                <w:lang w:val="de-DE"/>
              </w:rPr>
            </w:pPr>
            <w:r w:rsidRPr="00DC4C09">
              <w:rPr>
                <w:rFonts w:ascii="Times New Roman" w:hAnsi="Times New Roman" w:cs="Times New Roman"/>
                <w:sz w:val="24"/>
                <w:szCs w:val="24"/>
              </w:rPr>
              <w:t>Tekstlesing, oversetting.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4442" w14:textId="77777777" w:rsidR="009B5768" w:rsidRPr="00DC4C09" w:rsidRDefault="009B5768" w:rsidP="00214EEF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9708B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569B5230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82ED5" w14:textId="77777777" w:rsidR="009B5768" w:rsidRPr="00DC4C09" w:rsidRDefault="009B5768" w:rsidP="008E50EC">
            <w:pPr>
              <w:pStyle w:val="Tabellinnhold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Lektion</w:t>
            </w:r>
            <w:proofErr w:type="spellEnd"/>
            <w:r>
              <w:rPr>
                <w:rFonts w:cs="Times New Roman"/>
              </w:rPr>
              <w:t xml:space="preserve"> 8</w:t>
            </w: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693D" w14:textId="77777777" w:rsidR="009B5768" w:rsidRDefault="009B5768" w:rsidP="00BA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Made in Germany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7040E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Noen tyske oppfinnelser</w:t>
            </w:r>
          </w:p>
          <w:p w14:paraId="1F535E16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t>Tyske bilmerker</w:t>
            </w:r>
          </w:p>
          <w:p w14:paraId="5C4D3307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B86DC" w14:textId="77777777" w:rsidR="009B5768" w:rsidRPr="001B5B97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Adjektivbøying</w:t>
            </w:r>
            <w:proofErr w:type="spellEnd"/>
          </w:p>
          <w:p w14:paraId="07616E4E" w14:textId="77777777" w:rsidR="009B5768" w:rsidRDefault="009B5768" w:rsidP="006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Relativ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pronomen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og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subjunksjoner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16BA5" w14:textId="77777777" w:rsidR="009B5768" w:rsidRPr="00DC4C09" w:rsidRDefault="009B5768" w:rsidP="00D90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B7374" w14:textId="77777777" w:rsidR="009B5768" w:rsidRDefault="009B5768" w:rsidP="00214EEF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Vurdering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muntlig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og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skriftlig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Fagsamtale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lastRenderedPageBreak/>
              <w:t>temaet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„Made in Germany“ og „Kultur geht durch den Magen“</w:t>
            </w:r>
          </w:p>
          <w:p w14:paraId="1829132B" w14:textId="77777777" w:rsidR="009B5768" w:rsidRDefault="009B5768" w:rsidP="00214EEF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Lytteprøve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AD10CEB" w14:textId="77777777" w:rsidR="009B5768" w:rsidRDefault="009B5768" w:rsidP="00214EEF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Grammatikkprøve</w:t>
            </w:r>
            <w:proofErr w:type="spellEnd"/>
          </w:p>
          <w:p w14:paraId="40E98B55" w14:textId="77777777" w:rsidR="009B5768" w:rsidRPr="00DC4C09" w:rsidRDefault="009B5768" w:rsidP="00D90821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30E60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  <w:tr w:rsidR="009B5768" w:rsidRPr="00DC4C09" w14:paraId="21DF52D2" w14:textId="77777777" w:rsidTr="00BA62DC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CE90F" w14:textId="77777777" w:rsidR="009B5768" w:rsidRDefault="009B5768" w:rsidP="008E50EC">
            <w:pPr>
              <w:pStyle w:val="Tabellinnhold"/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5B453" w14:textId="77777777" w:rsidR="009B5768" w:rsidRDefault="009B5768" w:rsidP="00BA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Wiederholung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9FC2" w14:textId="77777777" w:rsidR="009B5768" w:rsidRDefault="009B5768" w:rsidP="006B2D45">
            <w:pPr>
              <w:spacing w:after="0" w:line="240" w:lineRule="auto"/>
            </w:pPr>
            <w:r>
              <w:t>Repetisjon av grammatikk/ tekster</w:t>
            </w:r>
          </w:p>
          <w:p w14:paraId="7F649383" w14:textId="77777777" w:rsidR="009B5768" w:rsidRPr="009B5768" w:rsidRDefault="009B5768" w:rsidP="006B2D45">
            <w:pPr>
              <w:spacing w:after="0" w:line="240" w:lineRule="auto"/>
            </w:pPr>
            <w:r>
              <w:t>Repetere muntlige temaer som vi har jobbet med gjennom alle tre årene.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C1814" w14:textId="77777777" w:rsidR="009B5768" w:rsidRPr="00DC4C09" w:rsidRDefault="009B5768" w:rsidP="00D90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48B1C" w14:textId="77777777" w:rsidR="009B5768" w:rsidRPr="00DC3433" w:rsidRDefault="009B5768" w:rsidP="00214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94D5" w14:textId="77777777" w:rsidR="009B5768" w:rsidRPr="00DC4C09" w:rsidRDefault="009B5768" w:rsidP="00AE5302">
            <w:pPr>
              <w:pStyle w:val="Tabellinnhold"/>
              <w:spacing w:after="0"/>
              <w:rPr>
                <w:rFonts w:cs="Times New Roman"/>
              </w:rPr>
            </w:pPr>
          </w:p>
        </w:tc>
      </w:tr>
    </w:tbl>
    <w:p w14:paraId="0F7918E9" w14:textId="77777777" w:rsidR="00B25C48" w:rsidRDefault="00B25C48" w:rsidP="008D25A4">
      <w:pPr>
        <w:pStyle w:val="Standard"/>
        <w:spacing w:after="0"/>
        <w:rPr>
          <w:rFonts w:cs="Times New Roman"/>
        </w:rPr>
      </w:pPr>
    </w:p>
    <w:p w14:paraId="33BD639C" w14:textId="77777777" w:rsidR="00502E81" w:rsidRPr="00DC4C09" w:rsidRDefault="00502E81" w:rsidP="008D25A4">
      <w:pPr>
        <w:pStyle w:val="Standard"/>
        <w:spacing w:after="0"/>
        <w:rPr>
          <w:rFonts w:cs="Times New Roman"/>
        </w:rPr>
      </w:pPr>
    </w:p>
    <w:p w14:paraId="03A31DA9" w14:textId="33096149" w:rsidR="00E45477" w:rsidRPr="00DC4C09" w:rsidRDefault="00E45477" w:rsidP="008D25A4">
      <w:pPr>
        <w:pStyle w:val="Standard"/>
        <w:spacing w:after="0"/>
        <w:rPr>
          <w:rFonts w:cs="Times New Roman"/>
        </w:rPr>
      </w:pPr>
      <w:r w:rsidRPr="00DC4C09">
        <w:rPr>
          <w:rFonts w:cs="Times New Roman"/>
        </w:rPr>
        <w:t>Med forbehold om endringer</w:t>
      </w:r>
      <w:r w:rsidR="00214EEF">
        <w:rPr>
          <w:rFonts w:cs="Times New Roman"/>
        </w:rPr>
        <w:t xml:space="preserve">- </w:t>
      </w:r>
      <w:r w:rsidR="00502E81">
        <w:rPr>
          <w:rFonts w:cs="Times New Roman"/>
        </w:rPr>
        <w:t>Merete Salvesen Nedrejord</w:t>
      </w:r>
      <w:r w:rsidRPr="00DC4C09">
        <w:rPr>
          <w:rFonts w:cs="Times New Roman"/>
        </w:rPr>
        <w:t xml:space="preserve">, </w:t>
      </w:r>
      <w:r w:rsidR="00DC3433">
        <w:rPr>
          <w:rFonts w:cs="Times New Roman"/>
        </w:rPr>
        <w:t>27.august 2025</w:t>
      </w:r>
    </w:p>
    <w:p w14:paraId="23B58289" w14:textId="77777777" w:rsidR="00E45477" w:rsidRPr="00DC4C09" w:rsidRDefault="00E45477" w:rsidP="008D25A4">
      <w:pPr>
        <w:pStyle w:val="Standard"/>
        <w:spacing w:after="0"/>
        <w:rPr>
          <w:rFonts w:cs="Times New Roman"/>
        </w:rPr>
      </w:pPr>
    </w:p>
    <w:p w14:paraId="055D86B5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7005856C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1EDC7EDE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0BFBBD3B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539724D9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686D7D4F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4B6D2FCB" w14:textId="77777777" w:rsidR="00DB632B" w:rsidRDefault="00DB632B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</w:p>
    <w:p w14:paraId="36CF4E65" w14:textId="77777777" w:rsidR="00214EEF" w:rsidRDefault="00214EEF" w:rsidP="00214EE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lastRenderedPageBreak/>
        <w:t>Mål for opplæringen er at eleven skal kunne</w:t>
      </w:r>
    </w:p>
    <w:p w14:paraId="49FF55C1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1. lytte til og 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forstå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>enkel og tydelig tale om personlige og dagligdagse emner</w:t>
      </w:r>
    </w:p>
    <w:p w14:paraId="63899784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2. delta i enkle samtaler i dagligdagse situasjoner om aktiviteter og kjente emner</w:t>
      </w:r>
    </w:p>
    <w:p w14:paraId="30868AF4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3. muntlig fortelle om dagligliv og opplevelser og uttrykke meninger, også spontant</w:t>
      </w:r>
    </w:p>
    <w:p w14:paraId="348D90FA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4. lese og 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forstå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>tilpassede og enklere autentiske tekster om personlige og dagligdagse emner</w:t>
      </w:r>
    </w:p>
    <w:p w14:paraId="35FF9499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5. skrive enkle tekster om dagligliv og opplevelser som forteller, beskriver og informerer, med og uten hjelpemidler</w:t>
      </w:r>
    </w:p>
    <w:p w14:paraId="28F479E4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ind w:left="-90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6. bruke 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>enkle språklige strukturer, regler for uttale og rettskriving og språkets offisielle alfabet eller tegn for å kommunisere på en situasjonstilpasset måte</w:t>
      </w:r>
    </w:p>
    <w:p w14:paraId="45F4DE2B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ind w:left="-90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7. bruke 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>relevante lærings- og kommunikasjonsstrategier, digitale ressurser og erfaringer fra tidligere språklæring i læringsprosessen</w:t>
      </w:r>
    </w:p>
    <w:p w14:paraId="5DFBF641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ind w:left="-90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8. utforske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og 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beskrive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levemåter, tradisjoner og geografi i områder der språket snakkes, og se sammenhenger med egen bakgrunn</w:t>
      </w:r>
    </w:p>
    <w:p w14:paraId="26230544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ind w:left="-90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9. utforske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> og 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beskrive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kunstneriske og kulturelle uttrykk fra områder der språket snakkes, og gi uttrykk for egne opplevelser</w:t>
      </w:r>
    </w:p>
    <w:p w14:paraId="288DB987" w14:textId="77777777" w:rsidR="00214EEF" w:rsidRDefault="00214EEF" w:rsidP="00214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z w:val="27"/>
          <w:szCs w:val="27"/>
        </w:rPr>
      </w:pPr>
      <w:hyperlink r:id="rId7" w:history="1">
        <w:r>
          <w:rPr>
            <w:rStyle w:val="Hyperkobling"/>
          </w:rPr>
          <w:t>https://www.udir.no/lk20/fsp01-02/kompetansemaal-og-vurdering/kv160</w:t>
        </w:r>
      </w:hyperlink>
      <w:r>
        <w:t xml:space="preserve"> (Punktvis for bedre oversikt)</w:t>
      </w:r>
    </w:p>
    <w:p w14:paraId="60132FE1" w14:textId="77777777" w:rsidR="0068185E" w:rsidRPr="00DC4C09" w:rsidRDefault="0068185E" w:rsidP="008D25A4">
      <w:pPr>
        <w:pStyle w:val="Standard"/>
        <w:spacing w:after="0"/>
        <w:rPr>
          <w:rFonts w:cs="Times New Roman"/>
        </w:rPr>
      </w:pPr>
    </w:p>
    <w:p w14:paraId="5B20C1A6" w14:textId="77777777" w:rsidR="00DC4C09" w:rsidRPr="00DC4C09" w:rsidRDefault="00DC4C09">
      <w:pPr>
        <w:pStyle w:val="Standard"/>
        <w:spacing w:after="0"/>
        <w:rPr>
          <w:rFonts w:cs="Times New Roman"/>
        </w:rPr>
      </w:pPr>
    </w:p>
    <w:sectPr w:rsidR="00DC4C09" w:rsidRPr="00DC4C09">
      <w:headerReference w:type="default" r:id="rId8"/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2F74" w14:textId="77777777" w:rsidR="00696063" w:rsidRDefault="00696063" w:rsidP="005912DE">
      <w:pPr>
        <w:spacing w:after="0" w:line="240" w:lineRule="auto"/>
      </w:pPr>
      <w:r>
        <w:separator/>
      </w:r>
    </w:p>
  </w:endnote>
  <w:endnote w:type="continuationSeparator" w:id="0">
    <w:p w14:paraId="353C42D8" w14:textId="77777777" w:rsidR="00696063" w:rsidRDefault="00696063" w:rsidP="0059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69B8" w14:textId="77777777" w:rsidR="00696063" w:rsidRDefault="00696063" w:rsidP="005912DE">
      <w:pPr>
        <w:spacing w:after="0" w:line="240" w:lineRule="auto"/>
      </w:pPr>
      <w:r>
        <w:separator/>
      </w:r>
    </w:p>
  </w:footnote>
  <w:footnote w:type="continuationSeparator" w:id="0">
    <w:p w14:paraId="141296C8" w14:textId="77777777" w:rsidR="00696063" w:rsidRDefault="00696063" w:rsidP="0059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86A7" w14:textId="77777777" w:rsidR="008D7D81" w:rsidRDefault="008D7D81" w:rsidP="005912DE">
    <w:pPr>
      <w:spacing w:after="0" w:line="270" w:lineRule="atLeast"/>
    </w:pPr>
  </w:p>
  <w:p w14:paraId="3409A12A" w14:textId="77777777" w:rsidR="008D7D81" w:rsidRPr="005912DE" w:rsidRDefault="008D7D81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noProof/>
      </w:rPr>
      <w:drawing>
        <wp:inline distT="0" distB="0" distL="0" distR="0" wp14:anchorId="05735C8B" wp14:editId="081A1B6D">
          <wp:extent cx="2066925" cy="7715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rFonts w:ascii="Times New Roman" w:eastAsia="Times New Roman" w:hAnsi="Times New Roman" w:cs="Times New Roman"/>
        <w:b/>
        <w:sz w:val="40"/>
        <w:szCs w:val="40"/>
      </w:rPr>
      <w:t>Grunnskole</w:t>
    </w:r>
  </w:p>
  <w:p w14:paraId="7078A2B2" w14:textId="77777777" w:rsidR="008D7D81" w:rsidRPr="005912DE" w:rsidRDefault="008D7D81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sz w:val="24"/>
        <w:szCs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913"/>
    <w:multiLevelType w:val="hybridMultilevel"/>
    <w:tmpl w:val="4D288A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C24BD"/>
    <w:multiLevelType w:val="multilevel"/>
    <w:tmpl w:val="3CA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E2607"/>
    <w:multiLevelType w:val="multilevel"/>
    <w:tmpl w:val="4DB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0111F"/>
    <w:multiLevelType w:val="hybridMultilevel"/>
    <w:tmpl w:val="E6A012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79B7"/>
    <w:multiLevelType w:val="multilevel"/>
    <w:tmpl w:val="6D0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24FBC"/>
    <w:multiLevelType w:val="hybridMultilevel"/>
    <w:tmpl w:val="FECED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68993">
    <w:abstractNumId w:val="3"/>
  </w:num>
  <w:num w:numId="2" w16cid:durableId="1542595996">
    <w:abstractNumId w:val="5"/>
  </w:num>
  <w:num w:numId="3" w16cid:durableId="954409091">
    <w:abstractNumId w:val="4"/>
  </w:num>
  <w:num w:numId="4" w16cid:durableId="1807308861">
    <w:abstractNumId w:val="2"/>
  </w:num>
  <w:num w:numId="5" w16cid:durableId="245310470">
    <w:abstractNumId w:val="1"/>
  </w:num>
  <w:num w:numId="6" w16cid:durableId="18367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48"/>
    <w:rsid w:val="00054FD1"/>
    <w:rsid w:val="00060932"/>
    <w:rsid w:val="000C5DD5"/>
    <w:rsid w:val="000E2848"/>
    <w:rsid w:val="0015373F"/>
    <w:rsid w:val="00163D62"/>
    <w:rsid w:val="00181F64"/>
    <w:rsid w:val="00195B58"/>
    <w:rsid w:val="0019627E"/>
    <w:rsid w:val="001B2947"/>
    <w:rsid w:val="001B5B97"/>
    <w:rsid w:val="002017FF"/>
    <w:rsid w:val="00214EEF"/>
    <w:rsid w:val="002216E8"/>
    <w:rsid w:val="00250BFE"/>
    <w:rsid w:val="002568D6"/>
    <w:rsid w:val="00264894"/>
    <w:rsid w:val="00294172"/>
    <w:rsid w:val="002B7DB3"/>
    <w:rsid w:val="002D7425"/>
    <w:rsid w:val="002D7B97"/>
    <w:rsid w:val="003B6417"/>
    <w:rsid w:val="003C58D1"/>
    <w:rsid w:val="003D5326"/>
    <w:rsid w:val="003E2A4D"/>
    <w:rsid w:val="0042214A"/>
    <w:rsid w:val="00464D1A"/>
    <w:rsid w:val="00494965"/>
    <w:rsid w:val="00502E81"/>
    <w:rsid w:val="005912DE"/>
    <w:rsid w:val="0059788A"/>
    <w:rsid w:val="005E1CB1"/>
    <w:rsid w:val="005F2CBE"/>
    <w:rsid w:val="006201F9"/>
    <w:rsid w:val="00644705"/>
    <w:rsid w:val="0064719C"/>
    <w:rsid w:val="0068185E"/>
    <w:rsid w:val="0069276A"/>
    <w:rsid w:val="00696063"/>
    <w:rsid w:val="006B2D45"/>
    <w:rsid w:val="006F0944"/>
    <w:rsid w:val="00703DE4"/>
    <w:rsid w:val="00730A16"/>
    <w:rsid w:val="0074411A"/>
    <w:rsid w:val="00744B20"/>
    <w:rsid w:val="00771636"/>
    <w:rsid w:val="007B5DE9"/>
    <w:rsid w:val="007E4DAD"/>
    <w:rsid w:val="00822210"/>
    <w:rsid w:val="008349E0"/>
    <w:rsid w:val="00841D98"/>
    <w:rsid w:val="00883CC4"/>
    <w:rsid w:val="008D25A4"/>
    <w:rsid w:val="008D7D81"/>
    <w:rsid w:val="008E50EC"/>
    <w:rsid w:val="008F4100"/>
    <w:rsid w:val="008F6D4B"/>
    <w:rsid w:val="00903D6C"/>
    <w:rsid w:val="009272F5"/>
    <w:rsid w:val="00927602"/>
    <w:rsid w:val="00974215"/>
    <w:rsid w:val="009A31EA"/>
    <w:rsid w:val="009B5768"/>
    <w:rsid w:val="009D416C"/>
    <w:rsid w:val="009E1566"/>
    <w:rsid w:val="00A30D0C"/>
    <w:rsid w:val="00A507A1"/>
    <w:rsid w:val="00A51498"/>
    <w:rsid w:val="00A55A5C"/>
    <w:rsid w:val="00A66F9B"/>
    <w:rsid w:val="00AE5302"/>
    <w:rsid w:val="00B15998"/>
    <w:rsid w:val="00B20A27"/>
    <w:rsid w:val="00B25C48"/>
    <w:rsid w:val="00B95BC5"/>
    <w:rsid w:val="00BA62DC"/>
    <w:rsid w:val="00BB74E5"/>
    <w:rsid w:val="00BD1DC5"/>
    <w:rsid w:val="00CA1CBA"/>
    <w:rsid w:val="00CD304B"/>
    <w:rsid w:val="00CD549B"/>
    <w:rsid w:val="00D0410C"/>
    <w:rsid w:val="00D53049"/>
    <w:rsid w:val="00D5381A"/>
    <w:rsid w:val="00D625EA"/>
    <w:rsid w:val="00D64F53"/>
    <w:rsid w:val="00D90821"/>
    <w:rsid w:val="00DB632B"/>
    <w:rsid w:val="00DC3433"/>
    <w:rsid w:val="00DC4C09"/>
    <w:rsid w:val="00DE5175"/>
    <w:rsid w:val="00DF536B"/>
    <w:rsid w:val="00DF65EF"/>
    <w:rsid w:val="00E020C2"/>
    <w:rsid w:val="00E45477"/>
    <w:rsid w:val="00E540C4"/>
    <w:rsid w:val="00E564B5"/>
    <w:rsid w:val="00E708B8"/>
    <w:rsid w:val="00E71814"/>
    <w:rsid w:val="00ED703D"/>
    <w:rsid w:val="00F71F89"/>
    <w:rsid w:val="00FC4E03"/>
    <w:rsid w:val="00FD35E6"/>
    <w:rsid w:val="00FE6C4B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0B40A"/>
  <w15:docId w15:val="{367C5A88-6C59-4845-978F-B691811A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pPr>
      <w:suppressLineNumbers/>
    </w:pPr>
  </w:style>
  <w:style w:type="paragraph" w:customStyle="1" w:styleId="Tabellinnhold">
    <w:name w:val="Tabellinnhold"/>
    <w:basedOn w:val="Standard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table" w:styleId="Tabellrutenett">
    <w:name w:val="Table Grid"/>
    <w:basedOn w:val="Vanligtabell"/>
    <w:uiPriority w:val="59"/>
    <w:rsid w:val="00CD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12DE"/>
  </w:style>
  <w:style w:type="paragraph" w:styleId="Bunntekst">
    <w:name w:val="footer"/>
    <w:basedOn w:val="Normal"/>
    <w:link w:val="Bunn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12DE"/>
  </w:style>
  <w:style w:type="paragraph" w:styleId="Bobletekst">
    <w:name w:val="Balloon Text"/>
    <w:basedOn w:val="Normal"/>
    <w:link w:val="BobletekstTegn"/>
    <w:uiPriority w:val="99"/>
    <w:semiHidden/>
    <w:unhideWhenUsed/>
    <w:rsid w:val="0059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12D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214EEF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C34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8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3962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223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dir.no/lk20/fsp01-02/kompetansemaal-og-vurdering/kv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Reidar Brådland</dc:creator>
  <cp:lastModifiedBy>Merete Salvesen Nedrejord</cp:lastModifiedBy>
  <cp:revision>2</cp:revision>
  <cp:lastPrinted>2015-09-02T10:43:00Z</cp:lastPrinted>
  <dcterms:created xsi:type="dcterms:W3CDTF">2025-08-27T07:29:00Z</dcterms:created>
  <dcterms:modified xsi:type="dcterms:W3CDTF">2025-08-27T07:29:00Z</dcterms:modified>
</cp:coreProperties>
</file>