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C33D7" w14:textId="77777777" w:rsidR="00946C2F" w:rsidRPr="00DE540C" w:rsidRDefault="00946C2F" w:rsidP="00946C2F">
      <w:pPr>
        <w:rPr>
          <w:b/>
          <w:kern w:val="0"/>
          <w:sz w:val="28"/>
          <w:szCs w:val="28"/>
          <w14:ligatures w14:val="none"/>
        </w:rPr>
      </w:pPr>
      <w:r w:rsidRPr="00DE540C">
        <w:rPr>
          <w:b/>
          <w:kern w:val="0"/>
          <w:sz w:val="28"/>
          <w:szCs w:val="28"/>
          <w14:ligatures w14:val="none"/>
        </w:rPr>
        <w:t xml:space="preserve">Årsplan i engelsk fordypning </w:t>
      </w:r>
      <w:r>
        <w:rPr>
          <w:b/>
          <w:kern w:val="0"/>
          <w:sz w:val="28"/>
          <w:szCs w:val="28"/>
          <w14:ligatures w14:val="none"/>
        </w:rPr>
        <w:t>10</w:t>
      </w:r>
      <w:r w:rsidRPr="00DE540C">
        <w:rPr>
          <w:b/>
          <w:kern w:val="0"/>
          <w:sz w:val="28"/>
          <w:szCs w:val="28"/>
          <w14:ligatures w14:val="none"/>
        </w:rPr>
        <w:t>.trinn</w:t>
      </w:r>
    </w:p>
    <w:p w14:paraId="18ED9F8A" w14:textId="77777777" w:rsidR="00946C2F" w:rsidRPr="00DE540C" w:rsidRDefault="00946C2F" w:rsidP="00946C2F">
      <w:pPr>
        <w:rPr>
          <w:b/>
          <w:kern w:val="0"/>
          <w14:ligatures w14:val="none"/>
        </w:rPr>
      </w:pPr>
      <w:r w:rsidRPr="00DE540C">
        <w:rPr>
          <w:b/>
          <w:kern w:val="0"/>
          <w14:ligatures w14:val="none"/>
        </w:rPr>
        <w:t>Lista ungdomsskole    20</w:t>
      </w:r>
      <w:r>
        <w:rPr>
          <w:b/>
          <w:kern w:val="0"/>
          <w14:ligatures w14:val="none"/>
        </w:rPr>
        <w:t xml:space="preserve">24/2025 </w:t>
      </w:r>
      <w:r w:rsidRPr="00DE540C">
        <w:rPr>
          <w:b/>
          <w:kern w:val="0"/>
          <w14:ligatures w14:val="none"/>
        </w:rPr>
        <w:t xml:space="preserve">Læreverk: On </w:t>
      </w:r>
      <w:proofErr w:type="spellStart"/>
      <w:r w:rsidRPr="00DE540C">
        <w:rPr>
          <w:b/>
          <w:kern w:val="0"/>
          <w14:ligatures w14:val="none"/>
        </w:rPr>
        <w:t>the</w:t>
      </w:r>
      <w:proofErr w:type="spellEnd"/>
      <w:r w:rsidRPr="00DE540C">
        <w:rPr>
          <w:b/>
          <w:kern w:val="0"/>
          <w14:ligatures w14:val="none"/>
        </w:rPr>
        <w:t xml:space="preserve"> </w:t>
      </w:r>
      <w:proofErr w:type="spellStart"/>
      <w:r w:rsidRPr="00DE540C">
        <w:rPr>
          <w:b/>
          <w:kern w:val="0"/>
          <w14:ligatures w14:val="none"/>
        </w:rPr>
        <w:t>Move</w:t>
      </w:r>
      <w:proofErr w:type="spellEnd"/>
      <w:r w:rsidRPr="00DE540C">
        <w:rPr>
          <w:b/>
          <w:kern w:val="0"/>
          <w14:ligatures w14:val="none"/>
        </w:rPr>
        <w:t xml:space="preserve"> </w:t>
      </w:r>
      <w:r>
        <w:rPr>
          <w:b/>
          <w:kern w:val="0"/>
          <w14:ligatures w14:val="none"/>
        </w:rPr>
        <w:t>3</w:t>
      </w:r>
      <w:r w:rsidRPr="00DE540C">
        <w:rPr>
          <w:b/>
          <w:kern w:val="0"/>
          <w14:ligatures w14:val="none"/>
        </w:rPr>
        <w:t xml:space="preserve">          Lærer: </w:t>
      </w:r>
      <w:r>
        <w:rPr>
          <w:b/>
          <w:kern w:val="0"/>
          <w14:ligatures w14:val="none"/>
        </w:rPr>
        <w:t>Erlend Nordvik</w:t>
      </w:r>
    </w:p>
    <w:p w14:paraId="6F0E4234" w14:textId="77777777" w:rsidR="00946C2F" w:rsidRPr="00DE540C" w:rsidRDefault="00946C2F" w:rsidP="00946C2F">
      <w:pPr>
        <w:rPr>
          <w:kern w:val="0"/>
          <w14:ligatures w14:val="none"/>
        </w:rPr>
      </w:pPr>
    </w:p>
    <w:tbl>
      <w:tblPr>
        <w:tblStyle w:val="Tabellrutenett"/>
        <w:tblW w:w="14170" w:type="dxa"/>
        <w:tblLayout w:type="fixed"/>
        <w:tblLook w:val="04A0" w:firstRow="1" w:lastRow="0" w:firstColumn="1" w:lastColumn="0" w:noHBand="0" w:noVBand="1"/>
      </w:tblPr>
      <w:tblGrid>
        <w:gridCol w:w="962"/>
        <w:gridCol w:w="2049"/>
        <w:gridCol w:w="2905"/>
        <w:gridCol w:w="2130"/>
        <w:gridCol w:w="1735"/>
        <w:gridCol w:w="4389"/>
      </w:tblGrid>
      <w:tr w:rsidR="00946C2F" w:rsidRPr="00DE540C" w14:paraId="30AB018F" w14:textId="77777777" w:rsidTr="00777311">
        <w:tc>
          <w:tcPr>
            <w:tcW w:w="962" w:type="dxa"/>
            <w:shd w:val="clear" w:color="auto" w:fill="E8E8E8" w:themeFill="background2"/>
          </w:tcPr>
          <w:p w14:paraId="110EB343" w14:textId="77777777" w:rsidR="00946C2F" w:rsidRPr="00DE540C" w:rsidRDefault="00946C2F" w:rsidP="00777311">
            <w:pPr>
              <w:rPr>
                <w:b/>
              </w:rPr>
            </w:pPr>
            <w:r w:rsidRPr="00DE540C">
              <w:rPr>
                <w:b/>
              </w:rPr>
              <w:t>Tidsrom</w:t>
            </w:r>
          </w:p>
          <w:p w14:paraId="7BFFDA3E" w14:textId="77777777" w:rsidR="00946C2F" w:rsidRPr="00DE540C" w:rsidRDefault="00946C2F" w:rsidP="00777311">
            <w:pPr>
              <w:rPr>
                <w:b/>
              </w:rPr>
            </w:pPr>
            <w:r w:rsidRPr="00DE540C">
              <w:rPr>
                <w:b/>
              </w:rPr>
              <w:t>(</w:t>
            </w:r>
            <w:proofErr w:type="spellStart"/>
            <w:r w:rsidRPr="00DE540C">
              <w:rPr>
                <w:b/>
              </w:rPr>
              <w:t>ukenr</w:t>
            </w:r>
            <w:proofErr w:type="spellEnd"/>
            <w:r w:rsidRPr="00DE540C">
              <w:rPr>
                <w:b/>
              </w:rPr>
              <w:t>)</w:t>
            </w:r>
          </w:p>
        </w:tc>
        <w:tc>
          <w:tcPr>
            <w:tcW w:w="2049" w:type="dxa"/>
            <w:shd w:val="clear" w:color="auto" w:fill="E8E8E8" w:themeFill="background2"/>
          </w:tcPr>
          <w:p w14:paraId="2164729D" w14:textId="77777777" w:rsidR="00946C2F" w:rsidRPr="00DE540C" w:rsidRDefault="00946C2F" w:rsidP="00777311">
            <w:pPr>
              <w:rPr>
                <w:b/>
              </w:rPr>
            </w:pPr>
            <w:r w:rsidRPr="00DE540C">
              <w:rPr>
                <w:b/>
              </w:rPr>
              <w:t>Tema</w:t>
            </w:r>
          </w:p>
        </w:tc>
        <w:tc>
          <w:tcPr>
            <w:tcW w:w="2905" w:type="dxa"/>
            <w:shd w:val="clear" w:color="auto" w:fill="E8E8E8" w:themeFill="background2"/>
          </w:tcPr>
          <w:p w14:paraId="258DAEB4" w14:textId="77777777" w:rsidR="00946C2F" w:rsidRPr="00DE540C" w:rsidRDefault="00946C2F" w:rsidP="00777311">
            <w:pPr>
              <w:rPr>
                <w:b/>
              </w:rPr>
            </w:pPr>
            <w:r w:rsidRPr="00DE540C">
              <w:rPr>
                <w:b/>
              </w:rPr>
              <w:t>Lærestoff/ læremidler</w:t>
            </w:r>
          </w:p>
        </w:tc>
        <w:tc>
          <w:tcPr>
            <w:tcW w:w="2130" w:type="dxa"/>
            <w:shd w:val="clear" w:color="auto" w:fill="E8E8E8" w:themeFill="background2"/>
          </w:tcPr>
          <w:p w14:paraId="4773F5AC" w14:textId="77777777" w:rsidR="00946C2F" w:rsidRPr="00DE540C" w:rsidRDefault="00946C2F" w:rsidP="00777311">
            <w:pPr>
              <w:rPr>
                <w:b/>
              </w:rPr>
            </w:pPr>
            <w:r>
              <w:rPr>
                <w:b/>
              </w:rPr>
              <w:t>Arbeidsmetoder</w:t>
            </w:r>
          </w:p>
        </w:tc>
        <w:tc>
          <w:tcPr>
            <w:tcW w:w="1735" w:type="dxa"/>
            <w:shd w:val="clear" w:color="auto" w:fill="E8E8E8" w:themeFill="background2"/>
          </w:tcPr>
          <w:p w14:paraId="46A4AFDC" w14:textId="77777777" w:rsidR="00946C2F" w:rsidRPr="00DA5775" w:rsidRDefault="00946C2F" w:rsidP="00777311">
            <w:pPr>
              <w:rPr>
                <w:b/>
                <w:bCs/>
              </w:rPr>
            </w:pPr>
            <w:r w:rsidRPr="00DA5775">
              <w:rPr>
                <w:b/>
                <w:bCs/>
              </w:rPr>
              <w:t>Evaluering/vurdering</w:t>
            </w:r>
          </w:p>
        </w:tc>
        <w:tc>
          <w:tcPr>
            <w:tcW w:w="4389" w:type="dxa"/>
            <w:shd w:val="clear" w:color="auto" w:fill="E8E8E8" w:themeFill="background2"/>
          </w:tcPr>
          <w:p w14:paraId="36FB65BC" w14:textId="77777777" w:rsidR="00946C2F" w:rsidRDefault="00946C2F" w:rsidP="00777311">
            <w:pPr>
              <w:rPr>
                <w:b/>
              </w:rPr>
            </w:pPr>
            <w:r w:rsidRPr="00DE540C">
              <w:rPr>
                <w:b/>
              </w:rPr>
              <w:t>Kompetansemål i faget</w:t>
            </w:r>
            <w:r>
              <w:rPr>
                <w:b/>
              </w:rPr>
              <w:t xml:space="preserve"> (etter 10.tr)</w:t>
            </w:r>
          </w:p>
          <w:p w14:paraId="657ABCD4" w14:textId="77777777" w:rsidR="00946C2F" w:rsidRPr="00DE540C" w:rsidRDefault="00946C2F" w:rsidP="00777311">
            <w:pPr>
              <w:rPr>
                <w:b/>
              </w:rPr>
            </w:pPr>
            <w:r>
              <w:rPr>
                <w:b/>
              </w:rPr>
              <w:t>Jobbes med gjennom hele året</w:t>
            </w:r>
          </w:p>
        </w:tc>
      </w:tr>
      <w:tr w:rsidR="00946C2F" w:rsidRPr="00DE540C" w14:paraId="6D2A16E4" w14:textId="77777777" w:rsidTr="00777311">
        <w:tc>
          <w:tcPr>
            <w:tcW w:w="962" w:type="dxa"/>
          </w:tcPr>
          <w:p w14:paraId="2B679E0C" w14:textId="77777777" w:rsidR="00946C2F" w:rsidRPr="00DE540C" w:rsidRDefault="00946C2F" w:rsidP="00777311">
            <w:r w:rsidRPr="00DE540C">
              <w:t xml:space="preserve"> 34-</w:t>
            </w:r>
            <w:r>
              <w:t>41</w:t>
            </w:r>
          </w:p>
        </w:tc>
        <w:tc>
          <w:tcPr>
            <w:tcW w:w="2049" w:type="dxa"/>
          </w:tcPr>
          <w:p w14:paraId="4126F6B2" w14:textId="77777777" w:rsidR="00946C2F" w:rsidRPr="0099011C" w:rsidRDefault="00946C2F" w:rsidP="00777311">
            <w:pPr>
              <w:rPr>
                <w:b/>
                <w:bCs/>
                <w:i/>
              </w:rPr>
            </w:pPr>
            <w:proofErr w:type="spellStart"/>
            <w:r>
              <w:rPr>
                <w:b/>
                <w:bCs/>
                <w:i/>
              </w:rPr>
              <w:t>Favorite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proofErr w:type="spellStart"/>
            <w:r>
              <w:rPr>
                <w:b/>
                <w:bCs/>
                <w:i/>
              </w:rPr>
              <w:t>places</w:t>
            </w:r>
            <w:proofErr w:type="spellEnd"/>
          </w:p>
          <w:p w14:paraId="0ED2D752" w14:textId="77777777" w:rsidR="00946C2F" w:rsidRDefault="00946C2F" w:rsidP="00777311">
            <w:pPr>
              <w:rPr>
                <w:iCs/>
              </w:rPr>
            </w:pPr>
            <w:r>
              <w:rPr>
                <w:iCs/>
              </w:rPr>
              <w:t>Om bemerkelsesverdige plasser i engelskspråklige verden</w:t>
            </w:r>
          </w:p>
          <w:p w14:paraId="499B114C" w14:textId="77777777" w:rsidR="00946C2F" w:rsidRDefault="00946C2F" w:rsidP="00777311">
            <w:pPr>
              <w:rPr>
                <w:iCs/>
              </w:rPr>
            </w:pPr>
            <w:r>
              <w:rPr>
                <w:iCs/>
              </w:rPr>
              <w:t xml:space="preserve">Reise </w:t>
            </w:r>
          </w:p>
          <w:p w14:paraId="5CF36667" w14:textId="77777777" w:rsidR="00946C2F" w:rsidRPr="00DE540C" w:rsidRDefault="00946C2F" w:rsidP="00777311">
            <w:pPr>
              <w:rPr>
                <w:iCs/>
              </w:rPr>
            </w:pPr>
          </w:p>
          <w:p w14:paraId="00AC5670" w14:textId="77777777" w:rsidR="00946C2F" w:rsidRPr="00DE540C" w:rsidRDefault="00946C2F" w:rsidP="00777311">
            <w:pPr>
              <w:rPr>
                <w:iCs/>
              </w:rPr>
            </w:pPr>
          </w:p>
        </w:tc>
        <w:tc>
          <w:tcPr>
            <w:tcW w:w="2905" w:type="dxa"/>
          </w:tcPr>
          <w:p w14:paraId="6E7CB212" w14:textId="7D0DF5C9" w:rsidR="00946C2F" w:rsidRPr="00A36812" w:rsidRDefault="00946C2F" w:rsidP="00777311">
            <w:pPr>
              <w:rPr>
                <w:b/>
                <w:i/>
                <w:lang w:val="en-GB"/>
              </w:rPr>
            </w:pPr>
            <w:r w:rsidRPr="00A36812">
              <w:rPr>
                <w:b/>
                <w:lang w:val="en-GB"/>
              </w:rPr>
              <w:t>On the move:</w:t>
            </w:r>
            <w:r w:rsidR="00A36812" w:rsidRPr="00A36812">
              <w:rPr>
                <w:b/>
                <w:lang w:val="en-GB"/>
              </w:rPr>
              <w:t xml:space="preserve"> </w:t>
            </w:r>
            <w:proofErr w:type="spellStart"/>
            <w:r w:rsidR="00A36812" w:rsidRPr="00A36812">
              <w:rPr>
                <w:b/>
                <w:lang w:val="en-GB"/>
              </w:rPr>
              <w:t>Favorite</w:t>
            </w:r>
            <w:proofErr w:type="spellEnd"/>
            <w:r w:rsidR="00A36812" w:rsidRPr="00A36812">
              <w:rPr>
                <w:b/>
                <w:lang w:val="en-GB"/>
              </w:rPr>
              <w:t xml:space="preserve"> p</w:t>
            </w:r>
            <w:r w:rsidR="00A36812">
              <w:rPr>
                <w:b/>
                <w:lang w:val="en-GB"/>
              </w:rPr>
              <w:t>laces</w:t>
            </w:r>
          </w:p>
          <w:p w14:paraId="40C83CE6" w14:textId="77777777" w:rsidR="00946C2F" w:rsidRPr="00A36812" w:rsidRDefault="00946C2F" w:rsidP="00777311">
            <w:pPr>
              <w:rPr>
                <w:b/>
                <w:i/>
                <w:lang w:val="en-GB"/>
              </w:rPr>
            </w:pPr>
          </w:p>
          <w:p w14:paraId="5CD51932" w14:textId="77777777" w:rsidR="00946C2F" w:rsidRPr="00A36812" w:rsidRDefault="00946C2F" w:rsidP="00777311">
            <w:pPr>
              <w:rPr>
                <w:b/>
                <w:i/>
                <w:lang w:val="en-GB"/>
              </w:rPr>
            </w:pPr>
          </w:p>
          <w:p w14:paraId="7634849A" w14:textId="77777777" w:rsidR="00946C2F" w:rsidRDefault="00946C2F" w:rsidP="00777311">
            <w:proofErr w:type="spellStart"/>
            <w:r w:rsidRPr="00303607">
              <w:t>Div</w:t>
            </w:r>
            <w:proofErr w:type="spellEnd"/>
            <w:r w:rsidRPr="00303607">
              <w:t xml:space="preserve"> tekster fra andre k</w:t>
            </w:r>
            <w:r>
              <w:t xml:space="preserve">ilder knyttet til temaet. </w:t>
            </w:r>
          </w:p>
          <w:p w14:paraId="57D0084C" w14:textId="77777777" w:rsidR="00946C2F" w:rsidRDefault="00946C2F" w:rsidP="00777311"/>
          <w:p w14:paraId="62DB2B4A" w14:textId="77777777" w:rsidR="00946C2F" w:rsidRDefault="00946C2F" w:rsidP="00777311">
            <w:r>
              <w:t xml:space="preserve">Grammatikk: </w:t>
            </w:r>
            <w:proofErr w:type="spellStart"/>
            <w:r>
              <w:t>ing</w:t>
            </w:r>
            <w:proofErr w:type="spellEnd"/>
            <w:r>
              <w:t>-form i presens/</w:t>
            </w:r>
            <w:proofErr w:type="spellStart"/>
            <w:r>
              <w:t>the</w:t>
            </w:r>
            <w:proofErr w:type="spellEnd"/>
            <w:r>
              <w:t xml:space="preserve"> present </w:t>
            </w:r>
            <w:proofErr w:type="spellStart"/>
            <w:r>
              <w:t>continuous</w:t>
            </w:r>
            <w:proofErr w:type="spellEnd"/>
            <w:r>
              <w:t xml:space="preserve"> </w:t>
            </w:r>
            <w:proofErr w:type="spellStart"/>
            <w:r>
              <w:t>tense</w:t>
            </w:r>
            <w:proofErr w:type="spellEnd"/>
          </w:p>
          <w:p w14:paraId="0D18B45D" w14:textId="77777777" w:rsidR="00946C2F" w:rsidRDefault="00946C2F" w:rsidP="00777311"/>
          <w:p w14:paraId="07CC1EA4" w14:textId="77777777" w:rsidR="00946C2F" w:rsidRPr="00303607" w:rsidRDefault="00946C2F" w:rsidP="00777311">
            <w:r>
              <w:t xml:space="preserve">Film: </w:t>
            </w:r>
            <w:proofErr w:type="spellStart"/>
            <w:r>
              <w:t>Slumdog</w:t>
            </w:r>
            <w:proofErr w:type="spellEnd"/>
            <w:r>
              <w:t xml:space="preserve"> </w:t>
            </w:r>
            <w:proofErr w:type="spellStart"/>
            <w:r>
              <w:t>millionaire</w:t>
            </w:r>
            <w:proofErr w:type="spellEnd"/>
            <w:r>
              <w:t>.</w:t>
            </w:r>
          </w:p>
          <w:p w14:paraId="3CC03EAA" w14:textId="77777777" w:rsidR="00946C2F" w:rsidRPr="00DE540C" w:rsidRDefault="00946C2F" w:rsidP="00777311"/>
        </w:tc>
        <w:tc>
          <w:tcPr>
            <w:tcW w:w="2130" w:type="dxa"/>
          </w:tcPr>
          <w:p w14:paraId="3630C55E" w14:textId="77777777" w:rsidR="00946C2F" w:rsidRDefault="00946C2F" w:rsidP="00777311">
            <w:r>
              <w:t>Lese</w:t>
            </w:r>
          </w:p>
          <w:p w14:paraId="0810772D" w14:textId="77777777" w:rsidR="00946C2F" w:rsidRDefault="00946C2F" w:rsidP="00777311">
            <w:r>
              <w:t>Lytte</w:t>
            </w:r>
          </w:p>
          <w:p w14:paraId="7AB8AC85" w14:textId="77777777" w:rsidR="00946C2F" w:rsidRDefault="00946C2F" w:rsidP="00777311">
            <w:r>
              <w:t>Skrive</w:t>
            </w:r>
          </w:p>
          <w:p w14:paraId="19BF6CD8" w14:textId="77777777" w:rsidR="00946C2F" w:rsidRDefault="00946C2F" w:rsidP="00777311">
            <w:r>
              <w:t>Samtale</w:t>
            </w:r>
          </w:p>
          <w:p w14:paraId="5FBF5E21" w14:textId="77777777" w:rsidR="00946C2F" w:rsidRDefault="00946C2F" w:rsidP="00777311">
            <w:r>
              <w:t>Presentere eget arbeid</w:t>
            </w:r>
          </w:p>
          <w:p w14:paraId="4B8AF2A7" w14:textId="77777777" w:rsidR="00946C2F" w:rsidRDefault="00946C2F" w:rsidP="00777311">
            <w:proofErr w:type="spellStart"/>
            <w:r>
              <w:t>Div</w:t>
            </w:r>
            <w:proofErr w:type="spellEnd"/>
            <w:r>
              <w:t xml:space="preserve"> spill/leker</w:t>
            </w:r>
          </w:p>
          <w:p w14:paraId="2C8BC244" w14:textId="77777777" w:rsidR="00946C2F" w:rsidRDefault="00946C2F" w:rsidP="00777311">
            <w:r>
              <w:t>Film</w:t>
            </w:r>
          </w:p>
          <w:p w14:paraId="08A87D21" w14:textId="77777777" w:rsidR="00946C2F" w:rsidRDefault="00946C2F" w:rsidP="00777311"/>
          <w:p w14:paraId="42D506F9" w14:textId="77777777" w:rsidR="00946C2F" w:rsidRPr="00DE540C" w:rsidRDefault="00946C2F" w:rsidP="00777311"/>
        </w:tc>
        <w:tc>
          <w:tcPr>
            <w:tcW w:w="1735" w:type="dxa"/>
          </w:tcPr>
          <w:p w14:paraId="017949D7" w14:textId="77777777" w:rsidR="00946C2F" w:rsidRDefault="00946C2F" w:rsidP="00777311">
            <w:pPr>
              <w:contextualSpacing/>
            </w:pPr>
            <w:r>
              <w:t>Presentasjon om en selvvalgt kultur</w:t>
            </w:r>
          </w:p>
        </w:tc>
        <w:tc>
          <w:tcPr>
            <w:tcW w:w="4389" w:type="dxa"/>
            <w:vMerge w:val="restart"/>
          </w:tcPr>
          <w:p w14:paraId="2512663E" w14:textId="77777777" w:rsidR="00946C2F" w:rsidRDefault="00946C2F" w:rsidP="00777311">
            <w:pPr>
              <w:contextualSpacing/>
            </w:pPr>
          </w:p>
          <w:p w14:paraId="4DE927A6" w14:textId="77777777" w:rsidR="00946C2F" w:rsidRDefault="00946C2F" w:rsidP="00777311">
            <w:pPr>
              <w:contextualSpacing/>
            </w:pPr>
            <w:r>
              <w:t>Mål for opplæringen er at eleven skal kunne:</w:t>
            </w:r>
          </w:p>
          <w:p w14:paraId="04A2E975" w14:textId="77777777" w:rsidR="00946C2F" w:rsidRDefault="00946C2F" w:rsidP="00946C2F">
            <w:pPr>
              <w:pStyle w:val="Listeavsnitt"/>
              <w:numPr>
                <w:ilvl w:val="0"/>
                <w:numId w:val="2"/>
              </w:numPr>
              <w:spacing w:line="240" w:lineRule="auto"/>
            </w:pPr>
            <w:r>
              <w:t>Bruke engelsk muntlig og skriftlig i digital samhandling tilpasset formål, mottaker og situasjon</w:t>
            </w:r>
          </w:p>
          <w:p w14:paraId="78E2D6B6" w14:textId="77777777" w:rsidR="00946C2F" w:rsidRDefault="00946C2F" w:rsidP="00946C2F">
            <w:pPr>
              <w:pStyle w:val="Listeavsnitt"/>
              <w:numPr>
                <w:ilvl w:val="0"/>
                <w:numId w:val="2"/>
              </w:numPr>
              <w:spacing w:line="240" w:lineRule="auto"/>
            </w:pPr>
            <w:r>
              <w:t>Skape ulike typer muntlige og skriftlige tekster om selvvalgte emner som presenter, forteller, eller forklarer ulike medier</w:t>
            </w:r>
          </w:p>
          <w:p w14:paraId="31540093" w14:textId="77777777" w:rsidR="00946C2F" w:rsidRDefault="00946C2F" w:rsidP="00946C2F">
            <w:pPr>
              <w:pStyle w:val="Listeavsnitt"/>
              <w:numPr>
                <w:ilvl w:val="0"/>
                <w:numId w:val="2"/>
              </w:numPr>
              <w:spacing w:line="240" w:lineRule="auto"/>
            </w:pPr>
            <w:r>
              <w:t>Videreutvikle egne muntlige og skriftlige tekster på bakgrunn av tilbakemeldinger.</w:t>
            </w:r>
          </w:p>
          <w:p w14:paraId="7EA6D600" w14:textId="77777777" w:rsidR="00946C2F" w:rsidRPr="001C6BC6" w:rsidRDefault="00946C2F" w:rsidP="00946C2F">
            <w:pPr>
              <w:pStyle w:val="Listeavsnitt"/>
              <w:numPr>
                <w:ilvl w:val="0"/>
                <w:numId w:val="2"/>
              </w:numPr>
              <w:spacing w:line="240" w:lineRule="auto"/>
            </w:pPr>
            <w:r>
              <w:rPr>
                <w:shd w:val="clear" w:color="auto" w:fill="FFFFFF"/>
              </w:rPr>
              <w:t>Utforske og presentere innhold, form og formål i spill, musikk og film</w:t>
            </w:r>
          </w:p>
          <w:p w14:paraId="616CAC98" w14:textId="77777777" w:rsidR="00946C2F" w:rsidRPr="001C6BC6" w:rsidRDefault="00946C2F" w:rsidP="00946C2F">
            <w:pPr>
              <w:pStyle w:val="Listeavsnitt"/>
              <w:numPr>
                <w:ilvl w:val="0"/>
                <w:numId w:val="2"/>
              </w:numPr>
              <w:spacing w:line="240" w:lineRule="auto"/>
            </w:pPr>
            <w:r>
              <w:rPr>
                <w:shd w:val="clear" w:color="auto" w:fill="FFFFFF"/>
              </w:rPr>
              <w:t>Reflektere over variasjon i tankesett, kommunikasjonsmønstre og samhandlingsformer i den virtuelle og virkelige verden</w:t>
            </w:r>
          </w:p>
          <w:p w14:paraId="212620F5" w14:textId="77777777" w:rsidR="00946C2F" w:rsidRPr="001C6BC6" w:rsidRDefault="00946C2F" w:rsidP="00946C2F">
            <w:pPr>
              <w:pStyle w:val="Listeavsnitt"/>
              <w:numPr>
                <w:ilvl w:val="0"/>
                <w:numId w:val="2"/>
              </w:numPr>
              <w:spacing w:line="240" w:lineRule="auto"/>
            </w:pPr>
            <w:r>
              <w:rPr>
                <w:shd w:val="clear" w:color="auto" w:fill="FFFFFF"/>
              </w:rPr>
              <w:t>Skape digitale</w:t>
            </w:r>
            <w:r w:rsidRPr="005C07A0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produkter som kombinerer ulike medietyper</w:t>
            </w:r>
          </w:p>
          <w:p w14:paraId="4ECB1365" w14:textId="77777777" w:rsidR="00946C2F" w:rsidRDefault="00946C2F" w:rsidP="00946C2F">
            <w:pPr>
              <w:pStyle w:val="Listeavsnitt"/>
              <w:numPr>
                <w:ilvl w:val="0"/>
                <w:numId w:val="2"/>
              </w:numPr>
              <w:spacing w:line="240" w:lineRule="auto"/>
            </w:pPr>
            <w:r>
              <w:t>Utforske og sammenlikne språkbruk g virkemidler i ulike medier og sammenhenger.</w:t>
            </w:r>
          </w:p>
          <w:p w14:paraId="5FB3F2F7" w14:textId="77777777" w:rsidR="00946C2F" w:rsidRDefault="00946C2F" w:rsidP="00946C2F">
            <w:pPr>
              <w:pStyle w:val="Listeavsnitt"/>
              <w:numPr>
                <w:ilvl w:val="0"/>
                <w:numId w:val="2"/>
              </w:numPr>
              <w:spacing w:line="240" w:lineRule="auto"/>
            </w:pPr>
            <w:r>
              <w:lastRenderedPageBreak/>
              <w:t>Utforske og reflektere over hvordan synsvinkel og avsender kan påvirke et budskap</w:t>
            </w:r>
          </w:p>
          <w:p w14:paraId="157CCF71" w14:textId="77777777" w:rsidR="00946C2F" w:rsidRDefault="00946C2F" w:rsidP="00946C2F">
            <w:pPr>
              <w:pStyle w:val="Listeavsnitt"/>
              <w:numPr>
                <w:ilvl w:val="0"/>
                <w:numId w:val="2"/>
              </w:numPr>
              <w:spacing w:line="240" w:lineRule="auto"/>
            </w:pPr>
            <w:r>
              <w:t>Presentere selvvalgte interesseområder</w:t>
            </w:r>
          </w:p>
          <w:p w14:paraId="702ED021" w14:textId="77777777" w:rsidR="00946C2F" w:rsidRDefault="00946C2F" w:rsidP="00946C2F">
            <w:pPr>
              <w:pStyle w:val="Listeavsnitt"/>
              <w:numPr>
                <w:ilvl w:val="0"/>
                <w:numId w:val="2"/>
              </w:numPr>
              <w:spacing w:line="240" w:lineRule="auto"/>
            </w:pPr>
            <w:r>
              <w:t>Gjøre rede for egen rolle i ulike medier og reflektere kritisk over hvordan eleven fremstiller seg selv og andre på nett</w:t>
            </w:r>
          </w:p>
          <w:p w14:paraId="4EF37707" w14:textId="77777777" w:rsidR="00946C2F" w:rsidRPr="005C07A0" w:rsidRDefault="00946C2F" w:rsidP="00946C2F">
            <w:pPr>
              <w:pStyle w:val="Listeavsnitt"/>
              <w:numPr>
                <w:ilvl w:val="0"/>
                <w:numId w:val="2"/>
              </w:numPr>
              <w:spacing w:line="240" w:lineRule="auto"/>
            </w:pPr>
            <w:r>
              <w:t xml:space="preserve">Bruke kilder på en kritisk og </w:t>
            </w:r>
            <w:proofErr w:type="spellStart"/>
            <w:r>
              <w:t>etterettelig</w:t>
            </w:r>
            <w:proofErr w:type="spellEnd"/>
            <w:r>
              <w:t xml:space="preserve"> måte og følge regler for personvern og opphavsrett. </w:t>
            </w:r>
          </w:p>
        </w:tc>
      </w:tr>
      <w:tr w:rsidR="00946C2F" w:rsidRPr="00DE540C" w14:paraId="2A732B25" w14:textId="77777777" w:rsidTr="00777311">
        <w:tc>
          <w:tcPr>
            <w:tcW w:w="962" w:type="dxa"/>
          </w:tcPr>
          <w:p w14:paraId="02BD1062" w14:textId="77777777" w:rsidR="00946C2F" w:rsidRPr="00DE540C" w:rsidRDefault="00946C2F" w:rsidP="00777311">
            <w:r w:rsidRPr="00DE540C">
              <w:t>40</w:t>
            </w:r>
          </w:p>
        </w:tc>
        <w:tc>
          <w:tcPr>
            <w:tcW w:w="2049" w:type="dxa"/>
          </w:tcPr>
          <w:p w14:paraId="2A2A3447" w14:textId="77777777" w:rsidR="00946C2F" w:rsidRPr="00DE540C" w:rsidRDefault="00946C2F" w:rsidP="00777311">
            <w:r w:rsidRPr="00DE540C">
              <w:t>Høstferie</w:t>
            </w:r>
          </w:p>
        </w:tc>
        <w:tc>
          <w:tcPr>
            <w:tcW w:w="2905" w:type="dxa"/>
          </w:tcPr>
          <w:p w14:paraId="302455DF" w14:textId="77777777" w:rsidR="00946C2F" w:rsidRPr="00DE540C" w:rsidRDefault="00946C2F" w:rsidP="00777311"/>
        </w:tc>
        <w:tc>
          <w:tcPr>
            <w:tcW w:w="2130" w:type="dxa"/>
          </w:tcPr>
          <w:p w14:paraId="7CFF20D4" w14:textId="77777777" w:rsidR="00946C2F" w:rsidRPr="00DE540C" w:rsidRDefault="00946C2F" w:rsidP="00777311"/>
        </w:tc>
        <w:tc>
          <w:tcPr>
            <w:tcW w:w="1735" w:type="dxa"/>
          </w:tcPr>
          <w:p w14:paraId="629B5688" w14:textId="77777777" w:rsidR="00946C2F" w:rsidRPr="00DE540C" w:rsidRDefault="00946C2F" w:rsidP="00777311">
            <w:pPr>
              <w:shd w:val="clear" w:color="auto" w:fill="FFFFFF"/>
              <w:ind w:left="720"/>
              <w:contextualSpacing/>
            </w:pPr>
          </w:p>
        </w:tc>
        <w:tc>
          <w:tcPr>
            <w:tcW w:w="4389" w:type="dxa"/>
            <w:vMerge/>
          </w:tcPr>
          <w:p w14:paraId="7C53806F" w14:textId="77777777" w:rsidR="00946C2F" w:rsidRPr="00DE540C" w:rsidRDefault="00946C2F" w:rsidP="00946C2F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  <w:contextualSpacing/>
            </w:pPr>
          </w:p>
        </w:tc>
      </w:tr>
      <w:tr w:rsidR="00946C2F" w:rsidRPr="00DA5775" w14:paraId="1670D489" w14:textId="77777777" w:rsidTr="00777311">
        <w:tc>
          <w:tcPr>
            <w:tcW w:w="962" w:type="dxa"/>
          </w:tcPr>
          <w:p w14:paraId="1F4AF7FF" w14:textId="77777777" w:rsidR="00946C2F" w:rsidRPr="00DE540C" w:rsidRDefault="00946C2F" w:rsidP="00777311">
            <w:r w:rsidRPr="00DE540C">
              <w:t>4</w:t>
            </w:r>
            <w:r>
              <w:t>2</w:t>
            </w:r>
            <w:r w:rsidRPr="00DE540C">
              <w:t>-</w:t>
            </w:r>
            <w:r>
              <w:t>47</w:t>
            </w:r>
          </w:p>
        </w:tc>
        <w:tc>
          <w:tcPr>
            <w:tcW w:w="2049" w:type="dxa"/>
          </w:tcPr>
          <w:p w14:paraId="1A18A50A" w14:textId="77777777" w:rsidR="00946C2F" w:rsidRPr="0099011C" w:rsidRDefault="00946C2F" w:rsidP="00777311">
            <w:pPr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Criminal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minds</w:t>
            </w:r>
            <w:proofErr w:type="spellEnd"/>
          </w:p>
          <w:p w14:paraId="3E803B56" w14:textId="77777777" w:rsidR="00946C2F" w:rsidRPr="00DE540C" w:rsidRDefault="00946C2F" w:rsidP="00777311">
            <w:r>
              <w:t>Om kriminalitet og forbrytere</w:t>
            </w:r>
          </w:p>
        </w:tc>
        <w:tc>
          <w:tcPr>
            <w:tcW w:w="2905" w:type="dxa"/>
          </w:tcPr>
          <w:p w14:paraId="58712FC0" w14:textId="77777777" w:rsidR="00946C2F" w:rsidRPr="000F374B" w:rsidRDefault="00946C2F" w:rsidP="00777311">
            <w:pPr>
              <w:rPr>
                <w:b/>
                <w:i/>
                <w:iCs/>
                <w:lang w:val="en-GB"/>
              </w:rPr>
            </w:pPr>
            <w:r w:rsidRPr="00DE540C">
              <w:rPr>
                <w:b/>
                <w:lang w:val="en-GB"/>
              </w:rPr>
              <w:t xml:space="preserve">On the move: </w:t>
            </w:r>
            <w:r>
              <w:rPr>
                <w:b/>
                <w:i/>
                <w:iCs/>
                <w:lang w:val="en-GB"/>
              </w:rPr>
              <w:t>Criminal minds</w:t>
            </w:r>
          </w:p>
          <w:p w14:paraId="0941CCF8" w14:textId="77777777" w:rsidR="00946C2F" w:rsidRPr="000F374B" w:rsidRDefault="00946C2F" w:rsidP="00777311">
            <w:pPr>
              <w:rPr>
                <w:b/>
                <w:i/>
                <w:iCs/>
                <w:lang w:val="en-GB"/>
              </w:rPr>
            </w:pPr>
          </w:p>
          <w:p w14:paraId="3C60EF01" w14:textId="77777777" w:rsidR="00946C2F" w:rsidRPr="0051218E" w:rsidRDefault="00946C2F" w:rsidP="00777311">
            <w:pPr>
              <w:rPr>
                <w:bCs/>
              </w:rPr>
            </w:pPr>
          </w:p>
          <w:p w14:paraId="6DBDD9F2" w14:textId="77777777" w:rsidR="00946C2F" w:rsidRPr="00A77ED5" w:rsidRDefault="00946C2F" w:rsidP="00777311">
            <w:pPr>
              <w:rPr>
                <w:bCs/>
                <w:lang w:val="en-GB"/>
              </w:rPr>
            </w:pPr>
            <w:r w:rsidRPr="00304217">
              <w:rPr>
                <w:bCs/>
                <w:lang w:val="en-GB"/>
              </w:rPr>
              <w:t>Film</w:t>
            </w:r>
            <w:r w:rsidRPr="00A77ED5">
              <w:rPr>
                <w:bCs/>
                <w:i/>
                <w:iCs/>
                <w:lang w:val="en-GB"/>
              </w:rPr>
              <w:t xml:space="preserve">: </w:t>
            </w:r>
            <w:r>
              <w:rPr>
                <w:bCs/>
                <w:i/>
                <w:iCs/>
                <w:lang w:val="en-GB"/>
              </w:rPr>
              <w:t>The godfather</w:t>
            </w:r>
          </w:p>
          <w:p w14:paraId="275EF7ED" w14:textId="77777777" w:rsidR="00946C2F" w:rsidRPr="00A77ED5" w:rsidRDefault="00946C2F" w:rsidP="00777311">
            <w:pPr>
              <w:rPr>
                <w:bCs/>
                <w:lang w:val="en-GB"/>
              </w:rPr>
            </w:pPr>
          </w:p>
          <w:p w14:paraId="0159FEDE" w14:textId="77777777" w:rsidR="00946C2F" w:rsidRDefault="00946C2F" w:rsidP="00777311">
            <w:pPr>
              <w:rPr>
                <w:bCs/>
              </w:rPr>
            </w:pPr>
            <w:r w:rsidRPr="00531BDB">
              <w:rPr>
                <w:bCs/>
              </w:rPr>
              <w:t xml:space="preserve">Grammatikk: </w:t>
            </w:r>
          </w:p>
          <w:p w14:paraId="74932DDD" w14:textId="77777777" w:rsidR="00946C2F" w:rsidRPr="00531BDB" w:rsidRDefault="00946C2F" w:rsidP="00777311">
            <w:pPr>
              <w:rPr>
                <w:bCs/>
              </w:rPr>
            </w:pPr>
            <w:r>
              <w:rPr>
                <w:bCs/>
              </w:rPr>
              <w:t>Spørreord</w:t>
            </w:r>
          </w:p>
          <w:p w14:paraId="4D535F5C" w14:textId="77777777" w:rsidR="00946C2F" w:rsidRPr="00531BDB" w:rsidRDefault="00946C2F" w:rsidP="00777311"/>
        </w:tc>
        <w:tc>
          <w:tcPr>
            <w:tcW w:w="2130" w:type="dxa"/>
          </w:tcPr>
          <w:p w14:paraId="127E3D58" w14:textId="77777777" w:rsidR="00946C2F" w:rsidRDefault="00946C2F" w:rsidP="00777311">
            <w:r>
              <w:t>Lese</w:t>
            </w:r>
          </w:p>
          <w:p w14:paraId="1004022F" w14:textId="77777777" w:rsidR="00946C2F" w:rsidRDefault="00946C2F" w:rsidP="00777311">
            <w:r>
              <w:t>Lytte</w:t>
            </w:r>
          </w:p>
          <w:p w14:paraId="04D474CF" w14:textId="77777777" w:rsidR="00946C2F" w:rsidRDefault="00946C2F" w:rsidP="00777311">
            <w:r>
              <w:t>Skrive</w:t>
            </w:r>
          </w:p>
          <w:p w14:paraId="6591D15C" w14:textId="77777777" w:rsidR="00946C2F" w:rsidRDefault="00946C2F" w:rsidP="00777311">
            <w:r>
              <w:t>Samtale</w:t>
            </w:r>
          </w:p>
          <w:p w14:paraId="26199E0D" w14:textId="77777777" w:rsidR="00946C2F" w:rsidRDefault="00946C2F" w:rsidP="00777311">
            <w:r>
              <w:t>Presentere eget arbeid</w:t>
            </w:r>
          </w:p>
          <w:p w14:paraId="3FD11437" w14:textId="77777777" w:rsidR="00946C2F" w:rsidRPr="00B22C50" w:rsidRDefault="00946C2F" w:rsidP="00777311">
            <w:proofErr w:type="spellStart"/>
            <w:r w:rsidRPr="00B22C50">
              <w:t>Div</w:t>
            </w:r>
            <w:proofErr w:type="spellEnd"/>
            <w:r w:rsidRPr="00B22C50">
              <w:t xml:space="preserve"> spill/leker</w:t>
            </w:r>
          </w:p>
          <w:p w14:paraId="5301645C" w14:textId="77777777" w:rsidR="00946C2F" w:rsidRPr="00A77ED5" w:rsidRDefault="00946C2F" w:rsidP="00777311">
            <w:pPr>
              <w:rPr>
                <w:i/>
                <w:iCs/>
                <w:lang w:val="en-GB"/>
              </w:rPr>
            </w:pPr>
            <w:r w:rsidRPr="00A77ED5">
              <w:rPr>
                <w:lang w:val="en-GB"/>
              </w:rPr>
              <w:t>Film</w:t>
            </w:r>
          </w:p>
          <w:p w14:paraId="77740A37" w14:textId="77777777" w:rsidR="00946C2F" w:rsidRDefault="00946C2F" w:rsidP="00777311">
            <w:pPr>
              <w:rPr>
                <w:lang w:val="en-GB"/>
              </w:rPr>
            </w:pPr>
          </w:p>
          <w:p w14:paraId="39B8D64B" w14:textId="77777777" w:rsidR="00946C2F" w:rsidRPr="00DE540C" w:rsidRDefault="00946C2F" w:rsidP="00777311">
            <w:pPr>
              <w:rPr>
                <w:lang w:val="en-GB"/>
              </w:rPr>
            </w:pPr>
          </w:p>
        </w:tc>
        <w:tc>
          <w:tcPr>
            <w:tcW w:w="1735" w:type="dxa"/>
          </w:tcPr>
          <w:p w14:paraId="0301CDE5" w14:textId="77777777" w:rsidR="00946C2F" w:rsidRDefault="00946C2F" w:rsidP="00777311">
            <w:pPr>
              <w:shd w:val="clear" w:color="auto" w:fill="FFFFFF"/>
              <w:contextualSpacing/>
              <w:rPr>
                <w:lang w:val="en-GB"/>
              </w:rPr>
            </w:pPr>
          </w:p>
          <w:p w14:paraId="77448B14" w14:textId="77777777" w:rsidR="00946C2F" w:rsidRDefault="00946C2F" w:rsidP="00777311">
            <w:pPr>
              <w:shd w:val="clear" w:color="auto" w:fill="FFFFFF"/>
              <w:contextualSpacing/>
              <w:rPr>
                <w:lang w:val="en-GB"/>
              </w:rPr>
            </w:pPr>
            <w:proofErr w:type="spellStart"/>
            <w:r>
              <w:rPr>
                <w:lang w:val="en-GB"/>
              </w:rPr>
              <w:t>Skriveoppgave</w:t>
            </w:r>
            <w:proofErr w:type="spellEnd"/>
          </w:p>
          <w:p w14:paraId="1B9863A6" w14:textId="77777777" w:rsidR="00946C2F" w:rsidRPr="00DA5775" w:rsidRDefault="00946C2F" w:rsidP="00777311">
            <w:pPr>
              <w:shd w:val="clear" w:color="auto" w:fill="FFFFFF"/>
              <w:contextualSpacing/>
              <w:rPr>
                <w:lang w:val="en-GB"/>
              </w:rPr>
            </w:pPr>
          </w:p>
        </w:tc>
        <w:tc>
          <w:tcPr>
            <w:tcW w:w="4389" w:type="dxa"/>
            <w:vMerge/>
          </w:tcPr>
          <w:p w14:paraId="40339891" w14:textId="77777777" w:rsidR="00946C2F" w:rsidRPr="00DE540C" w:rsidRDefault="00946C2F" w:rsidP="00946C2F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  <w:contextualSpacing/>
              <w:rPr>
                <w:lang w:val="en-GB"/>
              </w:rPr>
            </w:pPr>
          </w:p>
        </w:tc>
      </w:tr>
      <w:tr w:rsidR="00946C2F" w:rsidRPr="00DE540C" w14:paraId="502DE211" w14:textId="77777777" w:rsidTr="00777311">
        <w:tc>
          <w:tcPr>
            <w:tcW w:w="962" w:type="dxa"/>
          </w:tcPr>
          <w:p w14:paraId="019647CB" w14:textId="77777777" w:rsidR="00946C2F" w:rsidRPr="00DE540C" w:rsidRDefault="00946C2F" w:rsidP="00777311">
            <w:pPr>
              <w:rPr>
                <w:lang w:val="en-GB"/>
              </w:rPr>
            </w:pPr>
            <w:r>
              <w:rPr>
                <w:lang w:val="en-GB"/>
              </w:rPr>
              <w:t>47-50</w:t>
            </w:r>
          </w:p>
        </w:tc>
        <w:tc>
          <w:tcPr>
            <w:tcW w:w="2049" w:type="dxa"/>
          </w:tcPr>
          <w:p w14:paraId="7D4CD6D0" w14:textId="77777777" w:rsidR="00946C2F" w:rsidRPr="0099011C" w:rsidRDefault="00946C2F" w:rsidP="00777311">
            <w:pPr>
              <w:rPr>
                <w:b/>
                <w:bCs/>
                <w:i/>
                <w:iCs/>
                <w:lang w:val="en-GB"/>
              </w:rPr>
            </w:pPr>
            <w:r>
              <w:rPr>
                <w:b/>
                <w:bCs/>
                <w:i/>
                <w:iCs/>
                <w:lang w:val="en-GB"/>
              </w:rPr>
              <w:t>Choices, choices..</w:t>
            </w:r>
          </w:p>
          <w:p w14:paraId="07D9DFE1" w14:textId="77777777" w:rsidR="00946C2F" w:rsidRPr="00A61558" w:rsidRDefault="00946C2F" w:rsidP="00777311">
            <w:pPr>
              <w:rPr>
                <w:lang w:val="en-GB"/>
              </w:rPr>
            </w:pPr>
            <w:proofErr w:type="spellStart"/>
            <w:r w:rsidRPr="00A61558">
              <w:rPr>
                <w:lang w:val="en-GB"/>
              </w:rPr>
              <w:t>Utdanning</w:t>
            </w:r>
            <w:proofErr w:type="spellEnd"/>
            <w:r w:rsidRPr="00A61558">
              <w:rPr>
                <w:lang w:val="en-GB"/>
              </w:rPr>
              <w:t xml:space="preserve"> </w:t>
            </w:r>
            <w:proofErr w:type="spellStart"/>
            <w:r w:rsidRPr="00A61558">
              <w:rPr>
                <w:lang w:val="en-GB"/>
              </w:rPr>
              <w:t>og</w:t>
            </w:r>
            <w:proofErr w:type="spellEnd"/>
            <w:r w:rsidRPr="00A61558">
              <w:rPr>
                <w:lang w:val="en-GB"/>
              </w:rPr>
              <w:t xml:space="preserve"> </w:t>
            </w:r>
            <w:proofErr w:type="spellStart"/>
            <w:r w:rsidRPr="00A61558">
              <w:rPr>
                <w:lang w:val="en-GB"/>
              </w:rPr>
              <w:t>y</w:t>
            </w:r>
            <w:r>
              <w:rPr>
                <w:lang w:val="en-GB"/>
              </w:rPr>
              <w:t>rkesvalg</w:t>
            </w:r>
            <w:proofErr w:type="spellEnd"/>
          </w:p>
        </w:tc>
        <w:tc>
          <w:tcPr>
            <w:tcW w:w="2905" w:type="dxa"/>
          </w:tcPr>
          <w:p w14:paraId="4C6E728F" w14:textId="3D7E8A48" w:rsidR="00946C2F" w:rsidRDefault="00946C2F" w:rsidP="00777311">
            <w:pPr>
              <w:rPr>
                <w:b/>
                <w:i/>
                <w:lang w:val="en-GB"/>
              </w:rPr>
            </w:pPr>
            <w:r w:rsidRPr="00DE540C">
              <w:rPr>
                <w:b/>
                <w:lang w:val="en-GB"/>
              </w:rPr>
              <w:t xml:space="preserve">On the move: </w:t>
            </w:r>
            <w:r>
              <w:rPr>
                <w:b/>
                <w:i/>
                <w:lang w:val="en-GB"/>
              </w:rPr>
              <w:t>Choices, choi</w:t>
            </w:r>
            <w:r w:rsidR="00A36812">
              <w:rPr>
                <w:b/>
                <w:i/>
                <w:lang w:val="en-GB"/>
              </w:rPr>
              <w:t>c</w:t>
            </w:r>
            <w:r>
              <w:rPr>
                <w:b/>
                <w:i/>
                <w:lang w:val="en-GB"/>
              </w:rPr>
              <w:t>es…</w:t>
            </w:r>
          </w:p>
          <w:p w14:paraId="442DBE27" w14:textId="77777777" w:rsidR="00946C2F" w:rsidRDefault="00946C2F" w:rsidP="00777311">
            <w:pPr>
              <w:rPr>
                <w:bCs/>
                <w:iCs/>
              </w:rPr>
            </w:pPr>
            <w:proofErr w:type="spellStart"/>
            <w:r w:rsidRPr="00304217">
              <w:rPr>
                <w:bCs/>
                <w:iCs/>
              </w:rPr>
              <w:t>Div</w:t>
            </w:r>
            <w:proofErr w:type="spellEnd"/>
            <w:r w:rsidRPr="00304217">
              <w:rPr>
                <w:bCs/>
                <w:iCs/>
              </w:rPr>
              <w:t xml:space="preserve"> tekster fra andre k</w:t>
            </w:r>
            <w:r>
              <w:rPr>
                <w:bCs/>
                <w:iCs/>
              </w:rPr>
              <w:t>ilder:</w:t>
            </w:r>
          </w:p>
          <w:p w14:paraId="29E4AEB8" w14:textId="77777777" w:rsidR="00946C2F" w:rsidRPr="002C0634" w:rsidRDefault="00946C2F" w:rsidP="00777311">
            <w:pPr>
              <w:rPr>
                <w:bCs/>
                <w:i/>
                <w:lang w:val="en-GB"/>
              </w:rPr>
            </w:pPr>
            <w:proofErr w:type="spellStart"/>
            <w:r w:rsidRPr="002C0634">
              <w:rPr>
                <w:bCs/>
                <w:iCs/>
                <w:lang w:val="en-GB"/>
              </w:rPr>
              <w:t>Skolestudio</w:t>
            </w:r>
            <w:proofErr w:type="spellEnd"/>
            <w:r w:rsidRPr="002C0634">
              <w:rPr>
                <w:bCs/>
                <w:iCs/>
                <w:lang w:val="en-GB"/>
              </w:rPr>
              <w:t xml:space="preserve">: Enter 8, </w:t>
            </w:r>
            <w:proofErr w:type="spellStart"/>
            <w:r w:rsidRPr="002C0634">
              <w:rPr>
                <w:bCs/>
                <w:iCs/>
                <w:lang w:val="en-GB"/>
              </w:rPr>
              <w:t>kap</w:t>
            </w:r>
            <w:proofErr w:type="spellEnd"/>
            <w:r w:rsidRPr="002C0634">
              <w:rPr>
                <w:bCs/>
                <w:iCs/>
                <w:lang w:val="en-GB"/>
              </w:rPr>
              <w:t xml:space="preserve"> 6 </w:t>
            </w:r>
            <w:r w:rsidRPr="002C0634">
              <w:rPr>
                <w:bCs/>
                <w:i/>
                <w:lang w:val="en-GB"/>
              </w:rPr>
              <w:t>Science</w:t>
            </w:r>
          </w:p>
          <w:p w14:paraId="450F866F" w14:textId="77777777" w:rsidR="00946C2F" w:rsidRPr="0099011C" w:rsidRDefault="00946C2F" w:rsidP="00777311">
            <w:pPr>
              <w:rPr>
                <w:bCs/>
                <w:i/>
                <w:lang w:val="en-GB"/>
              </w:rPr>
            </w:pPr>
            <w:r w:rsidRPr="0099011C">
              <w:rPr>
                <w:bCs/>
                <w:i/>
                <w:lang w:val="en-GB"/>
              </w:rPr>
              <w:t>Inventive Teenagers</w:t>
            </w:r>
          </w:p>
          <w:p w14:paraId="7FA53600" w14:textId="77777777" w:rsidR="00946C2F" w:rsidRDefault="00946C2F" w:rsidP="00777311">
            <w:pPr>
              <w:rPr>
                <w:bCs/>
                <w:i/>
                <w:lang w:val="en-GB"/>
              </w:rPr>
            </w:pPr>
            <w:r w:rsidRPr="0099011C">
              <w:rPr>
                <w:bCs/>
                <w:i/>
                <w:lang w:val="en-GB"/>
              </w:rPr>
              <w:t>An Amazing Invention</w:t>
            </w:r>
          </w:p>
          <w:p w14:paraId="00158A80" w14:textId="77777777" w:rsidR="00946C2F" w:rsidRPr="0099011C" w:rsidRDefault="00946C2F" w:rsidP="00777311">
            <w:pPr>
              <w:rPr>
                <w:bCs/>
                <w:iCs/>
              </w:rPr>
            </w:pPr>
            <w:r w:rsidRPr="0099011C">
              <w:rPr>
                <w:bCs/>
                <w:iCs/>
              </w:rPr>
              <w:t>Elevkanalen: Læringsløp/filmer om t</w:t>
            </w:r>
            <w:r>
              <w:rPr>
                <w:bCs/>
                <w:iCs/>
              </w:rPr>
              <w:t>eknologi/vitenskap</w:t>
            </w:r>
          </w:p>
          <w:p w14:paraId="556F0493" w14:textId="77777777" w:rsidR="00946C2F" w:rsidRPr="0099011C" w:rsidRDefault="00946C2F" w:rsidP="00777311">
            <w:pPr>
              <w:rPr>
                <w:bCs/>
                <w:iCs/>
              </w:rPr>
            </w:pPr>
          </w:p>
          <w:p w14:paraId="1F0F5E76" w14:textId="77777777" w:rsidR="00946C2F" w:rsidRDefault="00946C2F" w:rsidP="00777311">
            <w:r>
              <w:t>Grammatikk: preposisjoner/</w:t>
            </w:r>
            <w:proofErr w:type="spellStart"/>
            <w:r>
              <w:t>prepositions</w:t>
            </w:r>
            <w:proofErr w:type="spellEnd"/>
          </w:p>
          <w:p w14:paraId="2BA79AED" w14:textId="77777777" w:rsidR="00946C2F" w:rsidRDefault="00946C2F" w:rsidP="00777311"/>
          <w:p w14:paraId="57EF4991" w14:textId="77777777" w:rsidR="00946C2F" w:rsidRPr="0061262E" w:rsidRDefault="00946C2F" w:rsidP="00777311">
            <w:pPr>
              <w:rPr>
                <w:i/>
                <w:iCs/>
              </w:rPr>
            </w:pPr>
            <w:r>
              <w:t xml:space="preserve">Film: </w:t>
            </w:r>
            <w:proofErr w:type="spellStart"/>
            <w:r>
              <w:rPr>
                <w:i/>
                <w:iCs/>
              </w:rPr>
              <w:t>Scrooged</w:t>
            </w:r>
            <w:proofErr w:type="spellEnd"/>
            <w:r>
              <w:rPr>
                <w:i/>
                <w:iCs/>
              </w:rPr>
              <w:t xml:space="preserve"> (om det er nærme jul)</w:t>
            </w:r>
          </w:p>
          <w:p w14:paraId="11E626DB" w14:textId="77777777" w:rsidR="00946C2F" w:rsidRPr="00DE540C" w:rsidRDefault="00946C2F" w:rsidP="00777311"/>
        </w:tc>
        <w:tc>
          <w:tcPr>
            <w:tcW w:w="2130" w:type="dxa"/>
          </w:tcPr>
          <w:p w14:paraId="456D579B" w14:textId="77777777" w:rsidR="00946C2F" w:rsidRDefault="00946C2F" w:rsidP="00777311">
            <w:r>
              <w:t>Lese</w:t>
            </w:r>
          </w:p>
          <w:p w14:paraId="0EC6AA0E" w14:textId="77777777" w:rsidR="00946C2F" w:rsidRDefault="00946C2F" w:rsidP="00777311">
            <w:r>
              <w:t>Lytte</w:t>
            </w:r>
          </w:p>
          <w:p w14:paraId="76769F45" w14:textId="77777777" w:rsidR="00946C2F" w:rsidRDefault="00946C2F" w:rsidP="00777311">
            <w:r>
              <w:t>Skrive</w:t>
            </w:r>
          </w:p>
          <w:p w14:paraId="3FC8FF25" w14:textId="77777777" w:rsidR="00946C2F" w:rsidRDefault="00946C2F" w:rsidP="00777311">
            <w:r>
              <w:t>Samtale</w:t>
            </w:r>
          </w:p>
          <w:p w14:paraId="1CF109A2" w14:textId="77777777" w:rsidR="00946C2F" w:rsidRDefault="00946C2F" w:rsidP="00777311">
            <w:r>
              <w:t>Presentere eget arbeid</w:t>
            </w:r>
          </w:p>
          <w:p w14:paraId="660B4180" w14:textId="77777777" w:rsidR="00946C2F" w:rsidRDefault="00946C2F" w:rsidP="00777311">
            <w:proofErr w:type="spellStart"/>
            <w:r>
              <w:t>Div</w:t>
            </w:r>
            <w:proofErr w:type="spellEnd"/>
            <w:r>
              <w:t xml:space="preserve"> spill/leker</w:t>
            </w:r>
          </w:p>
          <w:p w14:paraId="58DCA770" w14:textId="77777777" w:rsidR="00946C2F" w:rsidRPr="0099011C" w:rsidRDefault="00946C2F" w:rsidP="00777311">
            <w:pPr>
              <w:rPr>
                <w:i/>
                <w:iCs/>
              </w:rPr>
            </w:pPr>
            <w:r>
              <w:t>Film</w:t>
            </w:r>
          </w:p>
          <w:p w14:paraId="241048A9" w14:textId="77777777" w:rsidR="00946C2F" w:rsidRPr="00DE540C" w:rsidRDefault="00946C2F" w:rsidP="00777311">
            <w:pPr>
              <w:rPr>
                <w:lang w:val="en-GB"/>
              </w:rPr>
            </w:pPr>
          </w:p>
        </w:tc>
        <w:tc>
          <w:tcPr>
            <w:tcW w:w="1735" w:type="dxa"/>
          </w:tcPr>
          <w:p w14:paraId="1FC02E20" w14:textId="77777777" w:rsidR="00946C2F" w:rsidRDefault="00946C2F" w:rsidP="00777311"/>
          <w:p w14:paraId="2AB633FA" w14:textId="77777777" w:rsidR="00946C2F" w:rsidRPr="00255CD1" w:rsidRDefault="00946C2F" w:rsidP="00777311">
            <w:r>
              <w:t>Muntlig</w:t>
            </w:r>
            <w:r w:rsidRPr="00255CD1">
              <w:t xml:space="preserve"> </w:t>
            </w:r>
            <w:r>
              <w:t>presentasjon</w:t>
            </w:r>
          </w:p>
          <w:p w14:paraId="2AF4DA0F" w14:textId="77777777" w:rsidR="00946C2F" w:rsidRPr="00DE540C" w:rsidRDefault="00946C2F" w:rsidP="00777311">
            <w:pPr>
              <w:shd w:val="clear" w:color="auto" w:fill="FFFFFF"/>
              <w:ind w:left="720"/>
              <w:contextualSpacing/>
            </w:pPr>
          </w:p>
        </w:tc>
        <w:tc>
          <w:tcPr>
            <w:tcW w:w="4389" w:type="dxa"/>
            <w:vMerge/>
          </w:tcPr>
          <w:p w14:paraId="0E5E3BEE" w14:textId="77777777" w:rsidR="00946C2F" w:rsidRPr="00DE540C" w:rsidRDefault="00946C2F" w:rsidP="00946C2F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  <w:contextualSpacing/>
            </w:pPr>
          </w:p>
        </w:tc>
      </w:tr>
      <w:tr w:rsidR="00946C2F" w:rsidRPr="0085697D" w14:paraId="439EAD77" w14:textId="77777777" w:rsidTr="00777311">
        <w:tc>
          <w:tcPr>
            <w:tcW w:w="962" w:type="dxa"/>
          </w:tcPr>
          <w:p w14:paraId="0B468065" w14:textId="77777777" w:rsidR="00946C2F" w:rsidRPr="00DE540C" w:rsidRDefault="00946C2F" w:rsidP="00777311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  <w:r w:rsidRPr="00DE540C">
              <w:rPr>
                <w:lang w:val="en-GB"/>
              </w:rPr>
              <w:t>-</w:t>
            </w:r>
            <w:r>
              <w:rPr>
                <w:lang w:val="en-GB"/>
              </w:rPr>
              <w:t>7</w:t>
            </w:r>
          </w:p>
        </w:tc>
        <w:tc>
          <w:tcPr>
            <w:tcW w:w="2049" w:type="dxa"/>
          </w:tcPr>
          <w:p w14:paraId="2AB84A7B" w14:textId="77777777" w:rsidR="00946C2F" w:rsidRPr="0099011C" w:rsidRDefault="00946C2F" w:rsidP="00777311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Earth SOS</w:t>
            </w:r>
          </w:p>
          <w:p w14:paraId="7B0E1577" w14:textId="77777777" w:rsidR="00946C2F" w:rsidRPr="0099011C" w:rsidRDefault="00946C2F" w:rsidP="00777311">
            <w:proofErr w:type="spellStart"/>
            <w:r>
              <w:t>Klimaendriner</w:t>
            </w:r>
            <w:proofErr w:type="spellEnd"/>
            <w:r>
              <w:t>, en bærekraftig framtid</w:t>
            </w:r>
          </w:p>
        </w:tc>
        <w:tc>
          <w:tcPr>
            <w:tcW w:w="2905" w:type="dxa"/>
          </w:tcPr>
          <w:p w14:paraId="665A6CB1" w14:textId="77777777" w:rsidR="00946C2F" w:rsidRPr="0099011C" w:rsidRDefault="00946C2F" w:rsidP="00777311">
            <w:pPr>
              <w:rPr>
                <w:bCs/>
                <w:i/>
                <w:iCs/>
                <w:lang w:val="en-GB"/>
              </w:rPr>
            </w:pPr>
            <w:r w:rsidRPr="00DE540C">
              <w:rPr>
                <w:b/>
                <w:lang w:val="en-GB"/>
              </w:rPr>
              <w:t xml:space="preserve">On the move: </w:t>
            </w:r>
            <w:r>
              <w:rPr>
                <w:b/>
                <w:i/>
                <w:iCs/>
                <w:lang w:val="en-GB"/>
              </w:rPr>
              <w:t>Earth SOS</w:t>
            </w:r>
          </w:p>
          <w:p w14:paraId="3608A2E2" w14:textId="77777777" w:rsidR="00946C2F" w:rsidRPr="00DE540C" w:rsidRDefault="00946C2F" w:rsidP="00777311">
            <w:pPr>
              <w:rPr>
                <w:bCs/>
                <w:iCs/>
                <w:lang w:val="en-GB"/>
              </w:rPr>
            </w:pPr>
          </w:p>
          <w:p w14:paraId="045D971D" w14:textId="77777777" w:rsidR="00946C2F" w:rsidRPr="002C0634" w:rsidRDefault="00946C2F" w:rsidP="00777311"/>
          <w:p w14:paraId="157AF34D" w14:textId="77777777" w:rsidR="00946C2F" w:rsidRDefault="00946C2F" w:rsidP="00777311">
            <w:r>
              <w:t>Grammatikk: halespørsmål</w:t>
            </w:r>
          </w:p>
          <w:p w14:paraId="28D49A8E" w14:textId="77777777" w:rsidR="00946C2F" w:rsidRDefault="00946C2F" w:rsidP="00777311"/>
          <w:p w14:paraId="7F39FB4B" w14:textId="77777777" w:rsidR="00946C2F" w:rsidRPr="005E5B9C" w:rsidRDefault="00946C2F" w:rsidP="00777311">
            <w:pPr>
              <w:rPr>
                <w:i/>
                <w:iCs/>
              </w:rPr>
            </w:pPr>
          </w:p>
          <w:p w14:paraId="6E6A77E9" w14:textId="77777777" w:rsidR="00946C2F" w:rsidRPr="005E5B9C" w:rsidRDefault="00946C2F" w:rsidP="00777311"/>
        </w:tc>
        <w:tc>
          <w:tcPr>
            <w:tcW w:w="2130" w:type="dxa"/>
          </w:tcPr>
          <w:p w14:paraId="058715AB" w14:textId="77777777" w:rsidR="00946C2F" w:rsidRDefault="00946C2F" w:rsidP="00777311">
            <w:r>
              <w:t>Lese</w:t>
            </w:r>
          </w:p>
          <w:p w14:paraId="2A56E384" w14:textId="77777777" w:rsidR="00946C2F" w:rsidRDefault="00946C2F" w:rsidP="00777311">
            <w:r>
              <w:t>Lytte</w:t>
            </w:r>
          </w:p>
          <w:p w14:paraId="626300BD" w14:textId="77777777" w:rsidR="00946C2F" w:rsidRDefault="00946C2F" w:rsidP="00777311">
            <w:r>
              <w:t>Skrive</w:t>
            </w:r>
          </w:p>
          <w:p w14:paraId="0B203EEF" w14:textId="77777777" w:rsidR="00946C2F" w:rsidRDefault="00946C2F" w:rsidP="00777311">
            <w:r>
              <w:t>Samtale</w:t>
            </w:r>
          </w:p>
          <w:p w14:paraId="6F1B1C5B" w14:textId="77777777" w:rsidR="00946C2F" w:rsidRDefault="00946C2F" w:rsidP="00777311">
            <w:r>
              <w:t>Presentere eget arbeid</w:t>
            </w:r>
          </w:p>
          <w:p w14:paraId="7E1BBE79" w14:textId="77777777" w:rsidR="00946C2F" w:rsidRDefault="00946C2F" w:rsidP="00777311">
            <w:proofErr w:type="spellStart"/>
            <w:r>
              <w:t>Div</w:t>
            </w:r>
            <w:proofErr w:type="spellEnd"/>
            <w:r>
              <w:t xml:space="preserve"> spill/leker</w:t>
            </w:r>
          </w:p>
          <w:p w14:paraId="09672C0F" w14:textId="77777777" w:rsidR="00946C2F" w:rsidRDefault="00946C2F" w:rsidP="00777311">
            <w:r>
              <w:t>Film</w:t>
            </w:r>
          </w:p>
          <w:p w14:paraId="5611F7EA" w14:textId="77777777" w:rsidR="00946C2F" w:rsidRPr="0085697D" w:rsidRDefault="00946C2F" w:rsidP="00777311"/>
        </w:tc>
        <w:tc>
          <w:tcPr>
            <w:tcW w:w="1735" w:type="dxa"/>
          </w:tcPr>
          <w:p w14:paraId="0A60BC41" w14:textId="77777777" w:rsidR="00946C2F" w:rsidRDefault="00946C2F" w:rsidP="00777311">
            <w:pPr>
              <w:shd w:val="clear" w:color="auto" w:fill="FFFFFF"/>
              <w:ind w:left="720"/>
              <w:contextualSpacing/>
            </w:pPr>
          </w:p>
          <w:p w14:paraId="3C22C0D6" w14:textId="77777777" w:rsidR="00946C2F" w:rsidRPr="0085697D" w:rsidRDefault="00946C2F" w:rsidP="00777311">
            <w:pPr>
              <w:shd w:val="clear" w:color="auto" w:fill="FFFFFF"/>
              <w:contextualSpacing/>
            </w:pPr>
            <w:r>
              <w:t>Debatt i grupper</w:t>
            </w:r>
          </w:p>
        </w:tc>
        <w:tc>
          <w:tcPr>
            <w:tcW w:w="4389" w:type="dxa"/>
            <w:vMerge/>
          </w:tcPr>
          <w:p w14:paraId="1C4CA690" w14:textId="77777777" w:rsidR="00946C2F" w:rsidRPr="0085697D" w:rsidRDefault="00946C2F" w:rsidP="00946C2F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  <w:contextualSpacing/>
            </w:pPr>
          </w:p>
        </w:tc>
      </w:tr>
      <w:tr w:rsidR="00946C2F" w:rsidRPr="00623EF0" w14:paraId="01F23137" w14:textId="77777777" w:rsidTr="00777311">
        <w:tc>
          <w:tcPr>
            <w:tcW w:w="962" w:type="dxa"/>
          </w:tcPr>
          <w:p w14:paraId="39718F30" w14:textId="77777777" w:rsidR="00946C2F" w:rsidRDefault="00946C2F" w:rsidP="00777311">
            <w:r>
              <w:t>6-11</w:t>
            </w:r>
          </w:p>
          <w:p w14:paraId="548EFFED" w14:textId="77777777" w:rsidR="00946C2F" w:rsidRDefault="00946C2F" w:rsidP="00777311"/>
          <w:p w14:paraId="0CFCF8A0" w14:textId="77777777" w:rsidR="00946C2F" w:rsidRPr="0085697D" w:rsidRDefault="00946C2F" w:rsidP="00777311">
            <w:r>
              <w:lastRenderedPageBreak/>
              <w:t>Vinterferie uke 8</w:t>
            </w:r>
          </w:p>
        </w:tc>
        <w:tc>
          <w:tcPr>
            <w:tcW w:w="2049" w:type="dxa"/>
          </w:tcPr>
          <w:p w14:paraId="5FDAB737" w14:textId="77777777" w:rsidR="00946C2F" w:rsidRPr="00D8560C" w:rsidRDefault="00946C2F" w:rsidP="00777311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lastRenderedPageBreak/>
              <w:t>On Stage</w:t>
            </w:r>
          </w:p>
          <w:p w14:paraId="64B38F72" w14:textId="77777777" w:rsidR="00946C2F" w:rsidRDefault="00946C2F" w:rsidP="00777311">
            <w:r>
              <w:t>Teater</w:t>
            </w:r>
          </w:p>
          <w:p w14:paraId="5792F9C8" w14:textId="77777777" w:rsidR="00946C2F" w:rsidRPr="0085697D" w:rsidRDefault="00946C2F" w:rsidP="00777311">
            <w:r>
              <w:t>Shakespeare</w:t>
            </w:r>
          </w:p>
          <w:p w14:paraId="3C8540AD" w14:textId="77777777" w:rsidR="00946C2F" w:rsidRPr="0085697D" w:rsidRDefault="00946C2F" w:rsidP="00777311"/>
          <w:p w14:paraId="5F0F1093" w14:textId="77777777" w:rsidR="00946C2F" w:rsidRPr="0085697D" w:rsidRDefault="00946C2F" w:rsidP="00777311"/>
        </w:tc>
        <w:tc>
          <w:tcPr>
            <w:tcW w:w="2905" w:type="dxa"/>
          </w:tcPr>
          <w:p w14:paraId="5FFBCE89" w14:textId="77777777" w:rsidR="00946C2F" w:rsidRPr="00B22C50" w:rsidRDefault="00946C2F" w:rsidP="00777311">
            <w:pPr>
              <w:rPr>
                <w:i/>
                <w:iCs/>
                <w:lang w:val="nn-NO"/>
              </w:rPr>
            </w:pPr>
            <w:r w:rsidRPr="00B22C50">
              <w:rPr>
                <w:b/>
                <w:lang w:val="nn-NO"/>
              </w:rPr>
              <w:lastRenderedPageBreak/>
              <w:t xml:space="preserve">On </w:t>
            </w:r>
            <w:proofErr w:type="spellStart"/>
            <w:r w:rsidRPr="00B22C50">
              <w:rPr>
                <w:b/>
                <w:lang w:val="nn-NO"/>
              </w:rPr>
              <w:t>the</w:t>
            </w:r>
            <w:proofErr w:type="spellEnd"/>
            <w:r w:rsidRPr="00B22C50">
              <w:rPr>
                <w:b/>
                <w:lang w:val="nn-NO"/>
              </w:rPr>
              <w:t xml:space="preserve"> </w:t>
            </w:r>
            <w:proofErr w:type="spellStart"/>
            <w:r w:rsidRPr="00B22C50">
              <w:rPr>
                <w:b/>
                <w:lang w:val="nn-NO"/>
              </w:rPr>
              <w:t>move</w:t>
            </w:r>
            <w:proofErr w:type="spellEnd"/>
            <w:r w:rsidRPr="00B22C50">
              <w:rPr>
                <w:b/>
                <w:lang w:val="nn-NO"/>
              </w:rPr>
              <w:t xml:space="preserve">: </w:t>
            </w:r>
            <w:r>
              <w:rPr>
                <w:b/>
                <w:i/>
                <w:iCs/>
                <w:lang w:val="nn-NO"/>
              </w:rPr>
              <w:t>On stage</w:t>
            </w:r>
          </w:p>
          <w:p w14:paraId="5A2F56A1" w14:textId="77777777" w:rsidR="00946C2F" w:rsidRPr="00B22C50" w:rsidRDefault="00946C2F" w:rsidP="00777311">
            <w:pPr>
              <w:rPr>
                <w:lang w:val="nn-NO"/>
              </w:rPr>
            </w:pPr>
          </w:p>
          <w:p w14:paraId="651B37CD" w14:textId="77777777" w:rsidR="00946C2F" w:rsidRPr="00D8560C" w:rsidRDefault="00946C2F" w:rsidP="00777311"/>
          <w:p w14:paraId="6038A117" w14:textId="77777777" w:rsidR="00946C2F" w:rsidRPr="00B440D3" w:rsidRDefault="00946C2F" w:rsidP="00777311">
            <w:pPr>
              <w:rPr>
                <w:lang w:val="en-GB"/>
              </w:rPr>
            </w:pPr>
            <w:proofErr w:type="spellStart"/>
            <w:r w:rsidRPr="00B440D3">
              <w:rPr>
                <w:lang w:val="en-GB"/>
              </w:rPr>
              <w:t>Grammatikk</w:t>
            </w:r>
            <w:proofErr w:type="spellEnd"/>
            <w:r w:rsidRPr="00B440D3">
              <w:rPr>
                <w:lang w:val="en-GB"/>
              </w:rPr>
              <w:t>: It</w:t>
            </w:r>
            <w:r>
              <w:rPr>
                <w:lang w:val="en-GB"/>
              </w:rPr>
              <w:t xml:space="preserve"> is/ There is</w:t>
            </w:r>
          </w:p>
          <w:p w14:paraId="7788E597" w14:textId="77777777" w:rsidR="00946C2F" w:rsidRPr="00B440D3" w:rsidRDefault="00946C2F" w:rsidP="00777311">
            <w:pPr>
              <w:rPr>
                <w:lang w:val="en-GB"/>
              </w:rPr>
            </w:pPr>
          </w:p>
          <w:p w14:paraId="59DCC3D2" w14:textId="77777777" w:rsidR="00946C2F" w:rsidRPr="00B440D3" w:rsidRDefault="00946C2F" w:rsidP="00777311">
            <w:pPr>
              <w:rPr>
                <w:i/>
                <w:iCs/>
                <w:lang w:val="en-GB"/>
              </w:rPr>
            </w:pPr>
            <w:r w:rsidRPr="00B440D3">
              <w:rPr>
                <w:lang w:val="en-GB"/>
              </w:rPr>
              <w:t xml:space="preserve">Film: </w:t>
            </w:r>
            <w:r w:rsidRPr="00B440D3">
              <w:rPr>
                <w:i/>
                <w:iCs/>
                <w:lang w:val="en-GB"/>
              </w:rPr>
              <w:t xml:space="preserve">Hamlet </w:t>
            </w:r>
            <w:proofErr w:type="spellStart"/>
            <w:r w:rsidRPr="00B440D3">
              <w:rPr>
                <w:i/>
                <w:iCs/>
                <w:lang w:val="en-GB"/>
              </w:rPr>
              <w:t>eller</w:t>
            </w:r>
            <w:proofErr w:type="spellEnd"/>
            <w:r w:rsidRPr="00B440D3">
              <w:rPr>
                <w:i/>
                <w:iCs/>
                <w:lang w:val="en-GB"/>
              </w:rPr>
              <w:t xml:space="preserve"> O brother wh</w:t>
            </w:r>
            <w:r>
              <w:rPr>
                <w:i/>
                <w:iCs/>
                <w:lang w:val="en-GB"/>
              </w:rPr>
              <w:t>ere art thou?</w:t>
            </w:r>
          </w:p>
          <w:p w14:paraId="055133C6" w14:textId="77777777" w:rsidR="00946C2F" w:rsidRPr="00B440D3" w:rsidRDefault="00946C2F" w:rsidP="00777311">
            <w:pPr>
              <w:rPr>
                <w:lang w:val="en-GB"/>
              </w:rPr>
            </w:pPr>
          </w:p>
        </w:tc>
        <w:tc>
          <w:tcPr>
            <w:tcW w:w="2130" w:type="dxa"/>
          </w:tcPr>
          <w:p w14:paraId="173BD64C" w14:textId="77777777" w:rsidR="00946C2F" w:rsidRDefault="00946C2F" w:rsidP="00777311">
            <w:r>
              <w:lastRenderedPageBreak/>
              <w:t>Lese</w:t>
            </w:r>
          </w:p>
          <w:p w14:paraId="6D98F141" w14:textId="77777777" w:rsidR="00946C2F" w:rsidRDefault="00946C2F" w:rsidP="00777311">
            <w:r>
              <w:t>Lytte</w:t>
            </w:r>
          </w:p>
          <w:p w14:paraId="1F6C4E0A" w14:textId="77777777" w:rsidR="00946C2F" w:rsidRDefault="00946C2F" w:rsidP="00777311">
            <w:r>
              <w:t>Skrive</w:t>
            </w:r>
          </w:p>
          <w:p w14:paraId="18FAA030" w14:textId="77777777" w:rsidR="00946C2F" w:rsidRDefault="00946C2F" w:rsidP="00777311">
            <w:r>
              <w:t>Samtale</w:t>
            </w:r>
          </w:p>
          <w:p w14:paraId="61E02102" w14:textId="77777777" w:rsidR="00946C2F" w:rsidRDefault="00946C2F" w:rsidP="00777311">
            <w:r>
              <w:lastRenderedPageBreak/>
              <w:t>Presentere eget arbeid</w:t>
            </w:r>
          </w:p>
          <w:p w14:paraId="6E5F462E" w14:textId="77777777" w:rsidR="00946C2F" w:rsidRDefault="00946C2F" w:rsidP="00777311">
            <w:proofErr w:type="spellStart"/>
            <w:r>
              <w:t>Div</w:t>
            </w:r>
            <w:proofErr w:type="spellEnd"/>
            <w:r>
              <w:t xml:space="preserve"> spill/leker</w:t>
            </w:r>
          </w:p>
          <w:p w14:paraId="58144799" w14:textId="77777777" w:rsidR="00946C2F" w:rsidRPr="009E077B" w:rsidRDefault="00946C2F" w:rsidP="00777311">
            <w:pPr>
              <w:rPr>
                <w:i/>
                <w:iCs/>
              </w:rPr>
            </w:pPr>
            <w:r>
              <w:t>Film</w:t>
            </w:r>
          </w:p>
          <w:p w14:paraId="1D0BA036" w14:textId="77777777" w:rsidR="00946C2F" w:rsidRPr="00DE540C" w:rsidRDefault="00946C2F" w:rsidP="00777311">
            <w:pPr>
              <w:rPr>
                <w:lang w:val="en-GB"/>
              </w:rPr>
            </w:pPr>
          </w:p>
        </w:tc>
        <w:tc>
          <w:tcPr>
            <w:tcW w:w="1735" w:type="dxa"/>
          </w:tcPr>
          <w:p w14:paraId="620DF31C" w14:textId="77777777" w:rsidR="00946C2F" w:rsidRDefault="00946C2F" w:rsidP="00777311">
            <w:pPr>
              <w:shd w:val="clear" w:color="auto" w:fill="FFFFFF"/>
              <w:contextualSpacing/>
              <w:rPr>
                <w:lang w:val="en-GB"/>
              </w:rPr>
            </w:pPr>
          </w:p>
          <w:p w14:paraId="4C345B8D" w14:textId="77777777" w:rsidR="00946C2F" w:rsidRDefault="00946C2F" w:rsidP="00777311">
            <w:pPr>
              <w:shd w:val="clear" w:color="auto" w:fill="FFFFFF"/>
              <w:contextualSpacing/>
              <w:rPr>
                <w:lang w:val="en-GB"/>
              </w:rPr>
            </w:pPr>
            <w:proofErr w:type="spellStart"/>
            <w:r>
              <w:rPr>
                <w:lang w:val="en-GB"/>
              </w:rPr>
              <w:t>Fagsamtale</w:t>
            </w:r>
            <w:proofErr w:type="spellEnd"/>
          </w:p>
          <w:p w14:paraId="0FA91D06" w14:textId="77777777" w:rsidR="00946C2F" w:rsidRDefault="00946C2F" w:rsidP="00777311">
            <w:pPr>
              <w:shd w:val="clear" w:color="auto" w:fill="FFFFFF"/>
              <w:contextualSpacing/>
              <w:rPr>
                <w:lang w:val="en-GB"/>
              </w:rPr>
            </w:pPr>
          </w:p>
          <w:p w14:paraId="65CB18C3" w14:textId="77777777" w:rsidR="00946C2F" w:rsidRPr="00BE529A" w:rsidRDefault="00946C2F" w:rsidP="00777311">
            <w:pPr>
              <w:shd w:val="clear" w:color="auto" w:fill="FFFFFF"/>
              <w:contextualSpacing/>
              <w:rPr>
                <w:lang w:val="en-GB"/>
              </w:rPr>
            </w:pPr>
          </w:p>
        </w:tc>
        <w:tc>
          <w:tcPr>
            <w:tcW w:w="4389" w:type="dxa"/>
            <w:vMerge/>
          </w:tcPr>
          <w:p w14:paraId="3B81E9C6" w14:textId="77777777" w:rsidR="00946C2F" w:rsidRPr="00DE540C" w:rsidRDefault="00946C2F" w:rsidP="00946C2F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  <w:contextualSpacing/>
              <w:rPr>
                <w:lang w:val="en-GB"/>
              </w:rPr>
            </w:pPr>
          </w:p>
        </w:tc>
      </w:tr>
      <w:tr w:rsidR="00946C2F" w:rsidRPr="00275973" w14:paraId="6185196F" w14:textId="77777777" w:rsidTr="00777311">
        <w:tc>
          <w:tcPr>
            <w:tcW w:w="962" w:type="dxa"/>
          </w:tcPr>
          <w:p w14:paraId="4356CE1E" w14:textId="77777777" w:rsidR="00946C2F" w:rsidRDefault="00946C2F" w:rsidP="00777311">
            <w:pPr>
              <w:rPr>
                <w:lang w:val="en-GB"/>
              </w:rPr>
            </w:pPr>
            <w:r>
              <w:rPr>
                <w:lang w:val="en-GB"/>
              </w:rPr>
              <w:t>12-15</w:t>
            </w:r>
          </w:p>
          <w:p w14:paraId="742E2525" w14:textId="77777777" w:rsidR="00946C2F" w:rsidRPr="00DE540C" w:rsidRDefault="00946C2F" w:rsidP="00777311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Påskeferie</w:t>
            </w:r>
            <w:proofErr w:type="spellEnd"/>
            <w:r>
              <w:rPr>
                <w:lang w:val="en-GB"/>
              </w:rPr>
              <w:t xml:space="preserve"> uke 14</w:t>
            </w:r>
          </w:p>
        </w:tc>
        <w:tc>
          <w:tcPr>
            <w:tcW w:w="2049" w:type="dxa"/>
          </w:tcPr>
          <w:p w14:paraId="295401E4" w14:textId="77777777" w:rsidR="00946C2F" w:rsidRPr="00697E74" w:rsidRDefault="00946C2F" w:rsidP="00777311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Be </w:t>
            </w:r>
            <w:proofErr w:type="spellStart"/>
            <w:r>
              <w:rPr>
                <w:b/>
                <w:bCs/>
                <w:i/>
                <w:iCs/>
              </w:rPr>
              <w:t>creative</w:t>
            </w:r>
            <w:proofErr w:type="spellEnd"/>
          </w:p>
          <w:p w14:paraId="16D94EA3" w14:textId="77777777" w:rsidR="00946C2F" w:rsidRPr="00697E74" w:rsidRDefault="00946C2F" w:rsidP="00777311">
            <w:r>
              <w:t>Kreativitet i ulike former</w:t>
            </w:r>
          </w:p>
          <w:p w14:paraId="29AA8FA5" w14:textId="77777777" w:rsidR="00946C2F" w:rsidRPr="00697E74" w:rsidRDefault="00946C2F" w:rsidP="00777311"/>
        </w:tc>
        <w:tc>
          <w:tcPr>
            <w:tcW w:w="2905" w:type="dxa"/>
          </w:tcPr>
          <w:p w14:paraId="0F556AE9" w14:textId="77777777" w:rsidR="00946C2F" w:rsidRPr="00B80239" w:rsidRDefault="00946C2F" w:rsidP="00777311">
            <w:pPr>
              <w:rPr>
                <w:bCs/>
                <w:lang w:val="en-GB"/>
              </w:rPr>
            </w:pPr>
            <w:r w:rsidRPr="00DE540C">
              <w:rPr>
                <w:b/>
                <w:lang w:val="en-GB"/>
              </w:rPr>
              <w:t xml:space="preserve">On the move: </w:t>
            </w:r>
            <w:r>
              <w:rPr>
                <w:b/>
                <w:lang w:val="en-GB"/>
              </w:rPr>
              <w:t xml:space="preserve"> Be creative</w:t>
            </w:r>
          </w:p>
          <w:p w14:paraId="5AF32870" w14:textId="77777777" w:rsidR="00946C2F" w:rsidRDefault="00946C2F" w:rsidP="00777311">
            <w:pPr>
              <w:rPr>
                <w:bCs/>
                <w:lang w:val="en-GB"/>
              </w:rPr>
            </w:pPr>
          </w:p>
          <w:p w14:paraId="3D632894" w14:textId="77777777" w:rsidR="00946C2F" w:rsidRPr="00946C2F" w:rsidRDefault="00946C2F" w:rsidP="00777311">
            <w:pPr>
              <w:rPr>
                <w:b/>
                <w:lang w:val="en-GB"/>
              </w:rPr>
            </w:pPr>
            <w:proofErr w:type="spellStart"/>
            <w:r>
              <w:rPr>
                <w:bCs/>
                <w:lang w:val="en-GB"/>
              </w:rPr>
              <w:t>Gramatikk</w:t>
            </w:r>
            <w:proofErr w:type="spellEnd"/>
            <w:r>
              <w:rPr>
                <w:bCs/>
                <w:lang w:val="en-GB"/>
              </w:rPr>
              <w:t xml:space="preserve">: </w:t>
            </w:r>
            <w:proofErr w:type="spellStart"/>
            <w:r>
              <w:rPr>
                <w:bCs/>
                <w:lang w:val="en-GB"/>
              </w:rPr>
              <w:t>Adjektiv</w:t>
            </w:r>
            <w:proofErr w:type="spellEnd"/>
            <w:r>
              <w:rPr>
                <w:bCs/>
                <w:lang w:val="en-GB"/>
              </w:rPr>
              <w:t xml:space="preserve"> </w:t>
            </w:r>
            <w:proofErr w:type="spellStart"/>
            <w:r>
              <w:rPr>
                <w:bCs/>
                <w:lang w:val="en-GB"/>
              </w:rPr>
              <w:t>og</w:t>
            </w:r>
            <w:proofErr w:type="spellEnd"/>
            <w:r>
              <w:rPr>
                <w:bCs/>
                <w:lang w:val="en-GB"/>
              </w:rPr>
              <w:t xml:space="preserve"> adverb</w:t>
            </w:r>
          </w:p>
          <w:p w14:paraId="20189214" w14:textId="77777777" w:rsidR="00946C2F" w:rsidRPr="00946C2F" w:rsidRDefault="00946C2F" w:rsidP="00777311">
            <w:pPr>
              <w:rPr>
                <w:lang w:val="en-GB"/>
              </w:rPr>
            </w:pPr>
          </w:p>
        </w:tc>
        <w:tc>
          <w:tcPr>
            <w:tcW w:w="2130" w:type="dxa"/>
          </w:tcPr>
          <w:p w14:paraId="69A8DAB6" w14:textId="77777777" w:rsidR="00946C2F" w:rsidRDefault="00946C2F" w:rsidP="00777311">
            <w:r>
              <w:t>Lese</w:t>
            </w:r>
          </w:p>
          <w:p w14:paraId="0DDB62F8" w14:textId="77777777" w:rsidR="00946C2F" w:rsidRDefault="00946C2F" w:rsidP="00777311">
            <w:r>
              <w:t>Lytte</w:t>
            </w:r>
          </w:p>
          <w:p w14:paraId="34707852" w14:textId="77777777" w:rsidR="00946C2F" w:rsidRDefault="00946C2F" w:rsidP="00777311">
            <w:r>
              <w:t>Skrive</w:t>
            </w:r>
          </w:p>
          <w:p w14:paraId="59C4AC6B" w14:textId="77777777" w:rsidR="00946C2F" w:rsidRDefault="00946C2F" w:rsidP="00777311">
            <w:r>
              <w:t>Samtale</w:t>
            </w:r>
          </w:p>
          <w:p w14:paraId="69175B69" w14:textId="77777777" w:rsidR="00946C2F" w:rsidRDefault="00946C2F" w:rsidP="00777311">
            <w:r>
              <w:t>Presentere eget arbeid</w:t>
            </w:r>
          </w:p>
          <w:p w14:paraId="401AC37B" w14:textId="77777777" w:rsidR="00946C2F" w:rsidRDefault="00946C2F" w:rsidP="00777311">
            <w:proofErr w:type="spellStart"/>
            <w:r>
              <w:t>Div</w:t>
            </w:r>
            <w:proofErr w:type="spellEnd"/>
            <w:r>
              <w:t xml:space="preserve"> spill/leker</w:t>
            </w:r>
          </w:p>
          <w:p w14:paraId="5DCA1495" w14:textId="77777777" w:rsidR="00946C2F" w:rsidRDefault="00946C2F" w:rsidP="00777311">
            <w:r>
              <w:t>Film</w:t>
            </w:r>
          </w:p>
          <w:p w14:paraId="2C847C3C" w14:textId="77777777" w:rsidR="00946C2F" w:rsidRPr="00E6073A" w:rsidRDefault="00946C2F" w:rsidP="00777311"/>
        </w:tc>
        <w:tc>
          <w:tcPr>
            <w:tcW w:w="1735" w:type="dxa"/>
          </w:tcPr>
          <w:p w14:paraId="719ED70C" w14:textId="77777777" w:rsidR="00946C2F" w:rsidRDefault="00946C2F" w:rsidP="00777311">
            <w:pPr>
              <w:shd w:val="clear" w:color="auto" w:fill="FFFFFF"/>
              <w:contextualSpacing/>
            </w:pPr>
          </w:p>
          <w:p w14:paraId="75ACCB9C" w14:textId="77777777" w:rsidR="00946C2F" w:rsidRPr="00275973" w:rsidRDefault="00946C2F" w:rsidP="00777311">
            <w:pPr>
              <w:shd w:val="clear" w:color="auto" w:fill="FFFFFF"/>
              <w:contextualSpacing/>
            </w:pPr>
            <w:r>
              <w:t>Skriveoppgave</w:t>
            </w:r>
          </w:p>
          <w:p w14:paraId="010C2160" w14:textId="77777777" w:rsidR="00946C2F" w:rsidRPr="00275973" w:rsidRDefault="00946C2F" w:rsidP="00777311">
            <w:pPr>
              <w:shd w:val="clear" w:color="auto" w:fill="FFFFFF"/>
              <w:contextualSpacing/>
            </w:pPr>
          </w:p>
        </w:tc>
        <w:tc>
          <w:tcPr>
            <w:tcW w:w="4389" w:type="dxa"/>
            <w:vMerge/>
          </w:tcPr>
          <w:p w14:paraId="49692389" w14:textId="77777777" w:rsidR="00946C2F" w:rsidRPr="00275973" w:rsidRDefault="00946C2F" w:rsidP="00946C2F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  <w:contextualSpacing/>
            </w:pPr>
          </w:p>
        </w:tc>
      </w:tr>
      <w:tr w:rsidR="00946C2F" w:rsidRPr="005B0AF6" w14:paraId="548C6BD7" w14:textId="77777777" w:rsidTr="00777311">
        <w:tc>
          <w:tcPr>
            <w:tcW w:w="962" w:type="dxa"/>
          </w:tcPr>
          <w:p w14:paraId="4A2D9463" w14:textId="77777777" w:rsidR="00946C2F" w:rsidRPr="00275973" w:rsidRDefault="00946C2F" w:rsidP="00777311">
            <w:r>
              <w:t>16-20</w:t>
            </w:r>
          </w:p>
        </w:tc>
        <w:tc>
          <w:tcPr>
            <w:tcW w:w="2049" w:type="dxa"/>
          </w:tcPr>
          <w:p w14:paraId="51A2645E" w14:textId="77777777" w:rsidR="00946C2F" w:rsidRDefault="00946C2F" w:rsidP="00777311">
            <w:pPr>
              <w:rPr>
                <w:b/>
                <w:bCs/>
                <w:lang w:val="en-GB"/>
              </w:rPr>
            </w:pPr>
            <w:r w:rsidRPr="00A84817">
              <w:rPr>
                <w:b/>
                <w:bCs/>
                <w:lang w:val="en-GB"/>
              </w:rPr>
              <w:t>To do or not t</w:t>
            </w:r>
            <w:r>
              <w:rPr>
                <w:b/>
                <w:bCs/>
                <w:lang w:val="en-GB"/>
              </w:rPr>
              <w:t>o do</w:t>
            </w:r>
          </w:p>
          <w:p w14:paraId="5DF15226" w14:textId="77777777" w:rsidR="00946C2F" w:rsidRPr="0021731F" w:rsidRDefault="00946C2F" w:rsidP="00777311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Vanskelige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beslutninger</w:t>
            </w:r>
            <w:proofErr w:type="spellEnd"/>
          </w:p>
        </w:tc>
        <w:tc>
          <w:tcPr>
            <w:tcW w:w="2905" w:type="dxa"/>
          </w:tcPr>
          <w:p w14:paraId="0DE95A25" w14:textId="77777777" w:rsidR="00946C2F" w:rsidRPr="00A84817" w:rsidRDefault="00946C2F" w:rsidP="00777311">
            <w:pPr>
              <w:rPr>
                <w:bCs/>
                <w:lang w:val="en-GB"/>
              </w:rPr>
            </w:pPr>
            <w:r w:rsidRPr="00DE540C">
              <w:rPr>
                <w:b/>
                <w:lang w:val="en-GB"/>
              </w:rPr>
              <w:t xml:space="preserve">On the move: </w:t>
            </w:r>
            <w:r>
              <w:rPr>
                <w:b/>
                <w:lang w:val="en-GB"/>
              </w:rPr>
              <w:t>To do or not to do</w:t>
            </w:r>
          </w:p>
          <w:p w14:paraId="4C33E4DA" w14:textId="77777777" w:rsidR="00946C2F" w:rsidRPr="00A84817" w:rsidRDefault="00946C2F" w:rsidP="00777311">
            <w:pPr>
              <w:rPr>
                <w:bCs/>
                <w:lang w:val="en-GB"/>
              </w:rPr>
            </w:pPr>
          </w:p>
          <w:p w14:paraId="7DDF6DDC" w14:textId="77777777" w:rsidR="00946C2F" w:rsidRPr="00D8560C" w:rsidRDefault="00946C2F" w:rsidP="00777311">
            <w:proofErr w:type="spellStart"/>
            <w:r>
              <w:rPr>
                <w:bCs/>
              </w:rPr>
              <w:t>Gramatikk</w:t>
            </w:r>
            <w:proofErr w:type="spellEnd"/>
            <w:r>
              <w:rPr>
                <w:bCs/>
              </w:rPr>
              <w:t xml:space="preserve">: </w:t>
            </w:r>
            <w:proofErr w:type="spellStart"/>
            <w:r>
              <w:rPr>
                <w:bCs/>
              </w:rPr>
              <w:t>ing</w:t>
            </w:r>
            <w:proofErr w:type="spellEnd"/>
            <w:r>
              <w:rPr>
                <w:bCs/>
              </w:rPr>
              <w:t>-form i preteritum</w:t>
            </w:r>
          </w:p>
          <w:p w14:paraId="7F869BFC" w14:textId="77777777" w:rsidR="00946C2F" w:rsidRPr="00D8560C" w:rsidRDefault="00946C2F" w:rsidP="00777311"/>
          <w:p w14:paraId="6A1B178B" w14:textId="77777777" w:rsidR="00946C2F" w:rsidRPr="006D58AD" w:rsidRDefault="00946C2F" w:rsidP="00777311">
            <w:pPr>
              <w:rPr>
                <w:bCs/>
              </w:rPr>
            </w:pPr>
          </w:p>
          <w:p w14:paraId="2C631939" w14:textId="77777777" w:rsidR="00946C2F" w:rsidRPr="006D58AD" w:rsidRDefault="00946C2F" w:rsidP="00777311"/>
        </w:tc>
        <w:tc>
          <w:tcPr>
            <w:tcW w:w="2130" w:type="dxa"/>
          </w:tcPr>
          <w:p w14:paraId="70CB5E7F" w14:textId="77777777" w:rsidR="00946C2F" w:rsidRDefault="00946C2F" w:rsidP="00777311">
            <w:r>
              <w:t>Lese</w:t>
            </w:r>
          </w:p>
          <w:p w14:paraId="44F51038" w14:textId="77777777" w:rsidR="00946C2F" w:rsidRDefault="00946C2F" w:rsidP="00777311">
            <w:r>
              <w:t>Lytte</w:t>
            </w:r>
          </w:p>
          <w:p w14:paraId="087C0558" w14:textId="77777777" w:rsidR="00946C2F" w:rsidRDefault="00946C2F" w:rsidP="00777311">
            <w:r>
              <w:t>Skrive</w:t>
            </w:r>
          </w:p>
          <w:p w14:paraId="18E5C202" w14:textId="77777777" w:rsidR="00946C2F" w:rsidRDefault="00946C2F" w:rsidP="00777311">
            <w:r>
              <w:t>Samtale</w:t>
            </w:r>
          </w:p>
          <w:p w14:paraId="415093AE" w14:textId="77777777" w:rsidR="00946C2F" w:rsidRDefault="00946C2F" w:rsidP="00777311">
            <w:r>
              <w:t>Presentere eget arbeid</w:t>
            </w:r>
          </w:p>
          <w:p w14:paraId="4B3E4297" w14:textId="77777777" w:rsidR="00946C2F" w:rsidRDefault="00946C2F" w:rsidP="00777311">
            <w:proofErr w:type="spellStart"/>
            <w:r>
              <w:t>Div</w:t>
            </w:r>
            <w:proofErr w:type="spellEnd"/>
            <w:r>
              <w:t xml:space="preserve"> spill/leker</w:t>
            </w:r>
          </w:p>
          <w:p w14:paraId="2E8D8687" w14:textId="77777777" w:rsidR="00946C2F" w:rsidRDefault="00946C2F" w:rsidP="00777311">
            <w:r>
              <w:t>Film</w:t>
            </w:r>
          </w:p>
          <w:p w14:paraId="066EC38F" w14:textId="77777777" w:rsidR="00946C2F" w:rsidRPr="00DE540C" w:rsidRDefault="00946C2F" w:rsidP="00777311">
            <w:pPr>
              <w:rPr>
                <w:lang w:val="en-GB"/>
              </w:rPr>
            </w:pPr>
          </w:p>
        </w:tc>
        <w:tc>
          <w:tcPr>
            <w:tcW w:w="1735" w:type="dxa"/>
          </w:tcPr>
          <w:p w14:paraId="6251089C" w14:textId="77777777" w:rsidR="00946C2F" w:rsidRPr="00006B49" w:rsidRDefault="00946C2F" w:rsidP="00777311">
            <w:pPr>
              <w:shd w:val="clear" w:color="auto" w:fill="FFFFFF"/>
              <w:contextualSpacing/>
            </w:pPr>
            <w:r w:rsidRPr="00006B49">
              <w:t>Debatt om et valgfritt t</w:t>
            </w:r>
            <w:r>
              <w:t>ema på små grupper</w:t>
            </w:r>
          </w:p>
        </w:tc>
        <w:tc>
          <w:tcPr>
            <w:tcW w:w="4389" w:type="dxa"/>
            <w:vMerge/>
          </w:tcPr>
          <w:p w14:paraId="59C42355" w14:textId="77777777" w:rsidR="00946C2F" w:rsidRPr="00006B49" w:rsidRDefault="00946C2F" w:rsidP="00946C2F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  <w:contextualSpacing/>
            </w:pPr>
          </w:p>
        </w:tc>
      </w:tr>
      <w:tr w:rsidR="00946C2F" w:rsidRPr="005B0AF6" w14:paraId="084D9F02" w14:textId="77777777" w:rsidTr="00777311">
        <w:tc>
          <w:tcPr>
            <w:tcW w:w="962" w:type="dxa"/>
          </w:tcPr>
          <w:p w14:paraId="2A11E987" w14:textId="77777777" w:rsidR="00946C2F" w:rsidRDefault="00946C2F" w:rsidP="00777311">
            <w:pPr>
              <w:rPr>
                <w:lang w:val="en-GB"/>
              </w:rPr>
            </w:pPr>
            <w:r>
              <w:rPr>
                <w:lang w:val="en-GB"/>
              </w:rPr>
              <w:t>21 -25</w:t>
            </w:r>
          </w:p>
          <w:p w14:paraId="0C38B265" w14:textId="77777777" w:rsidR="00946C2F" w:rsidRDefault="00946C2F" w:rsidP="00777311">
            <w:pPr>
              <w:rPr>
                <w:lang w:val="en-GB"/>
              </w:rPr>
            </w:pPr>
          </w:p>
          <w:p w14:paraId="762071B4" w14:textId="77777777" w:rsidR="00946C2F" w:rsidRPr="005B0AF6" w:rsidRDefault="00946C2F" w:rsidP="00777311">
            <w:pPr>
              <w:rPr>
                <w:lang w:val="en-GB"/>
              </w:rPr>
            </w:pPr>
          </w:p>
        </w:tc>
        <w:tc>
          <w:tcPr>
            <w:tcW w:w="2049" w:type="dxa"/>
          </w:tcPr>
          <w:p w14:paraId="55B6FC40" w14:textId="77777777" w:rsidR="00946C2F" w:rsidRDefault="00946C2F" w:rsidP="00777311">
            <w:pPr>
              <w:rPr>
                <w:b/>
                <w:bCs/>
                <w:i/>
                <w:iCs/>
                <w:lang w:val="en-GB"/>
              </w:rPr>
            </w:pPr>
            <w:r w:rsidRPr="00F15F0C">
              <w:rPr>
                <w:b/>
                <w:bCs/>
                <w:i/>
                <w:iCs/>
                <w:lang w:val="en-GB"/>
              </w:rPr>
              <w:t xml:space="preserve">Let’s </w:t>
            </w:r>
            <w:proofErr w:type="spellStart"/>
            <w:r w:rsidRPr="00F15F0C">
              <w:rPr>
                <w:b/>
                <w:bCs/>
                <w:i/>
                <w:iCs/>
                <w:lang w:val="en-GB"/>
              </w:rPr>
              <w:t>og</w:t>
            </w:r>
            <w:proofErr w:type="spellEnd"/>
            <w:r w:rsidRPr="00F15F0C">
              <w:rPr>
                <w:b/>
                <w:bCs/>
                <w:i/>
                <w:iCs/>
                <w:lang w:val="en-GB"/>
              </w:rPr>
              <w:t xml:space="preserve"> to </w:t>
            </w:r>
            <w:r>
              <w:rPr>
                <w:b/>
                <w:bCs/>
                <w:i/>
                <w:iCs/>
                <w:lang w:val="en-GB"/>
              </w:rPr>
              <w:t>Britain and Ireland</w:t>
            </w:r>
          </w:p>
          <w:p w14:paraId="67F818CF" w14:textId="77777777" w:rsidR="00946C2F" w:rsidRPr="00B22C50" w:rsidRDefault="00946C2F" w:rsidP="00777311">
            <w:pPr>
              <w:rPr>
                <w:lang w:val="nn-NO"/>
              </w:rPr>
            </w:pPr>
            <w:r>
              <w:rPr>
                <w:lang w:val="nn-NO"/>
              </w:rPr>
              <w:t>Storbritannia og Irland- Historie, kultur</w:t>
            </w:r>
          </w:p>
          <w:p w14:paraId="33DCBD2E" w14:textId="77777777" w:rsidR="00946C2F" w:rsidRPr="00B22C50" w:rsidRDefault="00946C2F" w:rsidP="00777311">
            <w:pPr>
              <w:rPr>
                <w:b/>
                <w:bCs/>
                <w:lang w:val="nn-NO"/>
              </w:rPr>
            </w:pPr>
          </w:p>
          <w:p w14:paraId="36524A7B" w14:textId="77777777" w:rsidR="00946C2F" w:rsidRPr="00B22C50" w:rsidRDefault="00946C2F" w:rsidP="00777311">
            <w:pPr>
              <w:rPr>
                <w:b/>
                <w:bCs/>
                <w:lang w:val="nn-NO"/>
              </w:rPr>
            </w:pPr>
          </w:p>
          <w:p w14:paraId="0E001014" w14:textId="77777777" w:rsidR="00946C2F" w:rsidRPr="00B22C50" w:rsidRDefault="00946C2F" w:rsidP="00777311">
            <w:pPr>
              <w:rPr>
                <w:b/>
                <w:bCs/>
                <w:lang w:val="nn-NO"/>
              </w:rPr>
            </w:pPr>
          </w:p>
        </w:tc>
        <w:tc>
          <w:tcPr>
            <w:tcW w:w="2905" w:type="dxa"/>
          </w:tcPr>
          <w:p w14:paraId="33757601" w14:textId="77777777" w:rsidR="00946C2F" w:rsidRDefault="00946C2F" w:rsidP="00777311">
            <w:pPr>
              <w:rPr>
                <w:b/>
                <w:bCs/>
                <w:i/>
                <w:iCs/>
                <w:lang w:val="en-GB"/>
              </w:rPr>
            </w:pPr>
            <w:r w:rsidRPr="00DE540C">
              <w:rPr>
                <w:b/>
                <w:lang w:val="en-GB"/>
              </w:rPr>
              <w:t>On the Move</w:t>
            </w:r>
            <w:r>
              <w:rPr>
                <w:b/>
                <w:lang w:val="en-GB"/>
              </w:rPr>
              <w:t xml:space="preserve">: </w:t>
            </w:r>
            <w:r w:rsidRPr="00F15F0C">
              <w:rPr>
                <w:b/>
                <w:bCs/>
                <w:i/>
                <w:iCs/>
                <w:lang w:val="en-GB"/>
              </w:rPr>
              <w:t>Let’s g</w:t>
            </w:r>
            <w:r>
              <w:rPr>
                <w:b/>
                <w:bCs/>
                <w:i/>
                <w:iCs/>
                <w:lang w:val="en-GB"/>
              </w:rPr>
              <w:t>o</w:t>
            </w:r>
            <w:r w:rsidRPr="00F15F0C">
              <w:rPr>
                <w:b/>
                <w:bCs/>
                <w:i/>
                <w:iCs/>
                <w:lang w:val="en-GB"/>
              </w:rPr>
              <w:t xml:space="preserve"> to </w:t>
            </w:r>
            <w:r>
              <w:rPr>
                <w:b/>
                <w:bCs/>
                <w:i/>
                <w:iCs/>
                <w:lang w:val="en-GB"/>
              </w:rPr>
              <w:t>Britain and Ireland</w:t>
            </w:r>
          </w:p>
          <w:p w14:paraId="3C3CDAAE" w14:textId="77777777" w:rsidR="00946C2F" w:rsidRDefault="00946C2F" w:rsidP="00777311">
            <w:pPr>
              <w:rPr>
                <w:b/>
                <w:bCs/>
                <w:i/>
                <w:iCs/>
                <w:lang w:val="en-GB"/>
              </w:rPr>
            </w:pPr>
          </w:p>
          <w:p w14:paraId="059E28A5" w14:textId="77777777" w:rsidR="00946C2F" w:rsidRPr="00EA7AFE" w:rsidRDefault="00946C2F" w:rsidP="00777311">
            <w:pPr>
              <w:rPr>
                <w:lang w:val="en-GB"/>
              </w:rPr>
            </w:pPr>
          </w:p>
          <w:p w14:paraId="1F89F6D8" w14:textId="77777777" w:rsidR="00946C2F" w:rsidRPr="00EA7AFE" w:rsidRDefault="00946C2F" w:rsidP="00777311">
            <w:pPr>
              <w:rPr>
                <w:lang w:val="en-GB"/>
              </w:rPr>
            </w:pPr>
            <w:r w:rsidRPr="00EA7AFE">
              <w:rPr>
                <w:lang w:val="en-GB"/>
              </w:rPr>
              <w:t>Map-quiz:</w:t>
            </w:r>
          </w:p>
          <w:p w14:paraId="0ACF7917" w14:textId="77777777" w:rsidR="00946C2F" w:rsidRPr="00EA7AFE" w:rsidRDefault="00946C2F" w:rsidP="00777311">
            <w:pPr>
              <w:rPr>
                <w:i/>
                <w:iCs/>
                <w:lang w:val="en-GB"/>
              </w:rPr>
            </w:pPr>
            <w:hyperlink r:id="rId8" w:history="1">
              <w:r w:rsidRPr="00EA7AFE">
                <w:rPr>
                  <w:rStyle w:val="Hyperkobling"/>
                  <w:i/>
                  <w:iCs/>
                  <w:lang w:val="en-GB"/>
                </w:rPr>
                <w:t>https://www.seterra.com/</w:t>
              </w:r>
            </w:hyperlink>
          </w:p>
          <w:p w14:paraId="546518CF" w14:textId="77777777" w:rsidR="00946C2F" w:rsidRPr="00EA7AFE" w:rsidRDefault="00946C2F" w:rsidP="00777311">
            <w:pPr>
              <w:rPr>
                <w:lang w:val="en-GB"/>
              </w:rPr>
            </w:pPr>
          </w:p>
          <w:p w14:paraId="4575928B" w14:textId="77777777" w:rsidR="00946C2F" w:rsidRPr="005B0AF6" w:rsidRDefault="00946C2F" w:rsidP="00777311">
            <w:pPr>
              <w:rPr>
                <w:lang w:val="en-GB"/>
              </w:rPr>
            </w:pPr>
          </w:p>
        </w:tc>
        <w:tc>
          <w:tcPr>
            <w:tcW w:w="2130" w:type="dxa"/>
          </w:tcPr>
          <w:p w14:paraId="4A83B410" w14:textId="77777777" w:rsidR="00946C2F" w:rsidRDefault="00946C2F" w:rsidP="00777311">
            <w:r>
              <w:t>Lese</w:t>
            </w:r>
          </w:p>
          <w:p w14:paraId="399FB449" w14:textId="77777777" w:rsidR="00946C2F" w:rsidRDefault="00946C2F" w:rsidP="00777311">
            <w:r>
              <w:t>Lytte</w:t>
            </w:r>
          </w:p>
          <w:p w14:paraId="3ED432A1" w14:textId="77777777" w:rsidR="00946C2F" w:rsidRDefault="00946C2F" w:rsidP="00777311">
            <w:r>
              <w:t>Skrive</w:t>
            </w:r>
          </w:p>
          <w:p w14:paraId="6DA729B8" w14:textId="77777777" w:rsidR="00946C2F" w:rsidRDefault="00946C2F" w:rsidP="00777311">
            <w:r>
              <w:t>Samtale</w:t>
            </w:r>
          </w:p>
          <w:p w14:paraId="40F872E0" w14:textId="77777777" w:rsidR="00946C2F" w:rsidRDefault="00946C2F" w:rsidP="00777311">
            <w:r>
              <w:t>Presentere eget arbeid</w:t>
            </w:r>
          </w:p>
          <w:p w14:paraId="165BDF1C" w14:textId="77777777" w:rsidR="00946C2F" w:rsidRDefault="00946C2F" w:rsidP="00777311">
            <w:proofErr w:type="spellStart"/>
            <w:r>
              <w:t>Div</w:t>
            </w:r>
            <w:proofErr w:type="spellEnd"/>
            <w:r>
              <w:t xml:space="preserve"> spill/leker</w:t>
            </w:r>
          </w:p>
          <w:p w14:paraId="5D8ADF94" w14:textId="77777777" w:rsidR="00946C2F" w:rsidRDefault="00946C2F" w:rsidP="00777311">
            <w:r>
              <w:t>Film</w:t>
            </w:r>
          </w:p>
          <w:p w14:paraId="33B029A0" w14:textId="77777777" w:rsidR="00946C2F" w:rsidRPr="005B0AF6" w:rsidRDefault="00946C2F" w:rsidP="00777311">
            <w:pPr>
              <w:rPr>
                <w:lang w:val="en-GB"/>
              </w:rPr>
            </w:pPr>
          </w:p>
        </w:tc>
        <w:tc>
          <w:tcPr>
            <w:tcW w:w="1735" w:type="dxa"/>
          </w:tcPr>
          <w:p w14:paraId="0839B871" w14:textId="77777777" w:rsidR="00946C2F" w:rsidRDefault="00946C2F" w:rsidP="00777311">
            <w:pPr>
              <w:shd w:val="clear" w:color="auto" w:fill="FFFFFF"/>
              <w:contextualSpacing/>
              <w:rPr>
                <w:lang w:val="en-GB"/>
              </w:rPr>
            </w:pPr>
          </w:p>
          <w:p w14:paraId="29658E4F" w14:textId="77777777" w:rsidR="00946C2F" w:rsidRPr="005B0AF6" w:rsidRDefault="00946C2F" w:rsidP="00777311">
            <w:pPr>
              <w:shd w:val="clear" w:color="auto" w:fill="FFFFFF"/>
              <w:contextualSpacing/>
              <w:rPr>
                <w:lang w:val="en-GB"/>
              </w:rPr>
            </w:pPr>
          </w:p>
        </w:tc>
        <w:tc>
          <w:tcPr>
            <w:tcW w:w="4389" w:type="dxa"/>
          </w:tcPr>
          <w:p w14:paraId="38113C93" w14:textId="77777777" w:rsidR="00946C2F" w:rsidRPr="005B0AF6" w:rsidRDefault="00946C2F" w:rsidP="00777311">
            <w:pPr>
              <w:shd w:val="clear" w:color="auto" w:fill="FFFFFF"/>
              <w:contextualSpacing/>
              <w:rPr>
                <w:lang w:val="en-GB"/>
              </w:rPr>
            </w:pPr>
          </w:p>
        </w:tc>
      </w:tr>
    </w:tbl>
    <w:p w14:paraId="24D9CDC5" w14:textId="77777777" w:rsidR="00946C2F" w:rsidRDefault="00946C2F" w:rsidP="00946C2F">
      <w:pPr>
        <w:rPr>
          <w:kern w:val="0"/>
          <w:lang w:val="en-GB"/>
          <w14:ligatures w14:val="none"/>
        </w:rPr>
      </w:pPr>
    </w:p>
    <w:p w14:paraId="52B7C154" w14:textId="77777777" w:rsidR="00946C2F" w:rsidRPr="00F15F0C" w:rsidRDefault="00946C2F" w:rsidP="00946C2F">
      <w:pPr>
        <w:rPr>
          <w:lang w:val="en-GB"/>
        </w:rPr>
      </w:pPr>
      <w:r>
        <w:rPr>
          <w:lang w:val="en-GB"/>
        </w:rPr>
        <w:t xml:space="preserve">Med </w:t>
      </w:r>
      <w:proofErr w:type="spellStart"/>
      <w:r>
        <w:rPr>
          <w:lang w:val="en-GB"/>
        </w:rPr>
        <w:t>forbehold</w:t>
      </w:r>
      <w:proofErr w:type="spellEnd"/>
      <w:r>
        <w:rPr>
          <w:lang w:val="en-GB"/>
        </w:rPr>
        <w:t xml:space="preserve"> om </w:t>
      </w:r>
      <w:proofErr w:type="spellStart"/>
      <w:r>
        <w:rPr>
          <w:lang w:val="en-GB"/>
        </w:rPr>
        <w:t>endringer</w:t>
      </w:r>
      <w:proofErr w:type="spellEnd"/>
    </w:p>
    <w:p w14:paraId="27474166" w14:textId="77777777" w:rsidR="007A6AE3" w:rsidRDefault="007A6AE3"/>
    <w:sectPr w:rsidR="007A6AE3" w:rsidSect="00946C2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A942E09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18036EED"/>
    <w:multiLevelType w:val="hybridMultilevel"/>
    <w:tmpl w:val="8FB2030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9973081">
    <w:abstractNumId w:val="0"/>
  </w:num>
  <w:num w:numId="2" w16cid:durableId="41104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C2F"/>
    <w:rsid w:val="00046168"/>
    <w:rsid w:val="0056673A"/>
    <w:rsid w:val="007926B7"/>
    <w:rsid w:val="007A6AE3"/>
    <w:rsid w:val="00946C2F"/>
    <w:rsid w:val="00A36812"/>
    <w:rsid w:val="00DC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3EE51"/>
  <w15:chartTrackingRefBased/>
  <w15:docId w15:val="{535D53BC-4D74-4658-AAB3-71DB65B54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C2F"/>
    <w:pPr>
      <w:spacing w:line="259" w:lineRule="auto"/>
    </w:pPr>
    <w:rPr>
      <w:sz w:val="22"/>
      <w:szCs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46C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46C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46C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46C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46C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46C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46C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46C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46C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46C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946C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46C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46C2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46C2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46C2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46C2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46C2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46C2F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946C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46C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46C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46C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46C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946C2F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946C2F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946C2F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46C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46C2F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946C2F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946C2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946C2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terra.com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A68F908B0DDF4F8D8929361AA8E862" ma:contentTypeVersion="16" ma:contentTypeDescription="Opprett et nytt dokument." ma:contentTypeScope="" ma:versionID="458886f4d5e6331cddc975622dc789af">
  <xsd:schema xmlns:xsd="http://www.w3.org/2001/XMLSchema" xmlns:xs="http://www.w3.org/2001/XMLSchema" xmlns:p="http://schemas.microsoft.com/office/2006/metadata/properties" xmlns:ns2="eb115e7f-9b49-4f63-a71f-7ee867fe90f5" xmlns:ns3="119d84fd-0534-4862-bbc2-eeed7e164dd8" targetNamespace="http://schemas.microsoft.com/office/2006/metadata/properties" ma:root="true" ma:fieldsID="024d3d3507edd7fba278aeb76f437050" ns2:_="" ns3:_="">
    <xsd:import namespace="eb115e7f-9b49-4f63-a71f-7ee867fe90f5"/>
    <xsd:import namespace="119d84fd-0534-4862-bbc2-eeed7e164d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15e7f-9b49-4f63-a71f-7ee867fe90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a96f5f0e-6961-47f7-8781-40fd982ae1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d84fd-0534-4862-bbc2-eeed7e164dd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8f216fe-1e6a-406d-895b-3a21d49eaa4d}" ma:internalName="TaxCatchAll" ma:showField="CatchAllData" ma:web="119d84fd-0534-4862-bbc2-eeed7e164d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9d84fd-0534-4862-bbc2-eeed7e164dd8" xsi:nil="true"/>
    <lcf76f155ced4ddcb4097134ff3c332f xmlns="eb115e7f-9b49-4f63-a71f-7ee867fe90f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F5CAFD1-4BBA-4BBB-BA0D-1492312D31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6B01FD-E05F-4CE2-AFD8-122745EA6F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115e7f-9b49-4f63-a71f-7ee867fe90f5"/>
    <ds:schemaRef ds:uri="119d84fd-0534-4862-bbc2-eeed7e164d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BC94CE-6D3B-4E5C-BB34-02437062BCA5}">
  <ds:schemaRefs>
    <ds:schemaRef ds:uri="http://schemas.microsoft.com/office/2006/metadata/properties"/>
    <ds:schemaRef ds:uri="http://schemas.microsoft.com/office/infopath/2007/PartnerControls"/>
    <ds:schemaRef ds:uri="119d84fd-0534-4862-bbc2-eeed7e164dd8"/>
    <ds:schemaRef ds:uri="eb115e7f-9b49-4f63-a71f-7ee867fe90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555</Words>
  <Characters>2943</Characters>
  <Application>Microsoft Office Word</Application>
  <DocSecurity>0</DocSecurity>
  <Lines>24</Lines>
  <Paragraphs>6</Paragraphs>
  <ScaleCrop>false</ScaleCrop>
  <Company>Det Digitale Vestre Agder DDV</Company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Erlend Nordvik</dc:creator>
  <cp:keywords/>
  <dc:description/>
  <cp:lastModifiedBy>Erlend Nordvik</cp:lastModifiedBy>
  <cp:revision>2</cp:revision>
  <dcterms:created xsi:type="dcterms:W3CDTF">2025-08-13T11:28:00Z</dcterms:created>
  <dcterms:modified xsi:type="dcterms:W3CDTF">2025-08-24T19:10:00Z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0x01010086A68F908B0DDF4F8D8929361AA8E862</vt:lpwstr>
  </property>
  <property fmtid="{D5CDD505-2E9C-101B-9397-08002B2CF9AE}" pid="3" name="MediaServiceImageTags">
    <vt:lpwstr/>
  </property>
</Properties>
</file>