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446" w:type="dxa"/>
        <w:tblLook w:val="04A0" w:firstRow="1" w:lastRow="0" w:firstColumn="1" w:lastColumn="0" w:noHBand="0" w:noVBand="1"/>
      </w:tblPr>
      <w:tblGrid>
        <w:gridCol w:w="3964"/>
        <w:gridCol w:w="2835"/>
        <w:gridCol w:w="8647"/>
      </w:tblGrid>
      <w:tr w:rsidR="002D287A" w14:paraId="3BB70559" w14:textId="77777777" w:rsidTr="00E43197">
        <w:trPr>
          <w:trHeight w:val="983"/>
        </w:trPr>
        <w:tc>
          <w:tcPr>
            <w:tcW w:w="15446" w:type="dxa"/>
            <w:gridSpan w:val="3"/>
            <w:shd w:val="clear" w:color="auto" w:fill="FFFF00"/>
          </w:tcPr>
          <w:p w14:paraId="68240623" w14:textId="77777777" w:rsidR="00DB1650" w:rsidRPr="005E6586" w:rsidRDefault="002D287A" w:rsidP="00DB1650">
            <w:pPr>
              <w:rPr>
                <w:rFonts w:ascii="Times New Roman" w:hAnsi="Times New Roman" w:cs="Times New Roman"/>
                <w:b/>
              </w:rPr>
            </w:pPr>
            <w:r w:rsidRPr="005E6586">
              <w:rPr>
                <w:rFonts w:ascii="Times New Roman" w:hAnsi="Times New Roman" w:cs="Times New Roman"/>
                <w:b/>
              </w:rPr>
              <w:t>Overordnet mål for faget (fagrelevans og sentrale verdier)</w:t>
            </w:r>
          </w:p>
          <w:p w14:paraId="7A570096" w14:textId="56CE3474" w:rsidR="004034C0" w:rsidRPr="00E43197" w:rsidRDefault="004034C0" w:rsidP="004034C0">
            <w:pPr>
              <w:rPr>
                <w:rFonts w:ascii="Times New Roman" w:hAnsi="Times New Roman" w:cs="Times New Roman"/>
                <w:b/>
                <w:color w:val="303030"/>
              </w:rPr>
            </w:pPr>
            <w:r w:rsidRPr="00E43197">
              <w:rPr>
                <w:rFonts w:ascii="Times New Roman" w:hAnsi="Times New Roman" w:cs="Times New Roman"/>
                <w:b/>
                <w:color w:val="303030"/>
              </w:rPr>
              <w:t>Faget skal:</w:t>
            </w:r>
          </w:p>
          <w:p w14:paraId="02489B45" w14:textId="7CE0DB14" w:rsidR="0049272F" w:rsidRPr="005E6586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stimulere til bevegelsesglede og interesse for fysisk aktivitet og kosthold som grunnlag for en helsefremmende livsstil</w:t>
            </w:r>
          </w:p>
          <w:p w14:paraId="4DCC7174" w14:textId="03BE2A8E" w:rsidR="00AF3AEF" w:rsidRPr="005E6586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gjøre elevene kjent med aktiviteter som kan motivere dem til en fysisk aktiv livsstil og til å velge et helsefremmende kosthold også videre i livet</w:t>
            </w:r>
          </w:p>
          <w:p w14:paraId="67839DCF" w14:textId="371F9508" w:rsidR="00AF3AEF" w:rsidRPr="005E6586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gjennom sosialt fellesskap i fysisk aktivitet og enkel matlaging bidra til å fremme samarbeid, forståelse, omsorg og respekt for hverandre, og gi grunnlag for likestilling og likeverd</w:t>
            </w:r>
          </w:p>
          <w:p w14:paraId="709D2D16" w14:textId="2E4BBBCA" w:rsidR="00AF3AEF" w:rsidRPr="005E6586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fremme kritisk tenkning om kroppsideal som kan bidra positivt til selvfølelse, fysisk og psykisk helse, fysisk aktivitet og livsstil</w:t>
            </w:r>
          </w:p>
          <w:p w14:paraId="421156E0" w14:textId="77777777" w:rsidR="00AF3AEF" w:rsidRPr="00E43197" w:rsidRDefault="00AF3AEF" w:rsidP="0049272F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4105CE9D" w14:textId="77777777" w:rsidR="00BE4EC0" w:rsidRPr="00E43197" w:rsidRDefault="0049272F" w:rsidP="00BE4EC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43197">
              <w:rPr>
                <w:rFonts w:ascii="Times New Roman" w:hAnsi="Times New Roman" w:cs="Times New Roman"/>
                <w:b/>
              </w:rPr>
              <w:t>Eleven skal</w:t>
            </w:r>
            <w:r w:rsidR="00E10C28" w:rsidRPr="00E43197">
              <w:rPr>
                <w:rFonts w:ascii="Times New Roman" w:hAnsi="Times New Roman" w:cs="Times New Roman"/>
                <w:b/>
              </w:rPr>
              <w:t>:</w:t>
            </w:r>
          </w:p>
          <w:p w14:paraId="3A33722C" w14:textId="125D3BAE" w:rsidR="008509A8" w:rsidRPr="005E6586" w:rsidRDefault="00AF3AEF" w:rsidP="00BE4EC0">
            <w:pPr>
              <w:pStyle w:val="Listeavsnit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oppleve mestring gjennom varierte fysiske aktiviteter, alene og sammen med andre</w:t>
            </w:r>
          </w:p>
          <w:p w14:paraId="25703C3D" w14:textId="77777777" w:rsidR="00BE4EC0" w:rsidRPr="005E6586" w:rsidRDefault="00BE4EC0" w:rsidP="00BE4EC0">
            <w:pPr>
              <w:pStyle w:val="Listeavsnit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få forståelse av at fysisk aktivitet og bevegelsesglede kan bidra til en helsefremmende livsstil</w:t>
            </w:r>
          </w:p>
          <w:p w14:paraId="5DC3BAF0" w14:textId="77777777" w:rsidR="00BE4EC0" w:rsidRPr="005E6586" w:rsidRDefault="00BE4EC0" w:rsidP="00BE4EC0">
            <w:pPr>
              <w:pStyle w:val="Listeavsnit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få erfaring med hva egen innsats har å si for å oppnå mål, og å reflektere over sin egen faglige utvikling</w:t>
            </w:r>
          </w:p>
          <w:p w14:paraId="07E534D9" w14:textId="77777777" w:rsidR="00BE4EC0" w:rsidRPr="005E6586" w:rsidRDefault="00BE4EC0" w:rsidP="00BE4EC0">
            <w:pPr>
              <w:pStyle w:val="Listeavsnit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lage enkle og ernæringsmessig gode måltider som grunnlag for å velge et sunt og variert kosthold</w:t>
            </w:r>
          </w:p>
          <w:p w14:paraId="7CAE09B3" w14:textId="42156B26" w:rsidR="005B6346" w:rsidRPr="00E43197" w:rsidRDefault="00BE4EC0" w:rsidP="008509A8">
            <w:pPr>
              <w:pStyle w:val="Listeavsnitt"/>
              <w:numPr>
                <w:ilvl w:val="0"/>
                <w:numId w:val="19"/>
              </w:num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få mulighet til å utvikle gode relasjoner til andre gjennom praktisk matlaging</w:t>
            </w:r>
            <w:r w:rsidRPr="00800718">
              <w:rPr>
                <w:rFonts w:ascii="Roboto" w:hAnsi="Roboto"/>
                <w:color w:val="303030"/>
              </w:rPr>
              <w:t xml:space="preserve"> </w:t>
            </w:r>
          </w:p>
        </w:tc>
      </w:tr>
      <w:tr w:rsidR="005E6586" w14:paraId="7128679E" w14:textId="77777777" w:rsidTr="005E6586">
        <w:trPr>
          <w:cantSplit/>
          <w:trHeight w:val="538"/>
        </w:trPr>
        <w:tc>
          <w:tcPr>
            <w:tcW w:w="3964" w:type="dxa"/>
            <w:shd w:val="clear" w:color="auto" w:fill="D9D9D9" w:themeFill="background1" w:themeFillShade="D9"/>
          </w:tcPr>
          <w:p w14:paraId="356CE2D3" w14:textId="7DAF4B43" w:rsidR="005E6586" w:rsidRPr="00E2115F" w:rsidRDefault="005E6586">
            <w:pPr>
              <w:rPr>
                <w:rFonts w:ascii="Times New Roman" w:hAnsi="Times New Roman" w:cs="Times New Roman"/>
                <w:b/>
              </w:rPr>
            </w:pPr>
            <w:r w:rsidRPr="00E2115F">
              <w:rPr>
                <w:rFonts w:ascii="Times New Roman" w:hAnsi="Times New Roman" w:cs="Times New Roman"/>
                <w:b/>
              </w:rPr>
              <w:t>Kompetansemål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D468681" w14:textId="57B17717" w:rsidR="005E6586" w:rsidRPr="00E2115F" w:rsidRDefault="005E6586" w:rsidP="00AC5255">
            <w:pPr>
              <w:rPr>
                <w:rFonts w:ascii="Times New Roman" w:hAnsi="Times New Roman" w:cs="Times New Roman"/>
                <w:b/>
              </w:rPr>
            </w:pPr>
            <w:r w:rsidRPr="00E2115F">
              <w:rPr>
                <w:rFonts w:ascii="Times New Roman" w:hAnsi="Times New Roman" w:cs="Times New Roman"/>
                <w:b/>
              </w:rPr>
              <w:t xml:space="preserve">Arbeidsmetoder, læringsstrategier og differensieringstiltak 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5264694C" w14:textId="6DEDF030" w:rsidR="005E6586" w:rsidRPr="00E2115F" w:rsidRDefault="005E6586">
            <w:pPr>
              <w:rPr>
                <w:rFonts w:ascii="Times New Roman" w:hAnsi="Times New Roman" w:cs="Times New Roman"/>
                <w:b/>
              </w:rPr>
            </w:pPr>
            <w:r w:rsidRPr="00E2115F">
              <w:rPr>
                <w:rFonts w:ascii="Times New Roman" w:hAnsi="Times New Roman" w:cs="Times New Roman"/>
                <w:b/>
              </w:rPr>
              <w:t>Vurdering</w:t>
            </w:r>
          </w:p>
        </w:tc>
      </w:tr>
      <w:tr w:rsidR="005E6586" w14:paraId="6BDFF58F" w14:textId="77777777" w:rsidTr="005E6586">
        <w:trPr>
          <w:trHeight w:val="502"/>
        </w:trPr>
        <w:tc>
          <w:tcPr>
            <w:tcW w:w="3964" w:type="dxa"/>
          </w:tcPr>
          <w:p w14:paraId="49696A16" w14:textId="353A35CA" w:rsidR="005E6586" w:rsidRPr="005E6586" w:rsidRDefault="005E6586" w:rsidP="00AF3AEF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*Øve på å 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E6586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</w:tc>
        <w:tc>
          <w:tcPr>
            <w:tcW w:w="2835" w:type="dxa"/>
            <w:vMerge w:val="restart"/>
          </w:tcPr>
          <w:p w14:paraId="01A8E089" w14:textId="0B362271" w:rsidR="005E6586" w:rsidRPr="005E6586" w:rsidRDefault="005E6586" w:rsidP="00E43197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Individuelle aktiviteter</w:t>
            </w:r>
          </w:p>
          <w:p w14:paraId="35F6C41B" w14:textId="77777777" w:rsidR="005E6586" w:rsidRPr="005E6586" w:rsidRDefault="005E6586" w:rsidP="00E43197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Gruppeaktiviteter</w:t>
            </w:r>
          </w:p>
          <w:p w14:paraId="6FD4C8C6" w14:textId="77777777" w:rsidR="005E6586" w:rsidRPr="005E6586" w:rsidRDefault="005E6586" w:rsidP="00E43197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Lekaktiviteter</w:t>
            </w:r>
          </w:p>
          <w:p w14:paraId="4C411423" w14:textId="77777777" w:rsidR="005E6586" w:rsidRPr="005E6586" w:rsidRDefault="005E6586" w:rsidP="00E43197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Lagspill</w:t>
            </w:r>
          </w:p>
          <w:p w14:paraId="7343E0A0" w14:textId="77777777" w:rsidR="005E6586" w:rsidRPr="005E6586" w:rsidRDefault="005E6586" w:rsidP="00E43197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Samtaler</w:t>
            </w:r>
          </w:p>
          <w:p w14:paraId="63600A84" w14:textId="77777777" w:rsidR="005E6586" w:rsidRPr="005E6586" w:rsidRDefault="005E6586" w:rsidP="003C16CB">
            <w:pPr>
              <w:pStyle w:val="Listeavsnit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sz w:val="20"/>
                <w:szCs w:val="20"/>
              </w:rPr>
              <w:t>Lage mat ute og inne og spise sammen</w:t>
            </w:r>
          </w:p>
          <w:p w14:paraId="5806F7CE" w14:textId="77777777" w:rsidR="005E6586" w:rsidRDefault="005E6586" w:rsidP="005E6586">
            <w:pPr>
              <w:rPr>
                <w:rFonts w:ascii="Times New Roman" w:hAnsi="Times New Roman" w:cs="Times New Roman"/>
              </w:rPr>
            </w:pPr>
          </w:p>
          <w:p w14:paraId="6C17A5F5" w14:textId="1E5D7F71" w:rsidR="005E6586" w:rsidRPr="005E6586" w:rsidRDefault="005E6586" w:rsidP="005E6586">
            <w:pPr>
              <w:rPr>
                <w:rFonts w:ascii="Times New Roman" w:hAnsi="Times New Roman" w:cs="Times New Roman"/>
                <w:i/>
              </w:rPr>
            </w:pPr>
            <w:r w:rsidRPr="005E6586">
              <w:rPr>
                <w:rFonts w:ascii="Times New Roman" w:hAnsi="Times New Roman" w:cs="Times New Roman"/>
                <w:i/>
              </w:rPr>
              <w:t>(Enkelte arbeidsmetoder, læringsstrategier og differensieringstiltak er felles for flere kompetansemål)</w:t>
            </w:r>
          </w:p>
        </w:tc>
        <w:tc>
          <w:tcPr>
            <w:tcW w:w="8647" w:type="dxa"/>
            <w:vMerge w:val="restart"/>
          </w:tcPr>
          <w:p w14:paraId="2FAFE1B9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b/>
                <w:color w:val="303030"/>
                <w:sz w:val="20"/>
                <w:szCs w:val="20"/>
              </w:rPr>
              <w:t>Elevene</w:t>
            </w: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 xml:space="preserve"> viser og utvikler kompetanse i valgfaget fysisk aktivitet og helse når de:</w:t>
            </w:r>
          </w:p>
          <w:p w14:paraId="097339E0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- løser oppgaver i varierte bevegelsesaktiviteter, alene og sammen med andre, ut fra egne forutsetninger</w:t>
            </w:r>
          </w:p>
          <w:p w14:paraId="247FEB51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- prøver å løse faglige oppgaver etter beste evne uten å gi opp, viser selvstendighet, utfordrer sin egen fysiske kapasitet og samarbeider med andre</w:t>
            </w:r>
          </w:p>
          <w:p w14:paraId="5A734AF5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- lager enkle måltider og reflekterer over hvordan fysisk aktivitet og kosthold påvirker helsen både fysisk og psykisk.</w:t>
            </w:r>
          </w:p>
          <w:p w14:paraId="140F6C41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</w:p>
          <w:p w14:paraId="2EB8A586" w14:textId="77777777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b/>
                <w:color w:val="303030"/>
                <w:sz w:val="20"/>
                <w:szCs w:val="20"/>
              </w:rPr>
              <w:t xml:space="preserve">Læreren </w:t>
            </w: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skal sette karakterer i valgfaget fysisk aktivitet og helse basert på kompetansen eleven har vist:</w:t>
            </w:r>
          </w:p>
          <w:p w14:paraId="7CB2CA16" w14:textId="24AE0763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- gjennom deltakelse i ulike bevegelsesaktiviteter</w:t>
            </w:r>
          </w:p>
          <w:p w14:paraId="71FFA7F9" w14:textId="2F2A1CB0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- gjennom tilberedelse av enkle måltider og forståelse av sammenhengen mellom fysisk aktivitet, kosthold og fysisk og psykisk helse</w:t>
            </w:r>
          </w:p>
          <w:p w14:paraId="475A3CEC" w14:textId="37EDB4FD" w:rsidR="005E6586" w:rsidRPr="005E6586" w:rsidRDefault="005E6586" w:rsidP="005E6586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r w:rsidRPr="005E6586">
              <w:rPr>
                <w:rFonts w:ascii="Times New Roman" w:hAnsi="Times New Roman" w:cs="Times New Roman"/>
                <w:b/>
                <w:color w:val="303030"/>
                <w:sz w:val="20"/>
                <w:szCs w:val="20"/>
              </w:rPr>
              <w:t xml:space="preserve">- innsatsen </w:t>
            </w:r>
            <w:r w:rsidRPr="005E6586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til elevene i fysisk aktivitet er en del av kompetansen i faget og er derfor en del av grunnlaget for vurdering</w:t>
            </w:r>
          </w:p>
        </w:tc>
      </w:tr>
      <w:tr w:rsidR="005E6586" w14:paraId="0344EFD7" w14:textId="77777777" w:rsidTr="005E6586">
        <w:trPr>
          <w:trHeight w:val="1079"/>
        </w:trPr>
        <w:tc>
          <w:tcPr>
            <w:tcW w:w="3964" w:type="dxa"/>
          </w:tcPr>
          <w:p w14:paraId="6E507698" w14:textId="152E6026" w:rsidR="005E6586" w:rsidRPr="005E6586" w:rsidRDefault="005E6586" w:rsidP="005E6586">
            <w:pPr>
              <w:numPr>
                <w:ilvl w:val="0"/>
                <w:numId w:val="15"/>
              </w:numPr>
              <w:ind w:left="0" w:hanging="357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*A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E6586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  <w:tc>
          <w:tcPr>
            <w:tcW w:w="2835" w:type="dxa"/>
            <w:vMerge/>
          </w:tcPr>
          <w:p w14:paraId="1FE2A8CC" w14:textId="0C0B6E2C" w:rsidR="005E6586" w:rsidRDefault="005E6586" w:rsidP="003C16CB"/>
        </w:tc>
        <w:tc>
          <w:tcPr>
            <w:tcW w:w="8647" w:type="dxa"/>
            <w:vMerge/>
          </w:tcPr>
          <w:p w14:paraId="1CDDC7C1" w14:textId="39CAD5B1" w:rsidR="005E6586" w:rsidRDefault="005E6586" w:rsidP="00F05335"/>
        </w:tc>
      </w:tr>
      <w:tr w:rsidR="005E6586" w14:paraId="79CD1F2B" w14:textId="77777777" w:rsidTr="005E6586">
        <w:trPr>
          <w:trHeight w:val="369"/>
        </w:trPr>
        <w:tc>
          <w:tcPr>
            <w:tcW w:w="3964" w:type="dxa"/>
          </w:tcPr>
          <w:p w14:paraId="3FF5ADA2" w14:textId="2F2B5C82" w:rsidR="005E6586" w:rsidRPr="005E6586" w:rsidRDefault="005E6586" w:rsidP="005E6586">
            <w:pPr>
              <w:numPr>
                <w:ilvl w:val="0"/>
                <w:numId w:val="16"/>
              </w:numPr>
              <w:ind w:left="0" w:hanging="357"/>
              <w:rPr>
                <w:rStyle w:val="curriculum-verbword"/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*Tilberede enkle helsefremmende måltider og 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E6586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</w:tc>
        <w:tc>
          <w:tcPr>
            <w:tcW w:w="2835" w:type="dxa"/>
            <w:vMerge/>
          </w:tcPr>
          <w:p w14:paraId="4F12F1F9" w14:textId="36F5471D" w:rsidR="005E6586" w:rsidRDefault="005E6586"/>
        </w:tc>
        <w:tc>
          <w:tcPr>
            <w:tcW w:w="8647" w:type="dxa"/>
            <w:vMerge/>
          </w:tcPr>
          <w:p w14:paraId="4FCCAB1C" w14:textId="748C10A2" w:rsidR="005E6586" w:rsidRDefault="005E6586"/>
        </w:tc>
      </w:tr>
      <w:tr w:rsidR="005E6586" w14:paraId="2A50AE64" w14:textId="77777777" w:rsidTr="005E6586">
        <w:tc>
          <w:tcPr>
            <w:tcW w:w="3964" w:type="dxa"/>
          </w:tcPr>
          <w:p w14:paraId="1FC79518" w14:textId="72F05482" w:rsidR="005E6586" w:rsidRPr="005E6586" w:rsidRDefault="005E6586" w:rsidP="005E6586">
            <w:pPr>
              <w:numPr>
                <w:ilvl w:val="0"/>
                <w:numId w:val="17"/>
              </w:numPr>
              <w:ind w:left="-91" w:hanging="357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* Drøfte</w:t>
            </w:r>
            <w:r w:rsidRPr="005E6586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  <w:tc>
          <w:tcPr>
            <w:tcW w:w="2835" w:type="dxa"/>
            <w:vMerge/>
          </w:tcPr>
          <w:p w14:paraId="46AF6D7E" w14:textId="4F1484BC" w:rsidR="005E6586" w:rsidRDefault="005E6586" w:rsidP="007E30D0"/>
        </w:tc>
        <w:tc>
          <w:tcPr>
            <w:tcW w:w="8647" w:type="dxa"/>
            <w:vMerge/>
          </w:tcPr>
          <w:p w14:paraId="0496DAB3" w14:textId="77777777" w:rsidR="005E6586" w:rsidRDefault="005E6586"/>
        </w:tc>
      </w:tr>
      <w:tr w:rsidR="00AF3AEF" w:rsidRPr="00E74CEC" w14:paraId="23189035" w14:textId="77777777" w:rsidTr="005E6586">
        <w:trPr>
          <w:trHeight w:val="684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75BA419B" w14:textId="10D6406B" w:rsidR="00E43197" w:rsidRPr="00E2115F" w:rsidRDefault="00AF3AEF" w:rsidP="00E2115F">
            <w:pPr>
              <w:rPr>
                <w:rFonts w:ascii="Times New Roman" w:hAnsi="Times New Roman" w:cs="Times New Roman"/>
                <w:b/>
                <w:i/>
              </w:rPr>
            </w:pPr>
            <w:r w:rsidRPr="00E43197">
              <w:rPr>
                <w:rFonts w:ascii="Times New Roman" w:hAnsi="Times New Roman" w:cs="Times New Roman"/>
                <w:b/>
                <w:i/>
              </w:rPr>
              <w:t>Kjerneelementer i fag</w:t>
            </w:r>
            <w:r w:rsidR="00E43197" w:rsidRPr="00E43197">
              <w:rPr>
                <w:rFonts w:ascii="Times New Roman" w:hAnsi="Times New Roman" w:cs="Times New Roman"/>
                <w:b/>
                <w:i/>
              </w:rPr>
              <w:t>e</w:t>
            </w:r>
            <w:r w:rsidRPr="00E43197">
              <w:rPr>
                <w:rFonts w:ascii="Times New Roman" w:hAnsi="Times New Roman" w:cs="Times New Roman"/>
                <w:b/>
                <w:i/>
              </w:rPr>
              <w:t>t:</w:t>
            </w:r>
          </w:p>
          <w:p w14:paraId="5C2890F6" w14:textId="33CFE34C" w:rsidR="00AF3AEF" w:rsidRPr="005E6586" w:rsidRDefault="00E2115F" w:rsidP="00E4319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nb-NO"/>
              </w:rPr>
              <w:t xml:space="preserve">Fysisk aktivitet: </w:t>
            </w:r>
            <w:r w:rsidR="00AF3AEF"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Kjerneelementet fysisk aktivitet handler om at elevene skal få forståelse av at fysisk aktivitet og bevegelsesglede kan bidra til en helsefremmende livsstil. Kjerneelementet omfatter også å få erfaring med hva egen innsats har å si for å oppnå mål, og å reflektere over sin egen faglige utvikling. Fysisk aktivitet legger til rette for at elevene opplever verdien av å være i bevegelse, alene og sammen med andre. </w:t>
            </w:r>
          </w:p>
          <w:p w14:paraId="3B5628ED" w14:textId="77777777" w:rsidR="00E43197" w:rsidRPr="00E2115F" w:rsidRDefault="00E43197" w:rsidP="00E4319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nb-NO"/>
              </w:rPr>
            </w:pPr>
          </w:p>
          <w:p w14:paraId="20BA388F" w14:textId="7F754741" w:rsidR="00AF3AEF" w:rsidRPr="00E2115F" w:rsidRDefault="00AF3AEF" w:rsidP="00E2115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nb-NO"/>
              </w:rPr>
            </w:pPr>
            <w:r w:rsidRPr="00E2115F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nb-NO"/>
              </w:rPr>
              <w:t>Helsefremmende kosthold</w:t>
            </w:r>
            <w:r w:rsidR="00E2115F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nb-NO"/>
              </w:rPr>
              <w:t xml:space="preserve">: </w:t>
            </w:r>
            <w:r w:rsidRPr="005E6586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>Kjerneelementet helsefremmende kosthold handler om at elevene skal få forståelse av at en helsefremmende livsstil henger sammen med fysisk aktivitet og kosthold. Kjerneelementet omfatter også kompetanse til å lage enkle og ernæringsmessig gode måltider som grunnlag for å velge et sunt og variert kosthold. Gjennom praktisk matlaging skal elevene få mulighet til å utvikle gode relasjoner til andre.</w:t>
            </w:r>
            <w:r w:rsidRPr="005E6586">
              <w:rPr>
                <w:rFonts w:ascii="Roboto" w:eastAsia="Times New Roman" w:hAnsi="Roboto" w:cs="Times New Roman"/>
                <w:color w:val="303030"/>
                <w:sz w:val="20"/>
                <w:szCs w:val="20"/>
                <w:lang w:eastAsia="nb-NO"/>
              </w:rPr>
              <w:t xml:space="preserve"> </w:t>
            </w:r>
          </w:p>
        </w:tc>
      </w:tr>
    </w:tbl>
    <w:p w14:paraId="1FF1CEA8" w14:textId="40764E7A" w:rsidR="00DE1F47" w:rsidRPr="003729F0" w:rsidRDefault="00DE1F47" w:rsidP="005612C1">
      <w:pPr>
        <w:spacing w:after="0" w:line="240" w:lineRule="auto"/>
        <w:rPr>
          <w:b/>
          <w:sz w:val="28"/>
          <w:szCs w:val="28"/>
        </w:rPr>
      </w:pPr>
      <w:r w:rsidRPr="003729F0">
        <w:rPr>
          <w:b/>
          <w:sz w:val="28"/>
          <w:szCs w:val="28"/>
        </w:rPr>
        <w:lastRenderedPageBreak/>
        <w:t>PLAN OVER AKTIVITETER FOR FAGET FYSISK AKTIVITET OG HELSE</w:t>
      </w:r>
      <w:r w:rsidR="00E2115F">
        <w:rPr>
          <w:b/>
          <w:sz w:val="28"/>
          <w:szCs w:val="28"/>
        </w:rPr>
        <w:t xml:space="preserve"> </w:t>
      </w:r>
      <w:r w:rsidR="001D2AC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1D2AC6">
        <w:rPr>
          <w:b/>
          <w:sz w:val="28"/>
          <w:szCs w:val="28"/>
        </w:rPr>
        <w:t xml:space="preserve">og 10. </w:t>
      </w:r>
      <w:r>
        <w:rPr>
          <w:b/>
          <w:sz w:val="28"/>
          <w:szCs w:val="28"/>
        </w:rPr>
        <w:t>trinn 202</w:t>
      </w:r>
      <w:r w:rsidR="00E43197">
        <w:rPr>
          <w:b/>
          <w:sz w:val="28"/>
          <w:szCs w:val="28"/>
        </w:rPr>
        <w:t>4</w:t>
      </w:r>
      <w:r w:rsidR="00E32605">
        <w:rPr>
          <w:b/>
          <w:sz w:val="28"/>
          <w:szCs w:val="28"/>
        </w:rPr>
        <w:t>/202</w:t>
      </w:r>
      <w:r w:rsidR="00E43197">
        <w:rPr>
          <w:b/>
          <w:sz w:val="28"/>
          <w:szCs w:val="28"/>
        </w:rPr>
        <w:t>5</w:t>
      </w:r>
    </w:p>
    <w:p w14:paraId="78B2A3A1" w14:textId="7E722CD9" w:rsidR="00996820" w:rsidRPr="005612C1" w:rsidRDefault="00DE1F47" w:rsidP="007D2F42">
      <w:pPr>
        <w:spacing w:after="0" w:line="240" w:lineRule="auto"/>
        <w:rPr>
          <w:sz w:val="24"/>
          <w:szCs w:val="24"/>
        </w:rPr>
      </w:pPr>
      <w:r w:rsidRPr="003729F0">
        <w:rPr>
          <w:sz w:val="24"/>
          <w:szCs w:val="24"/>
        </w:rPr>
        <w:t>Valgfaget fysisk aktivitet og helse er timeplanlagt</w:t>
      </w:r>
      <w:r>
        <w:rPr>
          <w:sz w:val="24"/>
          <w:szCs w:val="24"/>
        </w:rPr>
        <w:t xml:space="preserve"> til tirsdager 6. og 7. time.</w:t>
      </w:r>
      <w:r w:rsidRPr="003729F0">
        <w:rPr>
          <w:sz w:val="24"/>
          <w:szCs w:val="24"/>
        </w:rPr>
        <w:t xml:space="preserve"> Noen tirsdager vil bli forlenget slik at vi kan være </w:t>
      </w:r>
      <w:r>
        <w:rPr>
          <w:sz w:val="24"/>
          <w:szCs w:val="24"/>
        </w:rPr>
        <w:t xml:space="preserve">mer fleksible med opplegget.  I </w:t>
      </w:r>
      <w:r w:rsidRPr="003729F0">
        <w:rPr>
          <w:sz w:val="24"/>
          <w:szCs w:val="24"/>
        </w:rPr>
        <w:t>utgangspun</w:t>
      </w:r>
      <w:r>
        <w:rPr>
          <w:sz w:val="24"/>
          <w:szCs w:val="24"/>
        </w:rPr>
        <w:t>ktet har vi fysiske aktiviteter,</w:t>
      </w:r>
      <w:r w:rsidRPr="003729F0">
        <w:rPr>
          <w:sz w:val="24"/>
          <w:szCs w:val="24"/>
        </w:rPr>
        <w:t xml:space="preserve"> </w:t>
      </w:r>
      <w:r>
        <w:rPr>
          <w:sz w:val="24"/>
          <w:szCs w:val="24"/>
        </w:rPr>
        <w:t>men vi skal</w:t>
      </w:r>
      <w:r w:rsidRPr="003729F0">
        <w:rPr>
          <w:sz w:val="24"/>
          <w:szCs w:val="24"/>
        </w:rPr>
        <w:t xml:space="preserve"> også lage enkle retter på skolekjøkkenet </w:t>
      </w:r>
      <w:r>
        <w:rPr>
          <w:sz w:val="24"/>
          <w:szCs w:val="24"/>
        </w:rPr>
        <w:t>og/</w:t>
      </w:r>
      <w:r w:rsidRPr="003729F0">
        <w:rPr>
          <w:sz w:val="24"/>
          <w:szCs w:val="24"/>
        </w:rPr>
        <w:t>eller ute i naturen.</w:t>
      </w:r>
      <w:r w:rsidR="00996820">
        <w:rPr>
          <w:sz w:val="24"/>
          <w:szCs w:val="24"/>
        </w:rPr>
        <w:t xml:space="preserve"> </w:t>
      </w:r>
      <w:r w:rsidR="00996820" w:rsidRPr="00996820">
        <w:rPr>
          <w:b/>
          <w:bCs/>
          <w:sz w:val="24"/>
          <w:szCs w:val="24"/>
        </w:rPr>
        <w:t>Det kan bli</w:t>
      </w:r>
      <w:r w:rsidR="005612C1">
        <w:rPr>
          <w:b/>
          <w:bCs/>
          <w:sz w:val="24"/>
          <w:szCs w:val="24"/>
        </w:rPr>
        <w:t xml:space="preserve"> </w:t>
      </w:r>
      <w:r w:rsidR="00996820" w:rsidRPr="00996820">
        <w:rPr>
          <w:b/>
          <w:bCs/>
          <w:sz w:val="24"/>
          <w:szCs w:val="24"/>
        </w:rPr>
        <w:t>endringer i planen underveis</w:t>
      </w:r>
      <w:r w:rsidR="00996820">
        <w:rPr>
          <w:b/>
          <w:bCs/>
          <w:sz w:val="24"/>
          <w:szCs w:val="24"/>
        </w:rPr>
        <w:t>.</w:t>
      </w:r>
    </w:p>
    <w:tbl>
      <w:tblPr>
        <w:tblStyle w:val="Tabellrutenett"/>
        <w:tblpPr w:leftFromText="141" w:rightFromText="141" w:vertAnchor="tex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57"/>
        <w:gridCol w:w="1432"/>
        <w:gridCol w:w="1383"/>
        <w:gridCol w:w="4613"/>
        <w:gridCol w:w="7261"/>
      </w:tblGrid>
      <w:tr w:rsidR="0067706F" w14:paraId="79493BB6" w14:textId="6037D6BC" w:rsidTr="0011265E">
        <w:tc>
          <w:tcPr>
            <w:tcW w:w="757" w:type="dxa"/>
          </w:tcPr>
          <w:p w14:paraId="473EED27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UKE</w:t>
            </w:r>
          </w:p>
        </w:tc>
        <w:tc>
          <w:tcPr>
            <w:tcW w:w="1394" w:type="dxa"/>
          </w:tcPr>
          <w:p w14:paraId="541CD1AD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5929" w:type="dxa"/>
            <w:gridSpan w:val="2"/>
          </w:tcPr>
          <w:p w14:paraId="70A4B1E3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 xml:space="preserve">LÆRINGSMÅL                                                      </w:t>
            </w:r>
          </w:p>
        </w:tc>
        <w:tc>
          <w:tcPr>
            <w:tcW w:w="7366" w:type="dxa"/>
          </w:tcPr>
          <w:p w14:paraId="5935D18C" w14:textId="5E785982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Kompetansemål</w:t>
            </w:r>
          </w:p>
        </w:tc>
      </w:tr>
      <w:tr w:rsidR="0067706F" w14:paraId="4F4D8A4C" w14:textId="77777777" w:rsidTr="0011265E">
        <w:tc>
          <w:tcPr>
            <w:tcW w:w="757" w:type="dxa"/>
          </w:tcPr>
          <w:p w14:paraId="3AB8A930" w14:textId="6843B64D" w:rsidR="00401220" w:rsidRDefault="00401220" w:rsidP="00401220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94" w:type="dxa"/>
          </w:tcPr>
          <w:p w14:paraId="71301A28" w14:textId="77777777" w:rsidR="00401220" w:rsidRPr="00467C72" w:rsidRDefault="00401220" w:rsidP="00401220">
            <w:pPr>
              <w:rPr>
                <w:b/>
                <w:bCs/>
                <w:sz w:val="20"/>
                <w:szCs w:val="20"/>
              </w:rPr>
            </w:pPr>
            <w:r w:rsidRPr="00467C72">
              <w:rPr>
                <w:b/>
                <w:bCs/>
                <w:sz w:val="20"/>
                <w:szCs w:val="20"/>
              </w:rPr>
              <w:t>Info om faget og vurdering i FAH</w:t>
            </w:r>
          </w:p>
          <w:p w14:paraId="593F6663" w14:textId="4F69384E" w:rsidR="00401220" w:rsidRDefault="00BE6145" w:rsidP="00401220">
            <w:pPr>
              <w:rPr>
                <w:b/>
              </w:rPr>
            </w:pPr>
            <w:r>
              <w:rPr>
                <w:b/>
              </w:rPr>
              <w:t xml:space="preserve">50 </w:t>
            </w:r>
            <w:r w:rsidR="00401220">
              <w:rPr>
                <w:b/>
              </w:rPr>
              <w:t>Lek</w:t>
            </w:r>
            <w:r>
              <w:rPr>
                <w:b/>
              </w:rPr>
              <w:t>en</w:t>
            </w:r>
            <w:r w:rsidR="00401220">
              <w:rPr>
                <w:b/>
              </w:rPr>
              <w:t xml:space="preserve"> - Fotball</w:t>
            </w:r>
          </w:p>
        </w:tc>
        <w:tc>
          <w:tcPr>
            <w:tcW w:w="5929" w:type="dxa"/>
            <w:gridSpan w:val="2"/>
          </w:tcPr>
          <w:p w14:paraId="094E2A8E" w14:textId="77777777" w:rsidR="00401220" w:rsidRPr="005612C1" w:rsidRDefault="00401220" w:rsidP="00401220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Bli kjent med gruppen</w:t>
            </w:r>
          </w:p>
          <w:p w14:paraId="7F54E21C" w14:textId="77777777" w:rsidR="00401220" w:rsidRPr="005612C1" w:rsidRDefault="00401220" w:rsidP="00401220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, oppmuntre og vise forståelse for hverandre</w:t>
            </w:r>
          </w:p>
          <w:p w14:paraId="64B655CC" w14:textId="77777777" w:rsidR="003E5B2A" w:rsidRPr="005612C1" w:rsidRDefault="003E5B2A" w:rsidP="004012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bCs/>
                <w:sz w:val="20"/>
                <w:szCs w:val="20"/>
              </w:rPr>
              <w:t>Stå på, ikke gi opp</w:t>
            </w:r>
          </w:p>
          <w:p w14:paraId="42066E37" w14:textId="77777777" w:rsidR="003748A7" w:rsidRPr="005612C1" w:rsidRDefault="003748A7" w:rsidP="0037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7047B688" w14:textId="032C3D8D" w:rsidR="003748A7" w:rsidRPr="005612C1" w:rsidRDefault="003748A7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</w:tc>
        <w:tc>
          <w:tcPr>
            <w:tcW w:w="7366" w:type="dxa"/>
          </w:tcPr>
          <w:p w14:paraId="436FAC00" w14:textId="77777777" w:rsidR="00401220" w:rsidRPr="005612C1" w:rsidRDefault="00401220" w:rsidP="00401220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A32860E" w14:textId="5C200B3A" w:rsidR="00401220" w:rsidRPr="005612C1" w:rsidRDefault="00401220" w:rsidP="00401220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14:paraId="00DB61E0" w14:textId="00B4CD3E" w:rsidTr="0011265E">
        <w:tc>
          <w:tcPr>
            <w:tcW w:w="757" w:type="dxa"/>
          </w:tcPr>
          <w:p w14:paraId="0984A4D7" w14:textId="07766138" w:rsidR="00401220" w:rsidRDefault="00401220" w:rsidP="00401220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94" w:type="dxa"/>
          </w:tcPr>
          <w:p w14:paraId="2F881310" w14:textId="231C0317" w:rsidR="00401220" w:rsidRDefault="004D4D2B" w:rsidP="0040122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Brastadvannet</w:t>
            </w:r>
            <w:proofErr w:type="spellEnd"/>
          </w:p>
          <w:p w14:paraId="520B258F" w14:textId="3E6CFAEC" w:rsidR="004D4D2B" w:rsidRDefault="004D4D2B" w:rsidP="004012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Dødball</w:t>
            </w:r>
          </w:p>
          <w:p w14:paraId="40B478FD" w14:textId="7D6B6E3C" w:rsidR="00401220" w:rsidRPr="00151761" w:rsidRDefault="00401220" w:rsidP="00401220">
            <w:pPr>
              <w:rPr>
                <w:sz w:val="20"/>
                <w:szCs w:val="20"/>
              </w:rPr>
            </w:pPr>
          </w:p>
        </w:tc>
        <w:tc>
          <w:tcPr>
            <w:tcW w:w="5929" w:type="dxa"/>
            <w:gridSpan w:val="2"/>
          </w:tcPr>
          <w:p w14:paraId="6692542E" w14:textId="77777777" w:rsidR="00401220" w:rsidRPr="005612C1" w:rsidRDefault="00401220" w:rsidP="00401220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Bli kjent med gruppen</w:t>
            </w:r>
          </w:p>
          <w:p w14:paraId="59BDCBC0" w14:textId="77777777" w:rsidR="00401220" w:rsidRPr="005612C1" w:rsidRDefault="00401220" w:rsidP="00401220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, oppmuntre og vise forståelse for hverandre </w:t>
            </w:r>
          </w:p>
          <w:p w14:paraId="150EAE61" w14:textId="77777777" w:rsidR="003E5B2A" w:rsidRPr="005612C1" w:rsidRDefault="003E5B2A" w:rsidP="004012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bCs/>
                <w:sz w:val="20"/>
                <w:szCs w:val="20"/>
              </w:rPr>
              <w:t>Stå på, ikke gi opp</w:t>
            </w:r>
          </w:p>
          <w:p w14:paraId="6F446DEB" w14:textId="77777777" w:rsidR="003748A7" w:rsidRPr="005612C1" w:rsidRDefault="003748A7" w:rsidP="0037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1EF38FAB" w14:textId="5B93211F" w:rsidR="003748A7" w:rsidRPr="005612C1" w:rsidRDefault="003748A7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</w:tc>
        <w:tc>
          <w:tcPr>
            <w:tcW w:w="7366" w:type="dxa"/>
          </w:tcPr>
          <w:p w14:paraId="68DB5548" w14:textId="53E0A21A" w:rsidR="00401220" w:rsidRPr="005612C1" w:rsidRDefault="00401220" w:rsidP="003E5B2A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33326DC9" w14:textId="31899B86" w:rsidR="00401220" w:rsidRPr="005612C1" w:rsidRDefault="00401220" w:rsidP="00401220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E2115F" w14:paraId="41EA3482" w14:textId="77777777" w:rsidTr="0067706F">
        <w:tc>
          <w:tcPr>
            <w:tcW w:w="757" w:type="dxa"/>
          </w:tcPr>
          <w:p w14:paraId="257A7804" w14:textId="3676E113" w:rsidR="00E2115F" w:rsidRDefault="00E2115F" w:rsidP="00401220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689" w:type="dxa"/>
            <w:gridSpan w:val="4"/>
          </w:tcPr>
          <w:p w14:paraId="473E73B8" w14:textId="6EC79DC9" w:rsidR="00E2115F" w:rsidRPr="00E2115F" w:rsidRDefault="00E2115F" w:rsidP="00E2115F">
            <w:p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Bærekraftsuka</w:t>
            </w:r>
            <w:proofErr w:type="spellEnd"/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– Unike Lista (Tverrfaglig temauke)</w:t>
            </w:r>
          </w:p>
        </w:tc>
      </w:tr>
      <w:tr w:rsidR="0067706F" w14:paraId="51179743" w14:textId="30AA7C95" w:rsidTr="006451FD">
        <w:trPr>
          <w:trHeight w:val="945"/>
        </w:trPr>
        <w:tc>
          <w:tcPr>
            <w:tcW w:w="757" w:type="dxa"/>
            <w:shd w:val="clear" w:color="auto" w:fill="FFFFFF" w:themeFill="background1"/>
          </w:tcPr>
          <w:p w14:paraId="7B467E2D" w14:textId="59FA871D" w:rsidR="00401220" w:rsidRDefault="00401220" w:rsidP="00401220">
            <w:pPr>
              <w:rPr>
                <w:b/>
              </w:rPr>
            </w:pPr>
            <w:r>
              <w:rPr>
                <w:b/>
              </w:rPr>
              <w:t>3</w:t>
            </w:r>
            <w:r w:rsidR="00E2115F"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FFFFFF" w:themeFill="background1"/>
          </w:tcPr>
          <w:p w14:paraId="3B3BEBA6" w14:textId="6C6CE4B5" w:rsidR="00876ACE" w:rsidRPr="001D11E1" w:rsidRDefault="00876ACE" w:rsidP="00401220">
            <w:pPr>
              <w:rPr>
                <w:b/>
                <w:sz w:val="20"/>
                <w:szCs w:val="20"/>
              </w:rPr>
            </w:pPr>
          </w:p>
        </w:tc>
        <w:tc>
          <w:tcPr>
            <w:tcW w:w="5929" w:type="dxa"/>
            <w:gridSpan w:val="2"/>
            <w:shd w:val="clear" w:color="auto" w:fill="FFFFFF" w:themeFill="background1"/>
          </w:tcPr>
          <w:p w14:paraId="04CC04EB" w14:textId="77777777" w:rsidR="00401220" w:rsidRPr="005612C1" w:rsidRDefault="00401220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</w:t>
            </w:r>
          </w:p>
          <w:p w14:paraId="5CD10A93" w14:textId="77777777" w:rsidR="00401220" w:rsidRPr="005612C1" w:rsidRDefault="00401220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Stå på, ikke gi opp</w:t>
            </w:r>
          </w:p>
          <w:p w14:paraId="6FD90129" w14:textId="7F45F134" w:rsidR="00401220" w:rsidRPr="005612C1" w:rsidRDefault="00401220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5A8F936D" w14:textId="2B49EE4B" w:rsidR="00401220" w:rsidRPr="005612C1" w:rsidRDefault="00401220" w:rsidP="0040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i nye aktiviteter</w:t>
            </w:r>
          </w:p>
        </w:tc>
        <w:tc>
          <w:tcPr>
            <w:tcW w:w="7366" w:type="dxa"/>
            <w:shd w:val="clear" w:color="auto" w:fill="FFFFFF" w:themeFill="background1"/>
          </w:tcPr>
          <w:p w14:paraId="67634A19" w14:textId="77777777" w:rsidR="00401220" w:rsidRPr="005612C1" w:rsidRDefault="00401220" w:rsidP="00401220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77A26D4" w14:textId="0201AFC0" w:rsidR="00401220" w:rsidRPr="005612C1" w:rsidRDefault="00401220" w:rsidP="00401220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14:paraId="188DC9E4" w14:textId="77777777" w:rsidTr="006451FD">
        <w:tc>
          <w:tcPr>
            <w:tcW w:w="757" w:type="dxa"/>
            <w:shd w:val="clear" w:color="auto" w:fill="92D050"/>
          </w:tcPr>
          <w:p w14:paraId="1A8DF1C3" w14:textId="5BE585AC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3</w:t>
            </w:r>
            <w:r w:rsidR="007D2F42"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92D050"/>
          </w:tcPr>
          <w:p w14:paraId="6AE16F4F" w14:textId="77777777" w:rsidR="007D2F42" w:rsidRDefault="00876C41" w:rsidP="00876C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Delt i 2 grupper</w:t>
            </w:r>
          </w:p>
          <w:p w14:paraId="4FF64C6D" w14:textId="77777777" w:rsidR="00876C41" w:rsidRDefault="00876C41" w:rsidP="00876C41">
            <w:pPr>
              <w:rPr>
                <w:b/>
                <w:sz w:val="20"/>
                <w:szCs w:val="20"/>
              </w:rPr>
            </w:pPr>
          </w:p>
          <w:p w14:paraId="528AB4BF" w14:textId="77777777" w:rsidR="00C34DA1" w:rsidRDefault="00C34DA1" w:rsidP="00876C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Gr.1 lager måltid</w:t>
            </w:r>
          </w:p>
          <w:p w14:paraId="6E21D545" w14:textId="77777777" w:rsidR="001E4ECA" w:rsidRDefault="001E4ECA" w:rsidP="00876C41">
            <w:pPr>
              <w:rPr>
                <w:b/>
                <w:sz w:val="20"/>
                <w:szCs w:val="20"/>
              </w:rPr>
            </w:pPr>
          </w:p>
          <w:p w14:paraId="52807C29" w14:textId="570891F5" w:rsidR="00C34DA1" w:rsidRPr="007D2F42" w:rsidRDefault="00C34DA1" w:rsidP="00876C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Gr2. Har ulike aktiviteter i hallen.</w:t>
            </w:r>
          </w:p>
        </w:tc>
        <w:tc>
          <w:tcPr>
            <w:tcW w:w="5929" w:type="dxa"/>
            <w:gridSpan w:val="2"/>
            <w:shd w:val="clear" w:color="auto" w:fill="92D050"/>
          </w:tcPr>
          <w:p w14:paraId="0D7CA03C" w14:textId="77777777" w:rsidR="00E602B2" w:rsidRPr="00876C41" w:rsidRDefault="007D2F4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C41">
              <w:rPr>
                <w:rFonts w:ascii="Times New Roman" w:hAnsi="Times New Roman" w:cs="Times New Roman"/>
                <w:sz w:val="20"/>
                <w:szCs w:val="20"/>
              </w:rPr>
              <w:t>Lage et sunt ernæringsmessig måltid</w:t>
            </w:r>
          </w:p>
          <w:p w14:paraId="0AB48D68" w14:textId="77777777" w:rsidR="007D2F42" w:rsidRPr="005612C1" w:rsidRDefault="007D2F4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fellesskap rundt et måltid</w:t>
            </w:r>
          </w:p>
          <w:p w14:paraId="7E018CFE" w14:textId="77777777" w:rsidR="007D2F42" w:rsidRPr="005612C1" w:rsidRDefault="007D2F4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Samarbeide, oppmuntre og inkludere alle</w:t>
            </w:r>
          </w:p>
          <w:p w14:paraId="695E03BF" w14:textId="77777777" w:rsidR="007D2F42" w:rsidRPr="005612C1" w:rsidRDefault="007D2F4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3588D878" w14:textId="77777777" w:rsidR="007D2F42" w:rsidRPr="005612C1" w:rsidRDefault="007D2F4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Samtale om hvordan fysisk aktivitet og kosthold kan være bra for helsa vår</w:t>
            </w:r>
          </w:p>
          <w:p w14:paraId="2628252F" w14:textId="48C8D8ED" w:rsidR="0067706F" w:rsidRPr="005612C1" w:rsidRDefault="0067706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6" w:type="dxa"/>
            <w:shd w:val="clear" w:color="auto" w:fill="92D050"/>
          </w:tcPr>
          <w:p w14:paraId="5E15AD3E" w14:textId="77777777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0A41D36" w14:textId="77777777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56D16596" w14:textId="77777777" w:rsidR="005612C1" w:rsidRPr="005612C1" w:rsidRDefault="00E602B2" w:rsidP="005612C1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6D275250" w14:textId="3CE5CC0A" w:rsidR="00E602B2" w:rsidRPr="005612C1" w:rsidRDefault="00E602B2" w:rsidP="005612C1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E07BDF" w14:paraId="45D0C353" w14:textId="77777777" w:rsidTr="0011265E">
        <w:tc>
          <w:tcPr>
            <w:tcW w:w="757" w:type="dxa"/>
            <w:shd w:val="clear" w:color="auto" w:fill="FFFFFF" w:themeFill="background1"/>
          </w:tcPr>
          <w:p w14:paraId="6A8FD4C4" w14:textId="1D152135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3</w:t>
            </w:r>
            <w:r w:rsidR="007D2F42">
              <w:rPr>
                <w:b/>
              </w:rPr>
              <w:t>9</w:t>
            </w:r>
          </w:p>
        </w:tc>
        <w:tc>
          <w:tcPr>
            <w:tcW w:w="1394" w:type="dxa"/>
            <w:shd w:val="clear" w:color="auto" w:fill="FFFFFF" w:themeFill="background1"/>
          </w:tcPr>
          <w:p w14:paraId="0CD62AEA" w14:textId="77777777" w:rsidR="00E602B2" w:rsidRDefault="007D2F42" w:rsidP="00E602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Ballaktiviteter</w:t>
            </w:r>
          </w:p>
          <w:p w14:paraId="2AE265E1" w14:textId="60C4FC6A" w:rsidR="001D11E1" w:rsidRPr="001D11E1" w:rsidRDefault="001D11E1" w:rsidP="001D1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Elevvalg (Håndball)</w:t>
            </w:r>
          </w:p>
        </w:tc>
        <w:tc>
          <w:tcPr>
            <w:tcW w:w="5929" w:type="dxa"/>
            <w:gridSpan w:val="2"/>
            <w:shd w:val="clear" w:color="auto" w:fill="FFFFFF" w:themeFill="background1"/>
          </w:tcPr>
          <w:p w14:paraId="04EE2816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3F84934F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5C1403D5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06E3DCD2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hverandre, gjøre andre gode </w:t>
            </w:r>
          </w:p>
          <w:p w14:paraId="6E9B20FA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4A6B3A2F" w14:textId="504D1BF8" w:rsidR="00E602B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66" w:type="dxa"/>
            <w:shd w:val="clear" w:color="auto" w:fill="FFFFFF" w:themeFill="background1"/>
          </w:tcPr>
          <w:p w14:paraId="012AB33D" w14:textId="77777777" w:rsidR="007D2F42" w:rsidRPr="005612C1" w:rsidRDefault="007D2F42" w:rsidP="007D2F4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EA407ED" w14:textId="5E2AED52" w:rsidR="00E602B2" w:rsidRPr="005612C1" w:rsidRDefault="007D2F42" w:rsidP="007D2F42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14:paraId="457C9343" w14:textId="0564F537" w:rsidTr="0011265E">
        <w:tc>
          <w:tcPr>
            <w:tcW w:w="757" w:type="dxa"/>
            <w:shd w:val="clear" w:color="auto" w:fill="FFFF00"/>
          </w:tcPr>
          <w:p w14:paraId="352E0C84" w14:textId="0CCC72CD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323" w:type="dxa"/>
            <w:gridSpan w:val="3"/>
            <w:shd w:val="clear" w:color="auto" w:fill="FFFF00"/>
          </w:tcPr>
          <w:p w14:paraId="7DB936E9" w14:textId="4D38361D" w:rsidR="00E602B2" w:rsidRPr="005612C1" w:rsidRDefault="00E602B2" w:rsidP="00E6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b/>
                <w:sz w:val="20"/>
                <w:szCs w:val="20"/>
              </w:rPr>
              <w:t>HØSTFERIE</w:t>
            </w:r>
          </w:p>
        </w:tc>
        <w:tc>
          <w:tcPr>
            <w:tcW w:w="7366" w:type="dxa"/>
            <w:shd w:val="clear" w:color="auto" w:fill="FFFF00"/>
          </w:tcPr>
          <w:p w14:paraId="0D1FFEBF" w14:textId="77777777" w:rsidR="00E602B2" w:rsidRPr="005612C1" w:rsidRDefault="00E602B2" w:rsidP="00E6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06F" w14:paraId="53ED0F5C" w14:textId="1F7CAEF8" w:rsidTr="006451FD">
        <w:tc>
          <w:tcPr>
            <w:tcW w:w="757" w:type="dxa"/>
            <w:shd w:val="clear" w:color="auto" w:fill="92D050"/>
          </w:tcPr>
          <w:p w14:paraId="1FB99A7F" w14:textId="3D510D81" w:rsidR="00E602B2" w:rsidRDefault="00E602B2" w:rsidP="00E602B2">
            <w:pPr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1394" w:type="dxa"/>
            <w:shd w:val="clear" w:color="auto" w:fill="92D050"/>
          </w:tcPr>
          <w:p w14:paraId="318E65D6" w14:textId="77777777" w:rsidR="00E602B2" w:rsidRPr="00F86CD3" w:rsidRDefault="00A97C0B" w:rsidP="00E602B2">
            <w:pPr>
              <w:rPr>
                <w:b/>
                <w:color w:val="000000" w:themeColor="text1"/>
                <w:sz w:val="20"/>
                <w:szCs w:val="20"/>
              </w:rPr>
            </w:pPr>
            <w:r w:rsidRPr="00F86CD3">
              <w:rPr>
                <w:b/>
                <w:color w:val="000000" w:themeColor="text1"/>
                <w:sz w:val="20"/>
                <w:szCs w:val="20"/>
              </w:rPr>
              <w:t>Delt i 2 grupper</w:t>
            </w:r>
          </w:p>
          <w:p w14:paraId="0ABD45E8" w14:textId="77777777" w:rsidR="00A97C0B" w:rsidRPr="00F86CD3" w:rsidRDefault="00A97C0B" w:rsidP="00E602B2">
            <w:pPr>
              <w:rPr>
                <w:color w:val="000000" w:themeColor="text1"/>
                <w:sz w:val="20"/>
                <w:szCs w:val="20"/>
              </w:rPr>
            </w:pPr>
          </w:p>
          <w:p w14:paraId="6E84C158" w14:textId="77777777" w:rsidR="00A97C0B" w:rsidRPr="00F86CD3" w:rsidRDefault="00A97C0B" w:rsidP="00E602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CD3">
              <w:rPr>
                <w:b/>
                <w:bCs/>
                <w:color w:val="000000" w:themeColor="text1"/>
                <w:sz w:val="20"/>
                <w:szCs w:val="20"/>
              </w:rPr>
              <w:t>Gr. 2 lager måltid</w:t>
            </w:r>
          </w:p>
          <w:p w14:paraId="1A5911CF" w14:textId="77777777" w:rsidR="00A97C0B" w:rsidRPr="00F86CD3" w:rsidRDefault="00A97C0B" w:rsidP="00E602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E68C990" w14:textId="41FB7DCB" w:rsidR="00A97C0B" w:rsidRPr="00F86CD3" w:rsidRDefault="00A97C0B" w:rsidP="00E602B2">
            <w:pPr>
              <w:rPr>
                <w:color w:val="000000" w:themeColor="text1"/>
                <w:sz w:val="20"/>
                <w:szCs w:val="20"/>
              </w:rPr>
            </w:pPr>
            <w:r w:rsidRPr="00F86CD3">
              <w:rPr>
                <w:b/>
                <w:bCs/>
                <w:color w:val="000000" w:themeColor="text1"/>
                <w:sz w:val="20"/>
                <w:szCs w:val="20"/>
              </w:rPr>
              <w:t>Gr.1 Har ulike aktiviteter i hallen</w:t>
            </w:r>
          </w:p>
        </w:tc>
        <w:tc>
          <w:tcPr>
            <w:tcW w:w="5929" w:type="dxa"/>
            <w:gridSpan w:val="2"/>
            <w:shd w:val="clear" w:color="auto" w:fill="92D050"/>
          </w:tcPr>
          <w:p w14:paraId="3DEB8F59" w14:textId="77777777" w:rsidR="00A97C0B" w:rsidRPr="00F86CD3" w:rsidRDefault="00A97C0B" w:rsidP="00A97C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Lage et sunt ernæringsmessig måltid</w:t>
            </w:r>
          </w:p>
          <w:p w14:paraId="10E727AC" w14:textId="77777777" w:rsidR="00A97C0B" w:rsidRPr="00F86CD3" w:rsidRDefault="00A97C0B" w:rsidP="00A97C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Oppleve fellesskap rundt et måltid</w:t>
            </w:r>
          </w:p>
          <w:p w14:paraId="0EE998E6" w14:textId="77777777" w:rsidR="00A97C0B" w:rsidRPr="00F86CD3" w:rsidRDefault="00A97C0B" w:rsidP="00A97C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Samarbeide, oppmuntre og inkludere alle</w:t>
            </w:r>
          </w:p>
          <w:p w14:paraId="329B77DD" w14:textId="77777777" w:rsidR="00A97C0B" w:rsidRPr="00F86CD3" w:rsidRDefault="00A97C0B" w:rsidP="00A97C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Utfordre seg selv og gjøre sitt beste</w:t>
            </w:r>
          </w:p>
          <w:p w14:paraId="05096179" w14:textId="0335D65C" w:rsidR="00E602B2" w:rsidRPr="00F86CD3" w:rsidRDefault="00A97C0B" w:rsidP="00A97C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Samtale om hvordan fysisk aktivitet og kosthold kan være bra for helsa vår</w:t>
            </w:r>
          </w:p>
        </w:tc>
        <w:tc>
          <w:tcPr>
            <w:tcW w:w="7366" w:type="dxa"/>
            <w:shd w:val="clear" w:color="auto" w:fill="92D050"/>
          </w:tcPr>
          <w:p w14:paraId="56724CA1" w14:textId="77777777" w:rsidR="00E602B2" w:rsidRPr="00F86CD3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Øve på å 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F86CD3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3E6B767" w14:textId="77777777" w:rsidR="00E602B2" w:rsidRPr="00F86CD3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F86CD3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7516E4A0" w14:textId="77777777" w:rsidR="00A97C0B" w:rsidRPr="00F86CD3" w:rsidRDefault="00A97C0B" w:rsidP="00A97C0B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F86CD3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0D5121CF" w14:textId="0A4DB1DC" w:rsidR="00A97C0B" w:rsidRPr="00F86CD3" w:rsidRDefault="00A97C0B" w:rsidP="00A97C0B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F86CD3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F86C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67706F" w14:paraId="3DAC99BD" w14:textId="77777777" w:rsidTr="0011265E">
        <w:tc>
          <w:tcPr>
            <w:tcW w:w="757" w:type="dxa"/>
          </w:tcPr>
          <w:p w14:paraId="2EB57F69" w14:textId="168ED7BE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94" w:type="dxa"/>
          </w:tcPr>
          <w:p w14:paraId="03E5B970" w14:textId="08670721" w:rsidR="00E602B2" w:rsidRPr="00AF37CD" w:rsidRDefault="00E602B2" w:rsidP="00E602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7A0BD1">
              <w:rPr>
                <w:b/>
                <w:sz w:val="20"/>
                <w:szCs w:val="20"/>
              </w:rPr>
              <w:t>ekaktiviteter</w:t>
            </w:r>
          </w:p>
        </w:tc>
        <w:tc>
          <w:tcPr>
            <w:tcW w:w="5929" w:type="dxa"/>
            <w:gridSpan w:val="2"/>
          </w:tcPr>
          <w:p w14:paraId="7E7928B0" w14:textId="77777777" w:rsidR="00E602B2" w:rsidRPr="005612C1" w:rsidRDefault="00E602B2" w:rsidP="00E602B2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Inkludere hverandre i lek</w:t>
            </w:r>
          </w:p>
          <w:p w14:paraId="091AE05A" w14:textId="4461D739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hverandre, gjøre andre gode</w:t>
            </w:r>
          </w:p>
          <w:p w14:paraId="671D8C46" w14:textId="77777777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739B4061" w14:textId="77777777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1F07AC72" w14:textId="2601B91C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66" w:type="dxa"/>
          </w:tcPr>
          <w:p w14:paraId="3CCB24B7" w14:textId="77777777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46F5215" w14:textId="584C4C88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14:paraId="30673686" w14:textId="5C06340D" w:rsidTr="0011265E">
        <w:tc>
          <w:tcPr>
            <w:tcW w:w="757" w:type="dxa"/>
          </w:tcPr>
          <w:p w14:paraId="4873234C" w14:textId="48312A99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94" w:type="dxa"/>
          </w:tcPr>
          <w:p w14:paraId="041E0383" w14:textId="3FCE9AC1" w:rsidR="00C85953" w:rsidRPr="00AF37CD" w:rsidRDefault="00E602B2" w:rsidP="00E602B2">
            <w:pPr>
              <w:rPr>
                <w:b/>
                <w:sz w:val="20"/>
                <w:szCs w:val="20"/>
              </w:rPr>
            </w:pPr>
            <w:r w:rsidRPr="00AF37CD">
              <w:rPr>
                <w:b/>
                <w:sz w:val="20"/>
                <w:szCs w:val="20"/>
              </w:rPr>
              <w:t>Ballaktiviteter</w:t>
            </w:r>
          </w:p>
        </w:tc>
        <w:tc>
          <w:tcPr>
            <w:tcW w:w="5929" w:type="dxa"/>
            <w:gridSpan w:val="2"/>
          </w:tcPr>
          <w:p w14:paraId="086669F7" w14:textId="235D1FD8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469B6E92" w14:textId="5B2916F8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4770D29A" w14:textId="720DCB37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6D5DC8B4" w14:textId="0B6933F3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hverandre, gjøre andre gode </w:t>
            </w:r>
          </w:p>
          <w:p w14:paraId="4E4C3EC1" w14:textId="2FBCEF96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5E103FAA" w14:textId="77777777" w:rsidR="00E602B2" w:rsidRPr="005612C1" w:rsidRDefault="00E602B2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66" w:type="dxa"/>
          </w:tcPr>
          <w:p w14:paraId="2AAF25C5" w14:textId="77777777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507BEF2" w14:textId="4B08C660" w:rsidR="00E602B2" w:rsidRPr="005612C1" w:rsidRDefault="00E602B2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3C3DD4" w14:paraId="35D56E58" w14:textId="77777777" w:rsidTr="0011265E">
        <w:tc>
          <w:tcPr>
            <w:tcW w:w="757" w:type="dxa"/>
            <w:shd w:val="clear" w:color="auto" w:fill="00B0F0"/>
          </w:tcPr>
          <w:p w14:paraId="61B4B701" w14:textId="39813CB8" w:rsidR="007D2F42" w:rsidRDefault="007D2F42" w:rsidP="00E602B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94" w:type="dxa"/>
            <w:shd w:val="clear" w:color="auto" w:fill="00B0F0"/>
          </w:tcPr>
          <w:p w14:paraId="398CB010" w14:textId="77777777" w:rsidR="007D2F42" w:rsidRPr="00AF37CD" w:rsidRDefault="007D2F42" w:rsidP="007D2F42">
            <w:pPr>
              <w:rPr>
                <w:b/>
                <w:sz w:val="20"/>
                <w:szCs w:val="20"/>
              </w:rPr>
            </w:pPr>
            <w:r w:rsidRPr="00AF37CD">
              <w:rPr>
                <w:b/>
                <w:sz w:val="20"/>
                <w:szCs w:val="20"/>
              </w:rPr>
              <w:t>Lage hinderløype</w:t>
            </w:r>
            <w:r>
              <w:rPr>
                <w:b/>
                <w:sz w:val="20"/>
                <w:szCs w:val="20"/>
              </w:rPr>
              <w:t xml:space="preserve"> – intervall trening</w:t>
            </w:r>
          </w:p>
          <w:p w14:paraId="6CDD8B16" w14:textId="77777777" w:rsidR="007D2F42" w:rsidRPr="00AF37CD" w:rsidRDefault="007D2F42" w:rsidP="00E602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9" w:type="dxa"/>
            <w:gridSpan w:val="2"/>
            <w:shd w:val="clear" w:color="auto" w:fill="00B0F0"/>
          </w:tcPr>
          <w:p w14:paraId="2B0E2CD7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59DAFFEF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419946C5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</w:t>
            </w:r>
          </w:p>
          <w:p w14:paraId="303CD054" w14:textId="77777777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0A2DB026" w14:textId="2810FB69" w:rsidR="007D2F42" w:rsidRPr="005612C1" w:rsidRDefault="007D2F42" w:rsidP="007D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Bruke kreativiteten</w:t>
            </w:r>
          </w:p>
        </w:tc>
        <w:tc>
          <w:tcPr>
            <w:tcW w:w="7366" w:type="dxa"/>
            <w:shd w:val="clear" w:color="auto" w:fill="00B0F0"/>
          </w:tcPr>
          <w:p w14:paraId="4F7F555A" w14:textId="77777777" w:rsidR="007D2F42" w:rsidRPr="005612C1" w:rsidRDefault="007D2F42" w:rsidP="007D2F4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5CB5DAD" w14:textId="62FA35BC" w:rsidR="007D2F42" w:rsidRPr="005612C1" w:rsidRDefault="007D2F42" w:rsidP="007D2F4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3C3DD4" w14:paraId="290C120B" w14:textId="45353D27" w:rsidTr="0011265E">
        <w:tc>
          <w:tcPr>
            <w:tcW w:w="757" w:type="dxa"/>
          </w:tcPr>
          <w:p w14:paraId="02A37D63" w14:textId="1D19CEAC" w:rsidR="00E602B2" w:rsidRDefault="00E602B2" w:rsidP="00E602B2">
            <w:pPr>
              <w:rPr>
                <w:b/>
              </w:rPr>
            </w:pPr>
            <w:r>
              <w:rPr>
                <w:b/>
              </w:rPr>
              <w:t>4</w:t>
            </w:r>
            <w:r w:rsidR="00E07BDF">
              <w:rPr>
                <w:b/>
              </w:rPr>
              <w:t>5</w:t>
            </w:r>
          </w:p>
        </w:tc>
        <w:tc>
          <w:tcPr>
            <w:tcW w:w="1394" w:type="dxa"/>
          </w:tcPr>
          <w:p w14:paraId="13A78464" w14:textId="0B331E19" w:rsidR="00E602B2" w:rsidRPr="003C3DD4" w:rsidRDefault="00E07BDF" w:rsidP="007D2F42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Teambuilding</w:t>
            </w:r>
            <w:proofErr w:type="spellEnd"/>
          </w:p>
        </w:tc>
        <w:tc>
          <w:tcPr>
            <w:tcW w:w="5929" w:type="dxa"/>
            <w:gridSpan w:val="2"/>
          </w:tcPr>
          <w:p w14:paraId="66DF5BEE" w14:textId="77777777" w:rsidR="00E07BDF" w:rsidRPr="005612C1" w:rsidRDefault="00E07BDF" w:rsidP="00E07BDF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i nye aktiviteter</w:t>
            </w:r>
          </w:p>
          <w:p w14:paraId="21D6A4E9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Gjøre sitt beste</w:t>
            </w:r>
          </w:p>
          <w:p w14:paraId="42814441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1C8EB03F" w14:textId="742441A2" w:rsidR="00E602B2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hverandre, gjør andre gode</w:t>
            </w:r>
          </w:p>
        </w:tc>
        <w:tc>
          <w:tcPr>
            <w:tcW w:w="7366" w:type="dxa"/>
          </w:tcPr>
          <w:p w14:paraId="379C9DC2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2677E918" w14:textId="33FE234A" w:rsidR="00E602B2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3C3DD4" w14:paraId="40FE31DF" w14:textId="404EF8C2" w:rsidTr="0011265E">
        <w:tc>
          <w:tcPr>
            <w:tcW w:w="757" w:type="dxa"/>
          </w:tcPr>
          <w:p w14:paraId="1744CDA9" w14:textId="1C3FAE11" w:rsidR="00E07BDF" w:rsidRDefault="00E07BDF" w:rsidP="00E602B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94" w:type="dxa"/>
            <w:shd w:val="clear" w:color="auto" w:fill="92D050"/>
          </w:tcPr>
          <w:p w14:paraId="4F88F0C6" w14:textId="641D369A" w:rsidR="00E07BDF" w:rsidRDefault="00E07BDF" w:rsidP="00E602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KJØKKEN</w:t>
            </w:r>
          </w:p>
          <w:p w14:paraId="6C67DA90" w14:textId="416B6185" w:rsidR="00E07BDF" w:rsidRPr="00E07BDF" w:rsidRDefault="00E07BDF" w:rsidP="00E602B2">
            <w:pPr>
              <w:rPr>
                <w:sz w:val="20"/>
                <w:szCs w:val="20"/>
              </w:rPr>
            </w:pPr>
            <w:r w:rsidRPr="00E07BDF">
              <w:rPr>
                <w:sz w:val="20"/>
                <w:szCs w:val="20"/>
              </w:rPr>
              <w:t>Lage et enkelt, sunt måltid på kjøkkenet</w:t>
            </w:r>
          </w:p>
        </w:tc>
        <w:tc>
          <w:tcPr>
            <w:tcW w:w="1246" w:type="dxa"/>
            <w:shd w:val="clear" w:color="auto" w:fill="92D050"/>
          </w:tcPr>
          <w:p w14:paraId="444457E5" w14:textId="4896BE51" w:rsidR="00E07BDF" w:rsidRPr="005612C1" w:rsidRDefault="00E07BDF" w:rsidP="00E60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b/>
                <w:sz w:val="20"/>
                <w:szCs w:val="20"/>
              </w:rPr>
              <w:t>SVØMMING</w:t>
            </w:r>
          </w:p>
          <w:p w14:paraId="5A100D3B" w14:textId="64CE0261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</w:p>
          <w:p w14:paraId="4E3E3D39" w14:textId="46D40E44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Rockering</w:t>
            </w:r>
            <w:proofErr w:type="spellEnd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341D3F" w14:textId="7A52CBDB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385D2" w14:textId="789766A8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Evt</w:t>
            </w:r>
            <w:proofErr w:type="spellEnd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: Halv gruppe i hall</w:t>
            </w:r>
          </w:p>
          <w:p w14:paraId="75013787" w14:textId="0E7E03A8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2856A" w14:textId="4FC49992" w:rsidR="00E07BDF" w:rsidRPr="005612C1" w:rsidRDefault="00E07BDF" w:rsidP="00E60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</w:tcPr>
          <w:p w14:paraId="0B202CFB" w14:textId="66F2930E" w:rsidR="00E07BDF" w:rsidRPr="005612C1" w:rsidRDefault="00E07BD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Lage et enkelt ernæringsmessig måltid.  </w:t>
            </w:r>
          </w:p>
          <w:p w14:paraId="6C6A5A72" w14:textId="77777777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471CA945" w14:textId="530A268A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Tenke over og forklare verdien av å spise et måltid sammen </w:t>
            </w:r>
          </w:p>
          <w:p w14:paraId="4A170F2C" w14:textId="1E53E80D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om matlaging</w:t>
            </w:r>
          </w:p>
          <w:p w14:paraId="7A897A47" w14:textId="708B4D88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Ta ansvar, vise selvstendighet</w:t>
            </w:r>
          </w:p>
          <w:p w14:paraId="5E49EE15" w14:textId="4441F669" w:rsidR="00E07BDF" w:rsidRPr="005612C1" w:rsidRDefault="00E07BDF" w:rsidP="00E60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Delta i samtale om kosthold og helse</w:t>
            </w:r>
          </w:p>
          <w:p w14:paraId="2115161E" w14:textId="2990A336" w:rsidR="00E07BDF" w:rsidRPr="005612C1" w:rsidRDefault="00E07BDF" w:rsidP="00FA19FF">
            <w:pPr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Lekaktiviteter i vann</w:t>
            </w:r>
            <w:r w:rsidR="00FA19FF" w:rsidRPr="005612C1">
              <w:rPr>
                <w:rFonts w:ascii="Times New Roman" w:hAnsi="Times New Roman" w:cs="Times New Roman"/>
                <w:sz w:val="20"/>
                <w:szCs w:val="20"/>
              </w:rPr>
              <w:t>/hall/andre alternativer</w:t>
            </w:r>
          </w:p>
        </w:tc>
        <w:tc>
          <w:tcPr>
            <w:tcW w:w="7366" w:type="dxa"/>
          </w:tcPr>
          <w:p w14:paraId="0BC600A2" w14:textId="77777777" w:rsidR="00E07BDF" w:rsidRPr="005612C1" w:rsidRDefault="00E07BDF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7334A8D0" w14:textId="77777777" w:rsidR="00E07BDF" w:rsidRPr="005612C1" w:rsidRDefault="00E07BDF" w:rsidP="00E602B2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  <w:p w14:paraId="463D22D5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30AA12B4" w14:textId="7E2BD91A" w:rsidR="00E07BDF" w:rsidRPr="005612C1" w:rsidRDefault="00E07BDF" w:rsidP="0011265E">
            <w:pPr>
              <w:ind w:left="360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</w:p>
        </w:tc>
      </w:tr>
      <w:tr w:rsidR="0067706F" w:rsidRPr="003C3DD4" w14:paraId="0E662DED" w14:textId="079C5045" w:rsidTr="0011265E">
        <w:tc>
          <w:tcPr>
            <w:tcW w:w="757" w:type="dxa"/>
          </w:tcPr>
          <w:p w14:paraId="393E4714" w14:textId="086ECC2F" w:rsidR="00E07BDF" w:rsidRDefault="00E07BDF" w:rsidP="00E07BDF">
            <w:pPr>
              <w:rPr>
                <w:b/>
              </w:rPr>
            </w:pPr>
            <w:r>
              <w:rPr>
                <w:b/>
              </w:rPr>
              <w:lastRenderedPageBreak/>
              <w:t>47</w:t>
            </w:r>
          </w:p>
          <w:p w14:paraId="4216AE70" w14:textId="3F99BA6B" w:rsidR="00E07BDF" w:rsidRDefault="00E07BDF" w:rsidP="00E07BDF">
            <w:pPr>
              <w:rPr>
                <w:b/>
              </w:rPr>
            </w:pPr>
          </w:p>
        </w:tc>
        <w:tc>
          <w:tcPr>
            <w:tcW w:w="1394" w:type="dxa"/>
            <w:shd w:val="clear" w:color="auto" w:fill="92D050"/>
          </w:tcPr>
          <w:p w14:paraId="4F06E1BC" w14:textId="77777777" w:rsidR="00E07BDF" w:rsidRDefault="00E07BDF" w:rsidP="00E07B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KJØKKEN</w:t>
            </w:r>
          </w:p>
          <w:p w14:paraId="38A4704F" w14:textId="560ED664" w:rsidR="00E07BDF" w:rsidRPr="007A0BD1" w:rsidRDefault="00E07BDF" w:rsidP="00E07BDF">
            <w:pPr>
              <w:rPr>
                <w:b/>
                <w:sz w:val="20"/>
                <w:szCs w:val="20"/>
              </w:rPr>
            </w:pPr>
            <w:r w:rsidRPr="00E07BDF">
              <w:rPr>
                <w:sz w:val="20"/>
                <w:szCs w:val="20"/>
              </w:rPr>
              <w:t>Lage et enkelt, sunt måltid på kjøkkenet</w:t>
            </w:r>
          </w:p>
        </w:tc>
        <w:tc>
          <w:tcPr>
            <w:tcW w:w="1246" w:type="dxa"/>
            <w:shd w:val="clear" w:color="auto" w:fill="92D050"/>
          </w:tcPr>
          <w:p w14:paraId="0B8A5058" w14:textId="77777777" w:rsidR="00E07BDF" w:rsidRPr="005612C1" w:rsidRDefault="00E07BDF" w:rsidP="00E0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b/>
                <w:sz w:val="20"/>
                <w:szCs w:val="20"/>
              </w:rPr>
              <w:t>SVØMMING</w:t>
            </w:r>
          </w:p>
          <w:p w14:paraId="5438E894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</w:p>
          <w:p w14:paraId="263F60D7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Rockering</w:t>
            </w:r>
            <w:proofErr w:type="spellEnd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72E13C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79F6E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Evt</w:t>
            </w:r>
            <w:proofErr w:type="spellEnd"/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: Halv gruppe i hall</w:t>
            </w:r>
          </w:p>
          <w:p w14:paraId="62EBF043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EE5B6" w14:textId="64E82370" w:rsidR="00E07BDF" w:rsidRPr="005612C1" w:rsidRDefault="00E07BDF" w:rsidP="00E0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</w:tcPr>
          <w:p w14:paraId="55B06873" w14:textId="691941C0" w:rsidR="00E07BDF" w:rsidRPr="005612C1" w:rsidRDefault="00E07BD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Lage et enkelt ernæringsmessig måltid.  </w:t>
            </w:r>
          </w:p>
          <w:p w14:paraId="6BA3ECE6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0AC42DB1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Tenke over og forklare verdien av å spise et måltid sammen </w:t>
            </w:r>
          </w:p>
          <w:p w14:paraId="231995C7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om matlaging</w:t>
            </w:r>
          </w:p>
          <w:p w14:paraId="2793A8CB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Ta ansvar, vise selvstendighet</w:t>
            </w:r>
          </w:p>
          <w:p w14:paraId="659A97F8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Delta i samtale om kosthold og helse</w:t>
            </w:r>
          </w:p>
          <w:p w14:paraId="72324AA2" w14:textId="6713BE69" w:rsidR="00E07BDF" w:rsidRPr="005612C1" w:rsidRDefault="00E07BD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Lekaktiviteter i vann</w:t>
            </w:r>
            <w:r w:rsidR="00FA19FF" w:rsidRPr="005612C1">
              <w:rPr>
                <w:rFonts w:ascii="Times New Roman" w:hAnsi="Times New Roman" w:cs="Times New Roman"/>
                <w:sz w:val="20"/>
                <w:szCs w:val="20"/>
              </w:rPr>
              <w:t>/hall/andre alternativer</w:t>
            </w:r>
          </w:p>
        </w:tc>
        <w:tc>
          <w:tcPr>
            <w:tcW w:w="7366" w:type="dxa"/>
          </w:tcPr>
          <w:p w14:paraId="6E2C62B5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442F4A58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  <w:p w14:paraId="6543FA7E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2C0287B" w14:textId="326E152E" w:rsidR="00E07BDF" w:rsidRPr="005612C1" w:rsidRDefault="00E07BDF" w:rsidP="00E07BDF">
            <w:pPr>
              <w:pStyle w:val="Listeavsnit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BDF" w:rsidRPr="003C3DD4" w14:paraId="1DECC184" w14:textId="70DDC01C" w:rsidTr="0011265E">
        <w:tc>
          <w:tcPr>
            <w:tcW w:w="757" w:type="dxa"/>
            <w:shd w:val="clear" w:color="auto" w:fill="00B0F0"/>
          </w:tcPr>
          <w:p w14:paraId="4B113656" w14:textId="483F278F" w:rsidR="00E07BDF" w:rsidRDefault="00E07BDF" w:rsidP="00E07BDF">
            <w:pPr>
              <w:rPr>
                <w:b/>
              </w:rPr>
            </w:pPr>
            <w:r>
              <w:rPr>
                <w:b/>
              </w:rPr>
              <w:t>48/49</w:t>
            </w:r>
          </w:p>
          <w:p w14:paraId="576DB2E4" w14:textId="69549EAC" w:rsidR="00E07BDF" w:rsidRDefault="00E07BDF" w:rsidP="00E07BDF">
            <w:pPr>
              <w:rPr>
                <w:b/>
              </w:rPr>
            </w:pPr>
          </w:p>
        </w:tc>
        <w:tc>
          <w:tcPr>
            <w:tcW w:w="1394" w:type="dxa"/>
            <w:shd w:val="clear" w:color="auto" w:fill="00B0F0"/>
          </w:tcPr>
          <w:p w14:paraId="25AB813B" w14:textId="176F4FC8" w:rsidR="00E07BDF" w:rsidRPr="00AF6F86" w:rsidRDefault="00E07BDF" w:rsidP="00E07BDF">
            <w:pPr>
              <w:rPr>
                <w:b/>
                <w:bCs/>
                <w:sz w:val="20"/>
                <w:szCs w:val="20"/>
              </w:rPr>
            </w:pPr>
            <w:r w:rsidRPr="00AF6F86">
              <w:rPr>
                <w:b/>
                <w:bCs/>
                <w:sz w:val="20"/>
                <w:szCs w:val="20"/>
              </w:rPr>
              <w:t>Turnering – ballspill</w:t>
            </w:r>
          </w:p>
          <w:p w14:paraId="6C69326F" w14:textId="79F81CC5" w:rsidR="00E07BDF" w:rsidRPr="003C3DD4" w:rsidRDefault="00E07BDF" w:rsidP="00E07BDF">
            <w:pPr>
              <w:rPr>
                <w:sz w:val="20"/>
                <w:szCs w:val="20"/>
              </w:rPr>
            </w:pPr>
            <w:r w:rsidRPr="00AF6F86">
              <w:rPr>
                <w:b/>
                <w:bCs/>
                <w:sz w:val="20"/>
                <w:szCs w:val="20"/>
              </w:rPr>
              <w:t>Elevene bestemmer aktivitet</w:t>
            </w:r>
          </w:p>
        </w:tc>
        <w:tc>
          <w:tcPr>
            <w:tcW w:w="5929" w:type="dxa"/>
            <w:gridSpan w:val="2"/>
            <w:shd w:val="clear" w:color="auto" w:fill="00B0F0"/>
          </w:tcPr>
          <w:p w14:paraId="26163746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3D534070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3DDBD185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3501A413" w14:textId="2E25C4CF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hverandre, gjøre andre gode </w:t>
            </w:r>
          </w:p>
          <w:p w14:paraId="1B002EB1" w14:textId="77777777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0DA2142D" w14:textId="710C0235" w:rsidR="00E07BDF" w:rsidRPr="005612C1" w:rsidRDefault="00E07BDF" w:rsidP="00E0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66" w:type="dxa"/>
            <w:shd w:val="clear" w:color="auto" w:fill="00B0F0"/>
          </w:tcPr>
          <w:p w14:paraId="18589A20" w14:textId="77777777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61FF2AE" w14:textId="1A1D77FF" w:rsidR="00E07BDF" w:rsidRPr="005612C1" w:rsidRDefault="00E07BDF" w:rsidP="00E07BD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E07BDF" w:rsidRPr="003C3DD4" w14:paraId="7648395E" w14:textId="77777777" w:rsidTr="0067706F">
        <w:tc>
          <w:tcPr>
            <w:tcW w:w="757" w:type="dxa"/>
          </w:tcPr>
          <w:p w14:paraId="237C136C" w14:textId="0E659086" w:rsidR="00E07BDF" w:rsidRDefault="00E07BDF" w:rsidP="00E07BDF">
            <w:pPr>
              <w:rPr>
                <w:b/>
              </w:rPr>
            </w:pPr>
            <w:r>
              <w:rPr>
                <w:b/>
              </w:rPr>
              <w:t>48/49</w:t>
            </w:r>
          </w:p>
        </w:tc>
        <w:tc>
          <w:tcPr>
            <w:tcW w:w="14689" w:type="dxa"/>
            <w:gridSpan w:val="4"/>
          </w:tcPr>
          <w:p w14:paraId="7F478863" w14:textId="340FEAC0" w:rsidR="00E07BDF" w:rsidRPr="00FA19FF" w:rsidRDefault="00E07BDF" w:rsidP="00E07BDF">
            <w:pPr>
              <w:jc w:val="center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  <w:r w:rsidRPr="00FA19FF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FAGDAG</w:t>
            </w:r>
          </w:p>
        </w:tc>
      </w:tr>
      <w:tr w:rsidR="00E07BDF" w:rsidRPr="003C3DD4" w14:paraId="4C8494B8" w14:textId="12AD9E1C" w:rsidTr="0067706F">
        <w:tc>
          <w:tcPr>
            <w:tcW w:w="757" w:type="dxa"/>
          </w:tcPr>
          <w:p w14:paraId="1EC89D27" w14:textId="7E05EF69" w:rsidR="00E07BDF" w:rsidRDefault="00E07BDF" w:rsidP="00E07BD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689" w:type="dxa"/>
            <w:gridSpan w:val="4"/>
          </w:tcPr>
          <w:p w14:paraId="299741AF" w14:textId="1779BD07" w:rsidR="00E07BDF" w:rsidRPr="00FA19FF" w:rsidRDefault="00E07BDF" w:rsidP="00E07BDF">
            <w:pPr>
              <w:pStyle w:val="Listeavsnitt"/>
              <w:jc w:val="center"/>
              <w:rPr>
                <w:rFonts w:cstheme="minorHAnsi"/>
                <w:sz w:val="24"/>
                <w:szCs w:val="24"/>
              </w:rPr>
            </w:pPr>
            <w:r w:rsidRPr="00FA19FF">
              <w:rPr>
                <w:b/>
                <w:sz w:val="24"/>
                <w:szCs w:val="24"/>
              </w:rPr>
              <w:t>Avspasering pga. turen i uke 38</w:t>
            </w:r>
          </w:p>
        </w:tc>
      </w:tr>
      <w:tr w:rsidR="00E07BDF" w:rsidRPr="003C3DD4" w14:paraId="04F4B394" w14:textId="2ABFA22E" w:rsidTr="0067706F">
        <w:tc>
          <w:tcPr>
            <w:tcW w:w="757" w:type="dxa"/>
          </w:tcPr>
          <w:p w14:paraId="488C125E" w14:textId="77777777" w:rsidR="00E07BDF" w:rsidRDefault="00E07BDF" w:rsidP="00E07BDF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4689" w:type="dxa"/>
            <w:gridSpan w:val="4"/>
          </w:tcPr>
          <w:p w14:paraId="14BD7CC1" w14:textId="7EEC87CB" w:rsidR="00E07BDF" w:rsidRPr="00FA19FF" w:rsidRDefault="00E07BDF" w:rsidP="00E07BDF">
            <w:pPr>
              <w:jc w:val="center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  <w:r w:rsidRPr="00FA19FF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PRØVEMUNTLIG</w:t>
            </w:r>
          </w:p>
        </w:tc>
      </w:tr>
    </w:tbl>
    <w:p w14:paraId="6E12C6F2" w14:textId="70510F80" w:rsidR="00996820" w:rsidRPr="004868A6" w:rsidRDefault="00996820" w:rsidP="00DE1F47">
      <w:pPr>
        <w:rPr>
          <w:b/>
        </w:rPr>
      </w:pPr>
    </w:p>
    <w:tbl>
      <w:tblPr>
        <w:tblStyle w:val="Tabellrutenett"/>
        <w:tblW w:w="15446" w:type="dxa"/>
        <w:tblLayout w:type="fixed"/>
        <w:tblLook w:val="04A0" w:firstRow="1" w:lastRow="0" w:firstColumn="1" w:lastColumn="0" w:noHBand="0" w:noVBand="1"/>
      </w:tblPr>
      <w:tblGrid>
        <w:gridCol w:w="979"/>
        <w:gridCol w:w="1143"/>
        <w:gridCol w:w="1275"/>
        <w:gridCol w:w="4678"/>
        <w:gridCol w:w="7371"/>
      </w:tblGrid>
      <w:tr w:rsidR="00C87360" w:rsidRPr="004868A6" w14:paraId="2E653052" w14:textId="0E9720FB" w:rsidTr="00A01B85">
        <w:tc>
          <w:tcPr>
            <w:tcW w:w="979" w:type="dxa"/>
          </w:tcPr>
          <w:p w14:paraId="3C7DEF0F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 w:rsidRPr="004868A6">
              <w:rPr>
                <w:rFonts w:cstheme="minorHAnsi"/>
                <w:b/>
                <w:sz w:val="20"/>
                <w:szCs w:val="20"/>
              </w:rPr>
              <w:t>UKE</w:t>
            </w:r>
          </w:p>
        </w:tc>
        <w:tc>
          <w:tcPr>
            <w:tcW w:w="2418" w:type="dxa"/>
            <w:gridSpan w:val="2"/>
          </w:tcPr>
          <w:p w14:paraId="4648ECBD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4678" w:type="dxa"/>
          </w:tcPr>
          <w:p w14:paraId="76AEE3C7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LÆRINGS</w:t>
            </w:r>
            <w:r w:rsidRPr="004868A6">
              <w:rPr>
                <w:rFonts w:cstheme="minorHAnsi"/>
                <w:b/>
                <w:sz w:val="20"/>
                <w:szCs w:val="20"/>
              </w:rPr>
              <w:t>MÅL</w:t>
            </w:r>
          </w:p>
        </w:tc>
        <w:tc>
          <w:tcPr>
            <w:tcW w:w="7371" w:type="dxa"/>
          </w:tcPr>
          <w:p w14:paraId="56D8E784" w14:textId="77777777" w:rsidR="00C87360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06F" w:rsidRPr="004868A6" w14:paraId="012B072E" w14:textId="77777777" w:rsidTr="00A01B85">
        <w:tc>
          <w:tcPr>
            <w:tcW w:w="979" w:type="dxa"/>
          </w:tcPr>
          <w:p w14:paraId="40759CC4" w14:textId="6ABF17A5" w:rsidR="0067706F" w:rsidRPr="0067706F" w:rsidRDefault="0067706F" w:rsidP="009D65E8">
            <w:pPr>
              <w:rPr>
                <w:rFonts w:cstheme="minorHAnsi"/>
                <w:b/>
                <w:sz w:val="20"/>
                <w:szCs w:val="20"/>
              </w:rPr>
            </w:pPr>
            <w:r w:rsidRPr="0067706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92D050"/>
          </w:tcPr>
          <w:p w14:paraId="22F0C9A3" w14:textId="77777777" w:rsidR="0067706F" w:rsidRDefault="0067706F" w:rsidP="006770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KJØKKEN</w:t>
            </w:r>
          </w:p>
          <w:p w14:paraId="7635F776" w14:textId="0A74392D" w:rsidR="0067706F" w:rsidRPr="007C4A1C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E07BDF">
              <w:rPr>
                <w:sz w:val="20"/>
                <w:szCs w:val="20"/>
              </w:rPr>
              <w:t>Lage et enkelt, sunt måltid på kjøkkenet</w:t>
            </w:r>
          </w:p>
        </w:tc>
        <w:tc>
          <w:tcPr>
            <w:tcW w:w="1275" w:type="dxa"/>
            <w:shd w:val="clear" w:color="auto" w:fill="92D050"/>
          </w:tcPr>
          <w:p w14:paraId="68CAEDF8" w14:textId="77777777" w:rsidR="0067706F" w:rsidRDefault="0067706F" w:rsidP="006770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SVØMMING</w:t>
            </w:r>
          </w:p>
          <w:p w14:paraId="4C18441F" w14:textId="77777777" w:rsidR="0067706F" w:rsidRDefault="0067706F" w:rsidP="0067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</w:t>
            </w:r>
          </w:p>
          <w:p w14:paraId="59FA2ADB" w14:textId="77777777" w:rsidR="0067706F" w:rsidRDefault="0067706F" w:rsidP="0067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Rockering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D4B0C57" w14:textId="77777777" w:rsidR="0067706F" w:rsidRDefault="0067706F" w:rsidP="0067706F">
            <w:pPr>
              <w:rPr>
                <w:sz w:val="20"/>
                <w:szCs w:val="20"/>
              </w:rPr>
            </w:pPr>
          </w:p>
          <w:p w14:paraId="73255E50" w14:textId="77777777" w:rsidR="0067706F" w:rsidRDefault="0067706F" w:rsidP="006770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Evt</w:t>
            </w:r>
            <w:proofErr w:type="spellEnd"/>
            <w:r>
              <w:rPr>
                <w:sz w:val="20"/>
                <w:szCs w:val="20"/>
              </w:rPr>
              <w:t>: Halv gruppe i hall</w:t>
            </w:r>
          </w:p>
          <w:p w14:paraId="7B0BEEC8" w14:textId="2502C46B" w:rsidR="0067706F" w:rsidRPr="007C4A1C" w:rsidRDefault="0067706F" w:rsidP="009D65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93EEFE" w14:textId="77777777" w:rsidR="0011265E" w:rsidRPr="005612C1" w:rsidRDefault="0011265E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Lage et enkelt ernæringsmessig måltid.  </w:t>
            </w:r>
          </w:p>
          <w:p w14:paraId="5F447085" w14:textId="77777777" w:rsidR="0011265E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5F9D8E08" w14:textId="77777777" w:rsidR="0011265E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Tenke over og forklare verdien av å spise et måltid sammen </w:t>
            </w:r>
          </w:p>
          <w:p w14:paraId="3A5EC271" w14:textId="77777777" w:rsidR="0011265E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om matlaging</w:t>
            </w:r>
          </w:p>
          <w:p w14:paraId="6056345A" w14:textId="77777777" w:rsidR="0011265E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Ta ansvar, vise selvstendighet</w:t>
            </w:r>
          </w:p>
          <w:p w14:paraId="66234F96" w14:textId="77777777" w:rsidR="0011265E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Delta i samtale om kosthold og helse</w:t>
            </w:r>
          </w:p>
          <w:p w14:paraId="13D457DC" w14:textId="5D78EC97" w:rsidR="0067706F" w:rsidRPr="005612C1" w:rsidRDefault="0011265E" w:rsidP="0011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Lekaktiviteter i vann</w:t>
            </w:r>
            <w:r w:rsidR="00FA19FF" w:rsidRPr="005612C1">
              <w:rPr>
                <w:rFonts w:ascii="Times New Roman" w:hAnsi="Times New Roman" w:cs="Times New Roman"/>
                <w:sz w:val="20"/>
                <w:szCs w:val="20"/>
              </w:rPr>
              <w:t>/hall/andre alternativer</w:t>
            </w:r>
          </w:p>
        </w:tc>
        <w:tc>
          <w:tcPr>
            <w:tcW w:w="7371" w:type="dxa"/>
          </w:tcPr>
          <w:p w14:paraId="68A60552" w14:textId="77777777" w:rsidR="0011265E" w:rsidRPr="005612C1" w:rsidRDefault="0011265E" w:rsidP="0011265E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44270FFA" w14:textId="77777777" w:rsidR="0011265E" w:rsidRPr="005612C1" w:rsidRDefault="0011265E" w:rsidP="0011265E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  <w:p w14:paraId="299CC6F5" w14:textId="77777777" w:rsidR="0011265E" w:rsidRPr="005612C1" w:rsidRDefault="0011265E" w:rsidP="0011265E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43B474C" w14:textId="77777777" w:rsidR="0067706F" w:rsidRPr="005612C1" w:rsidRDefault="0067706F" w:rsidP="00FA19FF">
            <w:pPr>
              <w:pStyle w:val="Listeavsnitt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</w:p>
        </w:tc>
      </w:tr>
      <w:tr w:rsidR="0067706F" w:rsidRPr="004868A6" w14:paraId="09200B80" w14:textId="77777777" w:rsidTr="00A01B85">
        <w:tc>
          <w:tcPr>
            <w:tcW w:w="979" w:type="dxa"/>
          </w:tcPr>
          <w:p w14:paraId="320ED500" w14:textId="3FFB0E07" w:rsidR="0067706F" w:rsidRPr="0067706F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67706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92D050"/>
          </w:tcPr>
          <w:p w14:paraId="4A9E6616" w14:textId="77777777" w:rsidR="0067706F" w:rsidRDefault="0067706F" w:rsidP="006770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KJØKKEN</w:t>
            </w:r>
          </w:p>
          <w:p w14:paraId="24410B59" w14:textId="39BF2452" w:rsidR="0067706F" w:rsidRPr="007C4A1C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E07BDF">
              <w:rPr>
                <w:sz w:val="20"/>
                <w:szCs w:val="20"/>
              </w:rPr>
              <w:t>Lage et enkelt, sunt måltid på kjøkkenet</w:t>
            </w:r>
          </w:p>
        </w:tc>
        <w:tc>
          <w:tcPr>
            <w:tcW w:w="1275" w:type="dxa"/>
            <w:shd w:val="clear" w:color="auto" w:fill="92D050"/>
          </w:tcPr>
          <w:p w14:paraId="66963416" w14:textId="77777777" w:rsidR="0067706F" w:rsidRDefault="0067706F" w:rsidP="006770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SVØMMING</w:t>
            </w:r>
          </w:p>
          <w:p w14:paraId="2B591D3D" w14:textId="77777777" w:rsidR="0067706F" w:rsidRDefault="0067706F" w:rsidP="0067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</w:t>
            </w:r>
          </w:p>
          <w:p w14:paraId="14C3808F" w14:textId="77777777" w:rsidR="0067706F" w:rsidRDefault="0067706F" w:rsidP="0067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Rockering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B27A7CC" w14:textId="77777777" w:rsidR="0067706F" w:rsidRDefault="0067706F" w:rsidP="0067706F">
            <w:pPr>
              <w:rPr>
                <w:sz w:val="20"/>
                <w:szCs w:val="20"/>
              </w:rPr>
            </w:pPr>
          </w:p>
          <w:p w14:paraId="2B5CF947" w14:textId="77777777" w:rsidR="0067706F" w:rsidRDefault="0067706F" w:rsidP="006770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Evt</w:t>
            </w:r>
            <w:proofErr w:type="spellEnd"/>
            <w:r>
              <w:rPr>
                <w:sz w:val="20"/>
                <w:szCs w:val="20"/>
              </w:rPr>
              <w:t>: Halv gruppe i hall</w:t>
            </w:r>
          </w:p>
          <w:p w14:paraId="7E0E23D5" w14:textId="423FCA4F" w:rsidR="0067706F" w:rsidRPr="007C4A1C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F7CE45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Lage et enkelt ernæringsmessig måltid.  </w:t>
            </w:r>
          </w:p>
          <w:p w14:paraId="66B112D1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322BCF64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Tenke over og forklare verdien av å spise et måltid sammen </w:t>
            </w:r>
          </w:p>
          <w:p w14:paraId="55C005A5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om matlaging</w:t>
            </w:r>
          </w:p>
          <w:p w14:paraId="42A56E5F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Ta ansvar, vise selvstendighet</w:t>
            </w:r>
          </w:p>
          <w:p w14:paraId="5F880DC6" w14:textId="77777777" w:rsidR="00FA19F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Delta i samtale om kosthold og helse</w:t>
            </w:r>
          </w:p>
          <w:p w14:paraId="7F81A37A" w14:textId="00D9EE10" w:rsidR="0067706F" w:rsidRPr="005612C1" w:rsidRDefault="00FA19FF" w:rsidP="00FA1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Lekaktiviteter i vann/hall/andre alternativer</w:t>
            </w:r>
          </w:p>
        </w:tc>
        <w:tc>
          <w:tcPr>
            <w:tcW w:w="7371" w:type="dxa"/>
          </w:tcPr>
          <w:p w14:paraId="1413BD07" w14:textId="77777777" w:rsidR="00FA19FF" w:rsidRPr="005612C1" w:rsidRDefault="00FA19FF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54476738" w14:textId="77777777" w:rsidR="00FA19FF" w:rsidRPr="005612C1" w:rsidRDefault="00FA19FF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  <w:p w14:paraId="524FB997" w14:textId="77777777" w:rsidR="00FA19FF" w:rsidRPr="005612C1" w:rsidRDefault="00FA19FF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2B697E53" w14:textId="77777777" w:rsidR="0067706F" w:rsidRPr="005612C1" w:rsidRDefault="0067706F" w:rsidP="00FA19FF">
            <w:pPr>
              <w:pStyle w:val="Listeavsnitt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</w:p>
        </w:tc>
      </w:tr>
      <w:tr w:rsidR="0067706F" w:rsidRPr="004868A6" w14:paraId="692ECC57" w14:textId="5A36A4D8" w:rsidTr="00A01B85">
        <w:tc>
          <w:tcPr>
            <w:tcW w:w="979" w:type="dxa"/>
          </w:tcPr>
          <w:p w14:paraId="7AFB8A55" w14:textId="4E61E22B" w:rsidR="0067706F" w:rsidRPr="0011265E" w:rsidRDefault="0011265E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11265E">
              <w:rPr>
                <w:rFonts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418" w:type="dxa"/>
            <w:gridSpan w:val="2"/>
          </w:tcPr>
          <w:p w14:paraId="1EF6E933" w14:textId="545DD1D9" w:rsidR="0067706F" w:rsidRPr="007C4A1C" w:rsidRDefault="00FA19FF" w:rsidP="0067706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Badminton (Hvis ledig hall)</w:t>
            </w:r>
          </w:p>
        </w:tc>
        <w:tc>
          <w:tcPr>
            <w:tcW w:w="4678" w:type="dxa"/>
          </w:tcPr>
          <w:p w14:paraId="6E1BFA4D" w14:textId="4E796944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fysiske ferdigheter og seg selv i nye aktiviteter</w:t>
            </w:r>
          </w:p>
          <w:p w14:paraId="37C10A94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Gjøre sitt beste. </w:t>
            </w:r>
          </w:p>
          <w:p w14:paraId="015D08FF" w14:textId="2C7DF640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andre.</w:t>
            </w:r>
          </w:p>
        </w:tc>
        <w:tc>
          <w:tcPr>
            <w:tcW w:w="7371" w:type="dxa"/>
          </w:tcPr>
          <w:p w14:paraId="3D4F3B72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D5ECFE7" w14:textId="4C5A33FE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4868A6" w14:paraId="503F5609" w14:textId="1016BA9F" w:rsidTr="00A01B85">
        <w:tc>
          <w:tcPr>
            <w:tcW w:w="979" w:type="dxa"/>
          </w:tcPr>
          <w:p w14:paraId="6052F9BB" w14:textId="392B463B" w:rsidR="0067706F" w:rsidRPr="0011265E" w:rsidRDefault="0011265E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11265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18" w:type="dxa"/>
            <w:gridSpan w:val="2"/>
          </w:tcPr>
          <w:p w14:paraId="6A43675A" w14:textId="3DD629DE" w:rsidR="0067706F" w:rsidRPr="00D747A0" w:rsidRDefault="0067706F" w:rsidP="00677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47A0">
              <w:rPr>
                <w:rFonts w:cstheme="minorHAnsi"/>
                <w:b/>
                <w:bCs/>
                <w:sz w:val="20"/>
                <w:szCs w:val="20"/>
              </w:rPr>
              <w:t>Styrke - ball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aktiviteter</w:t>
            </w:r>
          </w:p>
        </w:tc>
        <w:tc>
          <w:tcPr>
            <w:tcW w:w="4678" w:type="dxa"/>
          </w:tcPr>
          <w:p w14:paraId="64E40B1C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hverandre, gjøre andre gode</w:t>
            </w:r>
          </w:p>
          <w:p w14:paraId="1B8B1368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41743547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14E807AA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20A0E32B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3797A91C" w14:textId="09070B3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</w:tc>
        <w:tc>
          <w:tcPr>
            <w:tcW w:w="7371" w:type="dxa"/>
          </w:tcPr>
          <w:p w14:paraId="6C40B17E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30219B0" w14:textId="08E6172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4868A6" w14:paraId="57510A22" w14:textId="56004302" w:rsidTr="00A01B85">
        <w:tc>
          <w:tcPr>
            <w:tcW w:w="979" w:type="dxa"/>
          </w:tcPr>
          <w:p w14:paraId="66EE3870" w14:textId="77777777" w:rsidR="0067706F" w:rsidRPr="0011265E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11265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418" w:type="dxa"/>
            <w:gridSpan w:val="2"/>
          </w:tcPr>
          <w:p w14:paraId="223E2CB7" w14:textId="77777777" w:rsidR="0067706F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Styrke/ballaktiviteter</w:t>
            </w:r>
          </w:p>
          <w:p w14:paraId="0D8296F6" w14:textId="77777777" w:rsidR="0011265E" w:rsidRDefault="0011265E" w:rsidP="0067706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8BD999" w14:textId="1F1649C8" w:rsidR="0011265E" w:rsidRPr="007C4A1C" w:rsidRDefault="0011265E" w:rsidP="0067706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Evt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 Utgår grunnet uke 6</w:t>
            </w:r>
          </w:p>
        </w:tc>
        <w:tc>
          <w:tcPr>
            <w:tcW w:w="4678" w:type="dxa"/>
          </w:tcPr>
          <w:p w14:paraId="575CC936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1DA00E10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20482F71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0C50BB4D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hverandre, gjøre andre gode </w:t>
            </w:r>
          </w:p>
          <w:p w14:paraId="102E23C3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26459AD1" w14:textId="551E9873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71" w:type="dxa"/>
          </w:tcPr>
          <w:p w14:paraId="60F51256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31780B6" w14:textId="3A436D2B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4868A6" w14:paraId="0654C10A" w14:textId="17B1AFEB" w:rsidTr="00A01B85">
        <w:tc>
          <w:tcPr>
            <w:tcW w:w="979" w:type="dxa"/>
            <w:shd w:val="clear" w:color="auto" w:fill="00B0F0"/>
          </w:tcPr>
          <w:p w14:paraId="5AFE9BC2" w14:textId="77777777" w:rsidR="0067706F" w:rsidRPr="0011265E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11265E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418" w:type="dxa"/>
            <w:gridSpan w:val="2"/>
            <w:shd w:val="clear" w:color="auto" w:fill="00B0F0"/>
          </w:tcPr>
          <w:p w14:paraId="12D5DD04" w14:textId="40817B5A" w:rsidR="0067706F" w:rsidRPr="00CB1CC2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Tur - vinteraktiviteter</w:t>
            </w:r>
          </w:p>
          <w:p w14:paraId="459CC95E" w14:textId="4626BD75" w:rsidR="0067706F" w:rsidRDefault="0067706F" w:rsidP="00677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 på bål</w:t>
            </w:r>
          </w:p>
          <w:p w14:paraId="3422D007" w14:textId="77777777" w:rsidR="0067706F" w:rsidRDefault="0067706F" w:rsidP="00677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Varighet: Kl. 13.10-ca. 16.15</w:t>
            </w:r>
          </w:p>
          <w:p w14:paraId="30F4A320" w14:textId="77777777" w:rsidR="0067706F" w:rsidRDefault="0067706F" w:rsidP="0067706F">
            <w:pPr>
              <w:rPr>
                <w:rFonts w:cstheme="minorHAnsi"/>
                <w:sz w:val="20"/>
                <w:szCs w:val="20"/>
              </w:rPr>
            </w:pPr>
          </w:p>
          <w:p w14:paraId="74AA4068" w14:textId="23A40A56" w:rsidR="0067706F" w:rsidRPr="004868A6" w:rsidRDefault="0067706F" w:rsidP="00677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(Væravhengig)</w:t>
            </w:r>
          </w:p>
        </w:tc>
        <w:tc>
          <w:tcPr>
            <w:tcW w:w="4678" w:type="dxa"/>
            <w:shd w:val="clear" w:color="auto" w:fill="00B0F0"/>
          </w:tcPr>
          <w:p w14:paraId="72B5F25E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Lage et sunt ernæringsmessig måltid</w:t>
            </w:r>
          </w:p>
          <w:p w14:paraId="491FECA5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68C65061" w14:textId="77777777" w:rsidR="0067706F" w:rsidRPr="005612C1" w:rsidRDefault="0067706F" w:rsidP="0067706F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, oppmuntre og inkludere alle </w:t>
            </w:r>
          </w:p>
          <w:p w14:paraId="1B067C4C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27125BB4" w14:textId="0B0A8B94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Delta i samtale om hvordan fysisk aktivitet og kosthold kan være bra for helsa vår</w:t>
            </w:r>
          </w:p>
        </w:tc>
        <w:tc>
          <w:tcPr>
            <w:tcW w:w="7371" w:type="dxa"/>
            <w:shd w:val="clear" w:color="auto" w:fill="00B0F0"/>
          </w:tcPr>
          <w:p w14:paraId="21D7362A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8459C6F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67816BD8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16B69022" w14:textId="09B7B402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67706F" w:rsidRPr="004868A6" w14:paraId="6737CD24" w14:textId="74C41FF2" w:rsidTr="00A01B85">
        <w:tc>
          <w:tcPr>
            <w:tcW w:w="979" w:type="dxa"/>
            <w:shd w:val="clear" w:color="auto" w:fill="FFFF00"/>
          </w:tcPr>
          <w:p w14:paraId="7C7E5C65" w14:textId="77777777" w:rsidR="0067706F" w:rsidRPr="0011265E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r w:rsidRPr="0011265E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4467" w:type="dxa"/>
            <w:gridSpan w:val="4"/>
            <w:shd w:val="clear" w:color="auto" w:fill="FFFF00"/>
          </w:tcPr>
          <w:p w14:paraId="230A7E94" w14:textId="0CB0C29F" w:rsidR="0067706F" w:rsidRPr="004868A6" w:rsidRDefault="0067706F" w:rsidP="006770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7C6A">
              <w:rPr>
                <w:rFonts w:cstheme="minorHAnsi"/>
                <w:b/>
                <w:sz w:val="20"/>
                <w:szCs w:val="20"/>
              </w:rPr>
              <w:t>VINTERFERIE</w:t>
            </w:r>
          </w:p>
        </w:tc>
      </w:tr>
      <w:tr w:rsidR="00A01B85" w:rsidRPr="004868A6" w14:paraId="447B90B0" w14:textId="77777777" w:rsidTr="00A01B85">
        <w:tc>
          <w:tcPr>
            <w:tcW w:w="979" w:type="dxa"/>
          </w:tcPr>
          <w:p w14:paraId="59E75492" w14:textId="536A7DA4" w:rsidR="00A01B85" w:rsidRDefault="00A01B85" w:rsidP="0067706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4467" w:type="dxa"/>
            <w:gridSpan w:val="4"/>
          </w:tcPr>
          <w:p w14:paraId="02D87134" w14:textId="4EFF6694" w:rsidR="00A01B85" w:rsidRPr="00A01B85" w:rsidRDefault="00A01B85" w:rsidP="00A01B85">
            <w:p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Avspasering etter turen i uke 7</w:t>
            </w:r>
          </w:p>
        </w:tc>
      </w:tr>
      <w:tr w:rsidR="0067706F" w:rsidRPr="004868A6" w14:paraId="7A2C8FBB" w14:textId="77777777" w:rsidTr="00A01B85">
        <w:tc>
          <w:tcPr>
            <w:tcW w:w="979" w:type="dxa"/>
          </w:tcPr>
          <w:p w14:paraId="22B4794B" w14:textId="561F5079" w:rsidR="0067706F" w:rsidRPr="00115386" w:rsidRDefault="00A01B85" w:rsidP="0067706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115386">
              <w:rPr>
                <w:rFonts w:cstheme="minorHAnsi"/>
                <w:b/>
                <w:sz w:val="20"/>
                <w:szCs w:val="20"/>
              </w:rPr>
              <w:t xml:space="preserve"> -1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2"/>
          </w:tcPr>
          <w:p w14:paraId="454A8891" w14:textId="36452886" w:rsidR="0067706F" w:rsidRDefault="0067706F" w:rsidP="006770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Mesterens mester</w:t>
            </w:r>
          </w:p>
          <w:p w14:paraId="16305B9F" w14:textId="696479D3" w:rsidR="00115386" w:rsidRDefault="00115386" w:rsidP="0067706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Teambuilding</w:t>
            </w:r>
            <w:proofErr w:type="spellEnd"/>
          </w:p>
          <w:p w14:paraId="009DE739" w14:textId="17BCE930" w:rsidR="0067706F" w:rsidRDefault="0067706F" w:rsidP="006770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41207D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3B8843B6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759A70F6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40EC7106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 </w:t>
            </w:r>
          </w:p>
          <w:p w14:paraId="49B8BD22" w14:textId="77777777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44BC394B" w14:textId="4F3CA5E8" w:rsidR="0067706F" w:rsidRPr="005612C1" w:rsidRDefault="0067706F" w:rsidP="00677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71" w:type="dxa"/>
          </w:tcPr>
          <w:p w14:paraId="16F025AA" w14:textId="77777777" w:rsidR="0067706F" w:rsidRPr="005612C1" w:rsidRDefault="0067706F" w:rsidP="0067706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56B9D4F" w14:textId="77777777" w:rsidR="0067706F" w:rsidRPr="005612C1" w:rsidRDefault="0067706F" w:rsidP="0067706F">
            <w:pPr>
              <w:pStyle w:val="Listeavsnitt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7BDEC6CF" w14:textId="77777777" w:rsidR="00FA19FF" w:rsidRPr="005612C1" w:rsidRDefault="0067706F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3EEC5F2" w14:textId="723F2797" w:rsidR="0067706F" w:rsidRPr="005612C1" w:rsidRDefault="0067706F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67706F" w:rsidRPr="004868A6" w14:paraId="028B278A" w14:textId="77777777" w:rsidTr="00A01B85">
        <w:tc>
          <w:tcPr>
            <w:tcW w:w="979" w:type="dxa"/>
            <w:shd w:val="clear" w:color="auto" w:fill="FFFFFF" w:themeFill="background1"/>
          </w:tcPr>
          <w:p w14:paraId="5362BDCE" w14:textId="45537302" w:rsidR="0067706F" w:rsidRPr="00115386" w:rsidRDefault="0067706F" w:rsidP="0067706F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5386">
              <w:rPr>
                <w:rFonts w:cstheme="minorHAnsi"/>
                <w:b/>
                <w:sz w:val="20"/>
                <w:szCs w:val="20"/>
              </w:rPr>
              <w:t>1</w:t>
            </w:r>
            <w:r w:rsidR="00115386" w:rsidRPr="00115386">
              <w:rPr>
                <w:rFonts w:cstheme="minorHAnsi"/>
                <w:b/>
                <w:sz w:val="20"/>
                <w:szCs w:val="20"/>
              </w:rPr>
              <w:t>2</w:t>
            </w:r>
            <w:r w:rsidR="00115386">
              <w:rPr>
                <w:rFonts w:cstheme="minorHAnsi"/>
                <w:b/>
                <w:sz w:val="20"/>
                <w:szCs w:val="20"/>
              </w:rPr>
              <w:t>?/</w:t>
            </w:r>
            <w:proofErr w:type="gramEnd"/>
          </w:p>
        </w:tc>
        <w:tc>
          <w:tcPr>
            <w:tcW w:w="2418" w:type="dxa"/>
            <w:gridSpan w:val="2"/>
            <w:shd w:val="clear" w:color="auto" w:fill="FFFFFF" w:themeFill="background1"/>
          </w:tcPr>
          <w:p w14:paraId="0E1865F3" w14:textId="78BC97CE" w:rsidR="0067706F" w:rsidRDefault="0067706F" w:rsidP="00677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trinn hospitering i videregående skole</w:t>
            </w:r>
          </w:p>
        </w:tc>
        <w:tc>
          <w:tcPr>
            <w:tcW w:w="4678" w:type="dxa"/>
            <w:shd w:val="clear" w:color="auto" w:fill="FFFFFF" w:themeFill="background1"/>
          </w:tcPr>
          <w:p w14:paraId="590BD426" w14:textId="2D329E4C" w:rsidR="0067706F" w:rsidRPr="004868A6" w:rsidRDefault="00115386" w:rsidP="0067706F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 trinn blir sammen med 8. trinn</w:t>
            </w:r>
          </w:p>
        </w:tc>
        <w:tc>
          <w:tcPr>
            <w:tcW w:w="7371" w:type="dxa"/>
            <w:shd w:val="clear" w:color="auto" w:fill="FFFFFF" w:themeFill="background1"/>
          </w:tcPr>
          <w:p w14:paraId="35D68A79" w14:textId="0A832E64" w:rsidR="0067706F" w:rsidRPr="00CB1CC2" w:rsidRDefault="0067706F" w:rsidP="0067706F">
            <w:pPr>
              <w:pStyle w:val="Listeavsnitt"/>
              <w:rPr>
                <w:rFonts w:cstheme="minorHAnsi"/>
                <w:sz w:val="20"/>
                <w:szCs w:val="20"/>
              </w:rPr>
            </w:pPr>
          </w:p>
        </w:tc>
      </w:tr>
      <w:tr w:rsidR="00115386" w:rsidRPr="004868A6" w14:paraId="01D83E41" w14:textId="77777777" w:rsidTr="00A01B85">
        <w:tc>
          <w:tcPr>
            <w:tcW w:w="979" w:type="dxa"/>
            <w:shd w:val="clear" w:color="auto" w:fill="00B0F0"/>
          </w:tcPr>
          <w:p w14:paraId="00AA55EC" w14:textId="08DC5894" w:rsidR="00115386" w:rsidRPr="00115386" w:rsidRDefault="00115386" w:rsidP="00115386">
            <w:pPr>
              <w:rPr>
                <w:rFonts w:cstheme="minorHAnsi"/>
                <w:b/>
                <w:sz w:val="20"/>
                <w:szCs w:val="20"/>
              </w:rPr>
            </w:pPr>
            <w:r w:rsidRPr="00115386">
              <w:rPr>
                <w:rFonts w:cstheme="minorHAnsi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8" w:type="dxa"/>
            <w:gridSpan w:val="2"/>
            <w:shd w:val="clear" w:color="auto" w:fill="00B0F0"/>
          </w:tcPr>
          <w:p w14:paraId="096ECD0E" w14:textId="293F3F2C" w:rsidR="00115386" w:rsidRPr="003D59AF" w:rsidRDefault="00115386" w:rsidP="001153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Båltur - påskeaktiviteter</w:t>
            </w:r>
          </w:p>
          <w:p w14:paraId="7ABD409D" w14:textId="77777777" w:rsidR="00115386" w:rsidRDefault="00115386" w:rsidP="00115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 ute i naturen</w:t>
            </w:r>
          </w:p>
          <w:p w14:paraId="4964BF85" w14:textId="7A673B32" w:rsidR="00115386" w:rsidRDefault="00115386" w:rsidP="001153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Varighet: Kl. 13.10-ca. 16.15</w:t>
            </w:r>
          </w:p>
          <w:p w14:paraId="6556E08D" w14:textId="50F176EF" w:rsidR="00115386" w:rsidRDefault="00115386" w:rsidP="00115386">
            <w:pPr>
              <w:rPr>
                <w:rFonts w:cstheme="minorHAnsi"/>
                <w:sz w:val="20"/>
                <w:szCs w:val="20"/>
              </w:rPr>
            </w:pPr>
          </w:p>
          <w:p w14:paraId="5A6C9660" w14:textId="164BE50F" w:rsidR="00115386" w:rsidRDefault="00115386" w:rsidP="00115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Felles med 8.trinn</w:t>
            </w:r>
            <w:r w:rsidR="005612C1">
              <w:rPr>
                <w:rFonts w:cstheme="minorHAnsi"/>
                <w:sz w:val="20"/>
                <w:szCs w:val="20"/>
              </w:rPr>
              <w:t>/Evt. flyttes til badetur senere</w:t>
            </w:r>
          </w:p>
          <w:p w14:paraId="21AEDECE" w14:textId="77777777" w:rsidR="00115386" w:rsidRDefault="00115386" w:rsidP="00115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00B0F0"/>
          </w:tcPr>
          <w:p w14:paraId="39142E27" w14:textId="77777777" w:rsidR="00115386" w:rsidRPr="005612C1" w:rsidRDefault="00115386" w:rsidP="0011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Lage et sunt ernæringsmessig måltid</w:t>
            </w:r>
          </w:p>
          <w:p w14:paraId="563B6A07" w14:textId="77777777" w:rsidR="00115386" w:rsidRPr="005612C1" w:rsidRDefault="00115386" w:rsidP="0011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405F82E8" w14:textId="77777777" w:rsidR="00115386" w:rsidRPr="005612C1" w:rsidRDefault="00115386" w:rsidP="00115386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 xml:space="preserve">, oppmuntre og inkludere alle </w:t>
            </w:r>
          </w:p>
          <w:p w14:paraId="2B2DDB7E" w14:textId="77777777" w:rsidR="00115386" w:rsidRPr="005612C1" w:rsidRDefault="00115386" w:rsidP="0011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194A491E" w14:textId="77777777" w:rsidR="00115386" w:rsidRPr="005612C1" w:rsidRDefault="00115386" w:rsidP="00115386">
            <w:p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Delta i samtale om hvordan fysisk aktivitet og kosthold kan være bra for helsa</w:t>
            </w:r>
          </w:p>
          <w:p w14:paraId="4CA654C9" w14:textId="51E3BD4B" w:rsidR="00115386" w:rsidRPr="005612C1" w:rsidRDefault="00115386" w:rsidP="0011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Ta ansvar, vise selvstendighet</w:t>
            </w:r>
          </w:p>
        </w:tc>
        <w:tc>
          <w:tcPr>
            <w:tcW w:w="7371" w:type="dxa"/>
            <w:shd w:val="clear" w:color="auto" w:fill="00B0F0"/>
          </w:tcPr>
          <w:p w14:paraId="28E1C555" w14:textId="77777777" w:rsidR="00115386" w:rsidRPr="005612C1" w:rsidRDefault="00115386" w:rsidP="00115386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85C149C" w14:textId="77777777" w:rsidR="00115386" w:rsidRPr="005612C1" w:rsidRDefault="00115386" w:rsidP="00115386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0CAB118D" w14:textId="77777777" w:rsidR="00FA19FF" w:rsidRPr="005612C1" w:rsidRDefault="00115386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240F8118" w14:textId="3D8E06E3" w:rsidR="00115386" w:rsidRPr="005612C1" w:rsidRDefault="00115386" w:rsidP="00FA19FF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A01B85" w:rsidRPr="004868A6" w14:paraId="0659D784" w14:textId="77777777" w:rsidTr="00A01B85">
        <w:tc>
          <w:tcPr>
            <w:tcW w:w="979" w:type="dxa"/>
            <w:shd w:val="clear" w:color="auto" w:fill="FFFFFF" w:themeFill="background1"/>
          </w:tcPr>
          <w:p w14:paraId="496CF592" w14:textId="2A9D7400" w:rsidR="00A01B85" w:rsidRPr="00115386" w:rsidRDefault="00A01B85" w:rsidP="001153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4467" w:type="dxa"/>
            <w:gridSpan w:val="4"/>
            <w:shd w:val="clear" w:color="auto" w:fill="FFFFFF" w:themeFill="background1"/>
          </w:tcPr>
          <w:p w14:paraId="30068CF1" w14:textId="123A8CD6" w:rsidR="00A01B85" w:rsidRPr="00A01B85" w:rsidRDefault="00A01B85" w:rsidP="00A01B85">
            <w:p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Avspasering etter turen i Uke 13</w:t>
            </w:r>
          </w:p>
        </w:tc>
      </w:tr>
      <w:tr w:rsidR="00A01B85" w:rsidRPr="004868A6" w14:paraId="070E8AFA" w14:textId="77777777" w:rsidTr="00FA19FF">
        <w:trPr>
          <w:trHeight w:val="985"/>
        </w:trPr>
        <w:tc>
          <w:tcPr>
            <w:tcW w:w="979" w:type="dxa"/>
            <w:shd w:val="clear" w:color="auto" w:fill="FFFFFF" w:themeFill="background1"/>
          </w:tcPr>
          <w:p w14:paraId="18007DA3" w14:textId="7931BCCE" w:rsidR="00A01B85" w:rsidRPr="00115386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115386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18" w:type="dxa"/>
            <w:gridSpan w:val="2"/>
            <w:shd w:val="clear" w:color="auto" w:fill="FFFFFF" w:themeFill="background1"/>
          </w:tcPr>
          <w:p w14:paraId="66F1E54F" w14:textId="77777777" w:rsid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7C4A1C">
              <w:rPr>
                <w:rFonts w:cstheme="minorHAnsi"/>
                <w:b/>
                <w:sz w:val="20"/>
                <w:szCs w:val="20"/>
              </w:rPr>
              <w:t xml:space="preserve">Fottur </w:t>
            </w:r>
            <w:r>
              <w:rPr>
                <w:rFonts w:cstheme="minorHAnsi"/>
                <w:b/>
                <w:sz w:val="20"/>
                <w:szCs w:val="20"/>
              </w:rPr>
              <w:t>- rolig jogging</w:t>
            </w:r>
          </w:p>
          <w:p w14:paraId="68F70341" w14:textId="77777777" w:rsid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Vetland/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Kotland</w:t>
            </w:r>
            <w:proofErr w:type="spellEnd"/>
          </w:p>
          <w:p w14:paraId="65E0A3D7" w14:textId="77777777" w:rsid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744C29B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53EAA706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6C166E8A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positivitet og god innsats</w:t>
            </w:r>
          </w:p>
          <w:p w14:paraId="75FA4FD6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119B5BC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ED5B1B1" w14:textId="025DD41A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A01B85" w:rsidRPr="004868A6" w14:paraId="4FCFF457" w14:textId="77777777" w:rsidTr="00A01B85">
        <w:tc>
          <w:tcPr>
            <w:tcW w:w="979" w:type="dxa"/>
            <w:shd w:val="clear" w:color="auto" w:fill="FFFF00"/>
          </w:tcPr>
          <w:p w14:paraId="1DD73753" w14:textId="15D395EE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16/17</w:t>
            </w:r>
          </w:p>
        </w:tc>
        <w:tc>
          <w:tcPr>
            <w:tcW w:w="14467" w:type="dxa"/>
            <w:gridSpan w:val="4"/>
            <w:shd w:val="clear" w:color="auto" w:fill="FFFF00"/>
          </w:tcPr>
          <w:p w14:paraId="09FD270E" w14:textId="4E48726A" w:rsidR="00A01B85" w:rsidRPr="003811BB" w:rsidRDefault="00A01B85" w:rsidP="00A01B8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811BB">
              <w:rPr>
                <w:rFonts w:eastAsia="Times New Roman" w:cstheme="minorHAnsi"/>
                <w:b/>
                <w:bCs/>
                <w:sz w:val="20"/>
                <w:szCs w:val="20"/>
              </w:rPr>
              <w:t>PÅSKEFERIE</w:t>
            </w:r>
          </w:p>
        </w:tc>
      </w:tr>
      <w:tr w:rsidR="00A01B85" w:rsidRPr="004868A6" w14:paraId="3A6E36E8" w14:textId="5926B7B4" w:rsidTr="00A01B85">
        <w:tc>
          <w:tcPr>
            <w:tcW w:w="979" w:type="dxa"/>
            <w:shd w:val="clear" w:color="auto" w:fill="D0CECE" w:themeFill="background2" w:themeFillShade="E6"/>
          </w:tcPr>
          <w:p w14:paraId="136B70A0" w14:textId="0A1EDF27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418" w:type="dxa"/>
            <w:gridSpan w:val="2"/>
            <w:shd w:val="clear" w:color="auto" w:fill="D0CECE" w:themeFill="background2" w:themeFillShade="E6"/>
          </w:tcPr>
          <w:p w14:paraId="53F54D6F" w14:textId="46507BA9" w:rsid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Sykkeltur til Alcoa parken</w:t>
            </w:r>
          </w:p>
          <w:p w14:paraId="041369DD" w14:textId="229E7AF8" w:rsidR="00A01B85" w:rsidRPr="00CB1CC2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Frisbee – sykkel-løypa – volleyball</w:t>
            </w:r>
          </w:p>
          <w:p w14:paraId="04A88E91" w14:textId="77777777" w:rsidR="00A01B85" w:rsidRDefault="00A01B85" w:rsidP="00A01B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Spise et enkelt, sunt måltid sammen</w:t>
            </w:r>
          </w:p>
          <w:p w14:paraId="1BCC70B6" w14:textId="7D4360D3" w:rsidR="00A01B85" w:rsidRPr="004868A6" w:rsidRDefault="00A01B85" w:rsidP="00A01B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Varighet: Kl. 13.10-ca.16.15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1A0ED1B6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</w:t>
            </w:r>
          </w:p>
          <w:p w14:paraId="458FEE16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Stå på, ikke gi opp</w:t>
            </w:r>
          </w:p>
          <w:p w14:paraId="3DAD99F5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47F82F49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Oppleve felleskap rundt et måltid</w:t>
            </w:r>
          </w:p>
          <w:p w14:paraId="0D0CADA4" w14:textId="173AD0D9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Delta i samtale og om hvordan fysisk aktivitet og kosthold kan være bra for helsa vår</w:t>
            </w:r>
          </w:p>
        </w:tc>
        <w:tc>
          <w:tcPr>
            <w:tcW w:w="7371" w:type="dxa"/>
            <w:shd w:val="clear" w:color="auto" w:fill="D0CECE" w:themeFill="background2" w:themeFillShade="E6"/>
          </w:tcPr>
          <w:p w14:paraId="6F921A30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D068C2F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3D625460" w14:textId="54CDE4E1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</w:tc>
      </w:tr>
      <w:tr w:rsidR="00A01B85" w:rsidRPr="004868A6" w14:paraId="538A2640" w14:textId="004BB481" w:rsidTr="00A01B85">
        <w:tc>
          <w:tcPr>
            <w:tcW w:w="979" w:type="dxa"/>
          </w:tcPr>
          <w:p w14:paraId="313D4351" w14:textId="4D6D183F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4467" w:type="dxa"/>
            <w:gridSpan w:val="4"/>
          </w:tcPr>
          <w:p w14:paraId="7358733B" w14:textId="2A490C18" w:rsidR="00A01B85" w:rsidRPr="002F135D" w:rsidRDefault="00A01B85" w:rsidP="00A01B85">
            <w:pPr>
              <w:pStyle w:val="Listeavsnitt"/>
              <w:jc w:val="center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2F135D">
              <w:rPr>
                <w:b/>
                <w:sz w:val="24"/>
                <w:szCs w:val="24"/>
              </w:rPr>
              <w:t>Avspasering pga. turen i uke 1</w:t>
            </w:r>
            <w:r w:rsidR="00FA19FF">
              <w:rPr>
                <w:b/>
                <w:sz w:val="24"/>
                <w:szCs w:val="24"/>
              </w:rPr>
              <w:t>8</w:t>
            </w:r>
          </w:p>
        </w:tc>
      </w:tr>
      <w:tr w:rsidR="00A01B85" w:rsidRPr="004868A6" w14:paraId="54E3DB40" w14:textId="77777777" w:rsidTr="00A01B85">
        <w:tc>
          <w:tcPr>
            <w:tcW w:w="979" w:type="dxa"/>
          </w:tcPr>
          <w:p w14:paraId="22D6F1BE" w14:textId="0A76B0D6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4467" w:type="dxa"/>
            <w:gridSpan w:val="4"/>
          </w:tcPr>
          <w:p w14:paraId="1EE867D3" w14:textId="73CA65AF" w:rsidR="00A01B85" w:rsidRPr="004E0940" w:rsidRDefault="00A01B85" w:rsidP="00A01B85">
            <w:pPr>
              <w:pStyle w:val="Listeavsnitt"/>
              <w:jc w:val="center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  <w:r w:rsidRPr="004E0940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Eksamen - fagdag</w:t>
            </w:r>
          </w:p>
        </w:tc>
      </w:tr>
      <w:tr w:rsidR="00A01B85" w:rsidRPr="004868A6" w14:paraId="55130F2A" w14:textId="77777777" w:rsidTr="00A01B85">
        <w:tc>
          <w:tcPr>
            <w:tcW w:w="979" w:type="dxa"/>
          </w:tcPr>
          <w:p w14:paraId="310F45E9" w14:textId="561FB92D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4467" w:type="dxa"/>
            <w:gridSpan w:val="4"/>
          </w:tcPr>
          <w:p w14:paraId="31F9BEA2" w14:textId="6EDFF256" w:rsidR="00A01B85" w:rsidRPr="004E0940" w:rsidRDefault="00A01B85" w:rsidP="00A01B85">
            <w:pPr>
              <w:pStyle w:val="Listeavsnitt"/>
              <w:jc w:val="center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  <w:r w:rsidRPr="004E0940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Eksamen - fagdag</w:t>
            </w:r>
          </w:p>
        </w:tc>
      </w:tr>
      <w:tr w:rsidR="00A01B85" w:rsidRPr="004868A6" w14:paraId="4FB148F2" w14:textId="3CD50B20" w:rsidTr="00A01B85">
        <w:tc>
          <w:tcPr>
            <w:tcW w:w="979" w:type="dxa"/>
          </w:tcPr>
          <w:p w14:paraId="54CA1B43" w14:textId="38A2EF08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2418" w:type="dxa"/>
            <w:gridSpan w:val="2"/>
          </w:tcPr>
          <w:p w14:paraId="4EDAE3AE" w14:textId="77777777" w:rsid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7C4A1C">
              <w:rPr>
                <w:rFonts w:cstheme="minorHAnsi"/>
                <w:b/>
                <w:sz w:val="20"/>
                <w:szCs w:val="20"/>
              </w:rPr>
              <w:t>Ballaktiviteter</w:t>
            </w:r>
          </w:p>
          <w:p w14:paraId="6AE9F2ED" w14:textId="77777777" w:rsidR="00EE7F61" w:rsidRDefault="00EE7F61" w:rsidP="00A01B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Elevforslag</w:t>
            </w:r>
          </w:p>
          <w:p w14:paraId="6884C349" w14:textId="53803708" w:rsidR="00891902" w:rsidRPr="00EE7F61" w:rsidRDefault="00891902" w:rsidP="00A01B8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Evt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: Boccia i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Selvågparken</w:t>
            </w:r>
            <w:proofErr w:type="spellEnd"/>
          </w:p>
        </w:tc>
        <w:tc>
          <w:tcPr>
            <w:tcW w:w="4678" w:type="dxa"/>
          </w:tcPr>
          <w:p w14:paraId="6FCD5C70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Utfordre seg selv og gjøre sitt beste</w:t>
            </w:r>
          </w:p>
          <w:p w14:paraId="346020BC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66D4A370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  <w:p w14:paraId="068EE30C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Oppmuntre hverandre </w:t>
            </w:r>
          </w:p>
          <w:p w14:paraId="32A8F14B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fair play</w:t>
            </w:r>
          </w:p>
          <w:p w14:paraId="58F1CF79" w14:textId="163D8AFD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</w:tc>
        <w:tc>
          <w:tcPr>
            <w:tcW w:w="7371" w:type="dxa"/>
          </w:tcPr>
          <w:p w14:paraId="598B00CD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41893AE" w14:textId="44AAA33F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A01B85" w:rsidRPr="004868A6" w14:paraId="68DB7065" w14:textId="4DE657DF" w:rsidTr="00A01B85">
        <w:tc>
          <w:tcPr>
            <w:tcW w:w="979" w:type="dxa"/>
          </w:tcPr>
          <w:p w14:paraId="5F484CA5" w14:textId="10A4508F" w:rsidR="00A01B85" w:rsidRPr="00A01B85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A01B85"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418" w:type="dxa"/>
            <w:gridSpan w:val="2"/>
          </w:tcPr>
          <w:p w14:paraId="73B142E2" w14:textId="4028AD00" w:rsidR="00A01B85" w:rsidRPr="007C4A1C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7C4A1C">
              <w:rPr>
                <w:rFonts w:cstheme="minorHAnsi"/>
                <w:b/>
                <w:sz w:val="20"/>
                <w:szCs w:val="20"/>
              </w:rPr>
              <w:t>Orientering</w:t>
            </w:r>
          </w:p>
        </w:tc>
        <w:tc>
          <w:tcPr>
            <w:tcW w:w="4678" w:type="dxa"/>
          </w:tcPr>
          <w:p w14:paraId="03B599D7" w14:textId="60D79690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831E244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8C5E1CD" w14:textId="01A1883B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A01B85" w:rsidRPr="004868A6" w14:paraId="2A4BC74C" w14:textId="77777777" w:rsidTr="00A01B85">
        <w:trPr>
          <w:trHeight w:val="1221"/>
        </w:trPr>
        <w:tc>
          <w:tcPr>
            <w:tcW w:w="979" w:type="dxa"/>
          </w:tcPr>
          <w:p w14:paraId="2D8EEC0A" w14:textId="7B9D56F2" w:rsidR="00A01B85" w:rsidRDefault="00A01B85" w:rsidP="00A01B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18" w:type="dxa"/>
            <w:gridSpan w:val="2"/>
          </w:tcPr>
          <w:p w14:paraId="5F0206C9" w14:textId="4488B585" w:rsidR="00A01B85" w:rsidRPr="008678C3" w:rsidRDefault="00A01B85" w:rsidP="00A01B85">
            <w:pPr>
              <w:rPr>
                <w:rFonts w:cstheme="minorHAnsi"/>
                <w:b/>
                <w:sz w:val="20"/>
                <w:szCs w:val="20"/>
              </w:rPr>
            </w:pPr>
            <w:r w:rsidRPr="008678C3">
              <w:rPr>
                <w:rFonts w:cstheme="minorHAnsi"/>
                <w:b/>
                <w:sz w:val="20"/>
                <w:szCs w:val="20"/>
              </w:rPr>
              <w:t>50 - leken + slå ball på kunstgressbanen</w:t>
            </w:r>
          </w:p>
        </w:tc>
        <w:tc>
          <w:tcPr>
            <w:tcW w:w="4678" w:type="dxa"/>
          </w:tcPr>
          <w:p w14:paraId="7680E4C2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Oppmuntre hverandre</w:t>
            </w:r>
          </w:p>
          <w:p w14:paraId="49D4DEBC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Stå på, ikke gi opp</w:t>
            </w:r>
          </w:p>
          <w:p w14:paraId="0671C0AC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Vise forståelse for at vi har ulike forutsetninger</w:t>
            </w:r>
          </w:p>
          <w:p w14:paraId="3FB1E223" w14:textId="7777777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 xml:space="preserve">Utfordre seg selv i nye aktiviteter </w:t>
            </w:r>
          </w:p>
          <w:p w14:paraId="7D72DA8F" w14:textId="5067F86A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Samarbeide med andre</w:t>
            </w:r>
          </w:p>
          <w:p w14:paraId="6BCB2DF9" w14:textId="2A689FD7" w:rsidR="00A01B85" w:rsidRPr="005612C1" w:rsidRDefault="00A01B85" w:rsidP="00A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C1">
              <w:rPr>
                <w:rFonts w:ascii="Times New Roman" w:hAnsi="Times New Roman" w:cs="Times New Roman"/>
                <w:sz w:val="20"/>
                <w:szCs w:val="20"/>
              </w:rPr>
              <w:t>Inkludere alle i spill</w:t>
            </w:r>
          </w:p>
        </w:tc>
        <w:tc>
          <w:tcPr>
            <w:tcW w:w="7371" w:type="dxa"/>
          </w:tcPr>
          <w:p w14:paraId="363B218F" w14:textId="77777777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CAFAB4E" w14:textId="07788962" w:rsidR="00A01B85" w:rsidRPr="005612C1" w:rsidRDefault="00A01B85" w:rsidP="00A01B85">
            <w:pPr>
              <w:pStyle w:val="Listeavsnit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</w:pP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612C1">
              <w:rPr>
                <w:rFonts w:ascii="Times New Roman" w:eastAsia="Times New Roman" w:hAnsi="Times New Roman" w:cs="Times New Roman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612C1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nb-NO"/>
              </w:rPr>
              <w:t xml:space="preserve"> og oppmuntre</w:t>
            </w:r>
          </w:p>
        </w:tc>
      </w:tr>
      <w:tr w:rsidR="00FA19FF" w:rsidRPr="004868A6" w14:paraId="58095F6D" w14:textId="77777777" w:rsidTr="00FA19FF">
        <w:trPr>
          <w:trHeight w:val="286"/>
        </w:trPr>
        <w:tc>
          <w:tcPr>
            <w:tcW w:w="979" w:type="dxa"/>
          </w:tcPr>
          <w:p w14:paraId="68B81F79" w14:textId="27A50E74" w:rsidR="00FA19FF" w:rsidRPr="00FA19FF" w:rsidRDefault="00FA19FF" w:rsidP="00A01B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4467" w:type="dxa"/>
            <w:gridSpan w:val="4"/>
          </w:tcPr>
          <w:p w14:paraId="26A661F9" w14:textId="7861187A" w:rsidR="00FA19FF" w:rsidRPr="00FA19FF" w:rsidRDefault="00FA19FF" w:rsidP="00FA19FF">
            <w:p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FA19FF">
              <w:rPr>
                <w:rFonts w:cstheme="minorHAnsi"/>
                <w:b/>
                <w:sz w:val="20"/>
                <w:szCs w:val="20"/>
              </w:rPr>
              <w:t>PRØVEMUNTLIG</w:t>
            </w:r>
            <w:r>
              <w:rPr>
                <w:rFonts w:cstheme="minorHAnsi"/>
                <w:b/>
                <w:sz w:val="20"/>
                <w:szCs w:val="20"/>
              </w:rPr>
              <w:t xml:space="preserve"> 9. OG 10.TRINN</w:t>
            </w:r>
          </w:p>
        </w:tc>
      </w:tr>
    </w:tbl>
    <w:p w14:paraId="1DE5F4F5" w14:textId="2DF42E62" w:rsidR="00DE1F47" w:rsidRPr="00E51A0B" w:rsidRDefault="005612C1" w:rsidP="00902529">
      <w:r>
        <w:t>Med forbehold om enderinger (September 2024)</w:t>
      </w:r>
    </w:p>
    <w:sectPr w:rsidR="00DE1F47" w:rsidRPr="00E51A0B" w:rsidSect="00E4319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D5EF" w14:textId="77777777" w:rsidR="00CF6E86" w:rsidRDefault="00CF6E86" w:rsidP="006172EA">
      <w:pPr>
        <w:spacing w:after="0" w:line="240" w:lineRule="auto"/>
      </w:pPr>
      <w:r>
        <w:separator/>
      </w:r>
    </w:p>
  </w:endnote>
  <w:endnote w:type="continuationSeparator" w:id="0">
    <w:p w14:paraId="40DDE0AD" w14:textId="77777777" w:rsidR="00CF6E86" w:rsidRDefault="00CF6E86" w:rsidP="006172EA">
      <w:pPr>
        <w:spacing w:after="0" w:line="240" w:lineRule="auto"/>
      </w:pPr>
      <w:r>
        <w:continuationSeparator/>
      </w:r>
    </w:p>
  </w:endnote>
  <w:endnote w:type="continuationNotice" w:id="1">
    <w:p w14:paraId="1322630C" w14:textId="77777777" w:rsidR="00CF6E86" w:rsidRDefault="00CF6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EC3" w14:textId="77777777" w:rsidR="00CF6E86" w:rsidRDefault="00CF6E86" w:rsidP="006172EA">
      <w:pPr>
        <w:spacing w:after="0" w:line="240" w:lineRule="auto"/>
      </w:pPr>
      <w:r>
        <w:separator/>
      </w:r>
    </w:p>
  </w:footnote>
  <w:footnote w:type="continuationSeparator" w:id="0">
    <w:p w14:paraId="068FD182" w14:textId="77777777" w:rsidR="00CF6E86" w:rsidRDefault="00CF6E86" w:rsidP="006172EA">
      <w:pPr>
        <w:spacing w:after="0" w:line="240" w:lineRule="auto"/>
      </w:pPr>
      <w:r>
        <w:continuationSeparator/>
      </w:r>
    </w:p>
  </w:footnote>
  <w:footnote w:type="continuationNotice" w:id="1">
    <w:p w14:paraId="7D3878D7" w14:textId="77777777" w:rsidR="00CF6E86" w:rsidRDefault="00CF6E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786" w14:textId="40AF69AA" w:rsidR="006172EA" w:rsidRPr="003854CD" w:rsidRDefault="006172EA" w:rsidP="006172EA">
    <w:pPr>
      <w:pStyle w:val="Topptekst"/>
      <w:rPr>
        <w:b/>
        <w:sz w:val="32"/>
        <w:szCs w:val="32"/>
      </w:rPr>
    </w:pPr>
    <w:r w:rsidRPr="003854CD">
      <w:rPr>
        <w:b/>
        <w:noProof/>
        <w:sz w:val="32"/>
        <w:szCs w:val="32"/>
        <w:lang w:eastAsia="nb-NO"/>
      </w:rPr>
      <w:drawing>
        <wp:anchor distT="0" distB="0" distL="114300" distR="114300" simplePos="0" relativeHeight="251658240" behindDoc="1" locked="0" layoutInCell="1" allowOverlap="1" wp14:anchorId="5BE05C12" wp14:editId="4938FC46">
          <wp:simplePos x="0" y="0"/>
          <wp:positionH relativeFrom="column">
            <wp:posOffset>59055</wp:posOffset>
          </wp:positionH>
          <wp:positionV relativeFrom="paragraph">
            <wp:posOffset>-134620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1" name="Bilde 1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AEF" w:rsidRPr="003854CD">
      <w:rPr>
        <w:b/>
        <w:sz w:val="32"/>
        <w:szCs w:val="32"/>
      </w:rPr>
      <w:t>Års</w:t>
    </w:r>
    <w:r w:rsidR="006820B9" w:rsidRPr="003854CD">
      <w:rPr>
        <w:b/>
        <w:sz w:val="32"/>
        <w:szCs w:val="32"/>
      </w:rPr>
      <w:t>plan</w:t>
    </w:r>
    <w:r w:rsidR="00BC77F7" w:rsidRPr="003854CD">
      <w:rPr>
        <w:b/>
        <w:sz w:val="32"/>
        <w:szCs w:val="32"/>
      </w:rPr>
      <w:t xml:space="preserve"> </w:t>
    </w:r>
    <w:r w:rsidR="00AF3AEF" w:rsidRPr="003854CD">
      <w:rPr>
        <w:b/>
        <w:sz w:val="32"/>
        <w:szCs w:val="32"/>
      </w:rPr>
      <w:t>fysisk aktivitet og helse</w:t>
    </w:r>
    <w:r w:rsidR="00E32605">
      <w:rPr>
        <w:b/>
        <w:sz w:val="32"/>
        <w:szCs w:val="32"/>
      </w:rPr>
      <w:t xml:space="preserve"> </w:t>
    </w:r>
    <w:r w:rsidR="001D2AC6">
      <w:rPr>
        <w:b/>
        <w:sz w:val="32"/>
        <w:szCs w:val="32"/>
      </w:rPr>
      <w:t>9</w:t>
    </w:r>
    <w:r w:rsidR="00E32605">
      <w:rPr>
        <w:b/>
        <w:sz w:val="32"/>
        <w:szCs w:val="32"/>
      </w:rPr>
      <w:t xml:space="preserve">. </w:t>
    </w:r>
    <w:r w:rsidR="001D2AC6">
      <w:rPr>
        <w:b/>
        <w:sz w:val="32"/>
        <w:szCs w:val="32"/>
      </w:rPr>
      <w:t xml:space="preserve">og 10. </w:t>
    </w:r>
    <w:r w:rsidR="008B7110">
      <w:rPr>
        <w:b/>
        <w:sz w:val="32"/>
        <w:szCs w:val="32"/>
      </w:rPr>
      <w:t>trinn 202</w:t>
    </w:r>
    <w:r w:rsidR="00FC27D7">
      <w:rPr>
        <w:b/>
        <w:sz w:val="32"/>
        <w:szCs w:val="32"/>
      </w:rPr>
      <w:t>5</w:t>
    </w:r>
    <w:r w:rsidR="008B7110">
      <w:rPr>
        <w:b/>
        <w:sz w:val="32"/>
        <w:szCs w:val="32"/>
      </w:rPr>
      <w:t xml:space="preserve"> </w:t>
    </w:r>
    <w:r w:rsidR="005612C1">
      <w:rPr>
        <w:b/>
        <w:sz w:val="32"/>
        <w:szCs w:val="32"/>
      </w:rPr>
      <w:t>–</w:t>
    </w:r>
    <w:r w:rsidR="008B7110">
      <w:rPr>
        <w:b/>
        <w:sz w:val="32"/>
        <w:szCs w:val="32"/>
      </w:rPr>
      <w:t xml:space="preserve"> 202</w:t>
    </w:r>
    <w:r w:rsidR="00FC27D7">
      <w:rPr>
        <w:b/>
        <w:sz w:val="32"/>
        <w:szCs w:val="32"/>
      </w:rPr>
      <w:t>6</w:t>
    </w:r>
    <w:r w:rsidR="005612C1">
      <w:rPr>
        <w:b/>
        <w:sz w:val="32"/>
        <w:szCs w:val="32"/>
      </w:rPr>
      <w:t xml:space="preserve">                                   </w:t>
    </w:r>
    <w:r w:rsidRPr="003854CD">
      <w:rPr>
        <w:b/>
        <w:sz w:val="32"/>
        <w:szCs w:val="32"/>
      </w:rPr>
      <w:t xml:space="preserve">                  </w:t>
    </w:r>
  </w:p>
  <w:p w14:paraId="25C555DD" w14:textId="6FF0D2EB" w:rsidR="00D05112" w:rsidRPr="003854CD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b/>
        <w:sz w:val="32"/>
        <w:szCs w:val="32"/>
      </w:rPr>
    </w:pPr>
    <w:r w:rsidRPr="003854CD">
      <w:rPr>
        <w:rFonts w:ascii="Calibri" w:hAnsi="Calibri" w:cs="Calibri"/>
        <w:b/>
        <w:sz w:val="32"/>
        <w:szCs w:val="32"/>
      </w:rPr>
      <w:tab/>
      <w:t xml:space="preserve">LISTA UNGDOMSSKOLE  </w:t>
    </w:r>
    <w:r w:rsidR="00D05112">
      <w:rPr>
        <w:rFonts w:ascii="Calibri" w:hAnsi="Calibri" w:cs="Calibri"/>
        <w:b/>
        <w:sz w:val="32"/>
        <w:szCs w:val="32"/>
      </w:rPr>
      <w:t xml:space="preserve">                              </w:t>
    </w:r>
    <w:r w:rsidR="00FC27D7">
      <w:rPr>
        <w:rFonts w:ascii="Calibri" w:hAnsi="Calibri" w:cs="Calibri"/>
        <w:b/>
        <w:sz w:val="32"/>
        <w:szCs w:val="32"/>
      </w:rPr>
      <w:t>Simen Biribakken</w:t>
    </w:r>
  </w:p>
  <w:p w14:paraId="749128DE" w14:textId="77777777" w:rsidR="006172EA" w:rsidRPr="006172EA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 xml:space="preserve">_______________________________________________________________________________________            </w:t>
    </w:r>
  </w:p>
  <w:p w14:paraId="7FD9C368" w14:textId="77777777" w:rsidR="006172EA" w:rsidRDefault="006172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12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3B74"/>
    <w:multiLevelType w:val="hybridMultilevel"/>
    <w:tmpl w:val="C2025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0811"/>
    <w:multiLevelType w:val="multilevel"/>
    <w:tmpl w:val="48E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44D8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674"/>
    <w:multiLevelType w:val="hybridMultilevel"/>
    <w:tmpl w:val="6C6CFE92"/>
    <w:lvl w:ilvl="0" w:tplc="EC46C1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8066C"/>
    <w:multiLevelType w:val="hybridMultilevel"/>
    <w:tmpl w:val="3BEAE120"/>
    <w:lvl w:ilvl="0" w:tplc="EC46C1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2743C"/>
    <w:multiLevelType w:val="multilevel"/>
    <w:tmpl w:val="DC3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D185D"/>
    <w:multiLevelType w:val="hybridMultilevel"/>
    <w:tmpl w:val="2E2EE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3DE6"/>
    <w:multiLevelType w:val="hybridMultilevel"/>
    <w:tmpl w:val="C6566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24426"/>
    <w:multiLevelType w:val="hybridMultilevel"/>
    <w:tmpl w:val="55089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6FE4"/>
    <w:multiLevelType w:val="multilevel"/>
    <w:tmpl w:val="920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B4A9D"/>
    <w:multiLevelType w:val="multilevel"/>
    <w:tmpl w:val="76E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64E1D"/>
    <w:multiLevelType w:val="hybridMultilevel"/>
    <w:tmpl w:val="737CB8AA"/>
    <w:lvl w:ilvl="0" w:tplc="A7608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485B"/>
    <w:multiLevelType w:val="multilevel"/>
    <w:tmpl w:val="02F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A7854"/>
    <w:multiLevelType w:val="hybridMultilevel"/>
    <w:tmpl w:val="DDF6C520"/>
    <w:lvl w:ilvl="0" w:tplc="A00A1D7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2959"/>
    <w:multiLevelType w:val="multilevel"/>
    <w:tmpl w:val="C5A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37CF3"/>
    <w:multiLevelType w:val="multilevel"/>
    <w:tmpl w:val="86E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63573"/>
    <w:multiLevelType w:val="multilevel"/>
    <w:tmpl w:val="7E60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74B66"/>
    <w:multiLevelType w:val="hybridMultilevel"/>
    <w:tmpl w:val="326A9D12"/>
    <w:lvl w:ilvl="0" w:tplc="EC46C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751E"/>
    <w:multiLevelType w:val="hybridMultilevel"/>
    <w:tmpl w:val="B406E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04068"/>
    <w:multiLevelType w:val="hybridMultilevel"/>
    <w:tmpl w:val="11D6A04E"/>
    <w:lvl w:ilvl="0" w:tplc="5768B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4AD1"/>
    <w:multiLevelType w:val="multilevel"/>
    <w:tmpl w:val="D19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48AF"/>
    <w:multiLevelType w:val="hybridMultilevel"/>
    <w:tmpl w:val="5978B81C"/>
    <w:lvl w:ilvl="0" w:tplc="EC46C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2D7"/>
    <w:multiLevelType w:val="multilevel"/>
    <w:tmpl w:val="3EB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71F73"/>
    <w:multiLevelType w:val="hybridMultilevel"/>
    <w:tmpl w:val="65CA5F1C"/>
    <w:lvl w:ilvl="0" w:tplc="26448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5494B"/>
    <w:multiLevelType w:val="multilevel"/>
    <w:tmpl w:val="327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266">
    <w:abstractNumId w:val="12"/>
  </w:num>
  <w:num w:numId="2" w16cid:durableId="1260792277">
    <w:abstractNumId w:val="7"/>
  </w:num>
  <w:num w:numId="3" w16cid:durableId="1451821584">
    <w:abstractNumId w:val="3"/>
  </w:num>
  <w:num w:numId="4" w16cid:durableId="790364183">
    <w:abstractNumId w:val="18"/>
  </w:num>
  <w:num w:numId="5" w16cid:durableId="151682978">
    <w:abstractNumId w:val="25"/>
  </w:num>
  <w:num w:numId="6" w16cid:durableId="2045858613">
    <w:abstractNumId w:val="11"/>
  </w:num>
  <w:num w:numId="7" w16cid:durableId="1995185037">
    <w:abstractNumId w:val="0"/>
  </w:num>
  <w:num w:numId="8" w16cid:durableId="459373754">
    <w:abstractNumId w:val="17"/>
  </w:num>
  <w:num w:numId="9" w16cid:durableId="174079233">
    <w:abstractNumId w:val="6"/>
  </w:num>
  <w:num w:numId="10" w16cid:durableId="1053848988">
    <w:abstractNumId w:val="2"/>
  </w:num>
  <w:num w:numId="11" w16cid:durableId="438335732">
    <w:abstractNumId w:val="15"/>
  </w:num>
  <w:num w:numId="12" w16cid:durableId="1558860116">
    <w:abstractNumId w:val="21"/>
  </w:num>
  <w:num w:numId="13" w16cid:durableId="1406992573">
    <w:abstractNumId w:val="24"/>
  </w:num>
  <w:num w:numId="14" w16cid:durableId="991063740">
    <w:abstractNumId w:val="10"/>
  </w:num>
  <w:num w:numId="15" w16cid:durableId="629750682">
    <w:abstractNumId w:val="13"/>
  </w:num>
  <w:num w:numId="16" w16cid:durableId="1546943117">
    <w:abstractNumId w:val="23"/>
  </w:num>
  <w:num w:numId="17" w16cid:durableId="248852564">
    <w:abstractNumId w:val="16"/>
  </w:num>
  <w:num w:numId="18" w16cid:durableId="156504592">
    <w:abstractNumId w:val="9"/>
  </w:num>
  <w:num w:numId="19" w16cid:durableId="389500877">
    <w:abstractNumId w:val="1"/>
  </w:num>
  <w:num w:numId="20" w16cid:durableId="1005128477">
    <w:abstractNumId w:val="8"/>
  </w:num>
  <w:num w:numId="21" w16cid:durableId="130640346">
    <w:abstractNumId w:val="19"/>
  </w:num>
  <w:num w:numId="22" w16cid:durableId="498499464">
    <w:abstractNumId w:val="5"/>
  </w:num>
  <w:num w:numId="23" w16cid:durableId="1151139919">
    <w:abstractNumId w:val="22"/>
  </w:num>
  <w:num w:numId="24" w16cid:durableId="1901281369">
    <w:abstractNumId w:val="4"/>
  </w:num>
  <w:num w:numId="25" w16cid:durableId="1053389438">
    <w:abstractNumId w:val="20"/>
  </w:num>
  <w:num w:numId="26" w16cid:durableId="890462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7A"/>
    <w:rsid w:val="00023DA9"/>
    <w:rsid w:val="00054960"/>
    <w:rsid w:val="00081283"/>
    <w:rsid w:val="000845DB"/>
    <w:rsid w:val="000C4B26"/>
    <w:rsid w:val="0011265E"/>
    <w:rsid w:val="001132FA"/>
    <w:rsid w:val="00115386"/>
    <w:rsid w:val="00115D69"/>
    <w:rsid w:val="00141C81"/>
    <w:rsid w:val="00161181"/>
    <w:rsid w:val="001623FF"/>
    <w:rsid w:val="0016461E"/>
    <w:rsid w:val="00173314"/>
    <w:rsid w:val="001949EE"/>
    <w:rsid w:val="001D11E1"/>
    <w:rsid w:val="001D2AC6"/>
    <w:rsid w:val="001E4ECA"/>
    <w:rsid w:val="001F5C6B"/>
    <w:rsid w:val="001F6F3C"/>
    <w:rsid w:val="00236801"/>
    <w:rsid w:val="00263C20"/>
    <w:rsid w:val="00264D68"/>
    <w:rsid w:val="00286C35"/>
    <w:rsid w:val="002871A6"/>
    <w:rsid w:val="002B07C9"/>
    <w:rsid w:val="002B4051"/>
    <w:rsid w:val="002C2E4F"/>
    <w:rsid w:val="002C6D32"/>
    <w:rsid w:val="002D1EBD"/>
    <w:rsid w:val="002D287A"/>
    <w:rsid w:val="002D2D01"/>
    <w:rsid w:val="002E15D2"/>
    <w:rsid w:val="002F135D"/>
    <w:rsid w:val="002F2F3E"/>
    <w:rsid w:val="003049D2"/>
    <w:rsid w:val="00334253"/>
    <w:rsid w:val="003472CD"/>
    <w:rsid w:val="0035414E"/>
    <w:rsid w:val="00372E33"/>
    <w:rsid w:val="003748A7"/>
    <w:rsid w:val="003811BB"/>
    <w:rsid w:val="003854CD"/>
    <w:rsid w:val="003C5F6A"/>
    <w:rsid w:val="003D59AF"/>
    <w:rsid w:val="003E5B2A"/>
    <w:rsid w:val="003F40C5"/>
    <w:rsid w:val="00401220"/>
    <w:rsid w:val="004034C0"/>
    <w:rsid w:val="0040399F"/>
    <w:rsid w:val="00405ACE"/>
    <w:rsid w:val="00413C0F"/>
    <w:rsid w:val="00413C8E"/>
    <w:rsid w:val="00417D90"/>
    <w:rsid w:val="00467C72"/>
    <w:rsid w:val="00477B1C"/>
    <w:rsid w:val="0049272F"/>
    <w:rsid w:val="004A14C9"/>
    <w:rsid w:val="004B49E2"/>
    <w:rsid w:val="004D4D2B"/>
    <w:rsid w:val="004D5EBB"/>
    <w:rsid w:val="004D60AF"/>
    <w:rsid w:val="004D6DA5"/>
    <w:rsid w:val="004D75B1"/>
    <w:rsid w:val="004E0940"/>
    <w:rsid w:val="004E503C"/>
    <w:rsid w:val="00501900"/>
    <w:rsid w:val="00501E15"/>
    <w:rsid w:val="00511241"/>
    <w:rsid w:val="005251CF"/>
    <w:rsid w:val="005554A5"/>
    <w:rsid w:val="005612C1"/>
    <w:rsid w:val="005653FA"/>
    <w:rsid w:val="005B56DB"/>
    <w:rsid w:val="005B6346"/>
    <w:rsid w:val="005E0BDD"/>
    <w:rsid w:val="005E377A"/>
    <w:rsid w:val="005E5C01"/>
    <w:rsid w:val="005E6586"/>
    <w:rsid w:val="005E6E86"/>
    <w:rsid w:val="005F5DDA"/>
    <w:rsid w:val="00602A1F"/>
    <w:rsid w:val="00604B22"/>
    <w:rsid w:val="006172EA"/>
    <w:rsid w:val="00621EED"/>
    <w:rsid w:val="00633C8A"/>
    <w:rsid w:val="00636FE0"/>
    <w:rsid w:val="00643A23"/>
    <w:rsid w:val="006451FD"/>
    <w:rsid w:val="006637FB"/>
    <w:rsid w:val="00664B20"/>
    <w:rsid w:val="00670FE0"/>
    <w:rsid w:val="0067706F"/>
    <w:rsid w:val="006820B9"/>
    <w:rsid w:val="00682882"/>
    <w:rsid w:val="00685E8E"/>
    <w:rsid w:val="00690F5E"/>
    <w:rsid w:val="006A4363"/>
    <w:rsid w:val="006C022D"/>
    <w:rsid w:val="006C3C87"/>
    <w:rsid w:val="006C46F2"/>
    <w:rsid w:val="006C5F12"/>
    <w:rsid w:val="006D43B5"/>
    <w:rsid w:val="006D7805"/>
    <w:rsid w:val="006E677B"/>
    <w:rsid w:val="00705741"/>
    <w:rsid w:val="00724629"/>
    <w:rsid w:val="00752CE4"/>
    <w:rsid w:val="007653A3"/>
    <w:rsid w:val="00771C1C"/>
    <w:rsid w:val="007A0BD1"/>
    <w:rsid w:val="007A75EC"/>
    <w:rsid w:val="007B087C"/>
    <w:rsid w:val="007C4A1C"/>
    <w:rsid w:val="007C76B1"/>
    <w:rsid w:val="007D2AAE"/>
    <w:rsid w:val="007D2B45"/>
    <w:rsid w:val="007D2F42"/>
    <w:rsid w:val="007E30D0"/>
    <w:rsid w:val="007F0D48"/>
    <w:rsid w:val="00827D57"/>
    <w:rsid w:val="00837724"/>
    <w:rsid w:val="008509A8"/>
    <w:rsid w:val="008529F5"/>
    <w:rsid w:val="008617BE"/>
    <w:rsid w:val="008678C3"/>
    <w:rsid w:val="00872329"/>
    <w:rsid w:val="008732FA"/>
    <w:rsid w:val="00876ACE"/>
    <w:rsid w:val="00876C41"/>
    <w:rsid w:val="00891902"/>
    <w:rsid w:val="008B2CC1"/>
    <w:rsid w:val="008B7110"/>
    <w:rsid w:val="008D596B"/>
    <w:rsid w:val="008D6B43"/>
    <w:rsid w:val="008D7A77"/>
    <w:rsid w:val="008E50A5"/>
    <w:rsid w:val="008F78F6"/>
    <w:rsid w:val="00902529"/>
    <w:rsid w:val="00915F92"/>
    <w:rsid w:val="00920DB5"/>
    <w:rsid w:val="00960CC1"/>
    <w:rsid w:val="0098386D"/>
    <w:rsid w:val="00996820"/>
    <w:rsid w:val="009D3A68"/>
    <w:rsid w:val="00A01B85"/>
    <w:rsid w:val="00A12CEF"/>
    <w:rsid w:val="00A138CC"/>
    <w:rsid w:val="00A3509B"/>
    <w:rsid w:val="00A46C58"/>
    <w:rsid w:val="00A7102F"/>
    <w:rsid w:val="00A74415"/>
    <w:rsid w:val="00A856D4"/>
    <w:rsid w:val="00A95812"/>
    <w:rsid w:val="00A97C0B"/>
    <w:rsid w:val="00AC5255"/>
    <w:rsid w:val="00AE4032"/>
    <w:rsid w:val="00AE6534"/>
    <w:rsid w:val="00AF37CD"/>
    <w:rsid w:val="00AF3AEF"/>
    <w:rsid w:val="00AF6F86"/>
    <w:rsid w:val="00B028C7"/>
    <w:rsid w:val="00B15F97"/>
    <w:rsid w:val="00B36E46"/>
    <w:rsid w:val="00B43B85"/>
    <w:rsid w:val="00B46E49"/>
    <w:rsid w:val="00B52533"/>
    <w:rsid w:val="00B66128"/>
    <w:rsid w:val="00BC77F7"/>
    <w:rsid w:val="00BD0A71"/>
    <w:rsid w:val="00BE4EC0"/>
    <w:rsid w:val="00BE6145"/>
    <w:rsid w:val="00BF597B"/>
    <w:rsid w:val="00C24344"/>
    <w:rsid w:val="00C34DA1"/>
    <w:rsid w:val="00C41EC3"/>
    <w:rsid w:val="00C52818"/>
    <w:rsid w:val="00C61221"/>
    <w:rsid w:val="00C85953"/>
    <w:rsid w:val="00C87360"/>
    <w:rsid w:val="00C918FB"/>
    <w:rsid w:val="00C92C40"/>
    <w:rsid w:val="00CB1CC2"/>
    <w:rsid w:val="00CB35D8"/>
    <w:rsid w:val="00CB4B9C"/>
    <w:rsid w:val="00CE1B07"/>
    <w:rsid w:val="00CF3A06"/>
    <w:rsid w:val="00CF6E86"/>
    <w:rsid w:val="00D05112"/>
    <w:rsid w:val="00D053B1"/>
    <w:rsid w:val="00D17A34"/>
    <w:rsid w:val="00D30CC0"/>
    <w:rsid w:val="00D473B4"/>
    <w:rsid w:val="00D747A0"/>
    <w:rsid w:val="00D84976"/>
    <w:rsid w:val="00D868A0"/>
    <w:rsid w:val="00D9457A"/>
    <w:rsid w:val="00DA6A3B"/>
    <w:rsid w:val="00DB1650"/>
    <w:rsid w:val="00DD5922"/>
    <w:rsid w:val="00DE1F47"/>
    <w:rsid w:val="00DF573B"/>
    <w:rsid w:val="00E07BDF"/>
    <w:rsid w:val="00E10C28"/>
    <w:rsid w:val="00E13C9F"/>
    <w:rsid w:val="00E179F6"/>
    <w:rsid w:val="00E2115F"/>
    <w:rsid w:val="00E32605"/>
    <w:rsid w:val="00E43197"/>
    <w:rsid w:val="00E500D0"/>
    <w:rsid w:val="00E51A0B"/>
    <w:rsid w:val="00E602B2"/>
    <w:rsid w:val="00E71709"/>
    <w:rsid w:val="00E74CEC"/>
    <w:rsid w:val="00E751E3"/>
    <w:rsid w:val="00E81B4A"/>
    <w:rsid w:val="00E87156"/>
    <w:rsid w:val="00EA00BE"/>
    <w:rsid w:val="00ED12D4"/>
    <w:rsid w:val="00ED3171"/>
    <w:rsid w:val="00EE7F61"/>
    <w:rsid w:val="00F039F9"/>
    <w:rsid w:val="00F42443"/>
    <w:rsid w:val="00F47497"/>
    <w:rsid w:val="00F5009D"/>
    <w:rsid w:val="00F5641C"/>
    <w:rsid w:val="00F60A16"/>
    <w:rsid w:val="00F65D7A"/>
    <w:rsid w:val="00F82DDB"/>
    <w:rsid w:val="00F86CD3"/>
    <w:rsid w:val="00FA19FF"/>
    <w:rsid w:val="00FA54D4"/>
    <w:rsid w:val="00FB5E41"/>
    <w:rsid w:val="00FC27D7"/>
    <w:rsid w:val="00FD4AF4"/>
    <w:rsid w:val="00FE673F"/>
    <w:rsid w:val="619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B058"/>
  <w15:chartTrackingRefBased/>
  <w15:docId w15:val="{E9CA8F6D-DD30-43BA-96F4-AE78D474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F3AEF"/>
    <w:pPr>
      <w:spacing w:before="100" w:beforeAutospacing="1" w:after="100" w:afterAutospacing="1" w:line="240" w:lineRule="auto"/>
      <w:outlineLvl w:val="1"/>
    </w:pPr>
    <w:rPr>
      <w:rFonts w:ascii="Montserrat" w:eastAsia="Times New Roman" w:hAnsi="Montserrat" w:cs="Times New Roman"/>
      <w:b/>
      <w:bCs/>
      <w:sz w:val="30"/>
      <w:szCs w:val="3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D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B1650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172EA"/>
  </w:style>
  <w:style w:type="paragraph" w:styleId="Bunntekst">
    <w:name w:val="footer"/>
    <w:basedOn w:val="Normal"/>
    <w:link w:val="BunntekstTegn"/>
    <w:uiPriority w:val="99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72EA"/>
  </w:style>
  <w:style w:type="character" w:customStyle="1" w:styleId="curriculum-goalitem-text">
    <w:name w:val="curriculum-goal__item-text"/>
    <w:basedOn w:val="Standardskriftforavsnitt"/>
    <w:rsid w:val="0035414E"/>
  </w:style>
  <w:style w:type="character" w:customStyle="1" w:styleId="curriculum-verbword">
    <w:name w:val="curriculum-verb__word"/>
    <w:basedOn w:val="Standardskriftforavsnitt"/>
    <w:rsid w:val="0035414E"/>
  </w:style>
  <w:style w:type="character" w:customStyle="1" w:styleId="curriculum-verbword1">
    <w:name w:val="curriculum-verb__word1"/>
    <w:basedOn w:val="Standardskriftforavsnitt"/>
    <w:rsid w:val="00B52533"/>
    <w:rPr>
      <w:bdr w:val="none" w:sz="0" w:space="0" w:color="auto" w:frame="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1C81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F3AEF"/>
    <w:rPr>
      <w:rFonts w:ascii="Montserrat" w:eastAsia="Times New Roman" w:hAnsi="Montserrat" w:cs="Times New Roman"/>
      <w:b/>
      <w:bCs/>
      <w:sz w:val="30"/>
      <w:szCs w:val="3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00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9915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7143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941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05270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6051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1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0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68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715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25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6642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51604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4333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6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5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8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046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623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96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43449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9342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8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8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9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996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270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5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0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743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479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8931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22887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9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51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322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32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384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00261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6241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6151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787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2968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2453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221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5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8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5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44608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3949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9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8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2278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849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4865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6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3604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0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0409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9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0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850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7843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96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3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3005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077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1050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9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4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67212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9966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32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3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26607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88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5383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16933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9766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4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8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9391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37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4696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7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89250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0651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0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3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0305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7586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3307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2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4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563174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3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3563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9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13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96343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15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32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4697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1662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9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9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02580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75335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4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2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18196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520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1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1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10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35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58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279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20046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6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84283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4175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5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6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12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46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8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156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846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68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7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91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866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31703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8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034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807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728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275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6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097979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0258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0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408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92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424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0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0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56241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75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3499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9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64994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58145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7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9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9d84fd-0534-4862-bbc2-eeed7e164dd8">
      <UserInfo>
        <DisplayName>Linda Vågsvoll</DisplayName>
        <AccountId>20</AccountId>
        <AccountType/>
      </UserInfo>
      <UserInfo>
        <DisplayName>Mia Margrethe Brekne</DisplayName>
        <AccountId>13</AccountId>
        <AccountType/>
      </UserInfo>
    </SharedWithUsers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B2CDE-74ED-4712-AA42-28DB17A45BC6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2.xml><?xml version="1.0" encoding="utf-8"?>
<ds:datastoreItem xmlns:ds="http://schemas.openxmlformats.org/officeDocument/2006/customXml" ds:itemID="{121F5BC8-D116-430E-B78A-1F44A7F13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F6FA5-27FB-41DA-87FE-41180C827D07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4446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29734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Alf Konradsen</dc:creator>
  <cp:keywords/>
  <dc:description/>
  <cp:lastModifiedBy>Simen Biribakken</cp:lastModifiedBy>
  <cp:revision>2</cp:revision>
  <cp:lastPrinted>2020-08-17T05:51:00Z</cp:lastPrinted>
  <dcterms:created xsi:type="dcterms:W3CDTF">2025-10-07T07:24:00Z</dcterms:created>
  <dcterms:modified xsi:type="dcterms:W3CDTF">2025-10-07T07:24:00Z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