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F36" w14:textId="510C34E2" w:rsidR="000A65BE" w:rsidRDefault="000A65B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28"/>
        <w:gridCol w:w="1200"/>
        <w:gridCol w:w="1730"/>
        <w:gridCol w:w="7336"/>
      </w:tblGrid>
      <w:tr w:rsidR="00562601" w14:paraId="0C1C751B" w14:textId="77777777" w:rsidTr="0027344F">
        <w:tc>
          <w:tcPr>
            <w:tcW w:w="3728" w:type="dxa"/>
          </w:tcPr>
          <w:p w14:paraId="063B586D" w14:textId="77777777" w:rsidR="00562601" w:rsidRDefault="00562601">
            <w:r w:rsidRPr="00562601">
              <w:rPr>
                <w:rFonts w:asciiTheme="majorHAnsi" w:hAnsiTheme="majorHAnsi" w:cstheme="majorHAnsi"/>
                <w:b/>
                <w:bCs/>
              </w:rPr>
              <w:t>Kompetansemål</w:t>
            </w:r>
            <w:r>
              <w:t>:</w:t>
            </w:r>
          </w:p>
        </w:tc>
        <w:tc>
          <w:tcPr>
            <w:tcW w:w="1200" w:type="dxa"/>
            <w:vMerge w:val="restart"/>
          </w:tcPr>
          <w:p w14:paraId="2DBC002D" w14:textId="77777777" w:rsidR="00562601" w:rsidRPr="00562601" w:rsidRDefault="00562601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2601">
              <w:rPr>
                <w:rFonts w:asciiTheme="majorHAnsi" w:hAnsiTheme="majorHAnsi" w:cstheme="majorHAnsi"/>
                <w:b/>
                <w:bCs/>
              </w:rPr>
              <w:t>Periode</w:t>
            </w:r>
          </w:p>
        </w:tc>
        <w:tc>
          <w:tcPr>
            <w:tcW w:w="9066" w:type="dxa"/>
            <w:gridSpan w:val="2"/>
          </w:tcPr>
          <w:p w14:paraId="205F8921" w14:textId="5C0A611A" w:rsidR="00562601" w:rsidRPr="00562601" w:rsidRDefault="00013FB0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Ansvarlige lærer: </w:t>
            </w:r>
            <w:r w:rsidR="0027344F">
              <w:rPr>
                <w:rFonts w:asciiTheme="majorHAnsi" w:hAnsiTheme="majorHAnsi" w:cstheme="majorHAnsi"/>
                <w:b/>
                <w:bCs/>
              </w:rPr>
              <w:t>Mia M. Brekne</w:t>
            </w:r>
          </w:p>
        </w:tc>
      </w:tr>
      <w:tr w:rsidR="00562601" w14:paraId="21CA0CEE" w14:textId="77777777" w:rsidTr="0027344F">
        <w:tc>
          <w:tcPr>
            <w:tcW w:w="3728" w:type="dxa"/>
            <w:vMerge w:val="restart"/>
          </w:tcPr>
          <w:p w14:paraId="583412B5" w14:textId="09CCE812" w:rsidR="0032364D" w:rsidRPr="0027344F" w:rsidRDefault="0032364D" w:rsidP="0032364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Fonts w:ascii="Roboto" w:hAnsi="Roboto"/>
                <w:color w:val="303030"/>
                <w:sz w:val="20"/>
                <w:szCs w:val="20"/>
              </w:rPr>
              <w:t>Mål for opplæringen er at eleven skal kunne:</w:t>
            </w:r>
          </w:p>
          <w:p w14:paraId="60BE81A5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ferdes i naturen på en trygg og sporløs måte og ta ansvar for seg selv og andre</w:t>
            </w:r>
          </w:p>
          <w:p w14:paraId="07807342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planlegge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gjennomføre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turer ute til ulike årstider, også med overnatting, og </w:t>
            </w: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gjøre rede for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valg av rute og leirplass</w:t>
            </w:r>
          </w:p>
          <w:p w14:paraId="65D2560F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holde orden på og </w:t>
            </w: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bruk av utstyr og bekledning</w:t>
            </w:r>
          </w:p>
          <w:p w14:paraId="513C684C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fiske, jakte eller høste fra naturen og fortelle hvordan naturressursene kan brukes og oppbevares</w:t>
            </w:r>
          </w:p>
          <w:p w14:paraId="157A0633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etisk og bærekraftig bruk av naturressurser</w:t>
            </w:r>
          </w:p>
          <w:p w14:paraId="054C9D29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forstå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teknikker knyttet til kart og kompass, bålfyring, knuter, førstehjelp og redskaper</w:t>
            </w:r>
          </w:p>
          <w:p w14:paraId="6735DE12" w14:textId="77777777" w:rsidR="0032364D" w:rsidRPr="0027344F" w:rsidRDefault="0032364D" w:rsidP="0032364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27344F">
              <w:rPr>
                <w:rStyle w:val="curriculum-verbword"/>
                <w:rFonts w:ascii="Roboto" w:eastAsiaTheme="majorEastAsia" w:hAnsi="Roboto"/>
                <w:color w:val="303030"/>
                <w:sz w:val="20"/>
                <w:szCs w:val="20"/>
                <w:bdr w:val="none" w:sz="0" w:space="0" w:color="auto" w:frame="1"/>
              </w:rPr>
              <w:t>gjøre rede for</w:t>
            </w:r>
            <w:r w:rsidRPr="0027344F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allemannsretten og bestemmelser som regulerer ferdsel i og bruk av naturen</w:t>
            </w:r>
          </w:p>
          <w:p w14:paraId="4D1E3BCF" w14:textId="253E3B55" w:rsidR="00562601" w:rsidRPr="0027344F" w:rsidRDefault="00562601" w:rsidP="00603D6B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="Roboto" w:hAnsi="Roboto"/>
                <w:color w:val="303030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1BE94C3E" w14:textId="77777777" w:rsidR="00562601" w:rsidRPr="00562601" w:rsidRDefault="005626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0" w:type="dxa"/>
          </w:tcPr>
          <w:p w14:paraId="601EAA68" w14:textId="72C5A8B2" w:rsidR="00562601" w:rsidRPr="00562601" w:rsidRDefault="00E21E9D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Tema</w:t>
            </w:r>
          </w:p>
        </w:tc>
        <w:tc>
          <w:tcPr>
            <w:tcW w:w="7336" w:type="dxa"/>
          </w:tcPr>
          <w:p w14:paraId="137C475A" w14:textId="068123A5" w:rsidR="000D1AB4" w:rsidRPr="00562601" w:rsidRDefault="00E21E9D" w:rsidP="000D1AB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Detaljer</w:t>
            </w:r>
          </w:p>
        </w:tc>
      </w:tr>
      <w:tr w:rsidR="007D50C2" w:rsidRPr="000D1AB4" w14:paraId="6461BD90" w14:textId="77777777" w:rsidTr="0027344F">
        <w:tc>
          <w:tcPr>
            <w:tcW w:w="3728" w:type="dxa"/>
            <w:vMerge/>
          </w:tcPr>
          <w:p w14:paraId="5F5EDA01" w14:textId="77777777" w:rsidR="007D50C2" w:rsidRDefault="007D50C2" w:rsidP="007D50C2"/>
        </w:tc>
        <w:tc>
          <w:tcPr>
            <w:tcW w:w="1200" w:type="dxa"/>
          </w:tcPr>
          <w:p w14:paraId="54DE4682" w14:textId="5227F8AE" w:rsidR="007D50C2" w:rsidRDefault="007D50C2" w:rsidP="007D50C2">
            <w:r>
              <w:t>August</w:t>
            </w:r>
          </w:p>
        </w:tc>
        <w:tc>
          <w:tcPr>
            <w:tcW w:w="1730" w:type="dxa"/>
          </w:tcPr>
          <w:p w14:paraId="6E43C383" w14:textId="4ACD2696" w:rsidR="007D50C2" w:rsidRDefault="007D50C2" w:rsidP="007D50C2">
            <w:r>
              <w:rPr>
                <w:rFonts w:asciiTheme="majorHAnsi" w:hAnsiTheme="majorHAnsi" w:cstheme="majorHAnsi"/>
                <w:b/>
                <w:bCs/>
              </w:rPr>
              <w:t>Oppstart av faget</w:t>
            </w:r>
          </w:p>
        </w:tc>
        <w:tc>
          <w:tcPr>
            <w:tcW w:w="7336" w:type="dxa"/>
          </w:tcPr>
          <w:p w14:paraId="27D5FE5C" w14:textId="4702E1B2" w:rsidR="00EC3A2B" w:rsidRDefault="00EC3A2B" w:rsidP="00EC3A2B">
            <w:r w:rsidRPr="00EC3A2B">
              <w:rPr>
                <w:b/>
                <w:bCs/>
              </w:rPr>
              <w:t>Uke 34</w:t>
            </w:r>
            <w:r>
              <w:t>: Prestøy med hele trinnet</w:t>
            </w:r>
          </w:p>
          <w:p w14:paraId="4D550AE3" w14:textId="71821E6C" w:rsidR="00EC3A2B" w:rsidRDefault="00EC3A2B" w:rsidP="00EC3A2B">
            <w:r w:rsidRPr="00EC3A2B">
              <w:rPr>
                <w:b/>
                <w:bCs/>
              </w:rPr>
              <w:t>Uke 35:</w:t>
            </w:r>
            <w:r>
              <w:t xml:space="preserve"> </w:t>
            </w:r>
            <w:r w:rsidRPr="000D1AB4">
              <w:t>Tur til Amfi v. skole</w:t>
            </w:r>
            <w:r>
              <w:t>n</w:t>
            </w:r>
          </w:p>
          <w:p w14:paraId="528F840D" w14:textId="77777777" w:rsidR="00EC3A2B" w:rsidRDefault="00EC3A2B" w:rsidP="00EC3A2B">
            <w:r>
              <w:t>Lage lapperøre på skolekjøkkenet</w:t>
            </w:r>
          </w:p>
          <w:p w14:paraId="66C9BB8A" w14:textId="77777777" w:rsidR="00EC3A2B" w:rsidRDefault="00EC3A2B" w:rsidP="00EC3A2B">
            <w:r>
              <w:t>Brenne bål</w:t>
            </w:r>
          </w:p>
          <w:p w14:paraId="642C8EA6" w14:textId="77777777" w:rsidR="00EC3A2B" w:rsidRDefault="00EC3A2B" w:rsidP="00EC3A2B">
            <w:r>
              <w:t>Mat på bål</w:t>
            </w:r>
          </w:p>
          <w:p w14:paraId="1C695744" w14:textId="77777777" w:rsidR="00EC3A2B" w:rsidRDefault="00EC3A2B" w:rsidP="00EC3A2B">
            <w:r>
              <w:t>Bli kjent med kompetansemål for faget</w:t>
            </w:r>
          </w:p>
          <w:p w14:paraId="104580D5" w14:textId="77777777" w:rsidR="00EC3A2B" w:rsidRDefault="00EC3A2B" w:rsidP="00EC3A2B">
            <w:r>
              <w:t>og elevenes forventninger/ønsker</w:t>
            </w:r>
          </w:p>
          <w:p w14:paraId="38B07413" w14:textId="556C1689" w:rsidR="007D50C2" w:rsidRPr="000D1AB4" w:rsidRDefault="007D50C2" w:rsidP="0027344F"/>
        </w:tc>
      </w:tr>
      <w:tr w:rsidR="007D50C2" w:rsidRPr="000D1AB4" w14:paraId="528F7A57" w14:textId="77777777" w:rsidTr="0027344F">
        <w:tc>
          <w:tcPr>
            <w:tcW w:w="3728" w:type="dxa"/>
            <w:vMerge/>
          </w:tcPr>
          <w:p w14:paraId="14B23427" w14:textId="77777777" w:rsidR="007D50C2" w:rsidRPr="000D1AB4" w:rsidRDefault="007D50C2" w:rsidP="007D50C2"/>
        </w:tc>
        <w:tc>
          <w:tcPr>
            <w:tcW w:w="1200" w:type="dxa"/>
          </w:tcPr>
          <w:p w14:paraId="657A369F" w14:textId="62A154A6" w:rsidR="007D50C2" w:rsidRDefault="0027344F" w:rsidP="007D50C2">
            <w:r>
              <w:t>September</w:t>
            </w:r>
          </w:p>
          <w:p w14:paraId="138772CB" w14:textId="791FEB02" w:rsidR="0027344F" w:rsidRPr="000D1AB4" w:rsidRDefault="0027344F" w:rsidP="007D50C2"/>
        </w:tc>
        <w:tc>
          <w:tcPr>
            <w:tcW w:w="1730" w:type="dxa"/>
          </w:tcPr>
          <w:p w14:paraId="1381012B" w14:textId="5FC63A91" w:rsidR="00E21E9D" w:rsidRDefault="00DD3D8D" w:rsidP="007D50C2">
            <w:r>
              <w:t>Tur i nærmiljøet</w:t>
            </w:r>
          </w:p>
          <w:p w14:paraId="6E56B6FF" w14:textId="77777777" w:rsidR="00DD3D8D" w:rsidRDefault="00DD3D8D" w:rsidP="007D50C2"/>
          <w:p w14:paraId="04EE687F" w14:textId="5F04A32B" w:rsidR="00DD3D8D" w:rsidRDefault="00DD3D8D" w:rsidP="007D50C2">
            <w:r>
              <w:t>Grunnleggende bålkunnskaper</w:t>
            </w:r>
          </w:p>
          <w:p w14:paraId="761A8E0C" w14:textId="77777777" w:rsidR="00DD3D8D" w:rsidRDefault="00DD3D8D" w:rsidP="007D50C2"/>
          <w:p w14:paraId="69ADBDBB" w14:textId="00FFF89A" w:rsidR="00DD3D8D" w:rsidRDefault="00DD3D8D" w:rsidP="007D50C2">
            <w:r>
              <w:t>Mat fra havet</w:t>
            </w:r>
          </w:p>
          <w:p w14:paraId="130E1485" w14:textId="77777777" w:rsidR="00DD3D8D" w:rsidRDefault="00DD3D8D" w:rsidP="007D50C2"/>
          <w:p w14:paraId="17A8CCCC" w14:textId="77777777" w:rsidR="00DD3D8D" w:rsidRPr="0027344F" w:rsidRDefault="00DD3D8D" w:rsidP="007D50C2"/>
          <w:p w14:paraId="4E4B992E" w14:textId="7E61DF56" w:rsidR="007D50C2" w:rsidRPr="000D1AB4" w:rsidRDefault="007D50C2" w:rsidP="000F3C9F">
            <w:pPr>
              <w:rPr>
                <w:b/>
                <w:bCs/>
              </w:rPr>
            </w:pPr>
          </w:p>
        </w:tc>
        <w:tc>
          <w:tcPr>
            <w:tcW w:w="7336" w:type="dxa"/>
          </w:tcPr>
          <w:p w14:paraId="25454086" w14:textId="4C656BC9" w:rsidR="00F60EF1" w:rsidRPr="00F60EF1" w:rsidRDefault="00F60EF1" w:rsidP="00C460DA">
            <w:r w:rsidRPr="00EC3A2B">
              <w:rPr>
                <w:b/>
                <w:bCs/>
              </w:rPr>
              <w:t>Uke 36:</w:t>
            </w:r>
            <w:r>
              <w:t xml:space="preserve"> Bærekraftsuka</w:t>
            </w:r>
          </w:p>
          <w:p w14:paraId="0DBAB8F8" w14:textId="1D356A8C" w:rsidR="00603D6B" w:rsidRPr="00F60EF1" w:rsidRDefault="00F60EF1" w:rsidP="00C460DA">
            <w:r w:rsidRPr="00EC3A2B">
              <w:rPr>
                <w:b/>
                <w:bCs/>
              </w:rPr>
              <w:t>Uke 37</w:t>
            </w:r>
            <w:r w:rsidRPr="00F60EF1">
              <w:t xml:space="preserve">: </w:t>
            </w:r>
            <w:r w:rsidR="0027344F" w:rsidRPr="00F60EF1">
              <w:t>Tur til Kommandobunkeren i Østhasselmarka</w:t>
            </w:r>
          </w:p>
          <w:p w14:paraId="685668E9" w14:textId="0DB90F83" w:rsidR="005015FF" w:rsidRDefault="00EC3A2B" w:rsidP="00C460DA">
            <w:r w:rsidRPr="00EC3A2B">
              <w:rPr>
                <w:b/>
                <w:bCs/>
              </w:rPr>
              <w:t xml:space="preserve">Uke 38: </w:t>
            </w:r>
            <w:r>
              <w:t>Undervisning i klasserommet:</w:t>
            </w:r>
          </w:p>
          <w:p w14:paraId="5C4FE8E1" w14:textId="1E9F5974" w:rsidR="00EC3A2B" w:rsidRDefault="00EC3A2B" w:rsidP="00C460DA">
            <w:r>
              <w:t>Ulike båltyper</w:t>
            </w:r>
          </w:p>
          <w:p w14:paraId="027AE727" w14:textId="3C9B35BC" w:rsidR="00EC3A2B" w:rsidRDefault="008D17A4" w:rsidP="00C460DA">
            <w:r>
              <w:t xml:space="preserve">Intro av prosjekt </w:t>
            </w:r>
          </w:p>
          <w:p w14:paraId="3A01342E" w14:textId="0D9E5B86" w:rsidR="00A629FB" w:rsidRDefault="00A629FB" w:rsidP="00C460DA">
            <w:r>
              <w:t xml:space="preserve">Elevene gjennomfører prosjektet på fritiden. Tilsvarer 1 økt m undervisning (3 skoletimer) som kan brukes på avspasering. </w:t>
            </w:r>
          </w:p>
          <w:p w14:paraId="39117420" w14:textId="77777777" w:rsidR="00904F5B" w:rsidRDefault="00904F5B" w:rsidP="00C460DA"/>
          <w:p w14:paraId="123955FA" w14:textId="7880C741" w:rsidR="00BA7301" w:rsidRDefault="00BA7301" w:rsidP="00C460DA">
            <w:r>
              <w:t>Se «Monsen på villspor»</w:t>
            </w:r>
            <w:r w:rsidR="00105723">
              <w:t xml:space="preserve"> m Herman Flesvig</w:t>
            </w:r>
          </w:p>
          <w:p w14:paraId="749DC835" w14:textId="77777777" w:rsidR="00BA7301" w:rsidRDefault="00BA7301" w:rsidP="00C460DA"/>
          <w:p w14:paraId="52A24852" w14:textId="0ECF1FC7" w:rsidR="00BA7301" w:rsidRDefault="00BA7301" w:rsidP="00C460DA">
            <w:r w:rsidRPr="00BA7301">
              <w:rPr>
                <w:b/>
                <w:bCs/>
              </w:rPr>
              <w:t>Uke 39:</w:t>
            </w:r>
            <w:r>
              <w:t xml:space="preserve"> </w:t>
            </w:r>
            <w:r w:rsidR="005A0C06">
              <w:t>Fisketur i båt</w:t>
            </w:r>
          </w:p>
          <w:p w14:paraId="779A5FAE" w14:textId="1097AB1E" w:rsidR="005A0C06" w:rsidRPr="00EC3A2B" w:rsidRDefault="005A0C06" w:rsidP="00C460DA"/>
          <w:p w14:paraId="454065D5" w14:textId="3D3C0DFE" w:rsidR="00571809" w:rsidRPr="000D1AB4" w:rsidRDefault="00571809" w:rsidP="0027344F"/>
        </w:tc>
      </w:tr>
      <w:tr w:rsidR="007D50C2" w:rsidRPr="000D1AB4" w14:paraId="4705E6B4" w14:textId="77777777" w:rsidTr="0027344F">
        <w:tc>
          <w:tcPr>
            <w:tcW w:w="3728" w:type="dxa"/>
            <w:vMerge/>
          </w:tcPr>
          <w:p w14:paraId="65552CE7" w14:textId="77777777" w:rsidR="007D50C2" w:rsidRPr="000D1AB4" w:rsidRDefault="007D50C2" w:rsidP="007D50C2"/>
        </w:tc>
        <w:tc>
          <w:tcPr>
            <w:tcW w:w="1200" w:type="dxa"/>
          </w:tcPr>
          <w:p w14:paraId="0FA876D5" w14:textId="0E75FDB5" w:rsidR="007D50C2" w:rsidRPr="000D1AB4" w:rsidRDefault="006348DD" w:rsidP="007D50C2">
            <w:r>
              <w:t>Oktober</w:t>
            </w:r>
          </w:p>
        </w:tc>
        <w:tc>
          <w:tcPr>
            <w:tcW w:w="1730" w:type="dxa"/>
          </w:tcPr>
          <w:p w14:paraId="4CE385D8" w14:textId="0BBDF2FE" w:rsidR="00DD3D8D" w:rsidRPr="000D1AB4" w:rsidRDefault="00DD3D8D" w:rsidP="007D50C2"/>
        </w:tc>
        <w:tc>
          <w:tcPr>
            <w:tcW w:w="7336" w:type="dxa"/>
          </w:tcPr>
          <w:p w14:paraId="5ABFE70B" w14:textId="32251F2B" w:rsidR="00603D6B" w:rsidRDefault="00C42375" w:rsidP="007D50C2">
            <w:r w:rsidRPr="008F5191">
              <w:rPr>
                <w:b/>
                <w:bCs/>
              </w:rPr>
              <w:t>Uke 40:</w:t>
            </w:r>
            <w:r>
              <w:t xml:space="preserve"> Høstferie</w:t>
            </w:r>
          </w:p>
          <w:p w14:paraId="3511C4A3" w14:textId="5C285175" w:rsidR="00C42375" w:rsidRDefault="00C42375" w:rsidP="007D50C2">
            <w:r w:rsidRPr="008F5191">
              <w:rPr>
                <w:b/>
                <w:bCs/>
              </w:rPr>
              <w:t>Uke 41:</w:t>
            </w:r>
            <w:r>
              <w:t xml:space="preserve"> Tur til </w:t>
            </w:r>
            <w:r w:rsidR="00AC4B03">
              <w:t>Havnehagen på Gaupeland</w:t>
            </w:r>
          </w:p>
          <w:p w14:paraId="3B8C3838" w14:textId="6EB6AD87" w:rsidR="0044468A" w:rsidRDefault="0044468A" w:rsidP="007D50C2">
            <w:r w:rsidRPr="008F5191">
              <w:rPr>
                <w:b/>
                <w:bCs/>
              </w:rPr>
              <w:t>Uke 4</w:t>
            </w:r>
            <w:r>
              <w:rPr>
                <w:b/>
                <w:bCs/>
              </w:rPr>
              <w:t>2</w:t>
            </w:r>
            <w:r w:rsidRPr="008F5191">
              <w:rPr>
                <w:b/>
                <w:bCs/>
              </w:rPr>
              <w:t xml:space="preserve">: </w:t>
            </w:r>
            <w:r w:rsidR="00385BAE">
              <w:rPr>
                <w:b/>
                <w:bCs/>
              </w:rPr>
              <w:t>Avspasering</w:t>
            </w:r>
          </w:p>
          <w:p w14:paraId="462ECA40" w14:textId="17DDB7E3" w:rsidR="00C42375" w:rsidRDefault="00C42375" w:rsidP="007D50C2">
            <w:r w:rsidRPr="008F5191">
              <w:rPr>
                <w:b/>
                <w:bCs/>
              </w:rPr>
              <w:t>Uke 4</w:t>
            </w:r>
            <w:r w:rsidR="0044468A">
              <w:rPr>
                <w:b/>
                <w:bCs/>
              </w:rPr>
              <w:t>3</w:t>
            </w:r>
            <w:r>
              <w:t xml:space="preserve">: </w:t>
            </w:r>
            <w:r w:rsidR="00385BAE">
              <w:t>Fremføring av båloppg. Forberedelse til tur til Lofjell med 10.trinn. Tema: Mat på bål. Elevene avspaserer en time for forberedelse kvelden før.</w:t>
            </w:r>
          </w:p>
          <w:p w14:paraId="0C018BB3" w14:textId="76608249" w:rsidR="00B329E5" w:rsidRPr="00E11C4A" w:rsidRDefault="00B329E5" w:rsidP="007D50C2">
            <w:r w:rsidRPr="00B329E5">
              <w:rPr>
                <w:b/>
                <w:bCs/>
              </w:rPr>
              <w:t>Uke 44:</w:t>
            </w:r>
            <w:r>
              <w:t xml:space="preserve"> Tur til </w:t>
            </w:r>
            <w:r w:rsidR="00385BAE">
              <w:t>Lofjell med 10.trinn</w:t>
            </w:r>
          </w:p>
          <w:p w14:paraId="59037F92" w14:textId="5C50A9E1" w:rsidR="000F640A" w:rsidRPr="00F60EF1" w:rsidRDefault="000F640A" w:rsidP="007D50C2">
            <w:pPr>
              <w:rPr>
                <w:b/>
                <w:bCs/>
              </w:rPr>
            </w:pPr>
          </w:p>
          <w:p w14:paraId="1DFED1E1" w14:textId="77777777" w:rsidR="000F640A" w:rsidRDefault="000F640A" w:rsidP="007D50C2"/>
          <w:p w14:paraId="4F929FB6" w14:textId="0CE84F06" w:rsidR="00603D6B" w:rsidRPr="000D1AB4" w:rsidRDefault="00603D6B" w:rsidP="005015FF"/>
        </w:tc>
      </w:tr>
      <w:tr w:rsidR="007D50C2" w:rsidRPr="000D1AB4" w14:paraId="0BFA0F26" w14:textId="77777777" w:rsidTr="0027344F">
        <w:tc>
          <w:tcPr>
            <w:tcW w:w="3728" w:type="dxa"/>
            <w:vMerge/>
          </w:tcPr>
          <w:p w14:paraId="48705C36" w14:textId="77777777" w:rsidR="007D50C2" w:rsidRPr="000D1AB4" w:rsidRDefault="007D50C2" w:rsidP="007D50C2"/>
        </w:tc>
        <w:tc>
          <w:tcPr>
            <w:tcW w:w="1200" w:type="dxa"/>
          </w:tcPr>
          <w:p w14:paraId="198E4EC6" w14:textId="75E80BA3" w:rsidR="007D50C2" w:rsidRPr="000D1AB4" w:rsidRDefault="001A0424" w:rsidP="007D50C2">
            <w:r>
              <w:t>November</w:t>
            </w:r>
          </w:p>
        </w:tc>
        <w:tc>
          <w:tcPr>
            <w:tcW w:w="1730" w:type="dxa"/>
          </w:tcPr>
          <w:p w14:paraId="0370BC87" w14:textId="0584684C" w:rsidR="007D50C2" w:rsidRPr="000D1AB4" w:rsidRDefault="007D50C2" w:rsidP="007D50C2"/>
        </w:tc>
        <w:tc>
          <w:tcPr>
            <w:tcW w:w="7336" w:type="dxa"/>
          </w:tcPr>
          <w:p w14:paraId="26714401" w14:textId="6ECFC2B5" w:rsidR="006348DD" w:rsidRDefault="00AA0C33" w:rsidP="007D50C2">
            <w:r>
              <w:t xml:space="preserve">Uke 45: </w:t>
            </w:r>
            <w:r w:rsidR="00385BAE">
              <w:t>Avspasering for tur til Lofjell</w:t>
            </w:r>
          </w:p>
          <w:p w14:paraId="139D89DA" w14:textId="43BAA94B" w:rsidR="00AA0C33" w:rsidRDefault="00AA0C33" w:rsidP="007D50C2">
            <w:r>
              <w:t>Uke 46:</w:t>
            </w:r>
            <w:r w:rsidR="00385BAE">
              <w:t xml:space="preserve"> Tur til </w:t>
            </w:r>
            <w:r w:rsidR="00CF0297">
              <w:t>Havika</w:t>
            </w:r>
            <w:r w:rsidR="00E44F69">
              <w:t xml:space="preserve"> med 10.trinn</w:t>
            </w:r>
            <w:r w:rsidR="00CF0297">
              <w:t xml:space="preserve">. Surfing, søppelplukking, spaserstur til Skiphaug. </w:t>
            </w:r>
            <w:r w:rsidR="007B24E8">
              <w:t>Til kl 16.30</w:t>
            </w:r>
          </w:p>
          <w:p w14:paraId="257CDED7" w14:textId="7D69F2D5" w:rsidR="00E768A8" w:rsidRDefault="00E768A8" w:rsidP="007D50C2">
            <w:r>
              <w:t xml:space="preserve">Uke 47: </w:t>
            </w:r>
            <w:r w:rsidR="007B24E8">
              <w:t>Avspasering for tur til Havika.</w:t>
            </w:r>
          </w:p>
          <w:p w14:paraId="16FD3C2C" w14:textId="01244DFA" w:rsidR="004256D0" w:rsidRPr="006348DD" w:rsidRDefault="004256D0" w:rsidP="007D50C2">
            <w:r>
              <w:t>Uke 48:</w:t>
            </w:r>
            <w:r w:rsidR="00154081">
              <w:t xml:space="preserve"> </w:t>
            </w:r>
            <w:r w:rsidR="00154081" w:rsidRPr="00154081">
              <w:rPr>
                <w:color w:val="EE0000"/>
              </w:rPr>
              <w:t>Fagdag</w:t>
            </w:r>
          </w:p>
        </w:tc>
      </w:tr>
      <w:tr w:rsidR="007D50C2" w:rsidRPr="000D1AB4" w14:paraId="20FB52A2" w14:textId="77777777" w:rsidTr="0027344F">
        <w:tc>
          <w:tcPr>
            <w:tcW w:w="3728" w:type="dxa"/>
            <w:vMerge/>
          </w:tcPr>
          <w:p w14:paraId="1323C9E6" w14:textId="77777777" w:rsidR="007D50C2" w:rsidRPr="000D1AB4" w:rsidRDefault="007D50C2" w:rsidP="007D50C2"/>
        </w:tc>
        <w:tc>
          <w:tcPr>
            <w:tcW w:w="1200" w:type="dxa"/>
          </w:tcPr>
          <w:p w14:paraId="5F052CA8" w14:textId="6D71E619" w:rsidR="007D50C2" w:rsidRPr="000D1AB4" w:rsidRDefault="001A0424" w:rsidP="007D50C2">
            <w:r>
              <w:t>Desember</w:t>
            </w:r>
          </w:p>
        </w:tc>
        <w:tc>
          <w:tcPr>
            <w:tcW w:w="1730" w:type="dxa"/>
          </w:tcPr>
          <w:p w14:paraId="648F1A65" w14:textId="7BE8677C" w:rsidR="007D50C2" w:rsidRPr="000D1AB4" w:rsidRDefault="007D50C2" w:rsidP="00116DD9"/>
        </w:tc>
        <w:tc>
          <w:tcPr>
            <w:tcW w:w="7336" w:type="dxa"/>
          </w:tcPr>
          <w:p w14:paraId="00DBA6B6" w14:textId="06321DF4" w:rsidR="00263FC0" w:rsidRDefault="004256D0" w:rsidP="009A1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Uke 49: </w:t>
            </w:r>
            <w:r w:rsidR="00F24A24">
              <w:rPr>
                <w:b/>
                <w:bCs/>
              </w:rPr>
              <w:t>Juleverksted i naturen</w:t>
            </w:r>
          </w:p>
          <w:p w14:paraId="5860FD12" w14:textId="767E58FE" w:rsidR="004256D0" w:rsidRDefault="004256D0" w:rsidP="009A1605">
            <w:pPr>
              <w:rPr>
                <w:b/>
                <w:bCs/>
              </w:rPr>
            </w:pPr>
            <w:r>
              <w:rPr>
                <w:b/>
                <w:bCs/>
              </w:rPr>
              <w:t>Uke 50:</w:t>
            </w:r>
            <w:r w:rsidR="00F24A24">
              <w:rPr>
                <w:b/>
                <w:bCs/>
              </w:rPr>
              <w:t xml:space="preserve"> Juleverksted i naturen. Grøt på bål? Evt. Lang økt</w:t>
            </w:r>
          </w:p>
          <w:p w14:paraId="5BF008E5" w14:textId="44CCBCF5" w:rsidR="004256D0" w:rsidRDefault="00A1752B" w:rsidP="009A1605">
            <w:pPr>
              <w:rPr>
                <w:b/>
                <w:bCs/>
              </w:rPr>
            </w:pPr>
            <w:r>
              <w:rPr>
                <w:b/>
                <w:bCs/>
              </w:rPr>
              <w:t>Uke 51:</w:t>
            </w:r>
            <w:r w:rsidR="0043427A">
              <w:rPr>
                <w:b/>
                <w:bCs/>
              </w:rPr>
              <w:t>Prøvemuntlig?</w:t>
            </w:r>
          </w:p>
          <w:p w14:paraId="60F48E13" w14:textId="155FCE9E" w:rsidR="00A1752B" w:rsidRPr="00E17FDA" w:rsidRDefault="00A1752B" w:rsidP="009A1605">
            <w:pPr>
              <w:rPr>
                <w:b/>
                <w:bCs/>
              </w:rPr>
            </w:pPr>
            <w:r>
              <w:rPr>
                <w:b/>
                <w:bCs/>
              </w:rPr>
              <w:t>Uke 52: Juleferie</w:t>
            </w:r>
          </w:p>
        </w:tc>
      </w:tr>
      <w:tr w:rsidR="007D50C2" w:rsidRPr="000D1AB4" w14:paraId="7348548D" w14:textId="77777777" w:rsidTr="0027344F">
        <w:tc>
          <w:tcPr>
            <w:tcW w:w="3728" w:type="dxa"/>
            <w:vMerge/>
          </w:tcPr>
          <w:p w14:paraId="649DE19F" w14:textId="77777777" w:rsidR="007D50C2" w:rsidRPr="000D1AB4" w:rsidRDefault="007D50C2" w:rsidP="007D50C2"/>
        </w:tc>
        <w:tc>
          <w:tcPr>
            <w:tcW w:w="1200" w:type="dxa"/>
          </w:tcPr>
          <w:p w14:paraId="17E589A0" w14:textId="61BB9B8E" w:rsidR="007D50C2" w:rsidRPr="000D1AB4" w:rsidRDefault="001A0424" w:rsidP="007D50C2">
            <w:r>
              <w:t>Januar</w:t>
            </w:r>
          </w:p>
        </w:tc>
        <w:tc>
          <w:tcPr>
            <w:tcW w:w="1730" w:type="dxa"/>
          </w:tcPr>
          <w:p w14:paraId="5BDD7213" w14:textId="79DD4904" w:rsidR="007D50C2" w:rsidRPr="000D1AB4" w:rsidRDefault="007D50C2" w:rsidP="007D50C2"/>
        </w:tc>
        <w:tc>
          <w:tcPr>
            <w:tcW w:w="7336" w:type="dxa"/>
          </w:tcPr>
          <w:p w14:paraId="596E3085" w14:textId="25BDC197" w:rsidR="004D6CBE" w:rsidRPr="000D1AB4" w:rsidRDefault="004D6CBE" w:rsidP="00632A7A"/>
        </w:tc>
      </w:tr>
      <w:tr w:rsidR="007D50C2" w:rsidRPr="000D1AB4" w14:paraId="4B0C3D82" w14:textId="77777777" w:rsidTr="0027344F">
        <w:tc>
          <w:tcPr>
            <w:tcW w:w="3728" w:type="dxa"/>
          </w:tcPr>
          <w:p w14:paraId="4305C99A" w14:textId="77777777" w:rsidR="007D50C2" w:rsidRPr="000D1AB4" w:rsidRDefault="007D50C2" w:rsidP="007D50C2"/>
        </w:tc>
        <w:tc>
          <w:tcPr>
            <w:tcW w:w="1200" w:type="dxa"/>
          </w:tcPr>
          <w:p w14:paraId="5013FD20" w14:textId="61BAD44B" w:rsidR="007D50C2" w:rsidRPr="000D1AB4" w:rsidRDefault="001A0424" w:rsidP="007D50C2">
            <w:r>
              <w:t>Februar</w:t>
            </w:r>
          </w:p>
        </w:tc>
        <w:tc>
          <w:tcPr>
            <w:tcW w:w="1730" w:type="dxa"/>
          </w:tcPr>
          <w:p w14:paraId="29E288D9" w14:textId="7AB4F66B" w:rsidR="007D50C2" w:rsidRPr="000D1AB4" w:rsidRDefault="007D50C2" w:rsidP="007D50C2"/>
        </w:tc>
        <w:tc>
          <w:tcPr>
            <w:tcW w:w="7336" w:type="dxa"/>
          </w:tcPr>
          <w:p w14:paraId="3F6EFBE7" w14:textId="77777777" w:rsidR="004D6CBE" w:rsidRDefault="004D6CBE" w:rsidP="007D50C2"/>
          <w:p w14:paraId="72A8A699" w14:textId="367D2C75" w:rsidR="00B02822" w:rsidRPr="000D1AB4" w:rsidRDefault="00B02822" w:rsidP="007D50C2"/>
        </w:tc>
      </w:tr>
      <w:tr w:rsidR="007D50C2" w:rsidRPr="000D1AB4" w14:paraId="2973085A" w14:textId="77777777" w:rsidTr="0027344F">
        <w:tc>
          <w:tcPr>
            <w:tcW w:w="3728" w:type="dxa"/>
          </w:tcPr>
          <w:p w14:paraId="0DA69BAD" w14:textId="77777777" w:rsidR="007D50C2" w:rsidRPr="000D1AB4" w:rsidRDefault="007D50C2" w:rsidP="007D50C2"/>
        </w:tc>
        <w:tc>
          <w:tcPr>
            <w:tcW w:w="1200" w:type="dxa"/>
          </w:tcPr>
          <w:p w14:paraId="54C8C10A" w14:textId="77777777" w:rsidR="007D50C2" w:rsidRDefault="001A0424" w:rsidP="007D50C2">
            <w:r>
              <w:t>Mars</w:t>
            </w:r>
          </w:p>
          <w:p w14:paraId="4BAEF83D" w14:textId="64FF8550" w:rsidR="001A0424" w:rsidRPr="000D1AB4" w:rsidRDefault="001A0424" w:rsidP="007D50C2"/>
        </w:tc>
        <w:tc>
          <w:tcPr>
            <w:tcW w:w="1730" w:type="dxa"/>
          </w:tcPr>
          <w:p w14:paraId="12762570" w14:textId="0B5E4F40" w:rsidR="007D50C2" w:rsidRPr="000D1AB4" w:rsidRDefault="007D50C2" w:rsidP="007D50C2"/>
        </w:tc>
        <w:tc>
          <w:tcPr>
            <w:tcW w:w="7336" w:type="dxa"/>
          </w:tcPr>
          <w:p w14:paraId="5AF8CDF1" w14:textId="77777777" w:rsidR="00997C26" w:rsidRDefault="00997C26" w:rsidP="000A7D3C"/>
          <w:p w14:paraId="5986F508" w14:textId="6C1BE116" w:rsidR="007D50C2" w:rsidRPr="000D1AB4" w:rsidRDefault="007D50C2" w:rsidP="007D50C2"/>
        </w:tc>
      </w:tr>
      <w:tr w:rsidR="00463B4C" w:rsidRPr="000D1AB4" w14:paraId="6547487E" w14:textId="77777777" w:rsidTr="0027344F">
        <w:tc>
          <w:tcPr>
            <w:tcW w:w="3728" w:type="dxa"/>
          </w:tcPr>
          <w:p w14:paraId="18DABD1D" w14:textId="77777777" w:rsidR="00463B4C" w:rsidRPr="000D1AB4" w:rsidRDefault="00463B4C" w:rsidP="007D50C2"/>
        </w:tc>
        <w:tc>
          <w:tcPr>
            <w:tcW w:w="1200" w:type="dxa"/>
          </w:tcPr>
          <w:p w14:paraId="1A95B95C" w14:textId="30F710DE" w:rsidR="00463B4C" w:rsidRDefault="00463B4C" w:rsidP="007D50C2">
            <w:r>
              <w:t>April</w:t>
            </w:r>
          </w:p>
        </w:tc>
        <w:tc>
          <w:tcPr>
            <w:tcW w:w="1730" w:type="dxa"/>
          </w:tcPr>
          <w:p w14:paraId="7CF4BE42" w14:textId="77777777" w:rsidR="00463B4C" w:rsidRDefault="00463B4C" w:rsidP="007D50C2"/>
        </w:tc>
        <w:tc>
          <w:tcPr>
            <w:tcW w:w="7336" w:type="dxa"/>
          </w:tcPr>
          <w:p w14:paraId="5433E0E3" w14:textId="77777777" w:rsidR="00463B4C" w:rsidRDefault="00463B4C" w:rsidP="000A7D3C"/>
        </w:tc>
      </w:tr>
      <w:tr w:rsidR="00463B4C" w:rsidRPr="000D1AB4" w14:paraId="216103C4" w14:textId="77777777" w:rsidTr="0027344F">
        <w:tc>
          <w:tcPr>
            <w:tcW w:w="3728" w:type="dxa"/>
          </w:tcPr>
          <w:p w14:paraId="6D5A5D0A" w14:textId="4BCB0F5F" w:rsidR="00463B4C" w:rsidRPr="000D1AB4" w:rsidRDefault="00463B4C" w:rsidP="007D50C2"/>
        </w:tc>
        <w:tc>
          <w:tcPr>
            <w:tcW w:w="1200" w:type="dxa"/>
          </w:tcPr>
          <w:p w14:paraId="3EB02864" w14:textId="35C1CE66" w:rsidR="00463B4C" w:rsidRDefault="00463B4C" w:rsidP="007D50C2">
            <w:r>
              <w:t>Mai</w:t>
            </w:r>
          </w:p>
        </w:tc>
        <w:tc>
          <w:tcPr>
            <w:tcW w:w="1730" w:type="dxa"/>
          </w:tcPr>
          <w:p w14:paraId="070A6391" w14:textId="77777777" w:rsidR="00463B4C" w:rsidRDefault="00463B4C" w:rsidP="007D50C2"/>
        </w:tc>
        <w:tc>
          <w:tcPr>
            <w:tcW w:w="7336" w:type="dxa"/>
          </w:tcPr>
          <w:p w14:paraId="349A5FFC" w14:textId="77777777" w:rsidR="00463B4C" w:rsidRDefault="00463B4C" w:rsidP="000A7D3C"/>
        </w:tc>
      </w:tr>
      <w:tr w:rsidR="00463B4C" w:rsidRPr="000D1AB4" w14:paraId="69A514F6" w14:textId="77777777" w:rsidTr="0027344F">
        <w:tc>
          <w:tcPr>
            <w:tcW w:w="3728" w:type="dxa"/>
          </w:tcPr>
          <w:p w14:paraId="4060BC19" w14:textId="77777777" w:rsidR="00463B4C" w:rsidRPr="000D1AB4" w:rsidRDefault="00463B4C" w:rsidP="007D50C2"/>
        </w:tc>
        <w:tc>
          <w:tcPr>
            <w:tcW w:w="1200" w:type="dxa"/>
          </w:tcPr>
          <w:p w14:paraId="5A1CD376" w14:textId="1D0175A1" w:rsidR="00463B4C" w:rsidRDefault="00463B4C" w:rsidP="007D50C2">
            <w:r>
              <w:t>Juni</w:t>
            </w:r>
          </w:p>
        </w:tc>
        <w:tc>
          <w:tcPr>
            <w:tcW w:w="1730" w:type="dxa"/>
          </w:tcPr>
          <w:p w14:paraId="1EE9418B" w14:textId="77777777" w:rsidR="00463B4C" w:rsidRDefault="00463B4C" w:rsidP="007D50C2"/>
        </w:tc>
        <w:tc>
          <w:tcPr>
            <w:tcW w:w="7336" w:type="dxa"/>
          </w:tcPr>
          <w:p w14:paraId="758425A5" w14:textId="77777777" w:rsidR="00463B4C" w:rsidRDefault="00463B4C" w:rsidP="000A7D3C"/>
        </w:tc>
      </w:tr>
    </w:tbl>
    <w:p w14:paraId="38E09730" w14:textId="77777777" w:rsidR="00562601" w:rsidRDefault="00562601"/>
    <w:p w14:paraId="5C813983" w14:textId="03534741" w:rsidR="00B25451" w:rsidRPr="000D1AB4" w:rsidRDefault="00197154">
      <w:r>
        <w:t>Endringer vil forekomme</w:t>
      </w:r>
      <w:r w:rsidR="00E11C4A">
        <w:t xml:space="preserve">. </w:t>
      </w:r>
    </w:p>
    <w:sectPr w:rsidR="00B25451" w:rsidRPr="000D1AB4" w:rsidSect="00562601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35B4" w14:textId="77777777" w:rsidR="003534F5" w:rsidRDefault="003534F5" w:rsidP="00562601">
      <w:pPr>
        <w:spacing w:after="0" w:line="240" w:lineRule="auto"/>
      </w:pPr>
      <w:r>
        <w:separator/>
      </w:r>
    </w:p>
  </w:endnote>
  <w:endnote w:type="continuationSeparator" w:id="0">
    <w:p w14:paraId="5D74D217" w14:textId="77777777" w:rsidR="003534F5" w:rsidRDefault="003534F5" w:rsidP="00562601">
      <w:pPr>
        <w:spacing w:after="0" w:line="240" w:lineRule="auto"/>
      </w:pPr>
      <w:r>
        <w:continuationSeparator/>
      </w:r>
    </w:p>
  </w:endnote>
  <w:endnote w:type="continuationNotice" w:id="1">
    <w:p w14:paraId="2D211EC3" w14:textId="77777777" w:rsidR="003534F5" w:rsidRDefault="00353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0938" w14:textId="77777777" w:rsidR="003534F5" w:rsidRDefault="003534F5" w:rsidP="00562601">
      <w:pPr>
        <w:spacing w:after="0" w:line="240" w:lineRule="auto"/>
      </w:pPr>
      <w:r>
        <w:separator/>
      </w:r>
    </w:p>
  </w:footnote>
  <w:footnote w:type="continuationSeparator" w:id="0">
    <w:p w14:paraId="4F93D336" w14:textId="77777777" w:rsidR="003534F5" w:rsidRDefault="003534F5" w:rsidP="00562601">
      <w:pPr>
        <w:spacing w:after="0" w:line="240" w:lineRule="auto"/>
      </w:pPr>
      <w:r>
        <w:continuationSeparator/>
      </w:r>
    </w:p>
  </w:footnote>
  <w:footnote w:type="continuationNotice" w:id="1">
    <w:p w14:paraId="1A8DD8B3" w14:textId="77777777" w:rsidR="003534F5" w:rsidRDefault="003534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3B07" w14:textId="30D2EBC4" w:rsidR="00562601" w:rsidRDefault="00562601" w:rsidP="0027344F">
    <w:pPr>
      <w:pStyle w:val="Tittel"/>
      <w:jc w:val="right"/>
    </w:pPr>
    <w:r>
      <w:rPr>
        <w:noProof/>
      </w:rPr>
      <w:drawing>
        <wp:inline distT="0" distB="0" distL="0" distR="0" wp14:anchorId="3A0913AC" wp14:editId="09448527">
          <wp:extent cx="675200" cy="675200"/>
          <wp:effectExtent l="0" t="0" r="0" b="0"/>
          <wp:docPr id="1526816171" name="Bilde 1526816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86" cy="67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Årsplan i </w:t>
    </w:r>
    <w:r w:rsidR="001A5D65">
      <w:t>Friluftsliv</w:t>
    </w:r>
    <w:r>
      <w:t xml:space="preserve"> 202</w:t>
    </w:r>
    <w:r w:rsidR="0027344F">
      <w:t>5</w:t>
    </w:r>
    <w:r>
      <w:t>-202</w:t>
    </w:r>
    <w:r w:rsidR="0027344F">
      <w:t xml:space="preserve">6                                     </w:t>
    </w:r>
    <w:r>
      <w:t xml:space="preserve">  </w:t>
    </w:r>
    <w:r w:rsidR="0027344F">
      <w:t>9</w:t>
    </w:r>
    <w:r>
      <w:t>. trinn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A69"/>
    <w:multiLevelType w:val="multilevel"/>
    <w:tmpl w:val="0B76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3C3B"/>
    <w:multiLevelType w:val="hybridMultilevel"/>
    <w:tmpl w:val="7278F1AC"/>
    <w:lvl w:ilvl="0" w:tplc="D0DC3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7499"/>
    <w:multiLevelType w:val="multilevel"/>
    <w:tmpl w:val="A5D4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847041">
    <w:abstractNumId w:val="0"/>
  </w:num>
  <w:num w:numId="2" w16cid:durableId="985547609">
    <w:abstractNumId w:val="1"/>
  </w:num>
  <w:num w:numId="3" w16cid:durableId="25817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1"/>
    <w:rsid w:val="00013FB0"/>
    <w:rsid w:val="0001544D"/>
    <w:rsid w:val="00021745"/>
    <w:rsid w:val="0002423C"/>
    <w:rsid w:val="00043013"/>
    <w:rsid w:val="00067504"/>
    <w:rsid w:val="0008351C"/>
    <w:rsid w:val="000A4179"/>
    <w:rsid w:val="000A65BE"/>
    <w:rsid w:val="000A6AA6"/>
    <w:rsid w:val="000A7D3C"/>
    <w:rsid w:val="000C0F61"/>
    <w:rsid w:val="000C72F6"/>
    <w:rsid w:val="000D1AB4"/>
    <w:rsid w:val="000D6C31"/>
    <w:rsid w:val="000E708B"/>
    <w:rsid w:val="000F3C9F"/>
    <w:rsid w:val="000F640A"/>
    <w:rsid w:val="000F7E40"/>
    <w:rsid w:val="00101D79"/>
    <w:rsid w:val="00105723"/>
    <w:rsid w:val="001117BF"/>
    <w:rsid w:val="001133F6"/>
    <w:rsid w:val="00116DD9"/>
    <w:rsid w:val="0012148F"/>
    <w:rsid w:val="00125B2A"/>
    <w:rsid w:val="00154081"/>
    <w:rsid w:val="001665F4"/>
    <w:rsid w:val="00173EAF"/>
    <w:rsid w:val="001815B0"/>
    <w:rsid w:val="00182F59"/>
    <w:rsid w:val="00197154"/>
    <w:rsid w:val="00197508"/>
    <w:rsid w:val="001A0424"/>
    <w:rsid w:val="001A3377"/>
    <w:rsid w:val="001A54A4"/>
    <w:rsid w:val="001A5D65"/>
    <w:rsid w:val="001C7683"/>
    <w:rsid w:val="001F69AE"/>
    <w:rsid w:val="00233266"/>
    <w:rsid w:val="00236104"/>
    <w:rsid w:val="00243045"/>
    <w:rsid w:val="00256365"/>
    <w:rsid w:val="00263FC0"/>
    <w:rsid w:val="0027344F"/>
    <w:rsid w:val="002B393C"/>
    <w:rsid w:val="002C38CE"/>
    <w:rsid w:val="002D632A"/>
    <w:rsid w:val="002E3DB4"/>
    <w:rsid w:val="0032364D"/>
    <w:rsid w:val="00335462"/>
    <w:rsid w:val="003456C8"/>
    <w:rsid w:val="003500E5"/>
    <w:rsid w:val="00350D66"/>
    <w:rsid w:val="003534F5"/>
    <w:rsid w:val="003750C7"/>
    <w:rsid w:val="00380317"/>
    <w:rsid w:val="00385BAE"/>
    <w:rsid w:val="003A0D1F"/>
    <w:rsid w:val="003D3DB6"/>
    <w:rsid w:val="003E3352"/>
    <w:rsid w:val="003E576D"/>
    <w:rsid w:val="003E5F80"/>
    <w:rsid w:val="00406BE1"/>
    <w:rsid w:val="00417CF9"/>
    <w:rsid w:val="004256D0"/>
    <w:rsid w:val="0043427A"/>
    <w:rsid w:val="00437E00"/>
    <w:rsid w:val="0044468A"/>
    <w:rsid w:val="004608F8"/>
    <w:rsid w:val="00463B4C"/>
    <w:rsid w:val="00465BFA"/>
    <w:rsid w:val="004B38E9"/>
    <w:rsid w:val="004D2853"/>
    <w:rsid w:val="004D6CBE"/>
    <w:rsid w:val="0050064D"/>
    <w:rsid w:val="005015FF"/>
    <w:rsid w:val="005164EF"/>
    <w:rsid w:val="00535F0C"/>
    <w:rsid w:val="00537BCD"/>
    <w:rsid w:val="00562601"/>
    <w:rsid w:val="005643F4"/>
    <w:rsid w:val="00571809"/>
    <w:rsid w:val="005A0C06"/>
    <w:rsid w:val="005B40B6"/>
    <w:rsid w:val="00603D6B"/>
    <w:rsid w:val="006209EC"/>
    <w:rsid w:val="00632A7A"/>
    <w:rsid w:val="006348DD"/>
    <w:rsid w:val="00636BA5"/>
    <w:rsid w:val="00657364"/>
    <w:rsid w:val="00662A21"/>
    <w:rsid w:val="00662CB3"/>
    <w:rsid w:val="00684298"/>
    <w:rsid w:val="006A47FB"/>
    <w:rsid w:val="006B22C0"/>
    <w:rsid w:val="00723FCF"/>
    <w:rsid w:val="007709D8"/>
    <w:rsid w:val="007B24E8"/>
    <w:rsid w:val="007C0474"/>
    <w:rsid w:val="007D50C2"/>
    <w:rsid w:val="007E140C"/>
    <w:rsid w:val="007F6DD7"/>
    <w:rsid w:val="00813CAC"/>
    <w:rsid w:val="00861C1F"/>
    <w:rsid w:val="008B5C06"/>
    <w:rsid w:val="008C4234"/>
    <w:rsid w:val="008D17A4"/>
    <w:rsid w:val="008F2B91"/>
    <w:rsid w:val="008F5191"/>
    <w:rsid w:val="00904F5B"/>
    <w:rsid w:val="009425A5"/>
    <w:rsid w:val="00965D95"/>
    <w:rsid w:val="00966541"/>
    <w:rsid w:val="00997C26"/>
    <w:rsid w:val="009A09F4"/>
    <w:rsid w:val="009A1605"/>
    <w:rsid w:val="009A2ABD"/>
    <w:rsid w:val="009B0746"/>
    <w:rsid w:val="009B2416"/>
    <w:rsid w:val="009C5646"/>
    <w:rsid w:val="009F108E"/>
    <w:rsid w:val="00A1752B"/>
    <w:rsid w:val="00A27BA2"/>
    <w:rsid w:val="00A54A73"/>
    <w:rsid w:val="00A629FB"/>
    <w:rsid w:val="00A94E66"/>
    <w:rsid w:val="00AA0C33"/>
    <w:rsid w:val="00AC4B03"/>
    <w:rsid w:val="00AD63B5"/>
    <w:rsid w:val="00AF4B53"/>
    <w:rsid w:val="00B02822"/>
    <w:rsid w:val="00B16B91"/>
    <w:rsid w:val="00B25451"/>
    <w:rsid w:val="00B329E5"/>
    <w:rsid w:val="00B43195"/>
    <w:rsid w:val="00B5523A"/>
    <w:rsid w:val="00B574F9"/>
    <w:rsid w:val="00BA7301"/>
    <w:rsid w:val="00BE1AC4"/>
    <w:rsid w:val="00C16EB5"/>
    <w:rsid w:val="00C226EF"/>
    <w:rsid w:val="00C42375"/>
    <w:rsid w:val="00C460DA"/>
    <w:rsid w:val="00C503F9"/>
    <w:rsid w:val="00C60234"/>
    <w:rsid w:val="00C65395"/>
    <w:rsid w:val="00C665BB"/>
    <w:rsid w:val="00C82DE1"/>
    <w:rsid w:val="00CA7653"/>
    <w:rsid w:val="00CB6919"/>
    <w:rsid w:val="00CD7F42"/>
    <w:rsid w:val="00CE1904"/>
    <w:rsid w:val="00CF0297"/>
    <w:rsid w:val="00CF1C27"/>
    <w:rsid w:val="00D0296C"/>
    <w:rsid w:val="00D555F7"/>
    <w:rsid w:val="00D62A68"/>
    <w:rsid w:val="00D8347B"/>
    <w:rsid w:val="00D84333"/>
    <w:rsid w:val="00DD3D8D"/>
    <w:rsid w:val="00E009D5"/>
    <w:rsid w:val="00E11C4A"/>
    <w:rsid w:val="00E17FDA"/>
    <w:rsid w:val="00E21E9D"/>
    <w:rsid w:val="00E23DF6"/>
    <w:rsid w:val="00E406F7"/>
    <w:rsid w:val="00E44F69"/>
    <w:rsid w:val="00E73676"/>
    <w:rsid w:val="00E7380D"/>
    <w:rsid w:val="00E768A8"/>
    <w:rsid w:val="00E77146"/>
    <w:rsid w:val="00E97DE9"/>
    <w:rsid w:val="00EC3A2B"/>
    <w:rsid w:val="00ED03E3"/>
    <w:rsid w:val="00EE0581"/>
    <w:rsid w:val="00EE4188"/>
    <w:rsid w:val="00EF5FDE"/>
    <w:rsid w:val="00F0350F"/>
    <w:rsid w:val="00F24A24"/>
    <w:rsid w:val="00F60EF1"/>
    <w:rsid w:val="00F907A8"/>
    <w:rsid w:val="00F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536"/>
  <w15:chartTrackingRefBased/>
  <w15:docId w15:val="{42CF234A-B406-435C-8BA2-61649C49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6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2601"/>
  </w:style>
  <w:style w:type="paragraph" w:styleId="Bunntekst">
    <w:name w:val="footer"/>
    <w:basedOn w:val="Normal"/>
    <w:link w:val="BunntekstTegn"/>
    <w:uiPriority w:val="99"/>
    <w:unhideWhenUsed/>
    <w:rsid w:val="0056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2601"/>
  </w:style>
  <w:style w:type="paragraph" w:styleId="Tittel">
    <w:name w:val="Title"/>
    <w:basedOn w:val="Normal"/>
    <w:next w:val="Normal"/>
    <w:link w:val="TittelTegn"/>
    <w:uiPriority w:val="10"/>
    <w:qFormat/>
    <w:rsid w:val="00562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56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curriculum-goal">
    <w:name w:val="curriculum-goal"/>
    <w:basedOn w:val="Normal"/>
    <w:rsid w:val="005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562601"/>
  </w:style>
  <w:style w:type="character" w:customStyle="1" w:styleId="curriculum-verbword">
    <w:name w:val="curriculum-verb__word"/>
    <w:basedOn w:val="Standardskriftforavsnitt"/>
    <w:rsid w:val="00562601"/>
  </w:style>
  <w:style w:type="paragraph" w:styleId="Listeavsnitt">
    <w:name w:val="List Paragraph"/>
    <w:basedOn w:val="Normal"/>
    <w:uiPriority w:val="34"/>
    <w:qFormat/>
    <w:rsid w:val="000A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628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9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6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5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2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2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0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4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3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24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9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8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1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bb1fd51b9b1293e89d72fd652e58496b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89a6f8bf53e422ec1f502d498124e676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F8EC1-E09C-462D-81A7-FC0F11C1265B}"/>
</file>

<file path=customXml/itemProps2.xml><?xml version="1.0" encoding="utf-8"?>
<ds:datastoreItem xmlns:ds="http://schemas.openxmlformats.org/officeDocument/2006/customXml" ds:itemID="{6C81A7B6-9F5E-46E3-80CA-865CCB8B748F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3.xml><?xml version="1.0" encoding="utf-8"?>
<ds:datastoreItem xmlns:ds="http://schemas.openxmlformats.org/officeDocument/2006/customXml" ds:itemID="{7AE6B9A0-212A-4C25-8738-15F5A80C9B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Margrethe Brekne</dc:creator>
  <cp:keywords/>
  <dc:description/>
  <cp:lastModifiedBy>Mia Margrethe Brekne</cp:lastModifiedBy>
  <cp:revision>7</cp:revision>
  <dcterms:created xsi:type="dcterms:W3CDTF">2025-10-06T08:18:00Z</dcterms:created>
  <dcterms:modified xsi:type="dcterms:W3CDTF">2025-11-03T21:09:00Z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