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2496"/>
        <w:gridCol w:w="1810"/>
        <w:gridCol w:w="1983"/>
      </w:tblGrid>
      <w:tr w:rsidR="002D287A" w14:paraId="3BB70559" w14:textId="77777777" w:rsidTr="008509A8">
        <w:trPr>
          <w:trHeight w:val="983"/>
        </w:trPr>
        <w:tc>
          <w:tcPr>
            <w:tcW w:w="12521" w:type="dxa"/>
            <w:gridSpan w:val="4"/>
            <w:shd w:val="clear" w:color="auto" w:fill="FFFF00"/>
          </w:tcPr>
          <w:p w14:paraId="68240623" w14:textId="77777777" w:rsidR="00DB1650" w:rsidRPr="00A138CC" w:rsidRDefault="002D287A" w:rsidP="00DB1650">
            <w:pPr>
              <w:rPr>
                <w:rFonts w:cstheme="minorHAnsi"/>
              </w:rPr>
            </w:pPr>
            <w:r w:rsidRPr="00A138CC">
              <w:rPr>
                <w:rFonts w:cstheme="minorHAnsi"/>
              </w:rPr>
              <w:t>Overordnet mål for faget (fagrelevans og sentrale verdier)</w:t>
            </w:r>
          </w:p>
          <w:p w14:paraId="490C5CF5" w14:textId="77777777" w:rsidR="004034C0" w:rsidRPr="00A138CC" w:rsidRDefault="004034C0" w:rsidP="00DB1650">
            <w:pPr>
              <w:rPr>
                <w:rFonts w:cstheme="minorHAnsi"/>
              </w:rPr>
            </w:pPr>
          </w:p>
          <w:p w14:paraId="7A570096" w14:textId="56CE3474" w:rsidR="004034C0" w:rsidRDefault="004034C0" w:rsidP="004034C0">
            <w:pPr>
              <w:rPr>
                <w:rFonts w:cstheme="minorHAnsi"/>
                <w:b/>
                <w:color w:val="303030"/>
              </w:rPr>
            </w:pPr>
            <w:r w:rsidRPr="00A138CC">
              <w:rPr>
                <w:rFonts w:cstheme="minorHAnsi"/>
                <w:b/>
                <w:color w:val="303030"/>
              </w:rPr>
              <w:t>Faget skal:</w:t>
            </w:r>
          </w:p>
          <w:p w14:paraId="02489B45" w14:textId="7CE0DB14" w:rsidR="0049272F" w:rsidRPr="00BE4EC0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 w:rsidRPr="00BE4EC0">
              <w:rPr>
                <w:rFonts w:ascii="Roboto" w:hAnsi="Roboto"/>
                <w:color w:val="303030"/>
              </w:rPr>
              <w:t>stimulere til bevegelsesglede og interesse for fysisk aktivitet og kosthold som grunnlag for en helsefremmende livsstil</w:t>
            </w:r>
          </w:p>
          <w:p w14:paraId="4DCC7174" w14:textId="03BE2A8E" w:rsidR="00AF3AEF" w:rsidRPr="00BE4EC0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 w:rsidRPr="00BE4EC0">
              <w:rPr>
                <w:rFonts w:ascii="Roboto" w:hAnsi="Roboto"/>
                <w:color w:val="303030"/>
              </w:rPr>
              <w:t>gjøre elevene kjent med aktiviteter som kan motivere dem til en fysisk aktiv livsstil og til å velge et helsefremmende kosthold også videre i livet</w:t>
            </w:r>
          </w:p>
          <w:p w14:paraId="67839DCF" w14:textId="371F9508" w:rsidR="00AF3AEF" w:rsidRPr="00BE4EC0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ascii="Roboto" w:hAnsi="Roboto"/>
                <w:color w:val="303030"/>
              </w:rPr>
            </w:pPr>
            <w:r w:rsidRPr="00BE4EC0">
              <w:rPr>
                <w:rFonts w:ascii="Roboto" w:hAnsi="Roboto"/>
                <w:color w:val="303030"/>
              </w:rPr>
              <w:t>gjennom sosialt fellesskap i fysisk aktivitet og enkel matlaging bidra til å fremme samarbeid, forståelse, omsorg og respekt for hverandre, og gi grunnlag for likestilling og likeverd</w:t>
            </w:r>
          </w:p>
          <w:p w14:paraId="709D2D16" w14:textId="2E4BBBCA" w:rsidR="00AF3AEF" w:rsidRPr="00BE4EC0" w:rsidRDefault="00AF3AEF" w:rsidP="00BE4EC0">
            <w:pPr>
              <w:pStyle w:val="Listeavsnitt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 w:rsidRPr="00BE4EC0">
              <w:rPr>
                <w:rFonts w:ascii="Roboto" w:hAnsi="Roboto"/>
                <w:color w:val="303030"/>
              </w:rPr>
              <w:t>fremme kritisk tenkning om kroppsideal som kan bidra positivt til selvfølelse, fysisk og psykisk helse, fysisk aktivitet og livsstil</w:t>
            </w:r>
          </w:p>
          <w:p w14:paraId="421156E0" w14:textId="77777777" w:rsidR="00AF3AEF" w:rsidRDefault="00AF3AEF" w:rsidP="0049272F">
            <w:pPr>
              <w:ind w:left="360"/>
              <w:rPr>
                <w:rFonts w:cstheme="minorHAnsi"/>
                <w:b/>
              </w:rPr>
            </w:pPr>
          </w:p>
          <w:p w14:paraId="4105CE9D" w14:textId="77777777" w:rsidR="00BE4EC0" w:rsidRDefault="0049272F" w:rsidP="00BE4EC0">
            <w:pPr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Eleven skal</w:t>
            </w:r>
            <w:r w:rsidR="00E10C28" w:rsidRPr="00A138CC">
              <w:rPr>
                <w:rFonts w:cstheme="minorHAnsi"/>
                <w:b/>
              </w:rPr>
              <w:t>:</w:t>
            </w:r>
          </w:p>
          <w:p w14:paraId="3A33722C" w14:textId="125D3BAE" w:rsidR="008509A8" w:rsidRPr="00BE4EC0" w:rsidRDefault="00AF3AEF" w:rsidP="00BE4EC0">
            <w:pPr>
              <w:pStyle w:val="Listeavsnitt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BE4EC0">
              <w:rPr>
                <w:rFonts w:ascii="Roboto" w:hAnsi="Roboto"/>
                <w:color w:val="303030"/>
              </w:rPr>
              <w:t>oppleve mestring gjennom varierte fysiske aktiviteter, alene og sammen med andre</w:t>
            </w:r>
          </w:p>
          <w:p w14:paraId="25703C3D" w14:textId="77777777" w:rsidR="00BE4EC0" w:rsidRPr="00F5332B" w:rsidRDefault="00BE4EC0" w:rsidP="00BE4EC0">
            <w:pPr>
              <w:pStyle w:val="Listeavsnitt"/>
              <w:numPr>
                <w:ilvl w:val="0"/>
                <w:numId w:val="21"/>
              </w:numPr>
              <w:rPr>
                <w:rFonts w:ascii="Roboto" w:hAnsi="Roboto"/>
                <w:color w:val="303030"/>
              </w:rPr>
            </w:pPr>
            <w:r w:rsidRPr="00F5332B">
              <w:rPr>
                <w:rFonts w:ascii="Roboto" w:hAnsi="Roboto"/>
                <w:color w:val="303030"/>
              </w:rPr>
              <w:t>få forståelse av at fysisk aktivitet og bevegelsesglede kan bidra til en helsefremmende livsstil</w:t>
            </w:r>
          </w:p>
          <w:p w14:paraId="5DC3BAF0" w14:textId="77777777" w:rsidR="00BE4EC0" w:rsidRPr="00800718" w:rsidRDefault="00BE4EC0" w:rsidP="00BE4EC0">
            <w:pPr>
              <w:pStyle w:val="Listeavsnitt"/>
              <w:numPr>
                <w:ilvl w:val="0"/>
                <w:numId w:val="18"/>
              </w:numPr>
              <w:rPr>
                <w:rFonts w:ascii="Roboto" w:hAnsi="Roboto"/>
                <w:color w:val="303030"/>
              </w:rPr>
            </w:pPr>
            <w:r w:rsidRPr="00800718">
              <w:rPr>
                <w:rFonts w:ascii="Roboto" w:hAnsi="Roboto"/>
                <w:color w:val="303030"/>
              </w:rPr>
              <w:t>få erfaring med hva egen innsats har å si for å oppnå mål, og å reflektere over sin egen faglige utvikling</w:t>
            </w:r>
          </w:p>
          <w:p w14:paraId="07E534D9" w14:textId="77777777" w:rsidR="00BE4EC0" w:rsidRPr="00800718" w:rsidRDefault="00BE4EC0" w:rsidP="00BE4EC0">
            <w:pPr>
              <w:pStyle w:val="Listeavsnitt"/>
              <w:numPr>
                <w:ilvl w:val="0"/>
                <w:numId w:val="19"/>
              </w:numPr>
              <w:rPr>
                <w:rFonts w:ascii="Roboto" w:hAnsi="Roboto"/>
                <w:color w:val="303030"/>
              </w:rPr>
            </w:pPr>
            <w:r w:rsidRPr="00800718">
              <w:rPr>
                <w:rFonts w:ascii="Roboto" w:hAnsi="Roboto"/>
                <w:color w:val="303030"/>
              </w:rPr>
              <w:t>lage enkle og ernæringsmessig gode måltider som grunnlag for å velge et sunt og variert kosthold</w:t>
            </w:r>
          </w:p>
          <w:p w14:paraId="7F291F87" w14:textId="77777777" w:rsidR="00BE4EC0" w:rsidRPr="00F5332B" w:rsidRDefault="00BE4EC0" w:rsidP="00BE4EC0">
            <w:pPr>
              <w:pStyle w:val="Listeavsnitt"/>
              <w:numPr>
                <w:ilvl w:val="0"/>
                <w:numId w:val="19"/>
              </w:numPr>
            </w:pPr>
            <w:r w:rsidRPr="00800718">
              <w:rPr>
                <w:rFonts w:ascii="Roboto" w:hAnsi="Roboto"/>
                <w:color w:val="303030"/>
              </w:rPr>
              <w:t xml:space="preserve">få mulighet til å utvikle gode relasjoner til andre gjennom praktisk matlaging </w:t>
            </w:r>
          </w:p>
          <w:p w14:paraId="67AB6ECF" w14:textId="77777777" w:rsidR="00BE4EC0" w:rsidRDefault="00BE4EC0" w:rsidP="00BE4EC0">
            <w:pPr>
              <w:pStyle w:val="Listeavsnitt"/>
              <w:rPr>
                <w:rFonts w:ascii="Roboto" w:hAnsi="Roboto"/>
                <w:color w:val="303030"/>
              </w:rPr>
            </w:pPr>
          </w:p>
          <w:p w14:paraId="27A2A3BC" w14:textId="77777777" w:rsidR="00BE4EC0" w:rsidRPr="008509A8" w:rsidRDefault="00BE4EC0" w:rsidP="005B6346">
            <w:pPr>
              <w:pStyle w:val="Listeavsnitt"/>
              <w:rPr>
                <w:rFonts w:cstheme="minorHAnsi"/>
                <w:b/>
              </w:rPr>
            </w:pPr>
          </w:p>
          <w:p w14:paraId="7D5DA20F" w14:textId="77777777" w:rsidR="008509A8" w:rsidRDefault="008509A8" w:rsidP="008509A8">
            <w:pPr>
              <w:pStyle w:val="Listeavsnitt"/>
              <w:rPr>
                <w:rFonts w:cstheme="minorHAnsi"/>
                <w:b/>
              </w:rPr>
            </w:pPr>
          </w:p>
          <w:p w14:paraId="660029F0" w14:textId="77777777" w:rsidR="002D287A" w:rsidRDefault="002D287A" w:rsidP="008509A8">
            <w:pPr>
              <w:rPr>
                <w:rFonts w:cstheme="minorHAnsi"/>
                <w:b/>
              </w:rPr>
            </w:pPr>
          </w:p>
          <w:p w14:paraId="08D2BE16" w14:textId="77777777" w:rsidR="005B6346" w:rsidRDefault="005B6346" w:rsidP="008509A8">
            <w:pPr>
              <w:rPr>
                <w:rFonts w:cstheme="minorHAnsi"/>
                <w:b/>
              </w:rPr>
            </w:pPr>
          </w:p>
          <w:p w14:paraId="7CAE09B3" w14:textId="364EC064" w:rsidR="005B6346" w:rsidRPr="008509A8" w:rsidRDefault="005B6346" w:rsidP="008509A8">
            <w:pPr>
              <w:rPr>
                <w:rFonts w:cstheme="minorHAnsi"/>
                <w:b/>
              </w:rPr>
            </w:pPr>
          </w:p>
        </w:tc>
      </w:tr>
      <w:tr w:rsidR="00B52533" w14:paraId="7128679E" w14:textId="77777777" w:rsidTr="00CF3A06">
        <w:trPr>
          <w:cantSplit/>
          <w:trHeight w:val="1134"/>
        </w:trPr>
        <w:tc>
          <w:tcPr>
            <w:tcW w:w="6232" w:type="dxa"/>
          </w:tcPr>
          <w:p w14:paraId="356CE2D3" w14:textId="7DAF4B43" w:rsidR="00B52533" w:rsidRDefault="00B52533">
            <w:r>
              <w:lastRenderedPageBreak/>
              <w:t>Kompetansemål</w:t>
            </w:r>
          </w:p>
        </w:tc>
        <w:tc>
          <w:tcPr>
            <w:tcW w:w="2496" w:type="dxa"/>
          </w:tcPr>
          <w:p w14:paraId="28CD58C5" w14:textId="77777777" w:rsidR="00B52533" w:rsidRDefault="00B52533" w:rsidP="00AC5255">
            <w:r>
              <w:t xml:space="preserve">Arbeidsmetoder, læringsstrategier og differensieringstiltak </w:t>
            </w:r>
          </w:p>
          <w:p w14:paraId="0F0F1F7B" w14:textId="77777777" w:rsidR="00B52533" w:rsidRDefault="00B52533" w:rsidP="00AC5255"/>
          <w:p w14:paraId="2D468681" w14:textId="66E0BE16" w:rsidR="00B52533" w:rsidRPr="00752CE4" w:rsidRDefault="00B52533" w:rsidP="00AC525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Enkelte arbeidsmetoder, </w:t>
            </w:r>
            <w:r w:rsidRPr="00752CE4">
              <w:rPr>
                <w:b/>
                <w:i/>
              </w:rPr>
              <w:t>læringsstrategier</w:t>
            </w:r>
            <w:r>
              <w:rPr>
                <w:b/>
                <w:i/>
              </w:rPr>
              <w:t xml:space="preserve"> og differensieringstiltak</w:t>
            </w:r>
            <w:r w:rsidRPr="00752CE4">
              <w:rPr>
                <w:b/>
                <w:i/>
              </w:rPr>
              <w:t xml:space="preserve"> er felles for flere kompetansemål.</w:t>
            </w:r>
          </w:p>
        </w:tc>
        <w:tc>
          <w:tcPr>
            <w:tcW w:w="1810" w:type="dxa"/>
          </w:tcPr>
          <w:p w14:paraId="05A2D224" w14:textId="0796A2A9" w:rsidR="00B52533" w:rsidRDefault="00B52533">
            <w:r>
              <w:t xml:space="preserve">Tverrfaglig temaer og grunnleggende ferdigheter </w:t>
            </w:r>
          </w:p>
        </w:tc>
        <w:tc>
          <w:tcPr>
            <w:tcW w:w="1983" w:type="dxa"/>
          </w:tcPr>
          <w:p w14:paraId="5264694C" w14:textId="77777777" w:rsidR="00B52533" w:rsidRDefault="00B52533">
            <w:r>
              <w:t>Vurdering</w:t>
            </w:r>
          </w:p>
        </w:tc>
      </w:tr>
      <w:tr w:rsidR="002B07C9" w14:paraId="6BDFF58F" w14:textId="77777777" w:rsidTr="00CF3A06">
        <w:tc>
          <w:tcPr>
            <w:tcW w:w="6232" w:type="dxa"/>
          </w:tcPr>
          <w:p w14:paraId="49696A16" w14:textId="2D7F1166" w:rsidR="002B07C9" w:rsidRPr="00AF3AEF" w:rsidRDefault="002B07C9" w:rsidP="00AF3AEF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>Øve på å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 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bdr w:val="none" w:sz="0" w:space="0" w:color="auto" w:frame="1"/>
                <w:lang w:eastAsia="nb-NO"/>
              </w:rPr>
              <w:t>gjennomføre</w:t>
            </w:r>
            <w:r w:rsidRPr="00AF3AEF">
              <w:rPr>
                <w:rFonts w:ascii="Roboto" w:eastAsia="Times New Roman" w:hAnsi="Roboto" w:cs="Times New Roman"/>
                <w:vanish/>
                <w:color w:val="303030"/>
                <w:sz w:val="24"/>
                <w:szCs w:val="24"/>
                <w:lang w:eastAsia="nb-NO"/>
              </w:rPr>
              <w:t>Å gjennomføre er å iverksette, utføre og fullføre, for eksempel en oppgave, en undersøkelse eller et planlagt arbeid.</w:t>
            </w: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 varierte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 bevegelsesaktiviteter alene og sammen med andre</w:t>
            </w:r>
          </w:p>
        </w:tc>
        <w:tc>
          <w:tcPr>
            <w:tcW w:w="2496" w:type="dxa"/>
            <w:vMerge w:val="restart"/>
          </w:tcPr>
          <w:p w14:paraId="27ECB111" w14:textId="77777777" w:rsidR="002B07C9" w:rsidRDefault="002B07C9" w:rsidP="007E30D0"/>
          <w:p w14:paraId="01A8E089" w14:textId="6D9929FD" w:rsidR="002B07C9" w:rsidRDefault="002B07C9" w:rsidP="007E30D0">
            <w:r>
              <w:t>Individuelle aktiviteter</w:t>
            </w:r>
          </w:p>
          <w:p w14:paraId="7EDFDD32" w14:textId="77777777" w:rsidR="002B07C9" w:rsidRDefault="002B07C9" w:rsidP="007E30D0"/>
          <w:p w14:paraId="1CEA8FBE" w14:textId="7F8766CE" w:rsidR="002B07C9" w:rsidRDefault="002B07C9">
            <w:r>
              <w:t>Gruppeaktiviteter</w:t>
            </w:r>
          </w:p>
          <w:p w14:paraId="087FD8F6" w14:textId="2BB30D0A" w:rsidR="002B07C9" w:rsidRDefault="002B07C9"/>
          <w:p w14:paraId="0F0810E7" w14:textId="6A9A0F17" w:rsidR="002B07C9" w:rsidRDefault="00161181">
            <w:r>
              <w:t>Lekaktiviteter</w:t>
            </w:r>
          </w:p>
          <w:p w14:paraId="324EB32D" w14:textId="103C8BB5" w:rsidR="002B07C9" w:rsidRDefault="002B07C9"/>
          <w:p w14:paraId="7DC867BB" w14:textId="063E0A87" w:rsidR="002B07C9" w:rsidRDefault="002B07C9">
            <w:r>
              <w:t>Lagspill</w:t>
            </w:r>
          </w:p>
          <w:p w14:paraId="1526982A" w14:textId="04A842CD" w:rsidR="002B07C9" w:rsidRDefault="002B07C9"/>
          <w:p w14:paraId="46176726" w14:textId="6AC795D3" w:rsidR="002B07C9" w:rsidRDefault="002B07C9">
            <w:r>
              <w:t>Samtaler</w:t>
            </w:r>
          </w:p>
          <w:p w14:paraId="05CBA4CF" w14:textId="707E5510" w:rsidR="002B07C9" w:rsidRDefault="002B07C9"/>
          <w:p w14:paraId="39924C09" w14:textId="1A5CF9F9" w:rsidR="002B07C9" w:rsidRDefault="002B07C9">
            <w:r>
              <w:t>Lage mat ute og inne og spise sammen</w:t>
            </w:r>
          </w:p>
          <w:p w14:paraId="127F8894" w14:textId="41A761A1" w:rsidR="002B07C9" w:rsidRDefault="002B07C9"/>
          <w:p w14:paraId="4D594719" w14:textId="0DAD3C05" w:rsidR="002B07C9" w:rsidRDefault="002B07C9">
            <w:r>
              <w:t>Teorioppgave</w:t>
            </w:r>
          </w:p>
          <w:p w14:paraId="7C384128" w14:textId="1528839C" w:rsidR="002B07C9" w:rsidRDefault="002B07C9"/>
          <w:p w14:paraId="6C17A5F5" w14:textId="49E43A46" w:rsidR="002B07C9" w:rsidRDefault="002B07C9" w:rsidP="003C16CB"/>
        </w:tc>
        <w:tc>
          <w:tcPr>
            <w:tcW w:w="1810" w:type="dxa"/>
            <w:vMerge w:val="restart"/>
          </w:tcPr>
          <w:p w14:paraId="00801D32" w14:textId="77777777" w:rsidR="002B07C9" w:rsidRDefault="002B07C9" w:rsidP="007E30D0"/>
          <w:p w14:paraId="62468B48" w14:textId="243781ED" w:rsidR="002B07C9" w:rsidRDefault="002B07C9" w:rsidP="007E30D0"/>
        </w:tc>
        <w:tc>
          <w:tcPr>
            <w:tcW w:w="1983" w:type="dxa"/>
            <w:vMerge w:val="restart"/>
          </w:tcPr>
          <w:p w14:paraId="25880F11" w14:textId="539F2C69" w:rsidR="002B07C9" w:rsidRDefault="002B07C9"/>
          <w:p w14:paraId="550E6D0E" w14:textId="77777777" w:rsidR="002B07C9" w:rsidRDefault="002B07C9">
            <w:r>
              <w:t>Egenvurdering</w:t>
            </w:r>
          </w:p>
          <w:p w14:paraId="16A03D26" w14:textId="77777777" w:rsidR="002B07C9" w:rsidRDefault="002B07C9"/>
          <w:p w14:paraId="4542AB00" w14:textId="09BF9ABF" w:rsidR="002B07C9" w:rsidRDefault="002B07C9">
            <w:r>
              <w:t>Underveisvurdering</w:t>
            </w:r>
          </w:p>
          <w:p w14:paraId="29A6F1F3" w14:textId="77777777" w:rsidR="002B07C9" w:rsidRDefault="002B07C9"/>
          <w:p w14:paraId="049CADAE" w14:textId="0D9E841A" w:rsidR="002B07C9" w:rsidRDefault="002B07C9">
            <w:r>
              <w:t>Innlevering av oppgaver</w:t>
            </w:r>
          </w:p>
          <w:p w14:paraId="475A3CEC" w14:textId="64D1440F" w:rsidR="002B07C9" w:rsidRDefault="002B07C9" w:rsidP="00F05335"/>
        </w:tc>
      </w:tr>
      <w:tr w:rsidR="002B07C9" w14:paraId="0344EFD7" w14:textId="77777777" w:rsidTr="00CF3A06">
        <w:tc>
          <w:tcPr>
            <w:tcW w:w="6232" w:type="dxa"/>
          </w:tcPr>
          <w:p w14:paraId="6E507698" w14:textId="4E414CD2" w:rsidR="002B07C9" w:rsidRPr="006C46F2" w:rsidRDefault="002B07C9" w:rsidP="006C46F2">
            <w:pPr>
              <w:numPr>
                <w:ilvl w:val="0"/>
                <w:numId w:val="15"/>
              </w:numPr>
              <w:spacing w:before="100" w:beforeAutospacing="1" w:after="100" w:afterAutospacing="1"/>
              <w:ind w:left="0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bdr w:val="none" w:sz="0" w:space="0" w:color="auto" w:frame="1"/>
                <w:lang w:eastAsia="nb-NO"/>
              </w:rPr>
              <w:t>A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nerkjenne forskjeller mellom seg selv og andre i bevegelsesaktiviteter, inkludere alle, 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bdr w:val="none" w:sz="0" w:space="0" w:color="auto" w:frame="1"/>
                <w:lang w:eastAsia="nb-NO"/>
              </w:rPr>
              <w:t>samarbeide</w:t>
            </w:r>
            <w:r w:rsidRPr="006C46F2">
              <w:rPr>
                <w:rFonts w:ascii="Roboto" w:eastAsia="Times New Roman" w:hAnsi="Roboto" w:cs="Times New Roman"/>
                <w:vanish/>
                <w:color w:val="303030"/>
                <w:sz w:val="24"/>
                <w:szCs w:val="24"/>
                <w:lang w:eastAsia="nb-NO"/>
              </w:rPr>
              <w:t>Å samarbeide innebærer å jobbe sammen med andre for å oppnå en felles forståelse eller et felles mål.</w:t>
            </w:r>
            <w:r w:rsidR="006C46F2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 </w:t>
            </w:r>
            <w:r w:rsidRPr="006C46F2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>og oppmuntre medelever til å delta i fysisk aktivitet</w:t>
            </w:r>
          </w:p>
        </w:tc>
        <w:tc>
          <w:tcPr>
            <w:tcW w:w="2496" w:type="dxa"/>
            <w:vMerge/>
          </w:tcPr>
          <w:p w14:paraId="1FE2A8CC" w14:textId="0C0B6E2C" w:rsidR="002B07C9" w:rsidRDefault="002B07C9" w:rsidP="003C16CB"/>
        </w:tc>
        <w:tc>
          <w:tcPr>
            <w:tcW w:w="1810" w:type="dxa"/>
            <w:vMerge/>
          </w:tcPr>
          <w:p w14:paraId="55724C16" w14:textId="0E427AF9" w:rsidR="002B07C9" w:rsidRDefault="002B07C9"/>
        </w:tc>
        <w:tc>
          <w:tcPr>
            <w:tcW w:w="1983" w:type="dxa"/>
            <w:vMerge/>
          </w:tcPr>
          <w:p w14:paraId="1CDDC7C1" w14:textId="39CAD5B1" w:rsidR="002B07C9" w:rsidRDefault="002B07C9" w:rsidP="00F05335"/>
        </w:tc>
      </w:tr>
      <w:tr w:rsidR="002B07C9" w14:paraId="79CD1F2B" w14:textId="77777777" w:rsidTr="00CF3A06">
        <w:tc>
          <w:tcPr>
            <w:tcW w:w="6232" w:type="dxa"/>
          </w:tcPr>
          <w:p w14:paraId="3FF5ADA2" w14:textId="2A0FE9AC" w:rsidR="002B07C9" w:rsidRPr="00AF3AEF" w:rsidRDefault="002B07C9" w:rsidP="00AF3AEF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/>
              <w:rPr>
                <w:rStyle w:val="curriculum-verbword"/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>T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ilberede enkle helsefremmende måltider og 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bdr w:val="none" w:sz="0" w:space="0" w:color="auto" w:frame="1"/>
                <w:lang w:eastAsia="nb-NO"/>
              </w:rPr>
              <w:t>reflektere</w:t>
            </w:r>
            <w:r w:rsidRPr="00AF3AEF">
              <w:rPr>
                <w:rFonts w:ascii="Roboto" w:eastAsia="Times New Roman" w:hAnsi="Roboto" w:cs="Times New Roman"/>
                <w:vanish/>
                <w:color w:val="303030"/>
                <w:sz w:val="24"/>
                <w:szCs w:val="24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 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>over verdien av å spise sammen med andre</w:t>
            </w:r>
          </w:p>
        </w:tc>
        <w:tc>
          <w:tcPr>
            <w:tcW w:w="2496" w:type="dxa"/>
            <w:vMerge/>
          </w:tcPr>
          <w:p w14:paraId="4F12F1F9" w14:textId="36F5471D" w:rsidR="002B07C9" w:rsidRDefault="002B07C9"/>
        </w:tc>
        <w:tc>
          <w:tcPr>
            <w:tcW w:w="1810" w:type="dxa"/>
            <w:vMerge/>
          </w:tcPr>
          <w:p w14:paraId="24D9BA4C" w14:textId="77777777" w:rsidR="002B07C9" w:rsidRDefault="002B07C9"/>
        </w:tc>
        <w:tc>
          <w:tcPr>
            <w:tcW w:w="1983" w:type="dxa"/>
            <w:vMerge/>
          </w:tcPr>
          <w:p w14:paraId="4FCCAB1C" w14:textId="748C10A2" w:rsidR="002B07C9" w:rsidRDefault="002B07C9"/>
        </w:tc>
      </w:tr>
      <w:tr w:rsidR="002B07C9" w14:paraId="2A50AE64" w14:textId="77777777" w:rsidTr="00CF3A06">
        <w:tc>
          <w:tcPr>
            <w:tcW w:w="6232" w:type="dxa"/>
          </w:tcPr>
          <w:p w14:paraId="4BB2E657" w14:textId="77777777" w:rsidR="002B07C9" w:rsidRDefault="002B07C9" w:rsidP="008509A8">
            <w:pPr>
              <w:numPr>
                <w:ilvl w:val="0"/>
                <w:numId w:val="17"/>
              </w:numPr>
              <w:spacing w:beforeAutospacing="1" w:afterAutospacing="1"/>
              <w:ind w:left="-90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bdr w:val="none" w:sz="0" w:space="0" w:color="auto" w:frame="1"/>
                <w:lang w:eastAsia="nb-NO"/>
              </w:rPr>
              <w:t>D</w:t>
            </w: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bdr w:val="none" w:sz="0" w:space="0" w:color="auto" w:frame="1"/>
                <w:lang w:eastAsia="nb-NO"/>
              </w:rPr>
              <w:t>røfte</w:t>
            </w:r>
            <w:r w:rsidRPr="00AF3AEF">
              <w:rPr>
                <w:rFonts w:ascii="Roboto" w:eastAsia="Times New Roman" w:hAnsi="Roboto" w:cs="Times New Roman"/>
                <w:vanish/>
                <w:color w:val="303030"/>
                <w:sz w:val="24"/>
                <w:szCs w:val="24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 </w:t>
            </w:r>
            <w:r w:rsidRPr="008509A8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>hvordan fysisk aktivitet og kosthold kan bidra til god fysisk og psykisk helse</w:t>
            </w:r>
          </w:p>
          <w:p w14:paraId="6872E0A2" w14:textId="77777777" w:rsidR="002B07C9" w:rsidRDefault="002B07C9" w:rsidP="008509A8">
            <w:pPr>
              <w:spacing w:beforeAutospacing="1" w:afterAutospacing="1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</w:p>
          <w:p w14:paraId="71177CDE" w14:textId="77777777" w:rsidR="005B6346" w:rsidRDefault="005B6346" w:rsidP="008509A8">
            <w:pPr>
              <w:spacing w:beforeAutospacing="1" w:afterAutospacing="1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</w:p>
          <w:p w14:paraId="7E7833DE" w14:textId="77777777" w:rsidR="005B6346" w:rsidRDefault="005B6346" w:rsidP="008509A8">
            <w:pPr>
              <w:spacing w:beforeAutospacing="1" w:afterAutospacing="1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</w:p>
          <w:p w14:paraId="1FC79518" w14:textId="45485616" w:rsidR="005B6346" w:rsidRPr="008509A8" w:rsidRDefault="005B6346" w:rsidP="008509A8">
            <w:pPr>
              <w:spacing w:beforeAutospacing="1" w:afterAutospacing="1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</w:p>
        </w:tc>
        <w:tc>
          <w:tcPr>
            <w:tcW w:w="2496" w:type="dxa"/>
            <w:vMerge/>
          </w:tcPr>
          <w:p w14:paraId="46AF6D7E" w14:textId="4F1484BC" w:rsidR="002B07C9" w:rsidRDefault="002B07C9" w:rsidP="007E30D0"/>
        </w:tc>
        <w:tc>
          <w:tcPr>
            <w:tcW w:w="1810" w:type="dxa"/>
            <w:vMerge/>
          </w:tcPr>
          <w:p w14:paraId="53086851" w14:textId="77777777" w:rsidR="002B07C9" w:rsidRDefault="002B07C9"/>
        </w:tc>
        <w:tc>
          <w:tcPr>
            <w:tcW w:w="1983" w:type="dxa"/>
            <w:vMerge/>
          </w:tcPr>
          <w:p w14:paraId="0496DAB3" w14:textId="77777777" w:rsidR="002B07C9" w:rsidRDefault="002B07C9"/>
        </w:tc>
      </w:tr>
      <w:tr w:rsidR="00AF3AEF" w:rsidRPr="00E74CEC" w14:paraId="23189035" w14:textId="77777777" w:rsidTr="008509A8">
        <w:trPr>
          <w:trHeight w:val="1204"/>
        </w:trPr>
        <w:tc>
          <w:tcPr>
            <w:tcW w:w="12521" w:type="dxa"/>
            <w:gridSpan w:val="4"/>
            <w:shd w:val="clear" w:color="auto" w:fill="D9D9D9" w:themeFill="background1" w:themeFillShade="D9"/>
          </w:tcPr>
          <w:p w14:paraId="683051AD" w14:textId="129F477E" w:rsidR="00AF3AEF" w:rsidRPr="00E13C9F" w:rsidRDefault="00AF3AEF" w:rsidP="00AF3AEF">
            <w:pPr>
              <w:rPr>
                <w:b/>
                <w:i/>
              </w:rPr>
            </w:pPr>
            <w:r w:rsidRPr="00E13C9F">
              <w:rPr>
                <w:b/>
                <w:i/>
              </w:rPr>
              <w:lastRenderedPageBreak/>
              <w:t>Kjerneelementer i faget:</w:t>
            </w:r>
          </w:p>
          <w:p w14:paraId="7C1F69BE" w14:textId="152D02A1" w:rsidR="00AF3AEF" w:rsidRPr="00AF3AEF" w:rsidRDefault="00AF3AEF" w:rsidP="00AF3AEF">
            <w:pPr>
              <w:spacing w:before="100" w:beforeAutospacing="1" w:after="100" w:afterAutospacing="1"/>
              <w:outlineLvl w:val="1"/>
              <w:rPr>
                <w:rFonts w:ascii="Montserrat" w:eastAsia="Times New Roman" w:hAnsi="Montserrat" w:cs="Times New Roman"/>
                <w:b/>
                <w:bCs/>
                <w:color w:val="303030"/>
                <w:sz w:val="30"/>
                <w:szCs w:val="30"/>
                <w:lang w:eastAsia="nb-NO"/>
              </w:rPr>
            </w:pPr>
            <w:r w:rsidRPr="00AF3AEF">
              <w:rPr>
                <w:rFonts w:ascii="Montserrat" w:eastAsia="Times New Roman" w:hAnsi="Montserrat" w:cs="Times New Roman"/>
                <w:b/>
                <w:bCs/>
                <w:color w:val="303030"/>
                <w:sz w:val="30"/>
                <w:szCs w:val="30"/>
                <w:lang w:eastAsia="nb-NO"/>
              </w:rPr>
              <w:t>Fysisk aktivitet</w:t>
            </w:r>
          </w:p>
          <w:p w14:paraId="5C2890F6" w14:textId="77777777" w:rsidR="00AF3AEF" w:rsidRPr="00AF3AEF" w:rsidRDefault="00AF3AEF" w:rsidP="00AF3AEF">
            <w:pPr>
              <w:spacing w:before="210" w:after="210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Kjerneelementet fysisk aktivitet handler om at elevene skal få forståelse av at fysisk aktivitet og bevegelsesglede kan bidra til en helsefremmende livsstil. Kjerneelementet omfatter også å få erfaring med hva egen innsats har å si for å oppnå mål, og å reflektere over sin egen faglige utvikling. Fysisk aktivitet legger til rette for at elevene opplever verdien av å være i bevegelse, alene og sammen med andre. </w:t>
            </w:r>
          </w:p>
          <w:p w14:paraId="1B4E1FC9" w14:textId="77777777" w:rsidR="00AF3AEF" w:rsidRPr="00AF3AEF" w:rsidRDefault="00AF3AEF" w:rsidP="00AF3AEF">
            <w:pPr>
              <w:spacing w:before="100" w:beforeAutospacing="1" w:after="100" w:afterAutospacing="1"/>
              <w:outlineLvl w:val="1"/>
              <w:rPr>
                <w:rFonts w:ascii="Montserrat" w:eastAsia="Times New Roman" w:hAnsi="Montserrat" w:cs="Times New Roman"/>
                <w:b/>
                <w:bCs/>
                <w:color w:val="303030"/>
                <w:sz w:val="30"/>
                <w:szCs w:val="30"/>
                <w:lang w:eastAsia="nb-NO"/>
              </w:rPr>
            </w:pPr>
            <w:r w:rsidRPr="00AF3AEF">
              <w:rPr>
                <w:rFonts w:ascii="Montserrat" w:eastAsia="Times New Roman" w:hAnsi="Montserrat" w:cs="Times New Roman"/>
                <w:b/>
                <w:bCs/>
                <w:color w:val="303030"/>
                <w:sz w:val="30"/>
                <w:szCs w:val="30"/>
                <w:lang w:eastAsia="nb-NO"/>
              </w:rPr>
              <w:t>Helsefremmende kosthold</w:t>
            </w:r>
          </w:p>
          <w:p w14:paraId="1F262382" w14:textId="77777777" w:rsidR="00AF3AEF" w:rsidRPr="00AF3AEF" w:rsidRDefault="00AF3AEF" w:rsidP="00AF3AEF">
            <w:pPr>
              <w:spacing w:before="210" w:after="210"/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</w:pPr>
            <w:r w:rsidRPr="00AF3AEF">
              <w:rPr>
                <w:rFonts w:ascii="Roboto" w:eastAsia="Times New Roman" w:hAnsi="Roboto" w:cs="Times New Roman"/>
                <w:color w:val="303030"/>
                <w:sz w:val="24"/>
                <w:szCs w:val="24"/>
                <w:lang w:eastAsia="nb-NO"/>
              </w:rPr>
              <w:t xml:space="preserve">Kjerneelementet helsefremmende kosthold handler om at elevene skal få forståelse av at en helsefremmende livsstil henger sammen med fysisk aktivitet og kosthold. Kjerneelementet omfatter også kompetanse til å lage enkle og ernæringsmessig gode måltider som grunnlag for å velge et sunt og variert kosthold. Gjennom praktisk matlaging skal elevene få mulighet til å utvikle gode relasjoner til andre. </w:t>
            </w:r>
          </w:p>
          <w:p w14:paraId="20BA388F" w14:textId="4B59C548" w:rsidR="00AF3AEF" w:rsidRPr="0049272F" w:rsidRDefault="00AF3AEF" w:rsidP="00AF3AEF">
            <w:pPr>
              <w:pStyle w:val="Listeavsnitt"/>
              <w:rPr>
                <w:lang w:val="nn-NO"/>
              </w:rPr>
            </w:pPr>
          </w:p>
        </w:tc>
      </w:tr>
    </w:tbl>
    <w:p w14:paraId="0060F4F5" w14:textId="15DFA71A" w:rsidR="007D2AAE" w:rsidRDefault="007D2AAE">
      <w:pPr>
        <w:rPr>
          <w:lang w:val="nn-NO"/>
        </w:rPr>
      </w:pPr>
    </w:p>
    <w:p w14:paraId="401A548E" w14:textId="4D2AA9B2" w:rsidR="008509A8" w:rsidRDefault="008509A8">
      <w:pPr>
        <w:rPr>
          <w:lang w:val="nn-NO"/>
        </w:rPr>
      </w:pPr>
    </w:p>
    <w:p w14:paraId="78BCF0E5" w14:textId="16CFAAAC" w:rsidR="008509A8" w:rsidRPr="002B07C9" w:rsidRDefault="008509A8">
      <w:pPr>
        <w:rPr>
          <w:b/>
          <w:sz w:val="28"/>
          <w:szCs w:val="28"/>
          <w:lang w:val="nn-NO"/>
        </w:rPr>
      </w:pPr>
      <w:r w:rsidRPr="002B07C9">
        <w:rPr>
          <w:b/>
          <w:sz w:val="28"/>
          <w:szCs w:val="28"/>
          <w:lang w:val="nn-NO"/>
        </w:rPr>
        <w:t>Vurdering:</w:t>
      </w:r>
    </w:p>
    <w:p w14:paraId="5A147A6F" w14:textId="580ADEF5" w:rsidR="008509A8" w:rsidRDefault="008509A8">
      <w:p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Elevene viser og utvikler kompetanse i valgfaget fysisk aktivitet og helse når de:</w:t>
      </w:r>
    </w:p>
    <w:p w14:paraId="4FFE3C28" w14:textId="0D963CD4" w:rsidR="008509A8" w:rsidRDefault="008509A8">
      <w:p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-</w:t>
      </w:r>
      <w:r w:rsidRPr="008509A8">
        <w:rPr>
          <w:rFonts w:ascii="Roboto" w:hAnsi="Roboto"/>
          <w:color w:val="303030"/>
        </w:rPr>
        <w:t xml:space="preserve"> </w:t>
      </w:r>
      <w:r>
        <w:rPr>
          <w:rFonts w:ascii="Roboto" w:hAnsi="Roboto"/>
          <w:color w:val="303030"/>
        </w:rPr>
        <w:t>løser oppgaver i varierte bevegelsesaktiviteter, alene og sammen med andre, ut fra egne forutsetninger</w:t>
      </w:r>
    </w:p>
    <w:p w14:paraId="453F75EF" w14:textId="57A83E59" w:rsidR="008509A8" w:rsidRDefault="008509A8">
      <w:p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- prøver å løse faglige oppgaver etter beste evne uten å gi opp, viser selvstendighet, utfordrer sin egen fysiske kapasitet og samarbeider med andre</w:t>
      </w:r>
    </w:p>
    <w:p w14:paraId="6C6CB20C" w14:textId="61A33E4B" w:rsidR="008509A8" w:rsidRDefault="008509A8">
      <w:p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>- lager enkle måltider og reflekterer over hvordan fysisk aktivitet og kosthold påvirker helsen både fysisk og psykisk.</w:t>
      </w:r>
    </w:p>
    <w:p w14:paraId="4E999D3C" w14:textId="7631E667" w:rsidR="002B07C9" w:rsidRDefault="002B07C9">
      <w:pPr>
        <w:rPr>
          <w:rFonts w:ascii="Roboto" w:hAnsi="Roboto"/>
          <w:color w:val="303030"/>
        </w:rPr>
      </w:pPr>
    </w:p>
    <w:p w14:paraId="504B0599" w14:textId="30670634" w:rsidR="002B07C9" w:rsidRDefault="002B07C9">
      <w:p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 xml:space="preserve">Læreren skal </w:t>
      </w:r>
      <w:r w:rsidRPr="002B07C9">
        <w:rPr>
          <w:rFonts w:ascii="Roboto" w:hAnsi="Roboto"/>
          <w:color w:val="303030"/>
        </w:rPr>
        <w:t>sette karakterer i valgfaget fysisk aktivitet og helse basert på kompetansen eleven har vist</w:t>
      </w:r>
      <w:r>
        <w:rPr>
          <w:rFonts w:ascii="Roboto" w:hAnsi="Roboto"/>
          <w:color w:val="303030"/>
        </w:rPr>
        <w:t>:</w:t>
      </w:r>
    </w:p>
    <w:p w14:paraId="6940D038" w14:textId="03A730B4" w:rsidR="002B07C9" w:rsidRDefault="00BE4EC0" w:rsidP="002B07C9">
      <w:pPr>
        <w:pStyle w:val="Listeavsnitt"/>
        <w:numPr>
          <w:ilvl w:val="0"/>
          <w:numId w:val="4"/>
        </w:num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 xml:space="preserve">gjennom </w:t>
      </w:r>
      <w:r w:rsidR="002B07C9" w:rsidRPr="002B07C9">
        <w:rPr>
          <w:rFonts w:ascii="Roboto" w:hAnsi="Roboto"/>
          <w:color w:val="303030"/>
        </w:rPr>
        <w:t>deltakelse</w:t>
      </w:r>
      <w:r w:rsidR="002B07C9">
        <w:rPr>
          <w:rFonts w:ascii="Roboto" w:hAnsi="Roboto"/>
          <w:color w:val="303030"/>
        </w:rPr>
        <w:t xml:space="preserve"> i ulike bevegelsesaktiviteter</w:t>
      </w:r>
    </w:p>
    <w:p w14:paraId="2E4E05E9" w14:textId="52844DB8" w:rsidR="002B07C9" w:rsidRPr="00BE4EC0" w:rsidRDefault="00BE4EC0" w:rsidP="00BE4EC0">
      <w:pPr>
        <w:pStyle w:val="Listeavsnitt"/>
        <w:numPr>
          <w:ilvl w:val="0"/>
          <w:numId w:val="4"/>
        </w:numPr>
        <w:rPr>
          <w:rFonts w:ascii="Roboto" w:hAnsi="Roboto"/>
          <w:color w:val="303030"/>
        </w:rPr>
      </w:pPr>
      <w:r>
        <w:rPr>
          <w:rFonts w:ascii="Roboto" w:hAnsi="Roboto"/>
          <w:color w:val="303030"/>
        </w:rPr>
        <w:t xml:space="preserve">gjennom </w:t>
      </w:r>
      <w:r w:rsidR="002B07C9" w:rsidRPr="002B07C9">
        <w:rPr>
          <w:rFonts w:ascii="Roboto" w:hAnsi="Roboto"/>
          <w:color w:val="303030"/>
        </w:rPr>
        <w:t>ti</w:t>
      </w:r>
      <w:r>
        <w:rPr>
          <w:rFonts w:ascii="Roboto" w:hAnsi="Roboto"/>
          <w:color w:val="303030"/>
        </w:rPr>
        <w:t xml:space="preserve">lberedelse av enkle måltider og </w:t>
      </w:r>
      <w:r w:rsidR="002B07C9" w:rsidRPr="00BE4EC0">
        <w:rPr>
          <w:rFonts w:ascii="Roboto" w:hAnsi="Roboto"/>
          <w:color w:val="303030"/>
        </w:rPr>
        <w:t>forståelse av sammenhengen mellom fysisk aktivitet, kosthold og fysisk og psykisk helse</w:t>
      </w:r>
    </w:p>
    <w:p w14:paraId="7360F4ED" w14:textId="33E1D3CC" w:rsidR="002B07C9" w:rsidRPr="002B07C9" w:rsidRDefault="002B07C9" w:rsidP="002B07C9">
      <w:pPr>
        <w:pStyle w:val="Listeavsnitt"/>
        <w:numPr>
          <w:ilvl w:val="0"/>
          <w:numId w:val="4"/>
        </w:numPr>
        <w:rPr>
          <w:rFonts w:ascii="Roboto" w:hAnsi="Roboto"/>
          <w:color w:val="303030"/>
        </w:rPr>
      </w:pPr>
      <w:r w:rsidRPr="00BE4EC0">
        <w:rPr>
          <w:rFonts w:ascii="Roboto" w:hAnsi="Roboto"/>
          <w:b/>
          <w:color w:val="303030"/>
        </w:rPr>
        <w:t xml:space="preserve">innsatsen </w:t>
      </w:r>
      <w:r w:rsidRPr="002B07C9">
        <w:rPr>
          <w:rFonts w:ascii="Roboto" w:hAnsi="Roboto"/>
          <w:color w:val="303030"/>
        </w:rPr>
        <w:t xml:space="preserve">til elevene i fysisk aktivitet er en del av kompetansen i faget og er derfor en </w:t>
      </w:r>
      <w:r>
        <w:rPr>
          <w:rFonts w:ascii="Roboto" w:hAnsi="Roboto"/>
          <w:color w:val="303030"/>
        </w:rPr>
        <w:t>del av grunnlaget for vurdering</w:t>
      </w:r>
    </w:p>
    <w:p w14:paraId="3F5E2394" w14:textId="4420EAD6" w:rsidR="008509A8" w:rsidRPr="00D57363" w:rsidRDefault="008509A8"/>
    <w:p w14:paraId="3DDDECD5" w14:textId="05D38019" w:rsidR="00DE1F47" w:rsidRPr="00D57363" w:rsidRDefault="00DE1F47"/>
    <w:p w14:paraId="19F3257C" w14:textId="77777777" w:rsidR="00DE1F47" w:rsidRDefault="00DE1F47" w:rsidP="00DE1F47">
      <w:pPr>
        <w:jc w:val="center"/>
        <w:rPr>
          <w:b/>
          <w:sz w:val="28"/>
          <w:szCs w:val="28"/>
        </w:rPr>
      </w:pPr>
      <w:r w:rsidRPr="003729F0">
        <w:rPr>
          <w:b/>
          <w:sz w:val="28"/>
          <w:szCs w:val="28"/>
        </w:rPr>
        <w:t>PLAN OVER AKTIVITETER FOR FAGET FYSISK AKTIVITET OG HELSE</w:t>
      </w:r>
    </w:p>
    <w:p w14:paraId="1FF1CEA8" w14:textId="31E900CD" w:rsidR="00DE1F47" w:rsidRPr="003729F0" w:rsidRDefault="00E32605" w:rsidP="00DE1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E1F47">
        <w:rPr>
          <w:b/>
          <w:sz w:val="28"/>
          <w:szCs w:val="28"/>
        </w:rPr>
        <w:t>. trinn 2020</w:t>
      </w:r>
      <w:r w:rsidR="00D573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D57363">
        <w:rPr>
          <w:b/>
          <w:sz w:val="28"/>
          <w:szCs w:val="28"/>
        </w:rPr>
        <w:t>4</w:t>
      </w:r>
    </w:p>
    <w:p w14:paraId="1A91B6E2" w14:textId="77777777" w:rsidR="00DE1F47" w:rsidRPr="003729F0" w:rsidRDefault="00DE1F47" w:rsidP="00DE1F47">
      <w:pPr>
        <w:rPr>
          <w:sz w:val="24"/>
          <w:szCs w:val="24"/>
        </w:rPr>
      </w:pPr>
      <w:r w:rsidRPr="003729F0">
        <w:rPr>
          <w:sz w:val="24"/>
          <w:szCs w:val="24"/>
        </w:rPr>
        <w:t>Valgfaget fysisk aktivitet og helse er timeplanlagt</w:t>
      </w:r>
      <w:r>
        <w:rPr>
          <w:sz w:val="24"/>
          <w:szCs w:val="24"/>
        </w:rPr>
        <w:t xml:space="preserve"> til tirsdager 6. og 7. time.</w:t>
      </w:r>
      <w:r w:rsidRPr="003729F0">
        <w:rPr>
          <w:sz w:val="24"/>
          <w:szCs w:val="24"/>
        </w:rPr>
        <w:t xml:space="preserve"> Noen tirsdager vil bli forlenget slik at vi kan være </w:t>
      </w:r>
      <w:r>
        <w:rPr>
          <w:sz w:val="24"/>
          <w:szCs w:val="24"/>
        </w:rPr>
        <w:t xml:space="preserve">mer fleksible med opplegget.  I </w:t>
      </w:r>
      <w:r w:rsidRPr="003729F0">
        <w:rPr>
          <w:sz w:val="24"/>
          <w:szCs w:val="24"/>
        </w:rPr>
        <w:t>utgangspun</w:t>
      </w:r>
      <w:r>
        <w:rPr>
          <w:sz w:val="24"/>
          <w:szCs w:val="24"/>
        </w:rPr>
        <w:t>ktet har vi fysiske aktiviteter,</w:t>
      </w:r>
      <w:r w:rsidRPr="003729F0">
        <w:rPr>
          <w:sz w:val="24"/>
          <w:szCs w:val="24"/>
        </w:rPr>
        <w:t xml:space="preserve"> </w:t>
      </w:r>
      <w:r>
        <w:rPr>
          <w:sz w:val="24"/>
          <w:szCs w:val="24"/>
        </w:rPr>
        <w:t>men vi skal</w:t>
      </w:r>
      <w:r w:rsidRPr="003729F0">
        <w:rPr>
          <w:sz w:val="24"/>
          <w:szCs w:val="24"/>
        </w:rPr>
        <w:t xml:space="preserve"> også lage enkle retter på skolekjøkkenet </w:t>
      </w:r>
      <w:r>
        <w:rPr>
          <w:sz w:val="24"/>
          <w:szCs w:val="24"/>
        </w:rPr>
        <w:t>og/</w:t>
      </w:r>
      <w:r w:rsidRPr="003729F0">
        <w:rPr>
          <w:sz w:val="24"/>
          <w:szCs w:val="24"/>
        </w:rPr>
        <w:t>eller ute i naturen.</w:t>
      </w:r>
    </w:p>
    <w:p w14:paraId="6321CA40" w14:textId="77777777" w:rsidR="00DE1F47" w:rsidRDefault="00DE1F47" w:rsidP="00DE1F47">
      <w:pPr>
        <w:rPr>
          <w:b/>
        </w:rPr>
      </w:pPr>
    </w:p>
    <w:p w14:paraId="02EEEC79" w14:textId="77777777" w:rsidR="00F72979" w:rsidRDefault="00F72979" w:rsidP="00DE1F47">
      <w:pPr>
        <w:rPr>
          <w:b/>
        </w:rPr>
      </w:pPr>
    </w:p>
    <w:p w14:paraId="4E9FA28D" w14:textId="77777777" w:rsidR="00F72979" w:rsidRDefault="00F72979" w:rsidP="00DE1F47">
      <w:pPr>
        <w:rPr>
          <w:b/>
        </w:rPr>
      </w:pPr>
    </w:p>
    <w:p w14:paraId="74E480A1" w14:textId="77777777" w:rsidR="00F72979" w:rsidRDefault="00F72979" w:rsidP="00DE1F47">
      <w:pPr>
        <w:rPr>
          <w:b/>
        </w:rPr>
      </w:pPr>
    </w:p>
    <w:p w14:paraId="72E52849" w14:textId="77777777" w:rsidR="00F72979" w:rsidRDefault="00F72979" w:rsidP="00DE1F47">
      <w:pPr>
        <w:rPr>
          <w:b/>
        </w:rPr>
      </w:pPr>
    </w:p>
    <w:p w14:paraId="3BAD3170" w14:textId="77777777" w:rsidR="00F72979" w:rsidRDefault="00F72979" w:rsidP="00DE1F47">
      <w:pPr>
        <w:rPr>
          <w:b/>
        </w:rPr>
      </w:pPr>
    </w:p>
    <w:p w14:paraId="23417265" w14:textId="77777777" w:rsidR="00F72979" w:rsidRDefault="00F72979" w:rsidP="00DE1F47">
      <w:pPr>
        <w:rPr>
          <w:b/>
        </w:rPr>
      </w:pPr>
    </w:p>
    <w:p w14:paraId="28D305FF" w14:textId="77777777" w:rsidR="00F72979" w:rsidRDefault="00F72979" w:rsidP="00DE1F47">
      <w:pPr>
        <w:rPr>
          <w:b/>
        </w:rPr>
      </w:pPr>
    </w:p>
    <w:p w14:paraId="2258E466" w14:textId="40B5895D" w:rsidR="00DE1F47" w:rsidRDefault="00E32605" w:rsidP="00DE1F47">
      <w:pPr>
        <w:jc w:val="center"/>
        <w:rPr>
          <w:b/>
        </w:rPr>
      </w:pPr>
      <w:r>
        <w:rPr>
          <w:b/>
        </w:rPr>
        <w:lastRenderedPageBreak/>
        <w:t>OVERSIKT OG TIDSPLAN HØST 20</w:t>
      </w:r>
      <w:r w:rsidR="00D57363">
        <w:rPr>
          <w:b/>
        </w:rPr>
        <w:t>23</w:t>
      </w:r>
      <w:r>
        <w:rPr>
          <w:b/>
        </w:rPr>
        <w:t xml:space="preserve"> – VÅREN 202</w:t>
      </w:r>
      <w:r w:rsidR="00D57363">
        <w:rPr>
          <w:b/>
        </w:rPr>
        <w:t>4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"/>
        <w:gridCol w:w="2690"/>
        <w:gridCol w:w="5586"/>
        <w:gridCol w:w="4727"/>
      </w:tblGrid>
      <w:tr w:rsidR="008529F5" w14:paraId="79493BB6" w14:textId="6037D6BC" w:rsidTr="00206A5E">
        <w:tc>
          <w:tcPr>
            <w:tcW w:w="991" w:type="dxa"/>
          </w:tcPr>
          <w:p w14:paraId="473EED27" w14:textId="77777777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>UKE</w:t>
            </w:r>
          </w:p>
        </w:tc>
        <w:tc>
          <w:tcPr>
            <w:tcW w:w="2690" w:type="dxa"/>
          </w:tcPr>
          <w:p w14:paraId="541CD1AD" w14:textId="77777777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5586" w:type="dxa"/>
          </w:tcPr>
          <w:p w14:paraId="70A4B1E3" w14:textId="77777777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 xml:space="preserve">LÆRINGSMÅL                                                      </w:t>
            </w:r>
          </w:p>
        </w:tc>
        <w:tc>
          <w:tcPr>
            <w:tcW w:w="4727" w:type="dxa"/>
          </w:tcPr>
          <w:p w14:paraId="5935D18C" w14:textId="5E785982" w:rsidR="008529F5" w:rsidRDefault="008529F5" w:rsidP="009D65E8">
            <w:pPr>
              <w:rPr>
                <w:b/>
              </w:rPr>
            </w:pPr>
            <w:r>
              <w:rPr>
                <w:b/>
              </w:rPr>
              <w:t>Kompetansemål</w:t>
            </w:r>
          </w:p>
        </w:tc>
      </w:tr>
      <w:tr w:rsidR="008529F5" w14:paraId="00DB61E0" w14:textId="00B4CD3E" w:rsidTr="00206A5E">
        <w:tc>
          <w:tcPr>
            <w:tcW w:w="991" w:type="dxa"/>
          </w:tcPr>
          <w:p w14:paraId="0984A4D7" w14:textId="251CA903" w:rsidR="008529F5" w:rsidRDefault="00B707F7" w:rsidP="009D65E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690" w:type="dxa"/>
          </w:tcPr>
          <w:p w14:paraId="40B478FD" w14:textId="23F077C0" w:rsidR="008529F5" w:rsidRPr="00151761" w:rsidRDefault="00867DF0" w:rsidP="00F4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Introduksjon av faget</w:t>
            </w:r>
          </w:p>
        </w:tc>
        <w:tc>
          <w:tcPr>
            <w:tcW w:w="5586" w:type="dxa"/>
          </w:tcPr>
          <w:p w14:paraId="1EF38FAB" w14:textId="0FDE5927" w:rsidR="008529F5" w:rsidRPr="005E6E86" w:rsidRDefault="00865E45" w:rsidP="009D65E8">
            <w:pPr>
              <w:rPr>
                <w:rFonts w:eastAsia="Times New Roman" w:cstheme="minorHAnsi"/>
                <w:color w:val="303030"/>
                <w:sz w:val="20"/>
                <w:szCs w:val="20"/>
              </w:rPr>
            </w:pPr>
            <w:r w:rsidRPr="0028676F">
              <w:t>Lære regler, etikette og grunnleggende kasteteknikker (backhand, forehand, putting).</w:t>
            </w:r>
          </w:p>
        </w:tc>
        <w:tc>
          <w:tcPr>
            <w:tcW w:w="4727" w:type="dxa"/>
          </w:tcPr>
          <w:p w14:paraId="44782BD4" w14:textId="1F532547" w:rsidR="008529F5" w:rsidRPr="00643A23" w:rsidRDefault="007A0BD1" w:rsidP="00643A23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33326DC9" w14:textId="31899B86" w:rsidR="007A0BD1" w:rsidRPr="00643A23" w:rsidRDefault="007A0BD1" w:rsidP="00643A23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4556D1" w14:paraId="74B7BD9C" w14:textId="443041CF" w:rsidTr="000739EA">
        <w:tc>
          <w:tcPr>
            <w:tcW w:w="991" w:type="dxa"/>
          </w:tcPr>
          <w:p w14:paraId="2EA41103" w14:textId="7BA41C99" w:rsidR="004556D1" w:rsidRDefault="004556D1" w:rsidP="004556D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003" w:type="dxa"/>
            <w:gridSpan w:val="3"/>
          </w:tcPr>
          <w:p w14:paraId="2B0AEF7C" w14:textId="77777777" w:rsidR="004556D1" w:rsidRDefault="004556D1" w:rsidP="004556D1">
            <w:pPr>
              <w:spacing w:beforeAutospacing="1" w:afterAutospacing="1"/>
              <w:jc w:val="center"/>
              <w:rPr>
                <w:rFonts w:ascii="Roboto" w:eastAsia="Times New Roman" w:hAnsi="Roboto" w:cs="Times New Roman"/>
                <w:b/>
                <w:color w:val="303030"/>
                <w:sz w:val="24"/>
                <w:szCs w:val="24"/>
                <w:lang w:eastAsia="nb-NO"/>
              </w:rPr>
            </w:pPr>
            <w:r>
              <w:rPr>
                <w:rFonts w:ascii="Roboto" w:eastAsia="Times New Roman" w:hAnsi="Roboto" w:cs="Times New Roman"/>
                <w:b/>
                <w:color w:val="303030"/>
                <w:sz w:val="24"/>
                <w:szCs w:val="24"/>
                <w:lang w:eastAsia="nb-NO"/>
              </w:rPr>
              <w:t>TVERRFAGLIG TEMAUKE</w:t>
            </w:r>
          </w:p>
          <w:p w14:paraId="0A597988" w14:textId="499D1A68" w:rsidR="004556D1" w:rsidRPr="00E32605" w:rsidRDefault="004556D1" w:rsidP="004556D1">
            <w:pPr>
              <w:spacing w:beforeAutospacing="1" w:afterAutospacing="1"/>
              <w:jc w:val="center"/>
              <w:rPr>
                <w:rFonts w:ascii="Roboto" w:eastAsia="Times New Roman" w:hAnsi="Roboto" w:cs="Times New Roman"/>
                <w:b/>
                <w:color w:val="303030"/>
                <w:sz w:val="24"/>
                <w:szCs w:val="24"/>
                <w:lang w:eastAsia="nb-NO"/>
              </w:rPr>
            </w:pPr>
          </w:p>
        </w:tc>
      </w:tr>
      <w:tr w:rsidR="004556D1" w14:paraId="45D0C353" w14:textId="77777777" w:rsidTr="00F8405C">
        <w:tc>
          <w:tcPr>
            <w:tcW w:w="991" w:type="dxa"/>
          </w:tcPr>
          <w:p w14:paraId="6A8FD4C4" w14:textId="51D613E6" w:rsidR="004556D1" w:rsidRDefault="00206A5E" w:rsidP="004556D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690" w:type="dxa"/>
          </w:tcPr>
          <w:p w14:paraId="2AE265E1" w14:textId="0010024A" w:rsidR="004556D1" w:rsidRPr="00AF37CD" w:rsidRDefault="004556D1" w:rsidP="004556D1">
            <w:pPr>
              <w:rPr>
                <w:b/>
                <w:sz w:val="20"/>
                <w:szCs w:val="20"/>
              </w:rPr>
            </w:pPr>
            <w:r>
              <w:t>Spillefor</w:t>
            </w:r>
            <w:r w:rsidR="00430F5C">
              <w:t>ståelse og samspill.</w:t>
            </w:r>
            <w:r w:rsidR="007A1832">
              <w:br/>
            </w:r>
            <w:r w:rsidR="007A1832">
              <w:rPr>
                <w:b/>
                <w:sz w:val="20"/>
                <w:szCs w:val="20"/>
              </w:rPr>
              <w:t>Teknikk</w:t>
            </w:r>
            <w:r w:rsidR="007013CF">
              <w:rPr>
                <w:b/>
                <w:sz w:val="20"/>
                <w:szCs w:val="20"/>
              </w:rPr>
              <w:br/>
            </w:r>
            <w:r w:rsidR="00AE6743">
              <w:rPr>
                <w:b/>
                <w:sz w:val="20"/>
                <w:szCs w:val="20"/>
              </w:rPr>
              <w:t>Puttetrening</w:t>
            </w:r>
          </w:p>
        </w:tc>
        <w:tc>
          <w:tcPr>
            <w:tcW w:w="5586" w:type="dxa"/>
            <w:vAlign w:val="center"/>
          </w:tcPr>
          <w:p w14:paraId="4A6B3A2F" w14:textId="0B600ABB" w:rsidR="004556D1" w:rsidRDefault="004556D1" w:rsidP="004556D1">
            <w:pPr>
              <w:rPr>
                <w:sz w:val="20"/>
                <w:szCs w:val="20"/>
              </w:rPr>
            </w:pPr>
            <w:r w:rsidRPr="0028676F">
              <w:t>Forstå strategivalg og tilpasse kast til ulike situasjoner. Spille i par og lag.</w:t>
            </w:r>
            <w:r w:rsidR="0000056B">
              <w:br/>
            </w:r>
            <w:r w:rsidR="007A1832">
              <w:rPr>
                <w:sz w:val="20"/>
                <w:szCs w:val="20"/>
              </w:rPr>
              <w:t xml:space="preserve">Lage bane </w:t>
            </w:r>
            <w:r w:rsidR="000869BA">
              <w:rPr>
                <w:sz w:val="20"/>
                <w:szCs w:val="20"/>
              </w:rPr>
              <w:t>på skoleområdet</w:t>
            </w:r>
          </w:p>
        </w:tc>
        <w:tc>
          <w:tcPr>
            <w:tcW w:w="4727" w:type="dxa"/>
          </w:tcPr>
          <w:p w14:paraId="09E197E1" w14:textId="77777777" w:rsidR="004556D1" w:rsidRPr="00643A23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2E8C53C7" w14:textId="77777777" w:rsidR="004556D1" w:rsidRPr="00643A23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5876D3E6" w14:textId="77777777" w:rsidR="004556D1" w:rsidRPr="00643A23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over ver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dien av å spise sammen med andre</w:t>
            </w:r>
          </w:p>
          <w:p w14:paraId="0EA407ED" w14:textId="0B7F53AA" w:rsidR="004556D1" w:rsidRPr="008B7110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0739EA" w14:paraId="7144E15E" w14:textId="77777777" w:rsidTr="00BB1FE5">
        <w:tc>
          <w:tcPr>
            <w:tcW w:w="991" w:type="dxa"/>
            <w:shd w:val="clear" w:color="auto" w:fill="FFFFFF" w:themeFill="background1"/>
          </w:tcPr>
          <w:p w14:paraId="7F8FCB36" w14:textId="1FDA474B" w:rsidR="000739EA" w:rsidRDefault="000739EA" w:rsidP="004556D1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690" w:type="dxa"/>
            <w:shd w:val="clear" w:color="auto" w:fill="FFFFFF" w:themeFill="background1"/>
          </w:tcPr>
          <w:p w14:paraId="4A73DE16" w14:textId="186CFF1E" w:rsidR="000739EA" w:rsidRDefault="00BB1FE5" w:rsidP="004556D1">
            <w:r>
              <w:t>Spilleforståelse og samspill</w:t>
            </w:r>
          </w:p>
        </w:tc>
        <w:tc>
          <w:tcPr>
            <w:tcW w:w="5586" w:type="dxa"/>
            <w:shd w:val="clear" w:color="auto" w:fill="FFFFFF" w:themeFill="background1"/>
            <w:vAlign w:val="center"/>
          </w:tcPr>
          <w:p w14:paraId="5A1BDB6A" w14:textId="7E88630C" w:rsidR="000739EA" w:rsidRPr="0028676F" w:rsidRDefault="00BB1FE5" w:rsidP="004556D1">
            <w:r w:rsidRPr="0028676F">
              <w:t>Forstå strategivalg og tilpasse kast til ulike situasjoner. Spille i par og lag.</w:t>
            </w:r>
            <w:r>
              <w:br/>
            </w:r>
            <w:r>
              <w:rPr>
                <w:sz w:val="20"/>
                <w:szCs w:val="20"/>
              </w:rPr>
              <w:t xml:space="preserve">Alcoa banen </w:t>
            </w:r>
          </w:p>
        </w:tc>
        <w:tc>
          <w:tcPr>
            <w:tcW w:w="4727" w:type="dxa"/>
            <w:shd w:val="clear" w:color="auto" w:fill="FFFFFF" w:themeFill="background1"/>
          </w:tcPr>
          <w:p w14:paraId="79BD6126" w14:textId="77777777" w:rsidR="000739EA" w:rsidRPr="00643A23" w:rsidRDefault="000739EA" w:rsidP="004556D1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</w:p>
        </w:tc>
      </w:tr>
      <w:tr w:rsidR="004556D1" w14:paraId="51B657AA" w14:textId="77777777" w:rsidTr="00206A5E">
        <w:tc>
          <w:tcPr>
            <w:tcW w:w="991" w:type="dxa"/>
            <w:shd w:val="clear" w:color="auto" w:fill="FFFFFF" w:themeFill="background1"/>
          </w:tcPr>
          <w:p w14:paraId="57609E61" w14:textId="33B15A20" w:rsidR="004556D1" w:rsidRDefault="005C79D5" w:rsidP="004556D1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90" w:type="dxa"/>
            <w:shd w:val="clear" w:color="auto" w:fill="FFFFFF" w:themeFill="background1"/>
          </w:tcPr>
          <w:p w14:paraId="30A8E627" w14:textId="2DF290C8" w:rsidR="004556D1" w:rsidRDefault="00BB1FE5" w:rsidP="004556D1">
            <w:pPr>
              <w:spacing w:line="259" w:lineRule="auto"/>
            </w:pPr>
            <w:r>
              <w:t>Spilleforståelse og samspill</w:t>
            </w:r>
            <w:r w:rsidRPr="0028676F">
              <w:t xml:space="preserve"> lag.</w:t>
            </w:r>
            <w:r>
              <w:br/>
            </w:r>
            <w:r>
              <w:rPr>
                <w:sz w:val="20"/>
                <w:szCs w:val="20"/>
              </w:rPr>
              <w:t>Alcoa banen eller Biland</w:t>
            </w:r>
          </w:p>
        </w:tc>
        <w:tc>
          <w:tcPr>
            <w:tcW w:w="5586" w:type="dxa"/>
            <w:shd w:val="clear" w:color="auto" w:fill="FFFFFF" w:themeFill="background1"/>
          </w:tcPr>
          <w:p w14:paraId="5A9223C2" w14:textId="514CCFA0" w:rsidR="004556D1" w:rsidRDefault="00BB1FE5" w:rsidP="004556D1">
            <w:pPr>
              <w:rPr>
                <w:sz w:val="20"/>
                <w:szCs w:val="20"/>
              </w:rPr>
            </w:pPr>
            <w:r w:rsidRPr="0028676F">
              <w:t>Forstå strategivalg og tilpasse kast til ulike situasjoner. Spille i par og lag.</w:t>
            </w:r>
            <w:r>
              <w:br/>
            </w:r>
            <w:r>
              <w:rPr>
                <w:sz w:val="20"/>
                <w:szCs w:val="20"/>
              </w:rPr>
              <w:t xml:space="preserve">Alcoa banen </w:t>
            </w:r>
          </w:p>
        </w:tc>
        <w:tc>
          <w:tcPr>
            <w:tcW w:w="4727" w:type="dxa"/>
            <w:shd w:val="clear" w:color="auto" w:fill="FFFFFF" w:themeFill="background1"/>
          </w:tcPr>
          <w:p w14:paraId="3372AF28" w14:textId="6685D37E" w:rsidR="004556D1" w:rsidRPr="00643A23" w:rsidRDefault="004556D1" w:rsidP="004556D1">
            <w:pPr>
              <w:rPr>
                <w:rFonts w:eastAsia="Times New Roman"/>
                <w:color w:val="303030"/>
                <w:sz w:val="20"/>
                <w:szCs w:val="20"/>
                <w:lang w:eastAsia="nb-NO"/>
              </w:rPr>
            </w:pPr>
          </w:p>
        </w:tc>
      </w:tr>
      <w:tr w:rsidR="004556D1" w14:paraId="457C9343" w14:textId="0564F537" w:rsidTr="000739EA">
        <w:tc>
          <w:tcPr>
            <w:tcW w:w="991" w:type="dxa"/>
            <w:shd w:val="clear" w:color="auto" w:fill="FFFF00"/>
          </w:tcPr>
          <w:p w14:paraId="352E0C84" w14:textId="0CCC72CD" w:rsidR="004556D1" w:rsidRDefault="004556D1" w:rsidP="004556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276" w:type="dxa"/>
            <w:gridSpan w:val="2"/>
            <w:shd w:val="clear" w:color="auto" w:fill="FFFF00"/>
          </w:tcPr>
          <w:p w14:paraId="7DB936E9" w14:textId="4D38361D" w:rsidR="004556D1" w:rsidRPr="00AF37CD" w:rsidRDefault="004556D1" w:rsidP="004556D1">
            <w:pPr>
              <w:jc w:val="center"/>
              <w:rPr>
                <w:b/>
                <w:sz w:val="20"/>
                <w:szCs w:val="20"/>
              </w:rPr>
            </w:pPr>
            <w:r w:rsidRPr="00AF37CD">
              <w:rPr>
                <w:b/>
                <w:sz w:val="20"/>
                <w:szCs w:val="20"/>
              </w:rPr>
              <w:t>HØSTFERIE</w:t>
            </w:r>
          </w:p>
        </w:tc>
        <w:tc>
          <w:tcPr>
            <w:tcW w:w="4727" w:type="dxa"/>
            <w:shd w:val="clear" w:color="auto" w:fill="FFFF00"/>
          </w:tcPr>
          <w:p w14:paraId="0D1FFEBF" w14:textId="77777777" w:rsidR="004556D1" w:rsidRPr="00AF37CD" w:rsidRDefault="004556D1" w:rsidP="004556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56D1" w14:paraId="53ED0F5C" w14:textId="1F7CAEF8" w:rsidTr="00206A5E">
        <w:tc>
          <w:tcPr>
            <w:tcW w:w="991" w:type="dxa"/>
          </w:tcPr>
          <w:p w14:paraId="1FB99A7F" w14:textId="3D510D81" w:rsidR="004556D1" w:rsidRDefault="004556D1" w:rsidP="004556D1">
            <w:pPr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2690" w:type="dxa"/>
          </w:tcPr>
          <w:p w14:paraId="2E68C990" w14:textId="4E610EB0" w:rsidR="004556D1" w:rsidRPr="003C3DD4" w:rsidRDefault="00B31EBD" w:rsidP="004556D1">
            <w:pPr>
              <w:rPr>
                <w:sz w:val="20"/>
                <w:szCs w:val="20"/>
              </w:rPr>
            </w:pPr>
            <w:r>
              <w:t>Spilleforståelse og samspill</w:t>
            </w:r>
            <w:r w:rsidR="007A1832">
              <w:br/>
            </w:r>
            <w:r w:rsidR="007A1832">
              <w:rPr>
                <w:sz w:val="20"/>
                <w:szCs w:val="20"/>
              </w:rPr>
              <w:t>Pargolf</w:t>
            </w:r>
          </w:p>
        </w:tc>
        <w:tc>
          <w:tcPr>
            <w:tcW w:w="5586" w:type="dxa"/>
          </w:tcPr>
          <w:p w14:paraId="05096179" w14:textId="6EB7926B" w:rsidR="004556D1" w:rsidRPr="003C3DD4" w:rsidRDefault="00B31EBD" w:rsidP="004556D1">
            <w:pPr>
              <w:rPr>
                <w:sz w:val="20"/>
                <w:szCs w:val="20"/>
              </w:rPr>
            </w:pPr>
            <w:r w:rsidRPr="0028676F">
              <w:t>Forstå strategivalg og tilpasse kast til ulike situasjoner. Spille i par og lag.</w:t>
            </w:r>
            <w:r>
              <w:br/>
            </w:r>
            <w:r>
              <w:rPr>
                <w:sz w:val="20"/>
                <w:szCs w:val="20"/>
              </w:rPr>
              <w:t xml:space="preserve">Spill på Biland </w:t>
            </w:r>
          </w:p>
        </w:tc>
        <w:tc>
          <w:tcPr>
            <w:tcW w:w="4727" w:type="dxa"/>
          </w:tcPr>
          <w:p w14:paraId="56724CA1" w14:textId="77777777" w:rsidR="004556D1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D5121CF" w14:textId="3C745875" w:rsidR="004556D1" w:rsidRPr="008B7110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8B7110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8B7110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8B7110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8B7110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8B7110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4556D1" w14:paraId="3DAC99BD" w14:textId="77777777" w:rsidTr="00206A5E">
        <w:tc>
          <w:tcPr>
            <w:tcW w:w="991" w:type="dxa"/>
          </w:tcPr>
          <w:p w14:paraId="2EB57F69" w14:textId="168ED7BE" w:rsidR="004556D1" w:rsidRDefault="004556D1" w:rsidP="004556D1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690" w:type="dxa"/>
          </w:tcPr>
          <w:p w14:paraId="03E5B970" w14:textId="77B8E4CB" w:rsidR="004556D1" w:rsidRPr="00AF37CD" w:rsidRDefault="005C79D5" w:rsidP="004556D1">
            <w:pPr>
              <w:rPr>
                <w:b/>
                <w:sz w:val="20"/>
                <w:szCs w:val="20"/>
              </w:rPr>
            </w:pPr>
            <w:r>
              <w:t xml:space="preserve">Avspasere </w:t>
            </w:r>
          </w:p>
        </w:tc>
        <w:tc>
          <w:tcPr>
            <w:tcW w:w="5586" w:type="dxa"/>
          </w:tcPr>
          <w:p w14:paraId="1F07AC72" w14:textId="3E5E0F2F" w:rsidR="004556D1" w:rsidRDefault="005C79D5" w:rsidP="004556D1">
            <w:pPr>
              <w:rPr>
                <w:sz w:val="20"/>
                <w:szCs w:val="20"/>
              </w:rPr>
            </w:pPr>
            <w:r>
              <w:t>Avspasere</w:t>
            </w:r>
          </w:p>
        </w:tc>
        <w:tc>
          <w:tcPr>
            <w:tcW w:w="4727" w:type="dxa"/>
          </w:tcPr>
          <w:p w14:paraId="046F5215" w14:textId="1A3D2E11" w:rsidR="004556D1" w:rsidRPr="00643A23" w:rsidRDefault="004556D1" w:rsidP="005C79D5">
            <w:pPr>
              <w:pStyle w:val="Listeavsnitt"/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</w:p>
        </w:tc>
      </w:tr>
      <w:tr w:rsidR="004556D1" w14:paraId="30673686" w14:textId="5C06340D" w:rsidTr="005E2C4A">
        <w:tc>
          <w:tcPr>
            <w:tcW w:w="991" w:type="dxa"/>
            <w:shd w:val="clear" w:color="auto" w:fill="FFFFFF" w:themeFill="background1"/>
          </w:tcPr>
          <w:p w14:paraId="4873234C" w14:textId="48312A99" w:rsidR="004556D1" w:rsidRDefault="004556D1" w:rsidP="004556D1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690" w:type="dxa"/>
            <w:shd w:val="clear" w:color="auto" w:fill="FFFFFF" w:themeFill="background1"/>
          </w:tcPr>
          <w:p w14:paraId="7111C879" w14:textId="31BA2972" w:rsidR="000851EA" w:rsidRDefault="000851EA" w:rsidP="004556D1">
            <w:r>
              <w:t xml:space="preserve">Avspasere </w:t>
            </w:r>
            <w:r w:rsidR="008975B4">
              <w:t>tirsdag pga tur lørdag</w:t>
            </w:r>
          </w:p>
          <w:p w14:paraId="041E0383" w14:textId="7AC25650" w:rsidR="004556D1" w:rsidRPr="00AF37CD" w:rsidRDefault="005C79D5" w:rsidP="004556D1">
            <w:pPr>
              <w:rPr>
                <w:b/>
                <w:sz w:val="20"/>
                <w:szCs w:val="20"/>
              </w:rPr>
            </w:pPr>
            <w:r w:rsidRPr="0028676F">
              <w:t>Videreutvikling av ferdigheter</w:t>
            </w:r>
            <w:r w:rsidR="004A4446">
              <w:br/>
            </w:r>
            <w:r w:rsidR="004A4446">
              <w:rPr>
                <w:b/>
                <w:sz w:val="20"/>
                <w:szCs w:val="20"/>
              </w:rPr>
              <w:t xml:space="preserve">Tur til </w:t>
            </w:r>
            <w:r w:rsidR="00995C99">
              <w:rPr>
                <w:b/>
                <w:sz w:val="20"/>
                <w:szCs w:val="20"/>
              </w:rPr>
              <w:t>Åmlandsdalen frisbeegolfbane</w:t>
            </w:r>
          </w:p>
        </w:tc>
        <w:tc>
          <w:tcPr>
            <w:tcW w:w="5586" w:type="dxa"/>
            <w:shd w:val="clear" w:color="auto" w:fill="FFFFFF" w:themeFill="background1"/>
          </w:tcPr>
          <w:p w14:paraId="5E103FAA" w14:textId="7B3589B8" w:rsidR="004556D1" w:rsidRPr="003C3DD4" w:rsidRDefault="0042646C" w:rsidP="004556D1">
            <w:pPr>
              <w:rPr>
                <w:sz w:val="20"/>
                <w:szCs w:val="20"/>
              </w:rPr>
            </w:pPr>
            <w:r w:rsidRPr="0028676F">
              <w:t>Øve på mer avanserte kast og spill på ulike baner.</w:t>
            </w:r>
            <w:r w:rsidR="007E62C8">
              <w:br/>
            </w:r>
            <w:r w:rsidR="00BE3B95" w:rsidRPr="0028676F">
              <w:t xml:space="preserve"> Kombinere frisbeegolf med enkle, sunne måltider ute. Refleksjon over matens betydning</w:t>
            </w:r>
          </w:p>
        </w:tc>
        <w:tc>
          <w:tcPr>
            <w:tcW w:w="4727" w:type="dxa"/>
            <w:shd w:val="clear" w:color="auto" w:fill="FFFFFF" w:themeFill="background1"/>
          </w:tcPr>
          <w:p w14:paraId="2AAF25C5" w14:textId="77777777" w:rsidR="004556D1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7507BEF2" w14:textId="4B08C660" w:rsidR="004556D1" w:rsidRPr="00643A23" w:rsidRDefault="004556D1" w:rsidP="004556D1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5E2C4A" w:rsidRPr="003C3DD4" w14:paraId="290C120B" w14:textId="45353D27" w:rsidTr="005E2C4A">
        <w:tc>
          <w:tcPr>
            <w:tcW w:w="991" w:type="dxa"/>
            <w:shd w:val="clear" w:color="auto" w:fill="00B0F0"/>
          </w:tcPr>
          <w:p w14:paraId="02A37D63" w14:textId="0DCC2128" w:rsidR="005E2C4A" w:rsidRDefault="005E2C4A" w:rsidP="005E2C4A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690" w:type="dxa"/>
            <w:shd w:val="clear" w:color="auto" w:fill="00B0F0"/>
          </w:tcPr>
          <w:p w14:paraId="6696A7E5" w14:textId="77777777" w:rsidR="005E2C4A" w:rsidRDefault="005E2C4A" w:rsidP="005E2C4A">
            <w:r>
              <w:t>Avspasere tirsdag pga tur lørdag</w:t>
            </w:r>
          </w:p>
          <w:p w14:paraId="13A78464" w14:textId="3CB3F653" w:rsidR="005E2C4A" w:rsidRPr="003C3DD4" w:rsidRDefault="005E2C4A" w:rsidP="005E2C4A">
            <w:pPr>
              <w:rPr>
                <w:sz w:val="20"/>
                <w:szCs w:val="20"/>
              </w:rPr>
            </w:pPr>
            <w:r w:rsidRPr="0028676F">
              <w:t>Videreutvikling av ferdigheter</w:t>
            </w:r>
            <w:r>
              <w:br/>
            </w:r>
            <w:r>
              <w:rPr>
                <w:b/>
                <w:sz w:val="20"/>
                <w:szCs w:val="20"/>
              </w:rPr>
              <w:t>Tur til Åmlandsdalen frisbeegolfbane</w:t>
            </w:r>
          </w:p>
        </w:tc>
        <w:tc>
          <w:tcPr>
            <w:tcW w:w="5586" w:type="dxa"/>
            <w:shd w:val="clear" w:color="auto" w:fill="00B0F0"/>
          </w:tcPr>
          <w:p w14:paraId="1C8EB03F" w14:textId="0DB56C7E" w:rsidR="005E2C4A" w:rsidRPr="00F8405C" w:rsidRDefault="005E2C4A" w:rsidP="005E2C4A">
            <w:pPr>
              <w:rPr>
                <w:sz w:val="20"/>
                <w:szCs w:val="20"/>
              </w:rPr>
            </w:pPr>
            <w:r w:rsidRPr="0028676F">
              <w:t>Øve på mer avanserte kast og spill på ulike baner.</w:t>
            </w:r>
            <w:r>
              <w:br/>
            </w:r>
            <w:r w:rsidRPr="0028676F">
              <w:t xml:space="preserve"> Kombinere frisbeegolf med enkle, sunne måltider ute. Refleksjon over matens betydning</w:t>
            </w:r>
          </w:p>
        </w:tc>
        <w:tc>
          <w:tcPr>
            <w:tcW w:w="4727" w:type="dxa"/>
            <w:shd w:val="clear" w:color="auto" w:fill="00B0F0"/>
          </w:tcPr>
          <w:p w14:paraId="62CBBE4A" w14:textId="77777777" w:rsidR="005E2C4A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2677E918" w14:textId="6D1F3F49" w:rsidR="005E2C4A" w:rsidRPr="00643A23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5E2C4A" w:rsidRPr="003C3DD4" w14:paraId="741AC579" w14:textId="61361515" w:rsidTr="00F8405C">
        <w:tc>
          <w:tcPr>
            <w:tcW w:w="991" w:type="dxa"/>
          </w:tcPr>
          <w:p w14:paraId="4F1CE977" w14:textId="2DEC3423" w:rsidR="005E2C4A" w:rsidRDefault="005E2C4A" w:rsidP="005E2C4A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90" w:type="dxa"/>
          </w:tcPr>
          <w:p w14:paraId="24084530" w14:textId="39111BB3" w:rsidR="005E2C4A" w:rsidRPr="00AF37CD" w:rsidRDefault="005E2C4A" w:rsidP="005E2C4A">
            <w:pPr>
              <w:rPr>
                <w:sz w:val="20"/>
                <w:szCs w:val="20"/>
              </w:rPr>
            </w:pPr>
            <w:r w:rsidRPr="0028676F">
              <w:t>Baneplanlegging og bygging</w:t>
            </w:r>
          </w:p>
        </w:tc>
        <w:tc>
          <w:tcPr>
            <w:tcW w:w="5586" w:type="dxa"/>
          </w:tcPr>
          <w:p w14:paraId="038A84F1" w14:textId="300DB90F" w:rsidR="005E2C4A" w:rsidRPr="00DE1F47" w:rsidRDefault="005E2C4A" w:rsidP="005E2C4A">
            <w:pPr>
              <w:rPr>
                <w:color w:val="303030"/>
                <w:sz w:val="20"/>
                <w:szCs w:val="20"/>
              </w:rPr>
            </w:pPr>
            <w:r w:rsidRPr="0028676F">
              <w:t>Planlegge og sette opp midlertidige baner. Vedlikeholde utstyr og områder.</w:t>
            </w:r>
          </w:p>
        </w:tc>
        <w:tc>
          <w:tcPr>
            <w:tcW w:w="4727" w:type="dxa"/>
          </w:tcPr>
          <w:p w14:paraId="74E218AA" w14:textId="77777777" w:rsidR="005E2C4A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72D3BEE3" w14:textId="3A589F3F" w:rsidR="005E2C4A" w:rsidRPr="00643A23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5E2C4A" w:rsidRPr="003C3DD4" w14:paraId="40FE31DF" w14:textId="404EF8C2" w:rsidTr="00206A5E">
        <w:tc>
          <w:tcPr>
            <w:tcW w:w="991" w:type="dxa"/>
          </w:tcPr>
          <w:p w14:paraId="1744CDA9" w14:textId="1C3FAE11" w:rsidR="005E2C4A" w:rsidRDefault="005E2C4A" w:rsidP="005E2C4A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690" w:type="dxa"/>
          </w:tcPr>
          <w:p w14:paraId="4592856A" w14:textId="6FF2437F" w:rsidR="005E2C4A" w:rsidRPr="00313258" w:rsidRDefault="005E2C4A" w:rsidP="005E2C4A">
            <w:pPr>
              <w:rPr>
                <w:bCs/>
                <w:sz w:val="20"/>
                <w:szCs w:val="20"/>
              </w:rPr>
            </w:pPr>
            <w:r w:rsidRPr="00313258">
              <w:rPr>
                <w:bCs/>
                <w:sz w:val="20"/>
                <w:szCs w:val="20"/>
              </w:rPr>
              <w:t>Avspasere</w:t>
            </w:r>
          </w:p>
        </w:tc>
        <w:tc>
          <w:tcPr>
            <w:tcW w:w="5586" w:type="dxa"/>
          </w:tcPr>
          <w:p w14:paraId="2115161E" w14:textId="279C3FE8" w:rsidR="005E2C4A" w:rsidRPr="00205FBD" w:rsidRDefault="005E2C4A" w:rsidP="005E2C4A">
            <w:pPr>
              <w:rPr>
                <w:rFonts w:eastAsia="Times New Roman" w:cstheme="minorHAnsi"/>
                <w:vanish/>
                <w:color w:val="303030"/>
                <w:sz w:val="20"/>
                <w:szCs w:val="20"/>
              </w:rPr>
            </w:pPr>
          </w:p>
        </w:tc>
        <w:tc>
          <w:tcPr>
            <w:tcW w:w="4727" w:type="dxa"/>
          </w:tcPr>
          <w:p w14:paraId="31758F10" w14:textId="77777777" w:rsidR="005E2C4A" w:rsidRPr="00643A23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30AA12B4" w14:textId="05FE2445" w:rsidR="005E2C4A" w:rsidRPr="008B7110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lastRenderedPageBreak/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5E2C4A" w:rsidRPr="003C3DD4" w14:paraId="0E662DED" w14:textId="079C5045" w:rsidTr="00206A5E">
        <w:tc>
          <w:tcPr>
            <w:tcW w:w="991" w:type="dxa"/>
          </w:tcPr>
          <w:p w14:paraId="393E4714" w14:textId="086ECC2F" w:rsidR="005E2C4A" w:rsidRDefault="005E2C4A" w:rsidP="005E2C4A">
            <w:pPr>
              <w:rPr>
                <w:b/>
              </w:rPr>
            </w:pPr>
            <w:r>
              <w:rPr>
                <w:b/>
              </w:rPr>
              <w:lastRenderedPageBreak/>
              <w:t>47</w:t>
            </w:r>
          </w:p>
          <w:p w14:paraId="4216AE70" w14:textId="3F99BA6B" w:rsidR="005E2C4A" w:rsidRDefault="005E2C4A" w:rsidP="005E2C4A">
            <w:pPr>
              <w:rPr>
                <w:b/>
              </w:rPr>
            </w:pPr>
          </w:p>
        </w:tc>
        <w:tc>
          <w:tcPr>
            <w:tcW w:w="2690" w:type="dxa"/>
          </w:tcPr>
          <w:p w14:paraId="7B2EE5B6" w14:textId="6D13AE4F" w:rsidR="005E2C4A" w:rsidRPr="007A0BD1" w:rsidRDefault="005E2C4A" w:rsidP="005E2C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</w:tc>
        <w:tc>
          <w:tcPr>
            <w:tcW w:w="5586" w:type="dxa"/>
          </w:tcPr>
          <w:p w14:paraId="72324AA2" w14:textId="0B6234AD" w:rsidR="005E2C4A" w:rsidRPr="003C3DD4" w:rsidRDefault="005E2C4A" w:rsidP="005E2C4A">
            <w:pPr>
              <w:rPr>
                <w:sz w:val="20"/>
                <w:szCs w:val="20"/>
              </w:rPr>
            </w:pPr>
          </w:p>
        </w:tc>
        <w:tc>
          <w:tcPr>
            <w:tcW w:w="4727" w:type="dxa"/>
          </w:tcPr>
          <w:p w14:paraId="01C21B2D" w14:textId="77777777" w:rsidR="005E2C4A" w:rsidRPr="00643A23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2C0287B" w14:textId="43824492" w:rsidR="005E2C4A" w:rsidRPr="00B028C7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B028C7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B028C7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B028C7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B028C7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B028C7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5E2C4A" w:rsidRPr="003C3DD4" w14:paraId="1DECC184" w14:textId="70DDC01C" w:rsidTr="00206A5E">
        <w:tc>
          <w:tcPr>
            <w:tcW w:w="991" w:type="dxa"/>
          </w:tcPr>
          <w:p w14:paraId="4B113656" w14:textId="678C20A3" w:rsidR="005E2C4A" w:rsidRDefault="005E2C4A" w:rsidP="005E2C4A">
            <w:pPr>
              <w:rPr>
                <w:b/>
              </w:rPr>
            </w:pPr>
            <w:r>
              <w:rPr>
                <w:b/>
              </w:rPr>
              <w:t>48/49</w:t>
            </w:r>
          </w:p>
          <w:p w14:paraId="576DB2E4" w14:textId="69549EAC" w:rsidR="005E2C4A" w:rsidRDefault="005E2C4A" w:rsidP="005E2C4A">
            <w:pPr>
              <w:rPr>
                <w:b/>
              </w:rPr>
            </w:pPr>
          </w:p>
        </w:tc>
        <w:tc>
          <w:tcPr>
            <w:tcW w:w="2690" w:type="dxa"/>
          </w:tcPr>
          <w:p w14:paraId="6C69326F" w14:textId="671F7EE2" w:rsidR="005E2C4A" w:rsidRPr="003C3DD4" w:rsidRDefault="005E2C4A" w:rsidP="005E2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Avspasere</w:t>
            </w:r>
          </w:p>
        </w:tc>
        <w:tc>
          <w:tcPr>
            <w:tcW w:w="5586" w:type="dxa"/>
          </w:tcPr>
          <w:p w14:paraId="0DA2142D" w14:textId="3620FC2F" w:rsidR="005E2C4A" w:rsidRPr="003C3DD4" w:rsidRDefault="005E2C4A" w:rsidP="005E2C4A">
            <w:pPr>
              <w:rPr>
                <w:sz w:val="20"/>
                <w:szCs w:val="20"/>
              </w:rPr>
            </w:pPr>
          </w:p>
        </w:tc>
        <w:tc>
          <w:tcPr>
            <w:tcW w:w="4727" w:type="dxa"/>
          </w:tcPr>
          <w:p w14:paraId="18589A20" w14:textId="77777777" w:rsidR="005E2C4A" w:rsidRPr="00643A23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61FF2AE" w14:textId="1A1D77FF" w:rsidR="005E2C4A" w:rsidRPr="008B7110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5E2C4A" w:rsidRPr="003C3DD4" w14:paraId="4C8494B8" w14:textId="12AD9E1C" w:rsidTr="00206A5E">
        <w:tc>
          <w:tcPr>
            <w:tcW w:w="991" w:type="dxa"/>
          </w:tcPr>
          <w:p w14:paraId="1EC89D27" w14:textId="7E05EF69" w:rsidR="005E2C4A" w:rsidRDefault="005E2C4A" w:rsidP="005E2C4A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90" w:type="dxa"/>
          </w:tcPr>
          <w:p w14:paraId="1D43805B" w14:textId="63974681" w:rsidR="005E2C4A" w:rsidRPr="008B7110" w:rsidRDefault="005E2C4A" w:rsidP="005E2C4A">
            <w:pPr>
              <w:rPr>
                <w:b/>
                <w:sz w:val="20"/>
                <w:szCs w:val="20"/>
              </w:rPr>
            </w:pPr>
          </w:p>
        </w:tc>
        <w:tc>
          <w:tcPr>
            <w:tcW w:w="5586" w:type="dxa"/>
          </w:tcPr>
          <w:p w14:paraId="06F051F3" w14:textId="25AD3A67" w:rsidR="005E2C4A" w:rsidRPr="003C3DD4" w:rsidRDefault="005E2C4A" w:rsidP="005E2C4A">
            <w:pPr>
              <w:rPr>
                <w:sz w:val="20"/>
                <w:szCs w:val="20"/>
              </w:rPr>
            </w:pPr>
          </w:p>
        </w:tc>
        <w:tc>
          <w:tcPr>
            <w:tcW w:w="4727" w:type="dxa"/>
          </w:tcPr>
          <w:p w14:paraId="299741AF" w14:textId="01A638DE" w:rsidR="005E2C4A" w:rsidRPr="001F6F3C" w:rsidRDefault="005E2C4A" w:rsidP="005E2C4A">
            <w:pPr>
              <w:pStyle w:val="Listeavsnitt"/>
              <w:rPr>
                <w:rFonts w:cstheme="minorHAnsi"/>
                <w:sz w:val="20"/>
                <w:szCs w:val="20"/>
              </w:rPr>
            </w:pPr>
          </w:p>
        </w:tc>
      </w:tr>
      <w:tr w:rsidR="005E2C4A" w:rsidRPr="003C3DD4" w14:paraId="04F4B394" w14:textId="2ABFA22E" w:rsidTr="000739EA">
        <w:tc>
          <w:tcPr>
            <w:tcW w:w="991" w:type="dxa"/>
          </w:tcPr>
          <w:p w14:paraId="488C125E" w14:textId="77777777" w:rsidR="005E2C4A" w:rsidRDefault="005E2C4A" w:rsidP="005E2C4A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276" w:type="dxa"/>
            <w:gridSpan w:val="2"/>
          </w:tcPr>
          <w:p w14:paraId="432F3442" w14:textId="43DD2B0D" w:rsidR="005E2C4A" w:rsidRPr="008B7110" w:rsidRDefault="005E2C4A" w:rsidP="005E2C4A">
            <w:pPr>
              <w:rPr>
                <w:sz w:val="24"/>
                <w:szCs w:val="24"/>
              </w:rPr>
            </w:pPr>
          </w:p>
        </w:tc>
        <w:tc>
          <w:tcPr>
            <w:tcW w:w="4727" w:type="dxa"/>
          </w:tcPr>
          <w:p w14:paraId="37B78096" w14:textId="77777777" w:rsidR="005E2C4A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14BD7CC1" w14:textId="7B990090" w:rsidR="005E2C4A" w:rsidRPr="008B7110" w:rsidRDefault="005E2C4A" w:rsidP="005E2C4A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8B7110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8B7110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8B7110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8B7110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8B7110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</w:tbl>
    <w:p w14:paraId="3A99E1F3" w14:textId="4439D9A8" w:rsidR="00DE1F47" w:rsidRDefault="00DE1F47" w:rsidP="00DE1F47">
      <w:pPr>
        <w:rPr>
          <w:b/>
        </w:rPr>
      </w:pPr>
      <w:r>
        <w:rPr>
          <w:b/>
        </w:rPr>
        <w:br w:type="textWrapping" w:clear="all"/>
      </w:r>
    </w:p>
    <w:p w14:paraId="7A5FEAA1" w14:textId="77777777" w:rsidR="001F6F3C" w:rsidRPr="004868A6" w:rsidRDefault="001F6F3C" w:rsidP="00DE1F47">
      <w:pPr>
        <w:rPr>
          <w:b/>
        </w:rPr>
      </w:pPr>
    </w:p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1028"/>
        <w:gridCol w:w="2842"/>
        <w:gridCol w:w="5496"/>
        <w:gridCol w:w="4628"/>
      </w:tblGrid>
      <w:tr w:rsidR="00C87360" w:rsidRPr="004868A6" w14:paraId="2E653052" w14:textId="0E9720FB" w:rsidTr="00C87360">
        <w:tc>
          <w:tcPr>
            <w:tcW w:w="979" w:type="dxa"/>
          </w:tcPr>
          <w:p w14:paraId="3C7DEF0F" w14:textId="77777777" w:rsidR="00C87360" w:rsidRPr="004868A6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  <w:r w:rsidRPr="004868A6">
              <w:rPr>
                <w:rFonts w:cstheme="minorHAnsi"/>
                <w:b/>
                <w:sz w:val="20"/>
                <w:szCs w:val="20"/>
              </w:rPr>
              <w:t>UKE</w:t>
            </w:r>
          </w:p>
        </w:tc>
        <w:tc>
          <w:tcPr>
            <w:tcW w:w="2851" w:type="dxa"/>
          </w:tcPr>
          <w:p w14:paraId="4648ECBD" w14:textId="77777777" w:rsidR="00C87360" w:rsidRPr="004868A6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5522" w:type="dxa"/>
          </w:tcPr>
          <w:p w14:paraId="76AEE3C7" w14:textId="77777777" w:rsidR="00C87360" w:rsidRPr="004868A6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LÆRINGS</w:t>
            </w:r>
            <w:r w:rsidRPr="004868A6">
              <w:rPr>
                <w:rFonts w:cstheme="minorHAnsi"/>
                <w:b/>
                <w:sz w:val="20"/>
                <w:szCs w:val="20"/>
              </w:rPr>
              <w:t>MÅL</w:t>
            </w:r>
          </w:p>
        </w:tc>
        <w:tc>
          <w:tcPr>
            <w:tcW w:w="4642" w:type="dxa"/>
          </w:tcPr>
          <w:p w14:paraId="56D8E784" w14:textId="77777777" w:rsidR="00C87360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7360" w:rsidRPr="004868A6" w14:paraId="692ECC57" w14:textId="5A36A4D8" w:rsidTr="00C87360">
        <w:tc>
          <w:tcPr>
            <w:tcW w:w="979" w:type="dxa"/>
          </w:tcPr>
          <w:p w14:paraId="7AFB8A55" w14:textId="7D754876" w:rsidR="00C87360" w:rsidRPr="004868A6" w:rsidRDefault="00C87360" w:rsidP="009D65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51" w:type="dxa"/>
          </w:tcPr>
          <w:p w14:paraId="1EF6E933" w14:textId="4CA8ACE5" w:rsidR="00C87360" w:rsidRPr="007C4A1C" w:rsidRDefault="00C87360" w:rsidP="009D65E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2" w:type="dxa"/>
          </w:tcPr>
          <w:p w14:paraId="015D08FF" w14:textId="52FC668C" w:rsidR="00C87360" w:rsidRPr="004868A6" w:rsidRDefault="00C87360" w:rsidP="009D65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2" w:type="dxa"/>
          </w:tcPr>
          <w:p w14:paraId="7D5ECFE7" w14:textId="2B7B17F0" w:rsidR="00C87360" w:rsidRPr="00CB1CC2" w:rsidRDefault="00C87360" w:rsidP="009D65E8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</w:p>
        </w:tc>
      </w:tr>
      <w:tr w:rsidR="001F6F79" w:rsidRPr="004868A6" w14:paraId="52855677" w14:textId="395ABE2A" w:rsidTr="00C87360">
        <w:tc>
          <w:tcPr>
            <w:tcW w:w="979" w:type="dxa"/>
          </w:tcPr>
          <w:p w14:paraId="65B80E00" w14:textId="77777777" w:rsidR="001F6F79" w:rsidRDefault="001F6F79" w:rsidP="001F6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  <w:p w14:paraId="43621E2B" w14:textId="1EB17000" w:rsidR="008600E4" w:rsidRPr="004868A6" w:rsidRDefault="008600E4" w:rsidP="001F6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Skolestart 5 januar</w:t>
            </w:r>
          </w:p>
        </w:tc>
        <w:tc>
          <w:tcPr>
            <w:tcW w:w="2851" w:type="dxa"/>
          </w:tcPr>
          <w:p w14:paraId="262C2087" w14:textId="58F2A0BE" w:rsidR="001F6F79" w:rsidRPr="00E179F6" w:rsidRDefault="008600E4" w:rsidP="001F6F79">
            <w:pPr>
              <w:rPr>
                <w:rFonts w:cstheme="minorHAnsi"/>
                <w:b/>
                <w:sz w:val="20"/>
                <w:szCs w:val="20"/>
              </w:rPr>
            </w:pPr>
            <w:r w:rsidRPr="0028676F">
              <w:t>Introduksjon og grunnleggende teknikk</w:t>
            </w:r>
          </w:p>
        </w:tc>
        <w:tc>
          <w:tcPr>
            <w:tcW w:w="5522" w:type="dxa"/>
          </w:tcPr>
          <w:p w14:paraId="321108A4" w14:textId="3C337450" w:rsidR="001F6F79" w:rsidRPr="0034302C" w:rsidRDefault="0072428A" w:rsidP="001F6F79">
            <w:pPr>
              <w:rPr>
                <w:sz w:val="20"/>
                <w:szCs w:val="20"/>
              </w:rPr>
            </w:pPr>
            <w:r w:rsidRPr="0028676F">
              <w:t>Lære regler, etikette og grunnleggende kasteteknikker (backhand, forehand, putting).</w:t>
            </w:r>
          </w:p>
        </w:tc>
        <w:tc>
          <w:tcPr>
            <w:tcW w:w="4642" w:type="dxa"/>
          </w:tcPr>
          <w:p w14:paraId="05F01EFD" w14:textId="77777777" w:rsidR="001F6F79" w:rsidRPr="00643A23" w:rsidRDefault="001F6F79" w:rsidP="001F6F79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93E24CD" w14:textId="67E189D4" w:rsidR="001F6F79" w:rsidRPr="00B028C7" w:rsidRDefault="001F6F79" w:rsidP="001F6F79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C87360" w:rsidRPr="004868A6" w14:paraId="503F5609" w14:textId="1016BA9F" w:rsidTr="00C87360">
        <w:tc>
          <w:tcPr>
            <w:tcW w:w="979" w:type="dxa"/>
          </w:tcPr>
          <w:p w14:paraId="6052F9BB" w14:textId="57CD349E" w:rsidR="00C87360" w:rsidRPr="004868A6" w:rsidRDefault="00C87360" w:rsidP="009D65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51" w:type="dxa"/>
          </w:tcPr>
          <w:p w14:paraId="6A43675A" w14:textId="05F2AA3F" w:rsidR="00C87360" w:rsidRPr="004868A6" w:rsidRDefault="004423D9" w:rsidP="00AE0EB4">
            <w:pPr>
              <w:rPr>
                <w:rFonts w:cstheme="minorHAnsi"/>
                <w:sz w:val="20"/>
                <w:szCs w:val="20"/>
              </w:rPr>
            </w:pPr>
            <w:r w:rsidRPr="0028676F">
              <w:t>Introduksjon og grunnleggende teknikk</w:t>
            </w:r>
          </w:p>
        </w:tc>
        <w:tc>
          <w:tcPr>
            <w:tcW w:w="5522" w:type="dxa"/>
          </w:tcPr>
          <w:p w14:paraId="3797A91C" w14:textId="155DB118" w:rsidR="00C87360" w:rsidRPr="00B028C7" w:rsidRDefault="0072428A" w:rsidP="009D65E8">
            <w:pPr>
              <w:rPr>
                <w:sz w:val="20"/>
                <w:szCs w:val="20"/>
              </w:rPr>
            </w:pPr>
            <w:r w:rsidRPr="0028676F">
              <w:t>Lære regler, etikette og grunnleggende kasteteknikker (backhand, forehand, putting).</w:t>
            </w:r>
          </w:p>
        </w:tc>
        <w:tc>
          <w:tcPr>
            <w:tcW w:w="4642" w:type="dxa"/>
          </w:tcPr>
          <w:p w14:paraId="60411304" w14:textId="77777777" w:rsidR="00C87360" w:rsidRPr="00643A23" w:rsidRDefault="00C87360" w:rsidP="00B028C7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over ver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dien av å spise sammen med andre</w:t>
            </w:r>
          </w:p>
          <w:p w14:paraId="530219B0" w14:textId="7124B45A" w:rsidR="00C87360" w:rsidRPr="00B028C7" w:rsidRDefault="00C87360" w:rsidP="00B028C7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C87360" w:rsidRPr="004868A6" w14:paraId="51B34F18" w14:textId="12A04A0F" w:rsidTr="00C87360">
        <w:tc>
          <w:tcPr>
            <w:tcW w:w="979" w:type="dxa"/>
          </w:tcPr>
          <w:p w14:paraId="28D48052" w14:textId="361F2BC4" w:rsidR="00C87360" w:rsidRPr="004868A6" w:rsidRDefault="00C87360" w:rsidP="009D65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851" w:type="dxa"/>
          </w:tcPr>
          <w:p w14:paraId="4248EA4F" w14:textId="663843CA" w:rsidR="00C87360" w:rsidRPr="001E14DB" w:rsidRDefault="00AE0EB4" w:rsidP="00E179F6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Avspasere</w:t>
            </w:r>
            <w:r w:rsidRPr="001E14DB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522" w:type="dxa"/>
          </w:tcPr>
          <w:p w14:paraId="71793356" w14:textId="2857F2C4" w:rsidR="00C87360" w:rsidRPr="004868A6" w:rsidRDefault="00C87360" w:rsidP="004423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2" w:type="dxa"/>
          </w:tcPr>
          <w:p w14:paraId="6FE17C57" w14:textId="2754FB5F" w:rsidR="00C87360" w:rsidRPr="00B028C7" w:rsidRDefault="00C87360" w:rsidP="00B028C7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B028C7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B028C7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B028C7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B028C7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over verdien av å spise sammen med andre</w:t>
            </w:r>
          </w:p>
          <w:p w14:paraId="2A45E21D" w14:textId="6970488A" w:rsidR="00C87360" w:rsidRPr="00B028C7" w:rsidRDefault="00C87360" w:rsidP="00B028C7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B028C7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B028C7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B028C7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F55B2C" w:rsidRPr="004868A6" w14:paraId="05274B5F" w14:textId="77777777" w:rsidTr="00C87360">
        <w:tc>
          <w:tcPr>
            <w:tcW w:w="979" w:type="dxa"/>
          </w:tcPr>
          <w:p w14:paraId="43BDA9C7" w14:textId="4F831D9A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51" w:type="dxa"/>
          </w:tcPr>
          <w:p w14:paraId="5E27090A" w14:textId="0C0C1BB2" w:rsidR="00F55B2C" w:rsidRPr="001E14DB" w:rsidRDefault="00AE0EB4" w:rsidP="00F55B2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Avspasere</w:t>
            </w:r>
            <w:r w:rsidRPr="001E14DB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522" w:type="dxa"/>
          </w:tcPr>
          <w:p w14:paraId="1A92A4FE" w14:textId="3A24DA18" w:rsidR="00F55B2C" w:rsidRDefault="00F55B2C" w:rsidP="00F55B2C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41660143" w14:textId="77777777" w:rsidR="00F55B2C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6D06E62" w14:textId="014B45D4" w:rsidR="00F55B2C" w:rsidRPr="00B028C7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5554A5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5554A5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5554A5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5554A5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5554A5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57510A22" w14:textId="56004302" w:rsidTr="00C87360">
        <w:tc>
          <w:tcPr>
            <w:tcW w:w="979" w:type="dxa"/>
          </w:tcPr>
          <w:p w14:paraId="66EE3870" w14:textId="77777777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 w:rsidRPr="004868A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851" w:type="dxa"/>
          </w:tcPr>
          <w:p w14:paraId="568BD999" w14:textId="5A21B47C" w:rsidR="00F55B2C" w:rsidRPr="007C4A1C" w:rsidRDefault="00AE0EB4" w:rsidP="00F55B2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26459AD1" w14:textId="643EC698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2" w:type="dxa"/>
          </w:tcPr>
          <w:p w14:paraId="60F51256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31780B6" w14:textId="3A436D2B" w:rsidR="00F55B2C" w:rsidRPr="00E179F6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0654C10A" w14:textId="17B1AFEB" w:rsidTr="007B376C">
        <w:tc>
          <w:tcPr>
            <w:tcW w:w="979" w:type="dxa"/>
          </w:tcPr>
          <w:p w14:paraId="5AFE9BC2" w14:textId="77777777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 w:rsidRPr="004868A6"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851" w:type="dxa"/>
          </w:tcPr>
          <w:p w14:paraId="74AA4068" w14:textId="682616E4" w:rsidR="00F55B2C" w:rsidRPr="004868A6" w:rsidRDefault="00AE0EB4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27125BB4" w14:textId="3F4D46FF" w:rsidR="00F55B2C" w:rsidRPr="00602A1F" w:rsidRDefault="00F55B2C" w:rsidP="00F55B2C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21D7362A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58459C6F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  <w:p w14:paraId="67816BD8" w14:textId="77777777" w:rsidR="00F55B2C" w:rsidRPr="00CB1CC2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Tilberede enkle helsefremmende måltider og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reflektere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reflektere er å undersøke og tenke gjennom ulike sider ved egne eller andres handlinger, holdninger og ideer. Vi kan også reflektere over et saksforhold, praktiske aktiviteter eller egen læring. Refleksjon innebærer å prøve ut egne tanker og holdninger for å utvikle bedre innsikt og forståelse.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over ver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dien av å spise sammen med andre</w:t>
            </w:r>
          </w:p>
          <w:p w14:paraId="16B69022" w14:textId="09B7B402" w:rsidR="00F55B2C" w:rsidRPr="00CB1CC2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B1CC2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CB1CC2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CB1CC2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F55B2C" w:rsidRPr="004868A6" w14:paraId="6737CD24" w14:textId="74C41FF2" w:rsidTr="00C87360">
        <w:tc>
          <w:tcPr>
            <w:tcW w:w="979" w:type="dxa"/>
            <w:shd w:val="clear" w:color="auto" w:fill="FFFF00"/>
          </w:tcPr>
          <w:p w14:paraId="7C7E5C65" w14:textId="77777777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015" w:type="dxa"/>
            <w:gridSpan w:val="3"/>
            <w:shd w:val="clear" w:color="auto" w:fill="FFFF00"/>
          </w:tcPr>
          <w:p w14:paraId="230A7E94" w14:textId="0CB0C29F" w:rsidR="00F55B2C" w:rsidRPr="004868A6" w:rsidRDefault="00F55B2C" w:rsidP="00F55B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07C6A">
              <w:rPr>
                <w:rFonts w:cstheme="minorHAnsi"/>
                <w:b/>
                <w:sz w:val="20"/>
                <w:szCs w:val="20"/>
              </w:rPr>
              <w:t>VINTERFERIE</w:t>
            </w:r>
          </w:p>
        </w:tc>
      </w:tr>
      <w:tr w:rsidR="00F55B2C" w:rsidRPr="004868A6" w14:paraId="7A2C8FBB" w14:textId="77777777" w:rsidTr="00C87360">
        <w:tc>
          <w:tcPr>
            <w:tcW w:w="979" w:type="dxa"/>
          </w:tcPr>
          <w:p w14:paraId="22B4794B" w14:textId="7BDD4669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851" w:type="dxa"/>
          </w:tcPr>
          <w:p w14:paraId="009DE739" w14:textId="31B16470" w:rsidR="00F55B2C" w:rsidRDefault="00486020" w:rsidP="00486020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44BC394B" w14:textId="77777777" w:rsidR="00F55B2C" w:rsidRDefault="00F55B2C" w:rsidP="00F55B2C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03EEC5F2" w14:textId="77777777" w:rsidR="00F55B2C" w:rsidRPr="00643A23" w:rsidRDefault="00F55B2C" w:rsidP="00F55B2C">
            <w:pPr>
              <w:pStyle w:val="Listeavsnitt"/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</w:p>
        </w:tc>
      </w:tr>
      <w:tr w:rsidR="00F55B2C" w:rsidRPr="004868A6" w14:paraId="05E83ADA" w14:textId="64A6AA63" w:rsidTr="00C87360">
        <w:tc>
          <w:tcPr>
            <w:tcW w:w="979" w:type="dxa"/>
          </w:tcPr>
          <w:p w14:paraId="62C5C5DA" w14:textId="71A2567F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851" w:type="dxa"/>
          </w:tcPr>
          <w:p w14:paraId="4A58630C" w14:textId="7D66FAA5" w:rsidR="00F55B2C" w:rsidRPr="004868A6" w:rsidRDefault="00486020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  <w:p w14:paraId="1C7B7D30" w14:textId="4AE15304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2" w:type="dxa"/>
          </w:tcPr>
          <w:p w14:paraId="78C3AD9C" w14:textId="29761286" w:rsidR="00F55B2C" w:rsidRPr="00686101" w:rsidRDefault="00F55B2C" w:rsidP="00F55B2C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5B9C95E3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8E381C3" w14:textId="35BF5CC1" w:rsidR="00F55B2C" w:rsidRPr="00CB1CC2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6DE0915C" w14:textId="77777777" w:rsidTr="00C87360">
        <w:tc>
          <w:tcPr>
            <w:tcW w:w="979" w:type="dxa"/>
          </w:tcPr>
          <w:p w14:paraId="04A4BE03" w14:textId="51ACB16C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851" w:type="dxa"/>
          </w:tcPr>
          <w:p w14:paraId="3F1A1A6F" w14:textId="72AA8399" w:rsidR="00F55B2C" w:rsidRPr="003D59AF" w:rsidRDefault="00486020" w:rsidP="00F55B2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6774E7A4" w14:textId="77777777" w:rsidR="00F55B2C" w:rsidRDefault="00F55B2C" w:rsidP="00486020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152BEA25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0AE77E2F" w14:textId="50C24C28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2F5B8EB2" w14:textId="68ED720C" w:rsidTr="00C87360">
        <w:tc>
          <w:tcPr>
            <w:tcW w:w="979" w:type="dxa"/>
          </w:tcPr>
          <w:p w14:paraId="20113EB6" w14:textId="616E7058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851" w:type="dxa"/>
          </w:tcPr>
          <w:p w14:paraId="509F9339" w14:textId="128787EF" w:rsidR="00F55B2C" w:rsidRDefault="00486020" w:rsidP="0048602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5779C584" w14:textId="78D209FC" w:rsidR="00F55B2C" w:rsidRPr="007C4A1C" w:rsidRDefault="00F55B2C" w:rsidP="00F55B2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9B50B0" w14:textId="77777777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</w:p>
          <w:p w14:paraId="14DFDA03" w14:textId="7FD3F073" w:rsidR="00F55B2C" w:rsidRDefault="00F55B2C" w:rsidP="00F55B2C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0157FFB2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6ABB5292" w14:textId="27F903E4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lastRenderedPageBreak/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028B278A" w14:textId="77777777" w:rsidTr="007B376C">
        <w:tc>
          <w:tcPr>
            <w:tcW w:w="979" w:type="dxa"/>
          </w:tcPr>
          <w:p w14:paraId="5362BDCE" w14:textId="087F73A4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51" w:type="dxa"/>
          </w:tcPr>
          <w:p w14:paraId="0E1865F3" w14:textId="5E338978" w:rsidR="00F55B2C" w:rsidRDefault="00C731AE" w:rsidP="00DF27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590BD426" w14:textId="3EDD391C" w:rsidR="00F55B2C" w:rsidRPr="004868A6" w:rsidRDefault="00F55B2C" w:rsidP="00DF276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4642" w:type="dxa"/>
          </w:tcPr>
          <w:p w14:paraId="0EA1ABBA" w14:textId="0F144139" w:rsidR="00F55B2C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iteter alene og sammen med andre</w:t>
            </w:r>
          </w:p>
          <w:p w14:paraId="319E9626" w14:textId="77777777" w:rsidR="00F55B2C" w:rsidRPr="008617BE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r til å delta i fysisk aktivitet</w:t>
            </w:r>
          </w:p>
          <w:p w14:paraId="35D68A79" w14:textId="26C2C53C" w:rsidR="00F55B2C" w:rsidRPr="00CB1CC2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B1CC2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CB1CC2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CB1CC2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F55B2C" w:rsidRPr="004868A6" w14:paraId="4FCFF457" w14:textId="77777777" w:rsidTr="00C87360">
        <w:tc>
          <w:tcPr>
            <w:tcW w:w="979" w:type="dxa"/>
            <w:shd w:val="clear" w:color="auto" w:fill="FFFF00"/>
          </w:tcPr>
          <w:p w14:paraId="1DD73753" w14:textId="2C177DCB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14/15</w:t>
            </w:r>
          </w:p>
        </w:tc>
        <w:tc>
          <w:tcPr>
            <w:tcW w:w="13015" w:type="dxa"/>
            <w:gridSpan w:val="3"/>
            <w:shd w:val="clear" w:color="auto" w:fill="FFFF00"/>
          </w:tcPr>
          <w:p w14:paraId="09FD270E" w14:textId="4E48726A" w:rsidR="00F55B2C" w:rsidRPr="003811BB" w:rsidRDefault="00F55B2C" w:rsidP="00F55B2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811BB">
              <w:rPr>
                <w:rFonts w:eastAsia="Times New Roman" w:cstheme="minorHAnsi"/>
                <w:b/>
                <w:bCs/>
                <w:sz w:val="20"/>
                <w:szCs w:val="20"/>
              </w:rPr>
              <w:t>PÅSKEFERIE</w:t>
            </w:r>
          </w:p>
        </w:tc>
      </w:tr>
      <w:tr w:rsidR="00F55B2C" w:rsidRPr="004868A6" w14:paraId="381B8934" w14:textId="0B03A4AB" w:rsidTr="00C87360">
        <w:tc>
          <w:tcPr>
            <w:tcW w:w="979" w:type="dxa"/>
          </w:tcPr>
          <w:p w14:paraId="7C188A0E" w14:textId="75029C6D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851" w:type="dxa"/>
          </w:tcPr>
          <w:p w14:paraId="2E344F1E" w14:textId="2CF9C9D0" w:rsidR="004B6302" w:rsidRPr="007C4A1C" w:rsidRDefault="004B6302" w:rsidP="00F55B2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7FE2">
              <w:rPr>
                <w:rFonts w:cstheme="minorHAnsi"/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601C48A3" w14:textId="06BB7980" w:rsidR="00F55B2C" w:rsidRPr="00686101" w:rsidRDefault="00317FE2" w:rsidP="00F5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Avspasere</w:t>
            </w:r>
          </w:p>
        </w:tc>
        <w:tc>
          <w:tcPr>
            <w:tcW w:w="4642" w:type="dxa"/>
          </w:tcPr>
          <w:p w14:paraId="4D8663D9" w14:textId="289B0B59" w:rsidR="00F55B2C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iteter alene og sammen med andre</w:t>
            </w:r>
          </w:p>
          <w:p w14:paraId="25D0DFCE" w14:textId="5988AC99" w:rsidR="00F55B2C" w:rsidRPr="008617BE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8617BE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8617BE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8617BE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8617BE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8617BE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3A6E36E8" w14:textId="5926B7B4" w:rsidTr="00C87360">
        <w:tc>
          <w:tcPr>
            <w:tcW w:w="979" w:type="dxa"/>
          </w:tcPr>
          <w:p w14:paraId="136B70A0" w14:textId="6BC767A1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851" w:type="dxa"/>
          </w:tcPr>
          <w:p w14:paraId="1BCC70B6" w14:textId="768C9284" w:rsidR="00F55B2C" w:rsidRPr="004868A6" w:rsidRDefault="00317FE2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0D0CADA4" w14:textId="1D4460BF" w:rsidR="00F55B2C" w:rsidRPr="004868A6" w:rsidRDefault="00317FE2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Avspasere</w:t>
            </w:r>
          </w:p>
        </w:tc>
        <w:tc>
          <w:tcPr>
            <w:tcW w:w="4642" w:type="dxa"/>
          </w:tcPr>
          <w:p w14:paraId="3D625460" w14:textId="48BC2A43" w:rsidR="00F55B2C" w:rsidRPr="005910E1" w:rsidRDefault="00F55B2C" w:rsidP="005910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B2C" w:rsidRPr="004868A6" w14:paraId="538A2640" w14:textId="004BB481" w:rsidTr="00C87360">
        <w:tc>
          <w:tcPr>
            <w:tcW w:w="979" w:type="dxa"/>
          </w:tcPr>
          <w:p w14:paraId="313D4351" w14:textId="1FACFD5C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851" w:type="dxa"/>
          </w:tcPr>
          <w:p w14:paraId="164C3685" w14:textId="3C5BF402" w:rsidR="00F55B2C" w:rsidRPr="004B3E03" w:rsidRDefault="00757485" w:rsidP="00F55B2C">
            <w:pPr>
              <w:rPr>
                <w:bCs/>
                <w:sz w:val="20"/>
                <w:szCs w:val="20"/>
              </w:rPr>
            </w:pPr>
            <w:r w:rsidRPr="0028676F">
              <w:t>Spilleforståelse og samspill</w:t>
            </w:r>
          </w:p>
        </w:tc>
        <w:tc>
          <w:tcPr>
            <w:tcW w:w="5522" w:type="dxa"/>
          </w:tcPr>
          <w:p w14:paraId="4DF327C5" w14:textId="77777777" w:rsidR="00F55B2C" w:rsidRDefault="006D73A7" w:rsidP="00F55B2C">
            <w:r w:rsidRPr="0028676F">
              <w:t>Forstå strategivalg og tilpasse kast til ulike situasjoner. Spille i par og lag.</w:t>
            </w:r>
          </w:p>
          <w:p w14:paraId="4D9E78B9" w14:textId="04498C22" w:rsidR="00B53BE3" w:rsidRPr="004868A6" w:rsidRDefault="00B53BE3" w:rsidP="00F55B2C">
            <w:pPr>
              <w:rPr>
                <w:rFonts w:cstheme="minorHAnsi"/>
                <w:sz w:val="20"/>
                <w:szCs w:val="20"/>
              </w:rPr>
            </w:pPr>
            <w:r w:rsidRPr="0028676F">
              <w:t>Refleksjon over egen utvikling og avsluttende turnering.</w:t>
            </w:r>
          </w:p>
        </w:tc>
        <w:tc>
          <w:tcPr>
            <w:tcW w:w="4642" w:type="dxa"/>
          </w:tcPr>
          <w:p w14:paraId="7358733B" w14:textId="299190AB" w:rsidR="00F55B2C" w:rsidRPr="008617BE" w:rsidRDefault="00F55B2C" w:rsidP="00F55B2C">
            <w:pPr>
              <w:pStyle w:val="Listeavsnitt"/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</w:p>
        </w:tc>
      </w:tr>
      <w:tr w:rsidR="00F55B2C" w:rsidRPr="004868A6" w14:paraId="289AC6D1" w14:textId="23498B62" w:rsidTr="00C731AE">
        <w:tc>
          <w:tcPr>
            <w:tcW w:w="979" w:type="dxa"/>
          </w:tcPr>
          <w:p w14:paraId="75EA454E" w14:textId="6E2A56FD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851" w:type="dxa"/>
            <w:shd w:val="clear" w:color="auto" w:fill="00B0F0"/>
          </w:tcPr>
          <w:p w14:paraId="1BA8F1BA" w14:textId="77777777" w:rsidR="002A41F2" w:rsidRDefault="002A41F2" w:rsidP="002A41F2">
            <w:r w:rsidRPr="0028676F">
              <w:t>Spilleforståelse og samspill</w:t>
            </w:r>
          </w:p>
          <w:p w14:paraId="3B4E3BB2" w14:textId="77777777" w:rsidR="002A41F2" w:rsidRDefault="002A41F2" w:rsidP="002A41F2">
            <w:pPr>
              <w:rPr>
                <w:rFonts w:cstheme="minorHAnsi"/>
                <w:b/>
              </w:rPr>
            </w:pPr>
          </w:p>
          <w:p w14:paraId="3771BC4B" w14:textId="1A0E048A" w:rsidR="00F55B2C" w:rsidRPr="007C4A1C" w:rsidRDefault="002A41F2" w:rsidP="002A41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Tur til </w:t>
            </w:r>
            <w:r w:rsidR="006A72EB">
              <w:rPr>
                <w:rFonts w:cstheme="minorHAnsi"/>
                <w:b/>
                <w:sz w:val="20"/>
                <w:szCs w:val="20"/>
              </w:rPr>
              <w:t>Konsmo</w:t>
            </w:r>
          </w:p>
        </w:tc>
        <w:tc>
          <w:tcPr>
            <w:tcW w:w="5522" w:type="dxa"/>
            <w:shd w:val="clear" w:color="auto" w:fill="00B0F0"/>
          </w:tcPr>
          <w:p w14:paraId="41DBCC76" w14:textId="77777777" w:rsidR="00F55B2C" w:rsidRDefault="002A41F2" w:rsidP="00F5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Planlegge tur til åmlandsdalen frisbeegolfbane</w:t>
            </w:r>
          </w:p>
          <w:p w14:paraId="29ECA477" w14:textId="77777777" w:rsidR="00306D3F" w:rsidRDefault="00306D3F" w:rsidP="00306D3F">
            <w:pPr>
              <w:rPr>
                <w:sz w:val="20"/>
                <w:szCs w:val="20"/>
              </w:rPr>
            </w:pPr>
          </w:p>
          <w:p w14:paraId="400F50B1" w14:textId="77777777" w:rsidR="00306D3F" w:rsidRDefault="00306D3F" w:rsidP="00306D3F">
            <w:pPr>
              <w:ind w:firstLine="708"/>
            </w:pPr>
            <w:r w:rsidRPr="0028676F">
              <w:t>Forstå strategivalg og tilpasse kast til ulike situasjoner. Spille i par og lag.</w:t>
            </w:r>
          </w:p>
          <w:p w14:paraId="0C4405AF" w14:textId="26976AD2" w:rsidR="00B53BE3" w:rsidRPr="00306D3F" w:rsidRDefault="00B53BE3" w:rsidP="00306D3F">
            <w:pPr>
              <w:ind w:firstLine="708"/>
              <w:rPr>
                <w:sz w:val="20"/>
                <w:szCs w:val="20"/>
              </w:rPr>
            </w:pPr>
            <w:r w:rsidRPr="0028676F">
              <w:t>Refleksjon over egen utvikling og avsluttende turnering.</w:t>
            </w:r>
          </w:p>
        </w:tc>
        <w:tc>
          <w:tcPr>
            <w:tcW w:w="4642" w:type="dxa"/>
            <w:shd w:val="clear" w:color="auto" w:fill="00B0F0"/>
          </w:tcPr>
          <w:p w14:paraId="0AFBEB48" w14:textId="77777777" w:rsidR="00F479FF" w:rsidRDefault="00F479FF" w:rsidP="00F479FF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iteter alene og sammen med andre</w:t>
            </w:r>
          </w:p>
          <w:p w14:paraId="7D7DCEB1" w14:textId="77777777" w:rsidR="00F479FF" w:rsidRPr="008617BE" w:rsidRDefault="00F479FF" w:rsidP="00F479FF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r til å delta i fysisk aktivitet</w:t>
            </w:r>
          </w:p>
          <w:p w14:paraId="5774F482" w14:textId="5E6F5C94" w:rsidR="00F55B2C" w:rsidRPr="007C4A1C" w:rsidRDefault="00F479FF" w:rsidP="00F479FF">
            <w:pPr>
              <w:pStyle w:val="Listeavsnitt"/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CB1CC2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Drøfte</w:t>
            </w:r>
            <w:r w:rsidRPr="00CB1CC2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drøfte er å belyse en sak ved å trekke fram forskjellige sider av den, og argumentere både for og imot. Drøftingen kan avsluttes med en konklusjon. Å drøfte kan vi gjøre selvstendig og i dialog med andre. Ordskifte mellom flere om et saksforhold kan bety det samme som å diskutere.</w:t>
            </w:r>
            <w:r w:rsidRPr="00CB1CC2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hvordan fysisk aktivitet og kosthold kan bidra til god fysisk og psykisk helse</w:t>
            </w:r>
          </w:p>
        </w:tc>
      </w:tr>
      <w:tr w:rsidR="00F55B2C" w:rsidRPr="004868A6" w14:paraId="4FB148F2" w14:textId="3CD50B20" w:rsidTr="00C87360">
        <w:tc>
          <w:tcPr>
            <w:tcW w:w="979" w:type="dxa"/>
          </w:tcPr>
          <w:p w14:paraId="54CA1B43" w14:textId="0C11694B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851" w:type="dxa"/>
          </w:tcPr>
          <w:p w14:paraId="6884C349" w14:textId="5E299B34" w:rsidR="00F55B2C" w:rsidRPr="00B43B85" w:rsidRDefault="00D11CED" w:rsidP="00F55B2C">
            <w:pPr>
              <w:rPr>
                <w:rFonts w:cstheme="minorHAnsi"/>
                <w:sz w:val="20"/>
                <w:szCs w:val="20"/>
              </w:rPr>
            </w:pPr>
            <w:r w:rsidRPr="0028676F">
              <w:t>Spilleforståelse og samspill</w:t>
            </w:r>
          </w:p>
        </w:tc>
        <w:tc>
          <w:tcPr>
            <w:tcW w:w="5522" w:type="dxa"/>
          </w:tcPr>
          <w:p w14:paraId="58F1CF79" w14:textId="2F9FCA4A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2" w:type="dxa"/>
          </w:tcPr>
          <w:p w14:paraId="541893AE" w14:textId="24A63152" w:rsidR="00F55B2C" w:rsidRPr="00CB1CC2" w:rsidRDefault="00F55B2C" w:rsidP="00F55B2C">
            <w:pPr>
              <w:pStyle w:val="Listeavsnitt"/>
              <w:rPr>
                <w:rFonts w:cstheme="minorHAnsi"/>
                <w:sz w:val="20"/>
                <w:szCs w:val="20"/>
              </w:rPr>
            </w:pPr>
          </w:p>
        </w:tc>
      </w:tr>
      <w:tr w:rsidR="00F55B2C" w:rsidRPr="004868A6" w14:paraId="68DB7065" w14:textId="4DE657DF" w:rsidTr="00C87360">
        <w:tc>
          <w:tcPr>
            <w:tcW w:w="979" w:type="dxa"/>
          </w:tcPr>
          <w:p w14:paraId="5F484CA5" w14:textId="6070BB2E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2851" w:type="dxa"/>
          </w:tcPr>
          <w:p w14:paraId="73B142E2" w14:textId="07BD5EE9" w:rsidR="00F55B2C" w:rsidRPr="004B3E03" w:rsidRDefault="00D11CED" w:rsidP="00F55B2C">
            <w:pPr>
              <w:rPr>
                <w:rFonts w:cstheme="minorHAnsi"/>
                <w:bCs/>
                <w:sz w:val="20"/>
                <w:szCs w:val="20"/>
              </w:rPr>
            </w:pPr>
            <w:r w:rsidRPr="0028676F">
              <w:t>Spilleforståelse og samspill</w:t>
            </w:r>
          </w:p>
        </w:tc>
        <w:tc>
          <w:tcPr>
            <w:tcW w:w="5522" w:type="dxa"/>
          </w:tcPr>
          <w:p w14:paraId="2C84F964" w14:textId="77777777" w:rsidR="00F55B2C" w:rsidRDefault="00317FE2" w:rsidP="00F55B2C">
            <w:r w:rsidRPr="0028676F">
              <w:t>Forstå strategivalg og tilpasse kast til ulike situasjoner. Spille i par og lag.</w:t>
            </w:r>
          </w:p>
          <w:p w14:paraId="03B599D7" w14:textId="0460391D" w:rsidR="00B53BE3" w:rsidRPr="002C6D32" w:rsidRDefault="00B53BE3" w:rsidP="00F55B2C">
            <w:pPr>
              <w:rPr>
                <w:sz w:val="20"/>
                <w:szCs w:val="20"/>
              </w:rPr>
            </w:pPr>
            <w:r w:rsidRPr="0028676F">
              <w:t>Refleksjon over egen utvikling og avsluttende turnering.</w:t>
            </w:r>
          </w:p>
        </w:tc>
        <w:tc>
          <w:tcPr>
            <w:tcW w:w="4642" w:type="dxa"/>
          </w:tcPr>
          <w:p w14:paraId="5831E244" w14:textId="77777777" w:rsidR="00F55B2C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iteter alene og sammen med andre</w:t>
            </w:r>
          </w:p>
          <w:p w14:paraId="18C5E1CD" w14:textId="01A1883B" w:rsidR="00F55B2C" w:rsidRPr="004D75B1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 medelever til å delta i fysisk aktivitet</w:t>
            </w:r>
          </w:p>
        </w:tc>
      </w:tr>
      <w:tr w:rsidR="00F55B2C" w:rsidRPr="004868A6" w14:paraId="01DD74A1" w14:textId="7A743C80" w:rsidTr="00C87360">
        <w:trPr>
          <w:trHeight w:val="1221"/>
        </w:trPr>
        <w:tc>
          <w:tcPr>
            <w:tcW w:w="979" w:type="dxa"/>
          </w:tcPr>
          <w:p w14:paraId="4573C1BC" w14:textId="1701A27E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  <w:p w14:paraId="04DC2A7C" w14:textId="77777777" w:rsidR="00F55B2C" w:rsidRPr="004868A6" w:rsidRDefault="00F55B2C" w:rsidP="00F55B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1" w:type="dxa"/>
          </w:tcPr>
          <w:p w14:paraId="71A2856E" w14:textId="39E9DAAE" w:rsidR="004B3E03" w:rsidRPr="004868A6" w:rsidRDefault="00D11CED" w:rsidP="00F55B2C">
            <w:pPr>
              <w:rPr>
                <w:rFonts w:cstheme="minorHAnsi"/>
                <w:sz w:val="20"/>
                <w:szCs w:val="20"/>
              </w:rPr>
            </w:pPr>
            <w:r w:rsidRPr="0028676F">
              <w:t>Spilleforståelse og samspill</w:t>
            </w:r>
          </w:p>
        </w:tc>
        <w:tc>
          <w:tcPr>
            <w:tcW w:w="5522" w:type="dxa"/>
          </w:tcPr>
          <w:p w14:paraId="7DFB23B3" w14:textId="77777777" w:rsidR="00F55B2C" w:rsidRDefault="00F55B2C" w:rsidP="00F55B2C">
            <w:pPr>
              <w:rPr>
                <w:sz w:val="20"/>
                <w:szCs w:val="20"/>
              </w:rPr>
            </w:pPr>
          </w:p>
          <w:p w14:paraId="762F85A4" w14:textId="77777777" w:rsidR="00F55B2C" w:rsidRDefault="00317FE2" w:rsidP="00F55B2C">
            <w:r w:rsidRPr="0028676F">
              <w:t>Forstå strategivalg og tilpasse kast til ulike situasjoner. Spille i par og lag.</w:t>
            </w:r>
          </w:p>
          <w:p w14:paraId="17570EBF" w14:textId="1826DEF0" w:rsidR="00B53BE3" w:rsidRPr="00175588" w:rsidRDefault="00B53BE3" w:rsidP="00F55B2C">
            <w:pPr>
              <w:rPr>
                <w:sz w:val="20"/>
                <w:szCs w:val="20"/>
              </w:rPr>
            </w:pPr>
            <w:r w:rsidRPr="0028676F">
              <w:t>Refleksjon over egen utvikling og avsluttende turnering.</w:t>
            </w:r>
          </w:p>
        </w:tc>
        <w:tc>
          <w:tcPr>
            <w:tcW w:w="4642" w:type="dxa"/>
          </w:tcPr>
          <w:p w14:paraId="78FE673A" w14:textId="77777777" w:rsidR="00F55B2C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bevegelsesaktiviteter alene og sammen med andre</w:t>
            </w:r>
          </w:p>
          <w:p w14:paraId="58420232" w14:textId="52ED69BD" w:rsidR="00F55B2C" w:rsidRPr="008678C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8678C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8678C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8678C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8678C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8678C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</w:t>
            </w:r>
          </w:p>
        </w:tc>
      </w:tr>
      <w:tr w:rsidR="00F55B2C" w:rsidRPr="004868A6" w14:paraId="2A4BC74C" w14:textId="77777777" w:rsidTr="00C731AE">
        <w:trPr>
          <w:trHeight w:val="1221"/>
        </w:trPr>
        <w:tc>
          <w:tcPr>
            <w:tcW w:w="979" w:type="dxa"/>
          </w:tcPr>
          <w:p w14:paraId="2D8EEC0A" w14:textId="48611B9E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851" w:type="dxa"/>
            <w:shd w:val="clear" w:color="auto" w:fill="00B0F0"/>
          </w:tcPr>
          <w:p w14:paraId="453AD0D0" w14:textId="77777777" w:rsidR="004B3E03" w:rsidRDefault="00917BA6" w:rsidP="00F55B2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Overnattingstur Lille leland</w:t>
            </w:r>
          </w:p>
          <w:p w14:paraId="3A45803A" w14:textId="77777777" w:rsidR="00FC7CE4" w:rsidRDefault="00FC7CE4" w:rsidP="00F55B2C">
            <w:r w:rsidRPr="0028676F">
              <w:t>Spilleforståelse og samspill</w:t>
            </w:r>
          </w:p>
          <w:p w14:paraId="5F0206C9" w14:textId="175502F8" w:rsidR="00086056" w:rsidRPr="008678C3" w:rsidRDefault="00086056" w:rsidP="00F55B2C">
            <w:pPr>
              <w:rPr>
                <w:rFonts w:cstheme="minorHAnsi"/>
                <w:b/>
                <w:sz w:val="20"/>
                <w:szCs w:val="20"/>
              </w:rPr>
            </w:pPr>
            <w:r w:rsidRPr="0028676F">
              <w:t>Aktivitet og helse</w:t>
            </w:r>
          </w:p>
        </w:tc>
        <w:tc>
          <w:tcPr>
            <w:tcW w:w="5522" w:type="dxa"/>
            <w:shd w:val="clear" w:color="auto" w:fill="00B0F0"/>
          </w:tcPr>
          <w:p w14:paraId="6D268252" w14:textId="77777777" w:rsidR="00F55B2C" w:rsidRDefault="00906825" w:rsidP="00F55B2C">
            <w:r w:rsidRPr="0028676F">
              <w:t>Forstå strategivalg og tilpasse kast til ulike situasjoner. Spille i par og lag.</w:t>
            </w:r>
          </w:p>
          <w:p w14:paraId="6BCB2DF9" w14:textId="79627EAB" w:rsidR="005C42AA" w:rsidRPr="00175588" w:rsidRDefault="005C42AA" w:rsidP="00F55B2C">
            <w:pPr>
              <w:rPr>
                <w:sz w:val="20"/>
                <w:szCs w:val="20"/>
              </w:rPr>
            </w:pPr>
            <w:r w:rsidRPr="0028676F">
              <w:t>Kombinere frisbeegolf med enkle, sunne måltider ute. Refleksjon over matens betydning.</w:t>
            </w:r>
          </w:p>
        </w:tc>
        <w:tc>
          <w:tcPr>
            <w:tcW w:w="4642" w:type="dxa"/>
            <w:shd w:val="clear" w:color="auto" w:fill="00B0F0"/>
          </w:tcPr>
          <w:p w14:paraId="363B218F" w14:textId="77777777" w:rsidR="00F55B2C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Øve på å 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gjennomføre</w:t>
            </w:r>
            <w:r w:rsidRPr="00643A2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  <w:r w:rsidRPr="00643A2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varierte bevegelsesaktiv</w:t>
            </w:r>
            <w: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>iteter alene og sammen med andre</w:t>
            </w:r>
          </w:p>
          <w:p w14:paraId="6CAFAB4E" w14:textId="07788962" w:rsidR="00F55B2C" w:rsidRPr="008678C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8678C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A</w:t>
            </w:r>
            <w:r w:rsidRPr="008678C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nerkjenne forskjeller mellom seg selv og andre i bevegelsesaktiviteter, inkludere alle, </w:t>
            </w:r>
            <w:r w:rsidRPr="008678C3">
              <w:rPr>
                <w:rFonts w:eastAsia="Times New Roman" w:cstheme="minorHAnsi"/>
                <w:color w:val="303030"/>
                <w:sz w:val="20"/>
                <w:szCs w:val="20"/>
                <w:bdr w:val="none" w:sz="0" w:space="0" w:color="auto" w:frame="1"/>
                <w:lang w:eastAsia="nb-NO"/>
              </w:rPr>
              <w:t>samarbeide</w:t>
            </w:r>
            <w:r w:rsidRPr="008678C3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samarbeide innebærer å jobbe sammen med andre for å oppnå en felles forståelse eller et felles mål.</w:t>
            </w:r>
            <w:r w:rsidRPr="008678C3"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  <w:t xml:space="preserve"> og oppmuntre</w:t>
            </w:r>
          </w:p>
        </w:tc>
      </w:tr>
      <w:tr w:rsidR="00F55B2C" w:rsidRPr="004868A6" w14:paraId="6543A380" w14:textId="77777777" w:rsidTr="00C87360">
        <w:trPr>
          <w:trHeight w:val="1221"/>
        </w:trPr>
        <w:tc>
          <w:tcPr>
            <w:tcW w:w="979" w:type="dxa"/>
          </w:tcPr>
          <w:p w14:paraId="36708793" w14:textId="0EBD2663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851" w:type="dxa"/>
          </w:tcPr>
          <w:p w14:paraId="160DDE75" w14:textId="795F6678" w:rsidR="00F55B2C" w:rsidRPr="008678C3" w:rsidRDefault="00ED36F5" w:rsidP="00F55B2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2D1BEFFE" w14:textId="77777777" w:rsidR="00F55B2C" w:rsidRPr="00175588" w:rsidRDefault="00F55B2C" w:rsidP="00BE3B95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23D2B3AC" w14:textId="4AD87F5B" w:rsidR="00F55B2C" w:rsidRPr="00ED36F5" w:rsidRDefault="00F55B2C" w:rsidP="00ED36F5">
            <w:p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  <w:r w:rsidRPr="00ED36F5">
              <w:rPr>
                <w:rFonts w:eastAsia="Times New Roman" w:cstheme="minorHAnsi"/>
                <w:vanish/>
                <w:color w:val="303030"/>
                <w:sz w:val="20"/>
                <w:szCs w:val="20"/>
                <w:lang w:eastAsia="nb-NO"/>
              </w:rPr>
              <w:t>Å gjennomføre er å iverksette, utføre og fullføre, for eksempel en oppgave, en undersøkelse eller et planlagt arbeid.</w:t>
            </w:r>
          </w:p>
        </w:tc>
      </w:tr>
      <w:tr w:rsidR="00F55B2C" w:rsidRPr="004868A6" w14:paraId="0D2E1CC0" w14:textId="77777777" w:rsidTr="00C87360">
        <w:trPr>
          <w:trHeight w:val="1221"/>
        </w:trPr>
        <w:tc>
          <w:tcPr>
            <w:tcW w:w="979" w:type="dxa"/>
          </w:tcPr>
          <w:p w14:paraId="66BC9914" w14:textId="66DA4C50" w:rsidR="00F55B2C" w:rsidRDefault="00F55B2C" w:rsidP="00F55B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851" w:type="dxa"/>
          </w:tcPr>
          <w:p w14:paraId="6C497AFD" w14:textId="7160729F" w:rsidR="00F55B2C" w:rsidRDefault="00ED36F5" w:rsidP="00F55B2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Avspasere</w:t>
            </w:r>
          </w:p>
        </w:tc>
        <w:tc>
          <w:tcPr>
            <w:tcW w:w="5522" w:type="dxa"/>
          </w:tcPr>
          <w:p w14:paraId="5A003D3C" w14:textId="77777777" w:rsidR="00F55B2C" w:rsidRDefault="00F55B2C" w:rsidP="00F55B2C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</w:tcPr>
          <w:p w14:paraId="563A146A" w14:textId="77777777" w:rsidR="00F55B2C" w:rsidRPr="00643A23" w:rsidRDefault="00F55B2C" w:rsidP="00F55B2C">
            <w:pPr>
              <w:pStyle w:val="Listeavsnitt"/>
              <w:numPr>
                <w:ilvl w:val="0"/>
                <w:numId w:val="17"/>
              </w:numPr>
              <w:rPr>
                <w:rFonts w:eastAsia="Times New Roman" w:cstheme="minorHAnsi"/>
                <w:color w:val="303030"/>
                <w:sz w:val="20"/>
                <w:szCs w:val="20"/>
                <w:lang w:eastAsia="nb-NO"/>
              </w:rPr>
            </w:pPr>
          </w:p>
        </w:tc>
      </w:tr>
    </w:tbl>
    <w:p w14:paraId="1DE5F4F5" w14:textId="5F25FB9F" w:rsidR="00DE1F47" w:rsidRPr="00D57363" w:rsidRDefault="00BA219D" w:rsidP="00902529">
      <w:r>
        <w:br/>
        <w:t>Med forbehold om mulig endring.</w:t>
      </w:r>
    </w:p>
    <w:sectPr w:rsidR="00DE1F47" w:rsidRPr="00D57363" w:rsidSect="002D287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737B" w14:textId="77777777" w:rsidR="00F153A2" w:rsidRDefault="00F153A2" w:rsidP="006172EA">
      <w:pPr>
        <w:spacing w:after="0" w:line="240" w:lineRule="auto"/>
      </w:pPr>
      <w:r>
        <w:separator/>
      </w:r>
    </w:p>
  </w:endnote>
  <w:endnote w:type="continuationSeparator" w:id="0">
    <w:p w14:paraId="57D4CE60" w14:textId="77777777" w:rsidR="00F153A2" w:rsidRDefault="00F153A2" w:rsidP="0061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5D1A" w14:textId="77777777" w:rsidR="00F153A2" w:rsidRDefault="00F153A2" w:rsidP="006172EA">
      <w:pPr>
        <w:spacing w:after="0" w:line="240" w:lineRule="auto"/>
      </w:pPr>
      <w:r>
        <w:separator/>
      </w:r>
    </w:p>
  </w:footnote>
  <w:footnote w:type="continuationSeparator" w:id="0">
    <w:p w14:paraId="24EAFA7D" w14:textId="77777777" w:rsidR="00F153A2" w:rsidRDefault="00F153A2" w:rsidP="0061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5786" w14:textId="703AD310" w:rsidR="006172EA" w:rsidRPr="003854CD" w:rsidRDefault="006172EA" w:rsidP="006172EA">
    <w:pPr>
      <w:pStyle w:val="Topptekst"/>
      <w:rPr>
        <w:b/>
        <w:sz w:val="32"/>
        <w:szCs w:val="32"/>
      </w:rPr>
    </w:pPr>
    <w:r w:rsidRPr="003854CD">
      <w:rPr>
        <w:b/>
        <w:noProof/>
        <w:sz w:val="32"/>
        <w:szCs w:val="32"/>
        <w:lang w:eastAsia="nb-NO"/>
      </w:rPr>
      <w:drawing>
        <wp:anchor distT="0" distB="0" distL="114300" distR="114300" simplePos="0" relativeHeight="251658240" behindDoc="1" locked="0" layoutInCell="1" allowOverlap="1" wp14:anchorId="5BE05C12" wp14:editId="4938FC46">
          <wp:simplePos x="0" y="0"/>
          <wp:positionH relativeFrom="column">
            <wp:posOffset>59055</wp:posOffset>
          </wp:positionH>
          <wp:positionV relativeFrom="paragraph">
            <wp:posOffset>-134620</wp:posOffset>
          </wp:positionV>
          <wp:extent cx="466725" cy="575945"/>
          <wp:effectExtent l="0" t="0" r="9525" b="0"/>
          <wp:wrapThrough wrapText="bothSides">
            <wp:wrapPolygon edited="0">
              <wp:start x="0" y="0"/>
              <wp:lineTo x="0" y="17147"/>
              <wp:lineTo x="2645" y="20719"/>
              <wp:lineTo x="7053" y="20719"/>
              <wp:lineTo x="13224" y="20719"/>
              <wp:lineTo x="21159" y="19290"/>
              <wp:lineTo x="21159" y="0"/>
              <wp:lineTo x="0" y="0"/>
            </wp:wrapPolygon>
          </wp:wrapThrough>
          <wp:docPr id="1" name="Bilde 1" descr="farsund-ikon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sund-ikon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AEF" w:rsidRPr="003854CD">
      <w:rPr>
        <w:b/>
        <w:sz w:val="32"/>
        <w:szCs w:val="32"/>
      </w:rPr>
      <w:t>Års</w:t>
    </w:r>
    <w:r w:rsidR="006820B9" w:rsidRPr="003854CD">
      <w:rPr>
        <w:b/>
        <w:sz w:val="32"/>
        <w:szCs w:val="32"/>
      </w:rPr>
      <w:t>plan</w:t>
    </w:r>
    <w:r w:rsidR="00BC77F7" w:rsidRPr="003854CD">
      <w:rPr>
        <w:b/>
        <w:sz w:val="32"/>
        <w:szCs w:val="32"/>
      </w:rPr>
      <w:t xml:space="preserve"> </w:t>
    </w:r>
    <w:r w:rsidR="00AF3AEF" w:rsidRPr="003854CD">
      <w:rPr>
        <w:b/>
        <w:sz w:val="32"/>
        <w:szCs w:val="32"/>
      </w:rPr>
      <w:t>fysisk aktivitet og helse</w:t>
    </w:r>
    <w:r w:rsidR="00BA219D">
      <w:rPr>
        <w:b/>
        <w:sz w:val="32"/>
        <w:szCs w:val="32"/>
      </w:rPr>
      <w:t xml:space="preserve"> Frisbeegolf</w:t>
    </w:r>
    <w:r w:rsidR="00E32605">
      <w:rPr>
        <w:b/>
        <w:sz w:val="32"/>
        <w:szCs w:val="32"/>
      </w:rPr>
      <w:t xml:space="preserve"> </w:t>
    </w:r>
    <w:r w:rsidR="00BA219D">
      <w:rPr>
        <w:b/>
        <w:sz w:val="32"/>
        <w:szCs w:val="32"/>
      </w:rPr>
      <w:t>8-9</w:t>
    </w:r>
    <w:r w:rsidR="00E32605">
      <w:rPr>
        <w:b/>
        <w:sz w:val="32"/>
        <w:szCs w:val="32"/>
      </w:rPr>
      <w:t xml:space="preserve">. </w:t>
    </w:r>
    <w:r w:rsidR="008B7110">
      <w:rPr>
        <w:b/>
        <w:sz w:val="32"/>
        <w:szCs w:val="32"/>
      </w:rPr>
      <w:t>trinn 202</w:t>
    </w:r>
    <w:r w:rsidR="008513EF">
      <w:rPr>
        <w:b/>
        <w:sz w:val="32"/>
        <w:szCs w:val="32"/>
      </w:rPr>
      <w:t>4</w:t>
    </w:r>
    <w:r w:rsidR="008B7110">
      <w:rPr>
        <w:b/>
        <w:sz w:val="32"/>
        <w:szCs w:val="32"/>
      </w:rPr>
      <w:t xml:space="preserve"> - 202</w:t>
    </w:r>
    <w:r w:rsidR="008513EF">
      <w:rPr>
        <w:b/>
        <w:sz w:val="32"/>
        <w:szCs w:val="32"/>
      </w:rPr>
      <w:t>5</w:t>
    </w:r>
    <w:r w:rsidRPr="003854CD">
      <w:rPr>
        <w:b/>
        <w:sz w:val="32"/>
        <w:szCs w:val="32"/>
      </w:rPr>
      <w:t xml:space="preserve">                  </w:t>
    </w:r>
  </w:p>
  <w:p w14:paraId="78EE99DA" w14:textId="77777777" w:rsidR="006172EA" w:rsidRPr="003854CD" w:rsidRDefault="006172EA" w:rsidP="006172EA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b/>
        <w:sz w:val="32"/>
        <w:szCs w:val="32"/>
      </w:rPr>
    </w:pPr>
    <w:r w:rsidRPr="003854CD">
      <w:rPr>
        <w:rFonts w:ascii="Calibri" w:hAnsi="Calibri" w:cs="Calibri"/>
        <w:b/>
        <w:sz w:val="32"/>
        <w:szCs w:val="32"/>
      </w:rPr>
      <w:tab/>
      <w:t xml:space="preserve">LISTA UNGDOMSSKOLE  </w:t>
    </w:r>
  </w:p>
  <w:p w14:paraId="749128DE" w14:textId="77777777" w:rsidR="006172EA" w:rsidRPr="006172EA" w:rsidRDefault="006172EA" w:rsidP="006172EA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</w:rPr>
    </w:pPr>
    <w:r>
      <w:rPr>
        <w:rFonts w:ascii="Calibri" w:hAnsi="Calibri" w:cs="Calibri"/>
        <w:sz w:val="32"/>
      </w:rPr>
      <w:t xml:space="preserve">_______________________________________________________________________________________            </w:t>
    </w:r>
  </w:p>
  <w:p w14:paraId="7FD9C368" w14:textId="77777777" w:rsidR="006172EA" w:rsidRDefault="006172E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712"/>
    <w:multiLevelType w:val="multilevel"/>
    <w:tmpl w:val="8AA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3B74"/>
    <w:multiLevelType w:val="hybridMultilevel"/>
    <w:tmpl w:val="C2025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0811"/>
    <w:multiLevelType w:val="multilevel"/>
    <w:tmpl w:val="48E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A44D8"/>
    <w:multiLevelType w:val="multilevel"/>
    <w:tmpl w:val="A7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674"/>
    <w:multiLevelType w:val="hybridMultilevel"/>
    <w:tmpl w:val="6C6CFE92"/>
    <w:lvl w:ilvl="0" w:tplc="EC46C1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8066C"/>
    <w:multiLevelType w:val="hybridMultilevel"/>
    <w:tmpl w:val="3BEAE120"/>
    <w:lvl w:ilvl="0" w:tplc="EC46C15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2743C"/>
    <w:multiLevelType w:val="multilevel"/>
    <w:tmpl w:val="DC3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D185D"/>
    <w:multiLevelType w:val="hybridMultilevel"/>
    <w:tmpl w:val="2E2EE4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3DE6"/>
    <w:multiLevelType w:val="hybridMultilevel"/>
    <w:tmpl w:val="C6566B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24426"/>
    <w:multiLevelType w:val="hybridMultilevel"/>
    <w:tmpl w:val="55089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6FE4"/>
    <w:multiLevelType w:val="multilevel"/>
    <w:tmpl w:val="920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B4A9D"/>
    <w:multiLevelType w:val="multilevel"/>
    <w:tmpl w:val="76E2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64E1D"/>
    <w:multiLevelType w:val="hybridMultilevel"/>
    <w:tmpl w:val="737CB8AA"/>
    <w:lvl w:ilvl="0" w:tplc="A7608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485B"/>
    <w:multiLevelType w:val="multilevel"/>
    <w:tmpl w:val="02F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B2959"/>
    <w:multiLevelType w:val="multilevel"/>
    <w:tmpl w:val="C5A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37CF3"/>
    <w:multiLevelType w:val="multilevel"/>
    <w:tmpl w:val="86E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63573"/>
    <w:multiLevelType w:val="multilevel"/>
    <w:tmpl w:val="7E60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74B66"/>
    <w:multiLevelType w:val="hybridMultilevel"/>
    <w:tmpl w:val="326A9D12"/>
    <w:lvl w:ilvl="0" w:tplc="EC46C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751E"/>
    <w:multiLevelType w:val="hybridMultilevel"/>
    <w:tmpl w:val="B406E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04068"/>
    <w:multiLevelType w:val="hybridMultilevel"/>
    <w:tmpl w:val="11D6A04E"/>
    <w:lvl w:ilvl="0" w:tplc="5768B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D4AD1"/>
    <w:multiLevelType w:val="multilevel"/>
    <w:tmpl w:val="D192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3948AF"/>
    <w:multiLevelType w:val="hybridMultilevel"/>
    <w:tmpl w:val="5978B81C"/>
    <w:lvl w:ilvl="0" w:tplc="EC46C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A02D7"/>
    <w:multiLevelType w:val="multilevel"/>
    <w:tmpl w:val="3EB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71F73"/>
    <w:multiLevelType w:val="hybridMultilevel"/>
    <w:tmpl w:val="65CA5F1C"/>
    <w:lvl w:ilvl="0" w:tplc="26448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5494B"/>
    <w:multiLevelType w:val="multilevel"/>
    <w:tmpl w:val="327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36822">
    <w:abstractNumId w:val="12"/>
  </w:num>
  <w:num w:numId="2" w16cid:durableId="705983066">
    <w:abstractNumId w:val="7"/>
  </w:num>
  <w:num w:numId="3" w16cid:durableId="1739788137">
    <w:abstractNumId w:val="3"/>
  </w:num>
  <w:num w:numId="4" w16cid:durableId="744228021">
    <w:abstractNumId w:val="17"/>
  </w:num>
  <w:num w:numId="5" w16cid:durableId="1440182478">
    <w:abstractNumId w:val="24"/>
  </w:num>
  <w:num w:numId="6" w16cid:durableId="1253245088">
    <w:abstractNumId w:val="11"/>
  </w:num>
  <w:num w:numId="7" w16cid:durableId="236017455">
    <w:abstractNumId w:val="0"/>
  </w:num>
  <w:num w:numId="8" w16cid:durableId="129595777">
    <w:abstractNumId w:val="16"/>
  </w:num>
  <w:num w:numId="9" w16cid:durableId="331106806">
    <w:abstractNumId w:val="6"/>
  </w:num>
  <w:num w:numId="10" w16cid:durableId="1084574077">
    <w:abstractNumId w:val="2"/>
  </w:num>
  <w:num w:numId="11" w16cid:durableId="1043136970">
    <w:abstractNumId w:val="14"/>
  </w:num>
  <w:num w:numId="12" w16cid:durableId="739061845">
    <w:abstractNumId w:val="20"/>
  </w:num>
  <w:num w:numId="13" w16cid:durableId="1632633242">
    <w:abstractNumId w:val="23"/>
  </w:num>
  <w:num w:numId="14" w16cid:durableId="1966617904">
    <w:abstractNumId w:val="10"/>
  </w:num>
  <w:num w:numId="15" w16cid:durableId="1873155146">
    <w:abstractNumId w:val="13"/>
  </w:num>
  <w:num w:numId="16" w16cid:durableId="209654911">
    <w:abstractNumId w:val="22"/>
  </w:num>
  <w:num w:numId="17" w16cid:durableId="2004819522">
    <w:abstractNumId w:val="15"/>
  </w:num>
  <w:num w:numId="18" w16cid:durableId="1655642950">
    <w:abstractNumId w:val="9"/>
  </w:num>
  <w:num w:numId="19" w16cid:durableId="2147359425">
    <w:abstractNumId w:val="1"/>
  </w:num>
  <w:num w:numId="20" w16cid:durableId="2124113216">
    <w:abstractNumId w:val="8"/>
  </w:num>
  <w:num w:numId="21" w16cid:durableId="1223717750">
    <w:abstractNumId w:val="18"/>
  </w:num>
  <w:num w:numId="22" w16cid:durableId="472677891">
    <w:abstractNumId w:val="5"/>
  </w:num>
  <w:num w:numId="23" w16cid:durableId="586231071">
    <w:abstractNumId w:val="21"/>
  </w:num>
  <w:num w:numId="24" w16cid:durableId="484442950">
    <w:abstractNumId w:val="4"/>
  </w:num>
  <w:num w:numId="25" w16cid:durableId="1608654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7A"/>
    <w:rsid w:val="0000056B"/>
    <w:rsid w:val="00023DA9"/>
    <w:rsid w:val="000306D4"/>
    <w:rsid w:val="0003469B"/>
    <w:rsid w:val="000739EA"/>
    <w:rsid w:val="000851EA"/>
    <w:rsid w:val="00086056"/>
    <w:rsid w:val="000861B3"/>
    <w:rsid w:val="000869BA"/>
    <w:rsid w:val="000D3DE4"/>
    <w:rsid w:val="000E71CB"/>
    <w:rsid w:val="000F2160"/>
    <w:rsid w:val="000F7305"/>
    <w:rsid w:val="00141C81"/>
    <w:rsid w:val="00161181"/>
    <w:rsid w:val="001623FF"/>
    <w:rsid w:val="0016461E"/>
    <w:rsid w:val="001949EE"/>
    <w:rsid w:val="001B37F6"/>
    <w:rsid w:val="001D6C29"/>
    <w:rsid w:val="001E14DB"/>
    <w:rsid w:val="001F6F3C"/>
    <w:rsid w:val="001F6F79"/>
    <w:rsid w:val="00206A5E"/>
    <w:rsid w:val="00211C7A"/>
    <w:rsid w:val="00260853"/>
    <w:rsid w:val="00263C20"/>
    <w:rsid w:val="002871A6"/>
    <w:rsid w:val="002A41F2"/>
    <w:rsid w:val="002B07C9"/>
    <w:rsid w:val="002C2BFF"/>
    <w:rsid w:val="002C2E4F"/>
    <w:rsid w:val="002C6D32"/>
    <w:rsid w:val="002D1EBD"/>
    <w:rsid w:val="002D287A"/>
    <w:rsid w:val="002D2D01"/>
    <w:rsid w:val="002D3893"/>
    <w:rsid w:val="002E281E"/>
    <w:rsid w:val="00303AAA"/>
    <w:rsid w:val="00306D3F"/>
    <w:rsid w:val="00313258"/>
    <w:rsid w:val="00317FE2"/>
    <w:rsid w:val="00334253"/>
    <w:rsid w:val="003472CD"/>
    <w:rsid w:val="003477F8"/>
    <w:rsid w:val="0035414E"/>
    <w:rsid w:val="00372E33"/>
    <w:rsid w:val="003811BB"/>
    <w:rsid w:val="003831A8"/>
    <w:rsid w:val="00383C49"/>
    <w:rsid w:val="003854CD"/>
    <w:rsid w:val="00394B76"/>
    <w:rsid w:val="003A71C1"/>
    <w:rsid w:val="003C5F6A"/>
    <w:rsid w:val="003D59AF"/>
    <w:rsid w:val="003F40C5"/>
    <w:rsid w:val="004034C0"/>
    <w:rsid w:val="00413C8E"/>
    <w:rsid w:val="0042646C"/>
    <w:rsid w:val="00430F5C"/>
    <w:rsid w:val="004423D9"/>
    <w:rsid w:val="00451A6A"/>
    <w:rsid w:val="004556D1"/>
    <w:rsid w:val="00473C06"/>
    <w:rsid w:val="00475AC9"/>
    <w:rsid w:val="00486020"/>
    <w:rsid w:val="0049272F"/>
    <w:rsid w:val="004A2B8F"/>
    <w:rsid w:val="004A4446"/>
    <w:rsid w:val="004B3E03"/>
    <w:rsid w:val="004B49E2"/>
    <w:rsid w:val="004B6302"/>
    <w:rsid w:val="004C2AA3"/>
    <w:rsid w:val="004D5EBB"/>
    <w:rsid w:val="004D60AF"/>
    <w:rsid w:val="004D75B1"/>
    <w:rsid w:val="004F33BF"/>
    <w:rsid w:val="00501900"/>
    <w:rsid w:val="00511241"/>
    <w:rsid w:val="00517F07"/>
    <w:rsid w:val="005251CF"/>
    <w:rsid w:val="005554A5"/>
    <w:rsid w:val="00561ABF"/>
    <w:rsid w:val="0058700A"/>
    <w:rsid w:val="005910E1"/>
    <w:rsid w:val="005B6346"/>
    <w:rsid w:val="005B7AA5"/>
    <w:rsid w:val="005C42AA"/>
    <w:rsid w:val="005C79D5"/>
    <w:rsid w:val="005E0BDD"/>
    <w:rsid w:val="005E2C4A"/>
    <w:rsid w:val="005E5C01"/>
    <w:rsid w:val="005E69FA"/>
    <w:rsid w:val="005E6E86"/>
    <w:rsid w:val="005F5DDA"/>
    <w:rsid w:val="00602A1F"/>
    <w:rsid w:val="00604B22"/>
    <w:rsid w:val="006172EA"/>
    <w:rsid w:val="00621EED"/>
    <w:rsid w:val="00633C8A"/>
    <w:rsid w:val="00643A23"/>
    <w:rsid w:val="006529DD"/>
    <w:rsid w:val="006637FB"/>
    <w:rsid w:val="00664F46"/>
    <w:rsid w:val="00670FE0"/>
    <w:rsid w:val="006820B9"/>
    <w:rsid w:val="00690F5E"/>
    <w:rsid w:val="006A4363"/>
    <w:rsid w:val="006A72EB"/>
    <w:rsid w:val="006C022D"/>
    <w:rsid w:val="006C46F2"/>
    <w:rsid w:val="006D73A7"/>
    <w:rsid w:val="006F0536"/>
    <w:rsid w:val="006F5BC1"/>
    <w:rsid w:val="007013CF"/>
    <w:rsid w:val="00705741"/>
    <w:rsid w:val="0072428A"/>
    <w:rsid w:val="00724629"/>
    <w:rsid w:val="00725357"/>
    <w:rsid w:val="00741214"/>
    <w:rsid w:val="00752CE4"/>
    <w:rsid w:val="00755B2D"/>
    <w:rsid w:val="00757485"/>
    <w:rsid w:val="00776241"/>
    <w:rsid w:val="00794321"/>
    <w:rsid w:val="007A0807"/>
    <w:rsid w:val="007A0BD1"/>
    <w:rsid w:val="007A1832"/>
    <w:rsid w:val="007A75EC"/>
    <w:rsid w:val="007B087C"/>
    <w:rsid w:val="007B376C"/>
    <w:rsid w:val="007C4A1C"/>
    <w:rsid w:val="007D2AAE"/>
    <w:rsid w:val="007E30D0"/>
    <w:rsid w:val="007E62C8"/>
    <w:rsid w:val="00804951"/>
    <w:rsid w:val="00805F41"/>
    <w:rsid w:val="00827D57"/>
    <w:rsid w:val="00841716"/>
    <w:rsid w:val="008509A8"/>
    <w:rsid w:val="008513EF"/>
    <w:rsid w:val="008529F5"/>
    <w:rsid w:val="00853F08"/>
    <w:rsid w:val="008600E4"/>
    <w:rsid w:val="008617BE"/>
    <w:rsid w:val="00865E45"/>
    <w:rsid w:val="008678C3"/>
    <w:rsid w:val="00867DF0"/>
    <w:rsid w:val="008975B4"/>
    <w:rsid w:val="008B2CC1"/>
    <w:rsid w:val="008B7110"/>
    <w:rsid w:val="008C55A2"/>
    <w:rsid w:val="008D596B"/>
    <w:rsid w:val="008D7A77"/>
    <w:rsid w:val="008F12A2"/>
    <w:rsid w:val="008F78F6"/>
    <w:rsid w:val="00902529"/>
    <w:rsid w:val="00902D41"/>
    <w:rsid w:val="009031AA"/>
    <w:rsid w:val="00906825"/>
    <w:rsid w:val="00917BA6"/>
    <w:rsid w:val="00920DB5"/>
    <w:rsid w:val="009271BA"/>
    <w:rsid w:val="00927C9C"/>
    <w:rsid w:val="00937EE0"/>
    <w:rsid w:val="009678FE"/>
    <w:rsid w:val="009752D2"/>
    <w:rsid w:val="00995C99"/>
    <w:rsid w:val="009E42F7"/>
    <w:rsid w:val="009E6808"/>
    <w:rsid w:val="00A138CC"/>
    <w:rsid w:val="00A22223"/>
    <w:rsid w:val="00A326A2"/>
    <w:rsid w:val="00A3509B"/>
    <w:rsid w:val="00A641BD"/>
    <w:rsid w:val="00A74415"/>
    <w:rsid w:val="00A856D4"/>
    <w:rsid w:val="00A95812"/>
    <w:rsid w:val="00AB09A4"/>
    <w:rsid w:val="00AC0333"/>
    <w:rsid w:val="00AC5255"/>
    <w:rsid w:val="00AC5CA3"/>
    <w:rsid w:val="00AE0EB4"/>
    <w:rsid w:val="00AE4032"/>
    <w:rsid w:val="00AE6534"/>
    <w:rsid w:val="00AE6743"/>
    <w:rsid w:val="00AF37CD"/>
    <w:rsid w:val="00AF3AEF"/>
    <w:rsid w:val="00AF42DA"/>
    <w:rsid w:val="00B028C7"/>
    <w:rsid w:val="00B2141E"/>
    <w:rsid w:val="00B31EBD"/>
    <w:rsid w:val="00B326E8"/>
    <w:rsid w:val="00B43B85"/>
    <w:rsid w:val="00B46E49"/>
    <w:rsid w:val="00B52533"/>
    <w:rsid w:val="00B53BE3"/>
    <w:rsid w:val="00B707F7"/>
    <w:rsid w:val="00B80FA5"/>
    <w:rsid w:val="00BA219D"/>
    <w:rsid w:val="00BB00DF"/>
    <w:rsid w:val="00BB1FE5"/>
    <w:rsid w:val="00BC1FD7"/>
    <w:rsid w:val="00BC77F7"/>
    <w:rsid w:val="00BE3B95"/>
    <w:rsid w:val="00BE4EC0"/>
    <w:rsid w:val="00BF1FE5"/>
    <w:rsid w:val="00BF597B"/>
    <w:rsid w:val="00C00569"/>
    <w:rsid w:val="00C2382D"/>
    <w:rsid w:val="00C24344"/>
    <w:rsid w:val="00C27760"/>
    <w:rsid w:val="00C53027"/>
    <w:rsid w:val="00C731AE"/>
    <w:rsid w:val="00C87360"/>
    <w:rsid w:val="00C918FB"/>
    <w:rsid w:val="00CB1CC2"/>
    <w:rsid w:val="00CB362D"/>
    <w:rsid w:val="00CB4B9C"/>
    <w:rsid w:val="00CC66EC"/>
    <w:rsid w:val="00CD4E81"/>
    <w:rsid w:val="00CD7A2A"/>
    <w:rsid w:val="00CE4586"/>
    <w:rsid w:val="00CF3A06"/>
    <w:rsid w:val="00D11CED"/>
    <w:rsid w:val="00D17A34"/>
    <w:rsid w:val="00D30CC0"/>
    <w:rsid w:val="00D473B4"/>
    <w:rsid w:val="00D5023E"/>
    <w:rsid w:val="00D57363"/>
    <w:rsid w:val="00D84976"/>
    <w:rsid w:val="00DB1650"/>
    <w:rsid w:val="00DC315C"/>
    <w:rsid w:val="00DE1F47"/>
    <w:rsid w:val="00DF2764"/>
    <w:rsid w:val="00E04D13"/>
    <w:rsid w:val="00E10C28"/>
    <w:rsid w:val="00E13C9F"/>
    <w:rsid w:val="00E179F6"/>
    <w:rsid w:val="00E32605"/>
    <w:rsid w:val="00E500D0"/>
    <w:rsid w:val="00E57FBC"/>
    <w:rsid w:val="00E74CEC"/>
    <w:rsid w:val="00EA00BE"/>
    <w:rsid w:val="00EA3490"/>
    <w:rsid w:val="00ED12D4"/>
    <w:rsid w:val="00ED3171"/>
    <w:rsid w:val="00ED36F5"/>
    <w:rsid w:val="00F039F9"/>
    <w:rsid w:val="00F06382"/>
    <w:rsid w:val="00F153A2"/>
    <w:rsid w:val="00F3758D"/>
    <w:rsid w:val="00F40772"/>
    <w:rsid w:val="00F42443"/>
    <w:rsid w:val="00F4580A"/>
    <w:rsid w:val="00F47497"/>
    <w:rsid w:val="00F479FF"/>
    <w:rsid w:val="00F5009D"/>
    <w:rsid w:val="00F55B2C"/>
    <w:rsid w:val="00F72979"/>
    <w:rsid w:val="00F8405C"/>
    <w:rsid w:val="00F92F70"/>
    <w:rsid w:val="00FA54D4"/>
    <w:rsid w:val="00FC7CE4"/>
    <w:rsid w:val="00FD4AF4"/>
    <w:rsid w:val="00FF7425"/>
    <w:rsid w:val="0F4F913F"/>
    <w:rsid w:val="3E4EA95E"/>
    <w:rsid w:val="764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B058"/>
  <w15:chartTrackingRefBased/>
  <w15:docId w15:val="{E9CA8F6D-DD30-43BA-96F4-AE78D474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F3AEF"/>
    <w:pPr>
      <w:spacing w:before="100" w:beforeAutospacing="1" w:after="100" w:afterAutospacing="1" w:line="240" w:lineRule="auto"/>
      <w:outlineLvl w:val="1"/>
    </w:pPr>
    <w:rPr>
      <w:rFonts w:ascii="Montserrat" w:eastAsia="Times New Roman" w:hAnsi="Montserrat" w:cs="Times New Roman"/>
      <w:b/>
      <w:bCs/>
      <w:sz w:val="30"/>
      <w:szCs w:val="3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D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B1650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61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172EA"/>
  </w:style>
  <w:style w:type="paragraph" w:styleId="Bunntekst">
    <w:name w:val="footer"/>
    <w:basedOn w:val="Normal"/>
    <w:link w:val="BunntekstTegn"/>
    <w:uiPriority w:val="99"/>
    <w:unhideWhenUsed/>
    <w:rsid w:val="0061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72EA"/>
  </w:style>
  <w:style w:type="character" w:customStyle="1" w:styleId="curriculum-goalitem-text">
    <w:name w:val="curriculum-goal__item-text"/>
    <w:basedOn w:val="Standardskriftforavsnitt"/>
    <w:rsid w:val="0035414E"/>
  </w:style>
  <w:style w:type="character" w:customStyle="1" w:styleId="curriculum-verbword">
    <w:name w:val="curriculum-verb__word"/>
    <w:basedOn w:val="Standardskriftforavsnitt"/>
    <w:rsid w:val="0035414E"/>
  </w:style>
  <w:style w:type="character" w:customStyle="1" w:styleId="curriculum-verbword1">
    <w:name w:val="curriculum-verb__word1"/>
    <w:basedOn w:val="Standardskriftforavsnitt"/>
    <w:rsid w:val="00B52533"/>
    <w:rPr>
      <w:bdr w:val="none" w:sz="0" w:space="0" w:color="auto" w:frame="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1C81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F3AEF"/>
    <w:rPr>
      <w:rFonts w:ascii="Montserrat" w:eastAsia="Times New Roman" w:hAnsi="Montserrat" w:cs="Times New Roman"/>
      <w:b/>
      <w:bCs/>
      <w:sz w:val="30"/>
      <w:szCs w:val="3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00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9915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7143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8941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7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05270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6051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1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0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4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684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715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25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66423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0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51604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1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4333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6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7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51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8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046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623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0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96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43449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9342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4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98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8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89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996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0270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55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2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00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743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479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8931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22887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9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51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322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532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2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384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5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1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00261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6241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5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6151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787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2968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8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72453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8221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5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8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5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44608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83949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9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8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2278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849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4865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0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6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6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3604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0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3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0409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9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0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6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850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7843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96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3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23005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077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10500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5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9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4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4672127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9966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32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3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26607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88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5383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07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16933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89766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0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4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8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86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9391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37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46963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7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0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89250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80651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0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0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33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0305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7586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0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33071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2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6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4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563174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3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2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3563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9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13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96343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15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32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4697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1662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9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9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02580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75335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4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2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8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18196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5204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1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1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10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35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58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279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20046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8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9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6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84283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41755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9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5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6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12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1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46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8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156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8846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2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68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71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91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866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7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31703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8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034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807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7281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92756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5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6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097979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00258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5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704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408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92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04248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0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60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56241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75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3499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59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64994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303030"/>
                                        <w:left w:val="single" w:sz="6" w:space="11" w:color="303030"/>
                                        <w:bottom w:val="single" w:sz="6" w:space="15" w:color="303030"/>
                                        <w:right w:val="single" w:sz="6" w:space="11" w:color="303030"/>
                                      </w:divBdr>
                                      <w:divsChild>
                                        <w:div w:id="158145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7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9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9d84fd-0534-4862-bbc2-eeed7e164dd8">
      <UserInfo>
        <DisplayName>Linda Vågsvoll</DisplayName>
        <AccountId>20</AccountId>
        <AccountType/>
      </UserInfo>
      <UserInfo>
        <DisplayName>Mia Margrethe Brekne</DisplayName>
        <AccountId>13</AccountId>
        <AccountType/>
      </UserInfo>
    </SharedWithUsers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F5BC8-D116-430E-B78A-1F44A7F13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3699F-15C1-4569-A281-961452478CC9}"/>
</file>

<file path=customXml/itemProps3.xml><?xml version="1.0" encoding="utf-8"?>
<ds:datastoreItem xmlns:ds="http://schemas.openxmlformats.org/officeDocument/2006/customXml" ds:itemID="{F0BB2CDE-74ED-4712-AA42-28DB17A45BC6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11</Pages>
  <Words>3536</Words>
  <Characters>18746</Characters>
  <Application>Microsoft Office Word</Application>
  <DocSecurity>0</DocSecurity>
  <Lines>156</Lines>
  <Paragraphs>44</Paragraphs>
  <ScaleCrop>false</ScaleCrop>
  <Company>DDV</Company>
  <LinksUpToDate>false</LinksUpToDate>
  <CharactersWithSpaces>22238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Inge Søyland Slettebø</dc:creator>
  <cp:keywords/>
  <dc:description/>
  <cp:lastModifiedBy>Odd Inge Søyland Slettebø</cp:lastModifiedBy>
  <cp:revision>11</cp:revision>
  <cp:lastPrinted>2020-08-17T05:51:00Z</cp:lastPrinted>
  <dcterms:created xsi:type="dcterms:W3CDTF">2025-08-14T14:53:00Z</dcterms:created>
  <dcterms:modified xsi:type="dcterms:W3CDTF">2025-10-24T10:07:00Z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