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A5CD5" w14:textId="3C9C1F71" w:rsidR="00832494" w:rsidRPr="00262A58" w:rsidRDefault="00832494">
      <w:pPr>
        <w:rPr>
          <w:rFonts w:cstheme="minorHAnsi"/>
          <w:b/>
          <w:sz w:val="28"/>
          <w:szCs w:val="28"/>
          <w:u w:val="single"/>
        </w:rPr>
      </w:pPr>
      <w:r w:rsidRPr="00262A58">
        <w:rPr>
          <w:rFonts w:cstheme="minorHAnsi"/>
          <w:b/>
          <w:sz w:val="28"/>
          <w:szCs w:val="28"/>
          <w:u w:val="single"/>
        </w:rPr>
        <w:t>Årsplan for norsk 10. trinn 202</w:t>
      </w:r>
      <w:r w:rsidR="00BE5164">
        <w:rPr>
          <w:rFonts w:cstheme="minorHAnsi"/>
          <w:b/>
          <w:sz w:val="28"/>
          <w:szCs w:val="28"/>
          <w:u w:val="single"/>
        </w:rPr>
        <w:t xml:space="preserve">5 – 2026 </w:t>
      </w:r>
    </w:p>
    <w:p w14:paraId="6B2A3C78" w14:textId="38692127" w:rsidR="00832494" w:rsidRPr="00751389" w:rsidRDefault="00832494">
      <w:pPr>
        <w:rPr>
          <w:rFonts w:cstheme="minorHAnsi"/>
        </w:rPr>
      </w:pPr>
      <w:r w:rsidRPr="00751389">
        <w:rPr>
          <w:rFonts w:cstheme="minorHAnsi"/>
        </w:rPr>
        <w:t xml:space="preserve">Faglærere: </w:t>
      </w:r>
      <w:r w:rsidR="00AA16F8">
        <w:rPr>
          <w:rFonts w:cstheme="minorHAnsi"/>
        </w:rPr>
        <w:t xml:space="preserve">Linda A., Haldis. </w:t>
      </w:r>
      <w:r w:rsidR="000F39B6">
        <w:rPr>
          <w:rFonts w:cstheme="minorHAnsi"/>
        </w:rPr>
        <w:t>Svein Jarle</w:t>
      </w:r>
      <w:r w:rsidR="009B7A55">
        <w:rPr>
          <w:rFonts w:cstheme="minorHAnsi"/>
        </w:rPr>
        <w:t xml:space="preserve"> og Yvonne</w:t>
      </w:r>
    </w:p>
    <w:tbl>
      <w:tblPr>
        <w:tblStyle w:val="TableGrid"/>
        <w:tblW w:w="14992" w:type="dxa"/>
        <w:tblLayout w:type="fixed"/>
        <w:tblLook w:val="04A0" w:firstRow="1" w:lastRow="0" w:firstColumn="1" w:lastColumn="0" w:noHBand="0" w:noVBand="1"/>
      </w:tblPr>
      <w:tblGrid>
        <w:gridCol w:w="3256"/>
        <w:gridCol w:w="567"/>
        <w:gridCol w:w="3131"/>
        <w:gridCol w:w="4523"/>
        <w:gridCol w:w="3150"/>
        <w:gridCol w:w="365"/>
      </w:tblGrid>
      <w:tr w:rsidR="00832494" w:rsidRPr="00751389" w14:paraId="041C20A6" w14:textId="77777777" w:rsidTr="371203D5">
        <w:trPr>
          <w:gridAfter w:val="1"/>
          <w:wAfter w:w="365" w:type="dxa"/>
          <w:trHeight w:val="983"/>
        </w:trPr>
        <w:tc>
          <w:tcPr>
            <w:tcW w:w="14627" w:type="dxa"/>
            <w:gridSpan w:val="5"/>
            <w:shd w:val="clear" w:color="auto" w:fill="FFFF00"/>
          </w:tcPr>
          <w:p w14:paraId="2D96A2B0" w14:textId="77777777" w:rsidR="00832494" w:rsidRPr="00751389" w:rsidRDefault="00832494" w:rsidP="00956642">
            <w:pPr>
              <w:rPr>
                <w:rFonts w:cstheme="minorHAnsi"/>
              </w:rPr>
            </w:pPr>
            <w:r w:rsidRPr="00751389">
              <w:rPr>
                <w:rFonts w:cstheme="minorHAnsi"/>
              </w:rPr>
              <w:t>Overordnet mål for faget (fagrelevans og sentrale verdier)</w:t>
            </w:r>
          </w:p>
          <w:p w14:paraId="27B46281" w14:textId="77777777" w:rsidR="00832494" w:rsidRPr="00751389" w:rsidRDefault="00832494" w:rsidP="00956642">
            <w:pPr>
              <w:rPr>
                <w:rFonts w:cstheme="minorHAnsi"/>
                <w:b/>
              </w:rPr>
            </w:pPr>
            <w:r w:rsidRPr="00751389">
              <w:rPr>
                <w:rFonts w:cstheme="minorHAnsi"/>
                <w:b/>
                <w:color w:val="303030"/>
              </w:rPr>
              <w:t>Faget skal:</w:t>
            </w:r>
          </w:p>
          <w:p w14:paraId="4E33B705" w14:textId="77777777" w:rsidR="00832494" w:rsidRPr="00751389" w:rsidRDefault="00832494" w:rsidP="0095664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751389">
              <w:rPr>
                <w:rFonts w:cstheme="minorHAnsi"/>
                <w:color w:val="303030"/>
              </w:rPr>
              <w:t>gi elevene tilgang til kulturens tekster, sjangre og språklige mangfold</w:t>
            </w:r>
          </w:p>
          <w:p w14:paraId="31011196" w14:textId="77777777" w:rsidR="00832494" w:rsidRPr="00751389" w:rsidRDefault="00832494" w:rsidP="0095664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751389">
              <w:rPr>
                <w:rFonts w:cstheme="minorHAnsi"/>
                <w:color w:val="303030"/>
              </w:rPr>
              <w:t>bidra til at de utvikler språk for å tenke, kommunisere og lære</w:t>
            </w:r>
          </w:p>
          <w:p w14:paraId="110C6802" w14:textId="77777777" w:rsidR="00832494" w:rsidRPr="00751389" w:rsidRDefault="00832494" w:rsidP="0095664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751389">
              <w:rPr>
                <w:rFonts w:cstheme="minorHAnsi"/>
                <w:color w:val="303030"/>
              </w:rPr>
              <w:t>ruste elevene til å delta i demokratiske prosesser og skal forberede dem på et arbeidsliv som stiller krav om variert kompetanse i lesing, skriving og muntlig kommunikasjon</w:t>
            </w:r>
          </w:p>
          <w:p w14:paraId="23FED744" w14:textId="77777777" w:rsidR="00832494" w:rsidRPr="00751389" w:rsidRDefault="00832494" w:rsidP="0095664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751389">
              <w:rPr>
                <w:rFonts w:cstheme="minorHAnsi"/>
                <w:color w:val="303030"/>
              </w:rPr>
              <w:t>bidra til å realisere verdigrunnlaget for opplæringen</w:t>
            </w:r>
          </w:p>
          <w:p w14:paraId="02950A92" w14:textId="77777777" w:rsidR="00832494" w:rsidRPr="00751389" w:rsidRDefault="00832494" w:rsidP="0095664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nn-NO"/>
              </w:rPr>
            </w:pPr>
            <w:r w:rsidRPr="00751389">
              <w:rPr>
                <w:rFonts w:cstheme="minorHAnsi"/>
                <w:color w:val="303030"/>
                <w:lang w:val="nn-NO"/>
              </w:rPr>
              <w:t>gi elevene innsikt i den rike og mangfoldige språk- og kulturarven i Norge</w:t>
            </w:r>
          </w:p>
          <w:p w14:paraId="2AC345BA" w14:textId="77777777" w:rsidR="00832494" w:rsidRPr="00751389" w:rsidRDefault="00832494" w:rsidP="00956642">
            <w:pPr>
              <w:pStyle w:val="ListParagraph"/>
              <w:rPr>
                <w:rFonts w:cstheme="minorHAnsi"/>
                <w:lang w:val="nn-NO"/>
              </w:rPr>
            </w:pPr>
          </w:p>
          <w:p w14:paraId="2056BD60" w14:textId="77777777" w:rsidR="00832494" w:rsidRPr="00751389" w:rsidRDefault="00832494" w:rsidP="00956642">
            <w:pPr>
              <w:ind w:left="360"/>
              <w:rPr>
                <w:rFonts w:cstheme="minorHAnsi"/>
                <w:b/>
              </w:rPr>
            </w:pPr>
            <w:r w:rsidRPr="00751389">
              <w:rPr>
                <w:rFonts w:cstheme="minorHAnsi"/>
                <w:b/>
              </w:rPr>
              <w:t xml:space="preserve">Eleven skal (bli): </w:t>
            </w:r>
          </w:p>
          <w:p w14:paraId="3AABDD53" w14:textId="77777777" w:rsidR="00832494" w:rsidRPr="00751389" w:rsidRDefault="00832494" w:rsidP="0095664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751389">
              <w:rPr>
                <w:rFonts w:cstheme="minorHAnsi"/>
                <w:color w:val="303030"/>
              </w:rPr>
              <w:t>trygge språkbrukere og bevisste på sin egen språklige og kulturelle identitet innenfor et inkluderende fellesskap der flerspråklighet blir verdsatt som en ressurs</w:t>
            </w:r>
          </w:p>
          <w:p w14:paraId="6E567DA2" w14:textId="77777777" w:rsidR="00832494" w:rsidRPr="00751389" w:rsidRDefault="00832494" w:rsidP="0095664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751389">
              <w:rPr>
                <w:rFonts w:cstheme="minorHAnsi"/>
                <w:color w:val="303030"/>
              </w:rPr>
              <w:t>styrke elevenes evne til kritisk tenkning og skal ruste dem til å delta i samfunnet gjennom en utforskende og kritisk tilnærming til språk og tekst</w:t>
            </w:r>
          </w:p>
          <w:p w14:paraId="071EB0CF" w14:textId="77777777" w:rsidR="00832494" w:rsidRPr="00751389" w:rsidRDefault="00832494" w:rsidP="0095664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751389">
              <w:rPr>
                <w:rFonts w:cstheme="minorHAnsi"/>
                <w:color w:val="303030"/>
              </w:rPr>
              <w:t>få litterære opplevelser og mulighet til å uttrykke seg kreativt og skapende</w:t>
            </w:r>
          </w:p>
          <w:p w14:paraId="3F71998A" w14:textId="77777777" w:rsidR="00832494" w:rsidRPr="00751389" w:rsidRDefault="00832494" w:rsidP="0095664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751389">
              <w:rPr>
                <w:rFonts w:cstheme="minorHAnsi"/>
                <w:color w:val="303030"/>
              </w:rPr>
              <w:t>gjennom lesing av skjønnlitteratur og sakprosa reflektere over sentrale verdier og moralske spørsmål og bidra til at de får respekt for menneskeverdet og for naturen.</w:t>
            </w:r>
          </w:p>
        </w:tc>
      </w:tr>
      <w:tr w:rsidR="00A260BA" w:rsidRPr="00751389" w14:paraId="4B2203E9" w14:textId="77777777" w:rsidTr="371203D5">
        <w:trPr>
          <w:gridAfter w:val="1"/>
          <w:wAfter w:w="365" w:type="dxa"/>
          <w:cantSplit/>
          <w:trHeight w:val="1134"/>
        </w:trPr>
        <w:tc>
          <w:tcPr>
            <w:tcW w:w="14627" w:type="dxa"/>
            <w:gridSpan w:val="5"/>
            <w:shd w:val="clear" w:color="auto" w:fill="FFE599" w:themeFill="accent4" w:themeFillTint="66"/>
          </w:tcPr>
          <w:p w14:paraId="7C769F34" w14:textId="77777777" w:rsidR="00A260BA" w:rsidRPr="00751389" w:rsidRDefault="00A260BA" w:rsidP="00956642">
            <w:pPr>
              <w:rPr>
                <w:rFonts w:cstheme="minorHAnsi"/>
                <w:b/>
              </w:rPr>
            </w:pPr>
            <w:r w:rsidRPr="00751389">
              <w:rPr>
                <w:rFonts w:cstheme="minorHAnsi"/>
                <w:b/>
              </w:rPr>
              <w:t xml:space="preserve">MÅL/VURDERINGSKRITERIER: </w:t>
            </w:r>
          </w:p>
          <w:p w14:paraId="6DC68BD8" w14:textId="77777777" w:rsidR="00A260BA" w:rsidRPr="00751389" w:rsidRDefault="00A260BA" w:rsidP="0095664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751389">
              <w:rPr>
                <w:rFonts w:cstheme="minorHAnsi"/>
              </w:rPr>
              <w:t>Gi leseglede</w:t>
            </w:r>
          </w:p>
          <w:p w14:paraId="74EFC458" w14:textId="77777777" w:rsidR="00A260BA" w:rsidRPr="00751389" w:rsidRDefault="00A260BA" w:rsidP="0095664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751389">
              <w:rPr>
                <w:rFonts w:cstheme="minorHAnsi"/>
              </w:rPr>
              <w:t>Lytte og få inspirasjon via høytlesing</w:t>
            </w:r>
          </w:p>
          <w:p w14:paraId="2D4C4CF2" w14:textId="77777777" w:rsidR="00A260BA" w:rsidRPr="00751389" w:rsidRDefault="00A260BA" w:rsidP="0095664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751389">
              <w:rPr>
                <w:rFonts w:cstheme="minorHAnsi"/>
              </w:rPr>
              <w:t>Leseglede</w:t>
            </w:r>
          </w:p>
          <w:p w14:paraId="6330A5D2" w14:textId="77777777" w:rsidR="00A260BA" w:rsidRPr="00751389" w:rsidRDefault="00A260BA" w:rsidP="0095664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751389">
              <w:rPr>
                <w:rFonts w:cstheme="minorHAnsi"/>
              </w:rPr>
              <w:t>Leselyst</w:t>
            </w:r>
          </w:p>
          <w:p w14:paraId="5C56552F" w14:textId="77777777" w:rsidR="00A260BA" w:rsidRPr="00751389" w:rsidRDefault="00A260BA" w:rsidP="0095664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751389">
              <w:rPr>
                <w:rFonts w:cstheme="minorHAnsi"/>
              </w:rPr>
              <w:t>Lyttekompetanse</w:t>
            </w:r>
          </w:p>
          <w:p w14:paraId="770EDB7D" w14:textId="77777777" w:rsidR="00A260BA" w:rsidRPr="00751389" w:rsidRDefault="00A260BA" w:rsidP="0095664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751389">
              <w:rPr>
                <w:rFonts w:cstheme="minorHAnsi"/>
              </w:rPr>
              <w:t>Samtale</w:t>
            </w:r>
          </w:p>
          <w:p w14:paraId="10074E70" w14:textId="77777777" w:rsidR="00A260BA" w:rsidRPr="00751389" w:rsidRDefault="00A260BA" w:rsidP="0095664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751389">
              <w:rPr>
                <w:rFonts w:cstheme="minorHAnsi"/>
              </w:rPr>
              <w:t>Leseforståelse</w:t>
            </w:r>
          </w:p>
          <w:p w14:paraId="0358D444" w14:textId="77777777" w:rsidR="00A260BA" w:rsidRPr="00751389" w:rsidRDefault="00A260BA" w:rsidP="0095664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751389">
              <w:rPr>
                <w:rFonts w:cstheme="minorHAnsi"/>
              </w:rPr>
              <w:t>Kunne uttrykke seg muntlig og skriftlig</w:t>
            </w:r>
          </w:p>
          <w:p w14:paraId="4009983C" w14:textId="647B7D60" w:rsidR="00A260BA" w:rsidRPr="00A260BA" w:rsidRDefault="00A260BA" w:rsidP="450BDB24">
            <w:pPr>
              <w:pStyle w:val="ListParagraph"/>
              <w:numPr>
                <w:ilvl w:val="0"/>
                <w:numId w:val="5"/>
              </w:numPr>
            </w:pPr>
            <w:r w:rsidRPr="450BDB24">
              <w:t>Litterære samtaler</w:t>
            </w:r>
          </w:p>
        </w:tc>
      </w:tr>
      <w:tr w:rsidR="00FC512B" w:rsidRPr="008A302F" w14:paraId="4D5B2FAF" w14:textId="77777777" w:rsidTr="371203D5">
        <w:trPr>
          <w:gridAfter w:val="1"/>
          <w:wAfter w:w="365" w:type="dxa"/>
          <w:cantSplit/>
          <w:trHeight w:val="1134"/>
        </w:trPr>
        <w:tc>
          <w:tcPr>
            <w:tcW w:w="14627" w:type="dxa"/>
            <w:gridSpan w:val="5"/>
            <w:shd w:val="clear" w:color="auto" w:fill="FFE599" w:themeFill="accent4" w:themeFillTint="66"/>
          </w:tcPr>
          <w:p w14:paraId="3E412D75" w14:textId="77777777" w:rsidR="00FC512B" w:rsidRPr="00751389" w:rsidRDefault="00FC512B" w:rsidP="00C56AFF">
            <w:pPr>
              <w:shd w:val="clear" w:color="auto" w:fill="FFC000" w:themeFill="accent4"/>
              <w:spacing w:before="270" w:after="150"/>
              <w:outlineLvl w:val="1"/>
              <w:rPr>
                <w:rFonts w:eastAsia="Times New Roman" w:cstheme="minorHAnsi"/>
                <w:b/>
                <w:bCs/>
                <w:color w:val="303030"/>
                <w:lang w:eastAsia="nb-NO"/>
              </w:rPr>
            </w:pPr>
            <w:r w:rsidRPr="00751389">
              <w:rPr>
                <w:rFonts w:eastAsia="Times New Roman" w:cstheme="minorHAnsi"/>
                <w:b/>
                <w:bCs/>
                <w:color w:val="303030"/>
                <w:lang w:eastAsia="nb-NO"/>
              </w:rPr>
              <w:t>Kompetansemål etter 10. trinn</w:t>
            </w:r>
          </w:p>
          <w:p w14:paraId="212CA758" w14:textId="3A49C3CB" w:rsidR="003D29A0" w:rsidRPr="00E76D63" w:rsidRDefault="00FC512B" w:rsidP="00E76D63">
            <w:pPr>
              <w:shd w:val="clear" w:color="auto" w:fill="FFC000" w:themeFill="accent4"/>
              <w:rPr>
                <w:rFonts w:eastAsia="Times New Roman" w:cstheme="minorHAnsi"/>
                <w:color w:val="303030"/>
                <w:lang w:eastAsia="nb-NO"/>
              </w:rPr>
            </w:pPr>
            <w:r w:rsidRPr="00751389">
              <w:rPr>
                <w:rFonts w:eastAsia="Times New Roman" w:cstheme="minorHAnsi"/>
                <w:color w:val="303030"/>
                <w:lang w:eastAsia="nb-NO"/>
              </w:rPr>
              <w:t>Mål for opplæringen er at eleven skal kunne</w:t>
            </w:r>
            <w:r w:rsidR="00C56AFF">
              <w:rPr>
                <w:rFonts w:eastAsia="Times New Roman" w:cstheme="minorHAnsi"/>
                <w:color w:val="303030"/>
                <w:lang w:eastAsia="nb-NO"/>
              </w:rPr>
              <w:t>:</w:t>
            </w:r>
            <w:r w:rsidRPr="00751389">
              <w:rPr>
                <w:rFonts w:eastAsia="Times New Roman" w:cstheme="minorHAnsi"/>
                <w:color w:val="303030"/>
                <w:lang w:eastAsia="nb-NO"/>
              </w:rPr>
              <w:t>lese skjønnlitteratur og sakprosa på bokmål og nynorsk og i oversettelse fra samiske og andre språk, og </w:t>
            </w:r>
            <w:r w:rsidRPr="00751389">
              <w:rPr>
                <w:rFonts w:eastAsia="Times New Roman" w:cstheme="minorHAnsi"/>
                <w:color w:val="303030"/>
                <w:bdr w:val="none" w:sz="0" w:space="0" w:color="auto" w:frame="1"/>
                <w:lang w:eastAsia="nb-NO"/>
              </w:rPr>
              <w:t>reflektere</w:t>
            </w:r>
            <w:r w:rsidRPr="00751389">
              <w:rPr>
                <w:rFonts w:eastAsia="Times New Roman" w:cstheme="minorHAnsi"/>
                <w:color w:val="303030"/>
                <w:lang w:eastAsia="nb-NO"/>
              </w:rPr>
              <w:t> over tekstenes formål, innhold, sjangertrekk og virkemidler</w:t>
            </w:r>
          </w:p>
          <w:p w14:paraId="4AD93EBB" w14:textId="491C9556" w:rsidR="00FC512B" w:rsidRPr="003D29A0" w:rsidRDefault="003D29A0" w:rsidP="00C56AFF">
            <w:pPr>
              <w:numPr>
                <w:ilvl w:val="0"/>
                <w:numId w:val="9"/>
              </w:numPr>
              <w:shd w:val="clear" w:color="auto" w:fill="FFC000" w:themeFill="accent4"/>
              <w:spacing w:before="100" w:beforeAutospacing="1" w:after="100" w:afterAutospacing="1"/>
              <w:ind w:left="0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color w:val="303030"/>
                <w:lang w:eastAsia="nb-NO"/>
              </w:rPr>
              <w:t>-</w:t>
            </w:r>
            <w:r w:rsidR="00FC512B" w:rsidRPr="003D29A0">
              <w:rPr>
                <w:rFonts w:eastAsia="Times New Roman" w:cstheme="minorHAnsi"/>
                <w:color w:val="303030"/>
                <w:bdr w:val="none" w:sz="0" w:space="0" w:color="auto" w:frame="1"/>
                <w:lang w:eastAsia="nb-NO"/>
              </w:rPr>
              <w:t>sammenligne</w:t>
            </w:r>
            <w:r w:rsidR="00FC512B" w:rsidRPr="003D29A0">
              <w:rPr>
                <w:rFonts w:eastAsia="Times New Roman" w:cstheme="minorHAnsi"/>
                <w:color w:val="303030"/>
                <w:lang w:eastAsia="nb-NO"/>
              </w:rPr>
              <w:t> og </w:t>
            </w:r>
            <w:r w:rsidR="00FC512B" w:rsidRPr="003D29A0">
              <w:rPr>
                <w:rFonts w:eastAsia="Times New Roman" w:cstheme="minorHAnsi"/>
                <w:color w:val="303030"/>
                <w:bdr w:val="none" w:sz="0" w:space="0" w:color="auto" w:frame="1"/>
                <w:lang w:eastAsia="nb-NO"/>
              </w:rPr>
              <w:t>tolke</w:t>
            </w:r>
            <w:r w:rsidR="00FC512B" w:rsidRPr="003D29A0">
              <w:rPr>
                <w:rFonts w:eastAsia="Times New Roman" w:cstheme="minorHAnsi"/>
                <w:color w:val="303030"/>
                <w:lang w:eastAsia="nb-NO"/>
              </w:rPr>
              <w:t> romaner, noveller, lyrikk og andre tekster ut fra historisk kontekst og egen samtid</w:t>
            </w:r>
          </w:p>
          <w:p w14:paraId="0B4865ED" w14:textId="0267E67C" w:rsidR="00FC512B" w:rsidRPr="00751389" w:rsidRDefault="003D29A0" w:rsidP="00C56AFF">
            <w:pPr>
              <w:numPr>
                <w:ilvl w:val="0"/>
                <w:numId w:val="9"/>
              </w:numPr>
              <w:shd w:val="clear" w:color="auto" w:fill="FFC000" w:themeFill="accent4"/>
              <w:spacing w:beforeAutospacing="1" w:afterAutospacing="1"/>
              <w:ind w:left="-90"/>
              <w:rPr>
                <w:rFonts w:eastAsia="Times New Roman" w:cstheme="minorHAnsi"/>
                <w:color w:val="303030"/>
                <w:lang w:eastAsia="nb-NO"/>
              </w:rPr>
            </w:pPr>
            <w:r>
              <w:rPr>
                <w:rFonts w:eastAsia="Times New Roman" w:cstheme="minorHAnsi"/>
                <w:color w:val="303030"/>
                <w:bdr w:val="none" w:sz="0" w:space="0" w:color="auto" w:frame="1"/>
                <w:lang w:eastAsia="nb-NO"/>
              </w:rPr>
              <w:t>-</w:t>
            </w:r>
            <w:r w:rsidR="00FC512B" w:rsidRPr="00751389">
              <w:rPr>
                <w:rFonts w:eastAsia="Times New Roman" w:cstheme="minorHAnsi"/>
                <w:color w:val="303030"/>
                <w:bdr w:val="none" w:sz="0" w:space="0" w:color="auto" w:frame="1"/>
                <w:lang w:eastAsia="nb-NO"/>
              </w:rPr>
              <w:t>beskrive</w:t>
            </w:r>
            <w:r w:rsidR="00FC512B" w:rsidRPr="00751389">
              <w:rPr>
                <w:rFonts w:eastAsia="Times New Roman" w:cstheme="minorHAnsi"/>
                <w:color w:val="303030"/>
                <w:lang w:eastAsia="nb-NO"/>
              </w:rPr>
              <w:t> og </w:t>
            </w:r>
            <w:r w:rsidR="00FC512B" w:rsidRPr="00751389">
              <w:rPr>
                <w:rFonts w:eastAsia="Times New Roman" w:cstheme="minorHAnsi"/>
                <w:color w:val="303030"/>
                <w:bdr w:val="none" w:sz="0" w:space="0" w:color="auto" w:frame="1"/>
                <w:lang w:eastAsia="nb-NO"/>
              </w:rPr>
              <w:t>reflektere</w:t>
            </w:r>
            <w:r w:rsidR="00FC512B" w:rsidRPr="00751389">
              <w:rPr>
                <w:rFonts w:eastAsia="Times New Roman" w:cstheme="minorHAnsi"/>
                <w:color w:val="303030"/>
                <w:lang w:eastAsia="nb-NO"/>
              </w:rPr>
              <w:t> over egen bruk av lesestrategier i lesing av skjønnlitteratur og sakprosa</w:t>
            </w:r>
          </w:p>
          <w:p w14:paraId="737AEE57" w14:textId="6701DDB7" w:rsidR="00FC512B" w:rsidRPr="00751389" w:rsidRDefault="003D29A0" w:rsidP="00C56AFF">
            <w:pPr>
              <w:numPr>
                <w:ilvl w:val="0"/>
                <w:numId w:val="9"/>
              </w:numPr>
              <w:shd w:val="clear" w:color="auto" w:fill="FFC000" w:themeFill="accent4"/>
              <w:spacing w:before="100" w:beforeAutospacing="1" w:after="100" w:afterAutospacing="1"/>
              <w:ind w:left="0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color w:val="303030"/>
                <w:lang w:eastAsia="nb-NO"/>
              </w:rPr>
              <w:t>-</w:t>
            </w:r>
            <w:r w:rsidR="00FC512B" w:rsidRPr="00751389">
              <w:rPr>
                <w:rFonts w:eastAsia="Times New Roman" w:cstheme="minorHAnsi"/>
                <w:color w:val="303030"/>
                <w:lang w:eastAsia="nb-NO"/>
              </w:rPr>
              <w:t>lytte til og lese tekster på svensk og dansk og </w:t>
            </w:r>
            <w:r w:rsidR="00FC512B" w:rsidRPr="00751389">
              <w:rPr>
                <w:rFonts w:eastAsia="Times New Roman" w:cstheme="minorHAnsi"/>
                <w:color w:val="303030"/>
                <w:bdr w:val="none" w:sz="0" w:space="0" w:color="auto" w:frame="1"/>
                <w:lang w:eastAsia="nb-NO"/>
              </w:rPr>
              <w:t>gjøre rede for</w:t>
            </w:r>
            <w:r w:rsidR="00FC512B" w:rsidRPr="00751389">
              <w:rPr>
                <w:rFonts w:eastAsia="Times New Roman" w:cstheme="minorHAnsi"/>
                <w:color w:val="303030"/>
                <w:lang w:eastAsia="nb-NO"/>
              </w:rPr>
              <w:t>innhold og språklige trekk</w:t>
            </w:r>
          </w:p>
          <w:p w14:paraId="4E16771E" w14:textId="4DA397F0" w:rsidR="00FC512B" w:rsidRPr="00751389" w:rsidRDefault="003D29A0" w:rsidP="00C56AFF">
            <w:pPr>
              <w:numPr>
                <w:ilvl w:val="0"/>
                <w:numId w:val="9"/>
              </w:numPr>
              <w:shd w:val="clear" w:color="auto" w:fill="FFC000" w:themeFill="accent4"/>
              <w:spacing w:beforeAutospacing="1" w:afterAutospacing="1"/>
              <w:ind w:left="-90"/>
              <w:rPr>
                <w:rFonts w:eastAsia="Times New Roman" w:cstheme="minorHAnsi"/>
                <w:color w:val="303030"/>
                <w:lang w:eastAsia="nb-NO"/>
              </w:rPr>
            </w:pPr>
            <w:r>
              <w:rPr>
                <w:rFonts w:eastAsia="Times New Roman" w:cstheme="minorHAnsi"/>
                <w:color w:val="303030"/>
                <w:bdr w:val="none" w:sz="0" w:space="0" w:color="auto" w:frame="1"/>
                <w:lang w:eastAsia="nb-NO"/>
              </w:rPr>
              <w:t>-</w:t>
            </w:r>
            <w:r w:rsidR="00FC512B" w:rsidRPr="00751389">
              <w:rPr>
                <w:rFonts w:eastAsia="Times New Roman" w:cstheme="minorHAnsi"/>
                <w:color w:val="303030"/>
                <w:bdr w:val="none" w:sz="0" w:space="0" w:color="auto" w:frame="1"/>
                <w:lang w:eastAsia="nb-NO"/>
              </w:rPr>
              <w:t>utforske</w:t>
            </w:r>
            <w:r w:rsidR="00FC512B" w:rsidRPr="00751389">
              <w:rPr>
                <w:rFonts w:eastAsia="Times New Roman" w:cstheme="minorHAnsi"/>
                <w:color w:val="303030"/>
                <w:lang w:eastAsia="nb-NO"/>
              </w:rPr>
              <w:t> og </w:t>
            </w:r>
            <w:r w:rsidR="00FC512B" w:rsidRPr="00751389">
              <w:rPr>
                <w:rFonts w:eastAsia="Times New Roman" w:cstheme="minorHAnsi"/>
                <w:color w:val="303030"/>
                <w:bdr w:val="none" w:sz="0" w:space="0" w:color="auto" w:frame="1"/>
                <w:lang w:eastAsia="nb-NO"/>
              </w:rPr>
              <w:t>reflektere</w:t>
            </w:r>
            <w:r w:rsidR="00FC512B" w:rsidRPr="00751389">
              <w:rPr>
                <w:rFonts w:eastAsia="Times New Roman" w:cstheme="minorHAnsi"/>
                <w:color w:val="303030"/>
                <w:lang w:eastAsia="nb-NO"/>
              </w:rPr>
              <w:t> over hvordan tekster framstiller unges livssituasjon</w:t>
            </w:r>
          </w:p>
          <w:p w14:paraId="4EE488F2" w14:textId="1808B698" w:rsidR="00FC512B" w:rsidRPr="00751389" w:rsidRDefault="003D29A0" w:rsidP="00C56AFF">
            <w:pPr>
              <w:numPr>
                <w:ilvl w:val="0"/>
                <w:numId w:val="9"/>
              </w:numPr>
              <w:shd w:val="clear" w:color="auto" w:fill="FFC000" w:themeFill="accent4"/>
              <w:spacing w:before="100" w:beforeAutospacing="1" w:after="100" w:afterAutospacing="1"/>
              <w:ind w:left="0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color w:val="303030"/>
                <w:lang w:eastAsia="nb-NO"/>
              </w:rPr>
              <w:t>-</w:t>
            </w:r>
            <w:r w:rsidR="00FC512B" w:rsidRPr="00751389">
              <w:rPr>
                <w:rFonts w:eastAsia="Times New Roman" w:cstheme="minorHAnsi"/>
                <w:color w:val="303030"/>
                <w:lang w:eastAsia="nb-NO"/>
              </w:rPr>
              <w:t>gjenkjenne og </w:t>
            </w:r>
            <w:r w:rsidR="00FC512B" w:rsidRPr="00751389">
              <w:rPr>
                <w:rFonts w:eastAsia="Times New Roman" w:cstheme="minorHAnsi"/>
                <w:color w:val="303030"/>
                <w:bdr w:val="none" w:sz="0" w:space="0" w:color="auto" w:frame="1"/>
                <w:lang w:eastAsia="nb-NO"/>
              </w:rPr>
              <w:t>bruke</w:t>
            </w:r>
            <w:r w:rsidR="00FC512B" w:rsidRPr="00751389">
              <w:rPr>
                <w:rFonts w:eastAsia="Times New Roman" w:cstheme="minorHAnsi"/>
                <w:lang w:eastAsia="nb-NO"/>
              </w:rPr>
              <w:t xml:space="preserve"> </w:t>
            </w:r>
            <w:r w:rsidR="00FC512B" w:rsidRPr="00751389">
              <w:rPr>
                <w:rFonts w:eastAsia="Times New Roman" w:cstheme="minorHAnsi"/>
                <w:color w:val="303030"/>
                <w:lang w:eastAsia="nb-NO"/>
              </w:rPr>
              <w:t>språklige virkemidler og retoriske appellformer</w:t>
            </w:r>
          </w:p>
          <w:p w14:paraId="30669DF5" w14:textId="2151A7FB" w:rsidR="00FC512B" w:rsidRPr="00751389" w:rsidRDefault="003D29A0" w:rsidP="00C56AFF">
            <w:pPr>
              <w:numPr>
                <w:ilvl w:val="0"/>
                <w:numId w:val="9"/>
              </w:numPr>
              <w:shd w:val="clear" w:color="auto" w:fill="FFC000" w:themeFill="accent4"/>
              <w:spacing w:beforeAutospacing="1" w:afterAutospacing="1"/>
              <w:ind w:left="-90"/>
              <w:rPr>
                <w:rFonts w:eastAsia="Times New Roman" w:cstheme="minorHAnsi"/>
                <w:color w:val="303030"/>
                <w:lang w:eastAsia="nb-NO"/>
              </w:rPr>
            </w:pPr>
            <w:r>
              <w:rPr>
                <w:rFonts w:eastAsia="Times New Roman" w:cstheme="minorHAnsi"/>
                <w:color w:val="303030"/>
                <w:bdr w:val="none" w:sz="0" w:space="0" w:color="auto" w:frame="1"/>
                <w:lang w:eastAsia="nb-NO"/>
              </w:rPr>
              <w:t>-</w:t>
            </w:r>
            <w:r w:rsidR="00FC512B" w:rsidRPr="00751389">
              <w:rPr>
                <w:rFonts w:eastAsia="Times New Roman" w:cstheme="minorHAnsi"/>
                <w:color w:val="303030"/>
                <w:bdr w:val="none" w:sz="0" w:space="0" w:color="auto" w:frame="1"/>
                <w:lang w:eastAsia="nb-NO"/>
              </w:rPr>
              <w:t>bruke</w:t>
            </w:r>
            <w:r w:rsidR="00FC512B" w:rsidRPr="00751389">
              <w:rPr>
                <w:rFonts w:eastAsia="Times New Roman" w:cstheme="minorHAnsi"/>
                <w:color w:val="303030"/>
                <w:lang w:eastAsia="nb-NO"/>
              </w:rPr>
              <w:t> kilder på en kritisk måte, markere sitater og vise til kilder på en etterrettelig måte i egne tekster</w:t>
            </w:r>
          </w:p>
          <w:p w14:paraId="6BC68503" w14:textId="54A61BF4" w:rsidR="00FC512B" w:rsidRPr="00751389" w:rsidRDefault="003D29A0" w:rsidP="00C56AFF">
            <w:pPr>
              <w:numPr>
                <w:ilvl w:val="0"/>
                <w:numId w:val="9"/>
              </w:numPr>
              <w:shd w:val="clear" w:color="auto" w:fill="FFC000" w:themeFill="accent4"/>
              <w:spacing w:beforeAutospacing="1" w:afterAutospacing="1"/>
              <w:ind w:left="-90"/>
              <w:rPr>
                <w:rFonts w:eastAsia="Times New Roman" w:cstheme="minorHAnsi"/>
                <w:color w:val="303030"/>
                <w:lang w:eastAsia="nb-NO"/>
              </w:rPr>
            </w:pPr>
            <w:r>
              <w:rPr>
                <w:rFonts w:eastAsia="Times New Roman" w:cstheme="minorHAnsi"/>
                <w:color w:val="303030"/>
                <w:bdr w:val="none" w:sz="0" w:space="0" w:color="auto" w:frame="1"/>
                <w:lang w:eastAsia="nb-NO"/>
              </w:rPr>
              <w:t>-</w:t>
            </w:r>
            <w:r w:rsidR="00FC512B" w:rsidRPr="00751389">
              <w:rPr>
                <w:rFonts w:eastAsia="Times New Roman" w:cstheme="minorHAnsi"/>
                <w:color w:val="303030"/>
                <w:bdr w:val="none" w:sz="0" w:space="0" w:color="auto" w:frame="1"/>
                <w:lang w:eastAsia="nb-NO"/>
              </w:rPr>
              <w:t>utforske</w:t>
            </w:r>
            <w:r w:rsidR="00FC512B" w:rsidRPr="00751389">
              <w:rPr>
                <w:rFonts w:eastAsia="Times New Roman" w:cstheme="minorHAnsi"/>
                <w:color w:val="303030"/>
                <w:lang w:eastAsia="nb-NO"/>
              </w:rPr>
              <w:t> og </w:t>
            </w:r>
            <w:r w:rsidR="00FC512B" w:rsidRPr="00751389">
              <w:rPr>
                <w:rFonts w:eastAsia="Times New Roman" w:cstheme="minorHAnsi"/>
                <w:color w:val="303030"/>
                <w:bdr w:val="none" w:sz="0" w:space="0" w:color="auto" w:frame="1"/>
                <w:lang w:eastAsia="nb-NO"/>
              </w:rPr>
              <w:t>vurdere</w:t>
            </w:r>
            <w:r w:rsidR="00FC512B" w:rsidRPr="00751389">
              <w:rPr>
                <w:rFonts w:eastAsia="Times New Roman" w:cstheme="minorHAnsi"/>
                <w:color w:val="303030"/>
                <w:lang w:eastAsia="nb-NO"/>
              </w:rPr>
              <w:t> hvordan digitale medier påvirker og endrer språk og kommunikasjon</w:t>
            </w:r>
          </w:p>
          <w:p w14:paraId="39E9A918" w14:textId="038B3C55" w:rsidR="00FC512B" w:rsidRPr="00751389" w:rsidRDefault="003D29A0" w:rsidP="00C56AFF">
            <w:pPr>
              <w:numPr>
                <w:ilvl w:val="0"/>
                <w:numId w:val="9"/>
              </w:numPr>
              <w:shd w:val="clear" w:color="auto" w:fill="FFC000" w:themeFill="accent4"/>
              <w:spacing w:beforeAutospacing="1" w:afterAutospacing="1"/>
              <w:ind w:left="-90"/>
              <w:rPr>
                <w:rFonts w:eastAsia="Times New Roman" w:cstheme="minorHAnsi"/>
                <w:color w:val="303030"/>
                <w:lang w:eastAsia="nb-NO"/>
              </w:rPr>
            </w:pPr>
            <w:r>
              <w:rPr>
                <w:rFonts w:eastAsia="Times New Roman" w:cstheme="minorHAnsi"/>
                <w:color w:val="303030"/>
                <w:bdr w:val="none" w:sz="0" w:space="0" w:color="auto" w:frame="1"/>
                <w:lang w:eastAsia="nb-NO"/>
              </w:rPr>
              <w:t>-</w:t>
            </w:r>
            <w:r w:rsidR="00FC512B" w:rsidRPr="00751389">
              <w:rPr>
                <w:rFonts w:eastAsia="Times New Roman" w:cstheme="minorHAnsi"/>
                <w:color w:val="303030"/>
                <w:bdr w:val="none" w:sz="0" w:space="0" w:color="auto" w:frame="1"/>
                <w:lang w:eastAsia="nb-NO"/>
              </w:rPr>
              <w:t>bruke</w:t>
            </w:r>
            <w:r w:rsidR="00FC512B" w:rsidRPr="00751389">
              <w:rPr>
                <w:rFonts w:eastAsia="Times New Roman" w:cstheme="minorHAnsi"/>
                <w:color w:val="303030"/>
                <w:lang w:eastAsia="nb-NO"/>
              </w:rPr>
              <w:t>fagspråk og argumentere saklig i diskusjoner, samtaler, muntlige presentasjoner og skriftlige framstillinger om norskfaglige og tverrfaglige temaer</w:t>
            </w:r>
          </w:p>
          <w:p w14:paraId="5408D1DD" w14:textId="0F963072" w:rsidR="00FC512B" w:rsidRPr="00751389" w:rsidRDefault="003D29A0" w:rsidP="00C56AFF">
            <w:pPr>
              <w:numPr>
                <w:ilvl w:val="0"/>
                <w:numId w:val="9"/>
              </w:numPr>
              <w:shd w:val="clear" w:color="auto" w:fill="FFC000" w:themeFill="accent4"/>
              <w:spacing w:before="100" w:beforeAutospacing="1" w:after="100" w:afterAutospacing="1"/>
              <w:ind w:left="0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color w:val="303030"/>
                <w:lang w:eastAsia="nb-NO"/>
              </w:rPr>
              <w:t>-</w:t>
            </w:r>
            <w:r w:rsidR="00FC512B" w:rsidRPr="00751389">
              <w:rPr>
                <w:rFonts w:eastAsia="Times New Roman" w:cstheme="minorHAnsi"/>
                <w:color w:val="303030"/>
                <w:lang w:eastAsia="nb-NO"/>
              </w:rPr>
              <w:t>informere, fortelle, argumentere og </w:t>
            </w:r>
            <w:r w:rsidR="00FC512B" w:rsidRPr="00751389">
              <w:rPr>
                <w:rFonts w:eastAsia="Times New Roman" w:cstheme="minorHAnsi"/>
                <w:color w:val="303030"/>
                <w:bdr w:val="none" w:sz="0" w:space="0" w:color="auto" w:frame="1"/>
                <w:lang w:eastAsia="nb-NO"/>
              </w:rPr>
              <w:t>reflektere</w:t>
            </w:r>
            <w:r w:rsidR="00FC512B" w:rsidRPr="00751389">
              <w:rPr>
                <w:rFonts w:eastAsia="Times New Roman" w:cstheme="minorHAnsi"/>
                <w:color w:val="303030"/>
                <w:lang w:eastAsia="nb-NO"/>
              </w:rPr>
              <w:t> i ulike muntlige og skriftlige sjangre og for ulike formål tilpasset mottaker og medium</w:t>
            </w:r>
          </w:p>
          <w:p w14:paraId="7167E472" w14:textId="0FCD354C" w:rsidR="00FC512B" w:rsidRPr="00751389" w:rsidRDefault="003D29A0" w:rsidP="00C56AFF">
            <w:pPr>
              <w:numPr>
                <w:ilvl w:val="0"/>
                <w:numId w:val="9"/>
              </w:numPr>
              <w:shd w:val="clear" w:color="auto" w:fill="FFC000" w:themeFill="accent4"/>
              <w:spacing w:before="100" w:beforeAutospacing="1" w:after="100" w:afterAutospacing="1"/>
              <w:ind w:left="0"/>
              <w:rPr>
                <w:rFonts w:eastAsia="Times New Roman" w:cstheme="minorHAnsi"/>
                <w:color w:val="303030"/>
                <w:lang w:eastAsia="nb-NO"/>
              </w:rPr>
            </w:pPr>
            <w:r>
              <w:rPr>
                <w:rFonts w:eastAsia="Times New Roman" w:cstheme="minorHAnsi"/>
                <w:color w:val="303030"/>
                <w:lang w:eastAsia="nb-NO"/>
              </w:rPr>
              <w:t>-</w:t>
            </w:r>
            <w:r w:rsidR="00FC512B" w:rsidRPr="00751389">
              <w:rPr>
                <w:rFonts w:eastAsia="Times New Roman" w:cstheme="minorHAnsi"/>
                <w:color w:val="303030"/>
                <w:lang w:eastAsia="nb-NO"/>
              </w:rPr>
              <w:t>skrive tekster med funksjonell tekstbinding og riktig tegnsetting og mestre rettskriving og ordbøying på hovedmål og sidemål</w:t>
            </w:r>
          </w:p>
          <w:p w14:paraId="39B3EF76" w14:textId="4E825AB5" w:rsidR="00FC512B" w:rsidRPr="00751389" w:rsidRDefault="003D29A0" w:rsidP="00C56AFF">
            <w:pPr>
              <w:numPr>
                <w:ilvl w:val="0"/>
                <w:numId w:val="9"/>
              </w:numPr>
              <w:shd w:val="clear" w:color="auto" w:fill="FFC000" w:themeFill="accent4"/>
              <w:spacing w:beforeAutospacing="1" w:afterAutospacing="1"/>
              <w:ind w:left="-90"/>
              <w:rPr>
                <w:rFonts w:eastAsia="Times New Roman" w:cstheme="minorHAnsi"/>
                <w:color w:val="303030"/>
                <w:lang w:eastAsia="nb-NO"/>
              </w:rPr>
            </w:pPr>
            <w:r>
              <w:rPr>
                <w:rFonts w:eastAsia="Times New Roman" w:cstheme="minorHAnsi"/>
                <w:color w:val="303030"/>
                <w:bdr w:val="none" w:sz="0" w:space="0" w:color="auto" w:frame="1"/>
                <w:lang w:eastAsia="nb-NO"/>
              </w:rPr>
              <w:t>-</w:t>
            </w:r>
            <w:r w:rsidR="00FC512B" w:rsidRPr="00751389">
              <w:rPr>
                <w:rFonts w:eastAsia="Times New Roman" w:cstheme="minorHAnsi"/>
                <w:color w:val="303030"/>
                <w:bdr w:val="none" w:sz="0" w:space="0" w:color="auto" w:frame="1"/>
                <w:lang w:eastAsia="nb-NO"/>
              </w:rPr>
              <w:t>bruke</w:t>
            </w:r>
            <w:r w:rsidR="00FC512B" w:rsidRPr="00751389">
              <w:rPr>
                <w:rFonts w:eastAsia="Times New Roman" w:cstheme="minorHAnsi"/>
                <w:color w:val="303030"/>
                <w:lang w:eastAsia="nb-NO"/>
              </w:rPr>
              <w:t> fagspråk og kunnskap om grammatikk, tekststruktur og sjanger i samtale om og bearbeiding av tekster</w:t>
            </w:r>
          </w:p>
          <w:p w14:paraId="46F65A0F" w14:textId="79DEB122" w:rsidR="00FC512B" w:rsidRPr="00751389" w:rsidRDefault="003D29A0" w:rsidP="00C56AFF">
            <w:pPr>
              <w:numPr>
                <w:ilvl w:val="0"/>
                <w:numId w:val="9"/>
              </w:numPr>
              <w:shd w:val="clear" w:color="auto" w:fill="FFC000" w:themeFill="accent4"/>
              <w:spacing w:before="100" w:beforeAutospacing="1" w:after="100" w:afterAutospacing="1"/>
              <w:ind w:left="0"/>
              <w:rPr>
                <w:rFonts w:eastAsia="Times New Roman" w:cstheme="minorHAnsi"/>
                <w:color w:val="303030"/>
                <w:lang w:eastAsia="nb-NO"/>
              </w:rPr>
            </w:pPr>
            <w:r>
              <w:rPr>
                <w:rFonts w:eastAsia="Times New Roman" w:cstheme="minorHAnsi"/>
                <w:color w:val="303030"/>
                <w:lang w:eastAsia="nb-NO"/>
              </w:rPr>
              <w:t>-</w:t>
            </w:r>
            <w:r w:rsidR="00FC512B" w:rsidRPr="00751389">
              <w:rPr>
                <w:rFonts w:eastAsia="Times New Roman" w:cstheme="minorHAnsi"/>
                <w:color w:val="303030"/>
                <w:lang w:eastAsia="nb-NO"/>
              </w:rPr>
              <w:t>uttrykke seg i ulike sjangre og eksperimentere med sjangre på kreative måter</w:t>
            </w:r>
          </w:p>
          <w:p w14:paraId="73E9C345" w14:textId="6F3E6E51" w:rsidR="00FC512B" w:rsidRPr="00751389" w:rsidRDefault="003D29A0" w:rsidP="00C56AFF">
            <w:pPr>
              <w:numPr>
                <w:ilvl w:val="0"/>
                <w:numId w:val="9"/>
              </w:numPr>
              <w:shd w:val="clear" w:color="auto" w:fill="FFC000" w:themeFill="accent4"/>
              <w:spacing w:before="100" w:beforeAutospacing="1" w:after="100" w:afterAutospacing="1"/>
              <w:ind w:left="0"/>
              <w:rPr>
                <w:rFonts w:eastAsia="Times New Roman" w:cstheme="minorHAnsi"/>
                <w:color w:val="303030"/>
                <w:lang w:eastAsia="nb-NO"/>
              </w:rPr>
            </w:pPr>
            <w:r>
              <w:rPr>
                <w:rFonts w:eastAsia="Times New Roman" w:cstheme="minorHAnsi"/>
                <w:color w:val="303030"/>
                <w:lang w:eastAsia="nb-NO"/>
              </w:rPr>
              <w:t>-</w:t>
            </w:r>
            <w:r w:rsidR="00FC512B" w:rsidRPr="00751389">
              <w:rPr>
                <w:rFonts w:eastAsia="Times New Roman" w:cstheme="minorHAnsi"/>
                <w:color w:val="303030"/>
                <w:lang w:eastAsia="nb-NO"/>
              </w:rPr>
              <w:t>lage sammensatte tekster og begrunne valg av uttrykksformer</w:t>
            </w:r>
          </w:p>
          <w:p w14:paraId="69F51564" w14:textId="491B1B20" w:rsidR="00FC512B" w:rsidRPr="00751389" w:rsidRDefault="003D29A0" w:rsidP="00C56AFF">
            <w:pPr>
              <w:numPr>
                <w:ilvl w:val="0"/>
                <w:numId w:val="9"/>
              </w:numPr>
              <w:shd w:val="clear" w:color="auto" w:fill="FFC000" w:themeFill="accent4"/>
              <w:spacing w:before="100" w:beforeAutospacing="1" w:after="100" w:afterAutospacing="1"/>
              <w:ind w:left="0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color w:val="303030"/>
                <w:lang w:eastAsia="nb-NO"/>
              </w:rPr>
              <w:t>-</w:t>
            </w:r>
            <w:r w:rsidR="00FC512B" w:rsidRPr="00751389">
              <w:rPr>
                <w:rFonts w:eastAsia="Times New Roman" w:cstheme="minorHAnsi"/>
                <w:color w:val="303030"/>
                <w:lang w:eastAsia="nb-NO"/>
              </w:rPr>
              <w:t>forklare den historiske bakgrunnen for bokmål og nynorsk og </w:t>
            </w:r>
            <w:r w:rsidR="00FC512B" w:rsidRPr="00751389">
              <w:rPr>
                <w:rFonts w:eastAsia="Times New Roman" w:cstheme="minorHAnsi"/>
                <w:color w:val="303030"/>
                <w:bdr w:val="none" w:sz="0" w:space="0" w:color="auto" w:frame="1"/>
                <w:lang w:eastAsia="nb-NO"/>
              </w:rPr>
              <w:t>reflektere</w:t>
            </w:r>
            <w:r w:rsidR="00FC512B" w:rsidRPr="00751389">
              <w:rPr>
                <w:rFonts w:eastAsia="Times New Roman" w:cstheme="minorHAnsi"/>
                <w:lang w:eastAsia="nb-NO"/>
              </w:rPr>
              <w:t xml:space="preserve"> </w:t>
            </w:r>
            <w:r w:rsidR="00FC512B" w:rsidRPr="00751389">
              <w:rPr>
                <w:rFonts w:eastAsia="Times New Roman" w:cstheme="minorHAnsi"/>
                <w:color w:val="303030"/>
                <w:lang w:eastAsia="nb-NO"/>
              </w:rPr>
              <w:t>over statusen til de offisielle språkene i Norge i dag</w:t>
            </w:r>
          </w:p>
          <w:p w14:paraId="3167F49D" w14:textId="77777777" w:rsidR="00E76D63" w:rsidRDefault="003D29A0" w:rsidP="00E76D63">
            <w:pPr>
              <w:numPr>
                <w:ilvl w:val="0"/>
                <w:numId w:val="9"/>
              </w:numPr>
              <w:shd w:val="clear" w:color="auto" w:fill="FFC000" w:themeFill="accent4"/>
              <w:spacing w:beforeAutospacing="1" w:afterAutospacing="1"/>
              <w:ind w:left="-90"/>
              <w:rPr>
                <w:rFonts w:eastAsia="Times New Roman" w:cstheme="minorHAnsi"/>
                <w:color w:val="303030"/>
                <w:lang w:val="nn-NO" w:eastAsia="nb-NO"/>
              </w:rPr>
            </w:pPr>
            <w:r w:rsidRPr="003D29A0">
              <w:rPr>
                <w:rFonts w:eastAsia="Times New Roman" w:cstheme="minorHAnsi"/>
                <w:color w:val="303030"/>
                <w:bdr w:val="none" w:sz="0" w:space="0" w:color="auto" w:frame="1"/>
                <w:lang w:val="nn-NO" w:eastAsia="nb-NO"/>
              </w:rPr>
              <w:t>-</w:t>
            </w:r>
            <w:r w:rsidR="00FC512B" w:rsidRPr="00837DD0">
              <w:rPr>
                <w:rFonts w:eastAsia="Times New Roman" w:cstheme="minorHAnsi"/>
                <w:color w:val="303030"/>
                <w:bdr w:val="none" w:sz="0" w:space="0" w:color="auto" w:frame="1"/>
                <w:lang w:val="nn-NO" w:eastAsia="nb-NO"/>
              </w:rPr>
              <w:t>utforske</w:t>
            </w:r>
            <w:r w:rsidR="00FC512B" w:rsidRPr="00837DD0">
              <w:rPr>
                <w:rFonts w:eastAsia="Times New Roman" w:cstheme="minorHAnsi"/>
                <w:color w:val="303030"/>
                <w:lang w:val="nn-NO" w:eastAsia="nb-NO"/>
              </w:rPr>
              <w:t> språklig variasjon og mangfold i Norge og </w:t>
            </w:r>
            <w:r w:rsidR="00FC512B" w:rsidRPr="00837DD0">
              <w:rPr>
                <w:rFonts w:eastAsia="Times New Roman" w:cstheme="minorHAnsi"/>
                <w:color w:val="303030"/>
                <w:bdr w:val="none" w:sz="0" w:space="0" w:color="auto" w:frame="1"/>
                <w:lang w:val="nn-NO" w:eastAsia="nb-NO"/>
              </w:rPr>
              <w:t>reflektere</w:t>
            </w:r>
            <w:r w:rsidR="00FC512B" w:rsidRPr="00837DD0">
              <w:rPr>
                <w:rFonts w:eastAsia="Times New Roman" w:cstheme="minorHAnsi"/>
                <w:color w:val="303030"/>
                <w:lang w:val="nn-NO" w:eastAsia="nb-NO"/>
              </w:rPr>
              <w:t> over holdninger til ulike språk og talespråkvariante</w:t>
            </w:r>
          </w:p>
          <w:p w14:paraId="2F430173" w14:textId="0D312513" w:rsidR="00E76D63" w:rsidRPr="00E76D63" w:rsidRDefault="00E76D63" w:rsidP="00E76D63">
            <w:pPr>
              <w:numPr>
                <w:ilvl w:val="0"/>
                <w:numId w:val="9"/>
              </w:numPr>
              <w:shd w:val="clear" w:color="auto" w:fill="FFC000" w:themeFill="accent4"/>
              <w:spacing w:beforeAutospacing="1" w:afterAutospacing="1"/>
              <w:ind w:left="-90"/>
              <w:rPr>
                <w:rFonts w:eastAsia="Times New Roman" w:cstheme="minorHAnsi"/>
                <w:color w:val="303030"/>
                <w:lang w:val="nn-NO" w:eastAsia="nb-NO"/>
              </w:rPr>
            </w:pPr>
            <w:r w:rsidRPr="00E76D63">
              <w:rPr>
                <w:b/>
                <w:bCs/>
                <w:sz w:val="28"/>
                <w:szCs w:val="28"/>
              </w:rPr>
              <w:t>Oversikt over Norsk 8–10</w:t>
            </w:r>
          </w:p>
          <w:tbl>
            <w:tblPr>
              <w:tblStyle w:val="TableGrid"/>
              <w:tblpPr w:leftFromText="141" w:rightFromText="141" w:vertAnchor="text" w:horzAnchor="margin" w:tblpY="116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90"/>
              <w:gridCol w:w="5029"/>
              <w:gridCol w:w="4252"/>
            </w:tblGrid>
            <w:tr w:rsidR="00E76D63" w14:paraId="6A8FAB1E" w14:textId="77777777" w:rsidTr="00E76D63">
              <w:trPr>
                <w:trHeight w:val="435"/>
              </w:trPr>
              <w:tc>
                <w:tcPr>
                  <w:tcW w:w="3190" w:type="dxa"/>
                  <w:tcBorders>
                    <w:right w:val="single" w:sz="2" w:space="0" w:color="auto"/>
                  </w:tcBorders>
                  <w:shd w:val="clear" w:color="auto" w:fill="F4EAFF"/>
                  <w:vAlign w:val="center"/>
                </w:tcPr>
                <w:p w14:paraId="389B7384" w14:textId="77777777" w:rsidR="00E76D63" w:rsidRPr="006362EC" w:rsidRDefault="00E76D63" w:rsidP="00E76D63">
                  <w:pPr>
                    <w:spacing w:line="259" w:lineRule="auto"/>
                    <w:rPr>
                      <w:b/>
                      <w:bCs/>
                    </w:rPr>
                  </w:pPr>
                  <w:r w:rsidRPr="006362EC">
                    <w:rPr>
                      <w:b/>
                      <w:bCs/>
                    </w:rPr>
                    <w:t>8.trinn</w:t>
                  </w:r>
                </w:p>
              </w:tc>
              <w:tc>
                <w:tcPr>
                  <w:tcW w:w="5029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FFEAFC"/>
                  <w:vAlign w:val="center"/>
                </w:tcPr>
                <w:p w14:paraId="3EAB6785" w14:textId="77777777" w:rsidR="00E76D63" w:rsidRPr="006362EC" w:rsidRDefault="00E76D63" w:rsidP="00E76D63">
                  <w:pPr>
                    <w:spacing w:line="259" w:lineRule="auto"/>
                    <w:rPr>
                      <w:b/>
                      <w:bCs/>
                    </w:rPr>
                  </w:pPr>
                  <w:r w:rsidRPr="006362EC">
                    <w:rPr>
                      <w:b/>
                      <w:bCs/>
                    </w:rPr>
                    <w:t>9. trinn</w:t>
                  </w:r>
                </w:p>
              </w:tc>
              <w:tc>
                <w:tcPr>
                  <w:tcW w:w="4252" w:type="dxa"/>
                  <w:tcBorders>
                    <w:left w:val="single" w:sz="2" w:space="0" w:color="auto"/>
                  </w:tcBorders>
                  <w:shd w:val="clear" w:color="auto" w:fill="FFF2F3"/>
                  <w:vAlign w:val="center"/>
                </w:tcPr>
                <w:p w14:paraId="50AF279E" w14:textId="77777777" w:rsidR="00E76D63" w:rsidRPr="006362EC" w:rsidRDefault="00E76D63" w:rsidP="00E76D63">
                  <w:pPr>
                    <w:spacing w:line="259" w:lineRule="auto"/>
                    <w:rPr>
                      <w:b/>
                      <w:bCs/>
                    </w:rPr>
                  </w:pPr>
                  <w:r w:rsidRPr="006362EC">
                    <w:rPr>
                      <w:b/>
                      <w:bCs/>
                    </w:rPr>
                    <w:t>10. trinn</w:t>
                  </w:r>
                </w:p>
              </w:tc>
            </w:tr>
            <w:tr w:rsidR="00E76D63" w14:paraId="18CB7172" w14:textId="77777777" w:rsidTr="00E76D63">
              <w:tc>
                <w:tcPr>
                  <w:tcW w:w="3190" w:type="dxa"/>
                  <w:tcBorders>
                    <w:right w:val="single" w:sz="2" w:space="0" w:color="auto"/>
                  </w:tcBorders>
                  <w:shd w:val="clear" w:color="auto" w:fill="F4EAFF"/>
                  <w:vAlign w:val="center"/>
                </w:tcPr>
                <w:p w14:paraId="24A48C1F" w14:textId="77777777" w:rsidR="00E76D63" w:rsidRPr="006362EC" w:rsidRDefault="00E76D63" w:rsidP="00E76D63">
                  <w:pPr>
                    <w:spacing w:before="60" w:after="60" w:line="259" w:lineRule="auto"/>
                    <w:rPr>
                      <w:sz w:val="20"/>
                      <w:szCs w:val="20"/>
                    </w:rPr>
                  </w:pPr>
                  <w:r w:rsidRPr="006362EC">
                    <w:rPr>
                      <w:sz w:val="20"/>
                      <w:szCs w:val="20"/>
                    </w:rPr>
                    <w:t xml:space="preserve">Les kritisk </w:t>
                  </w:r>
                </w:p>
              </w:tc>
              <w:tc>
                <w:tcPr>
                  <w:tcW w:w="5029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FFEAFC"/>
                  <w:vAlign w:val="center"/>
                </w:tcPr>
                <w:p w14:paraId="57A03C27" w14:textId="77777777" w:rsidR="00E76D63" w:rsidRPr="006362EC" w:rsidRDefault="00E76D63" w:rsidP="00E76D63">
                  <w:pPr>
                    <w:spacing w:before="60" w:after="60" w:line="259" w:lineRule="auto"/>
                    <w:rPr>
                      <w:sz w:val="20"/>
                      <w:szCs w:val="20"/>
                    </w:rPr>
                  </w:pPr>
                  <w:r w:rsidRPr="006362EC">
                    <w:rPr>
                      <w:sz w:val="20"/>
                      <w:szCs w:val="20"/>
                    </w:rPr>
                    <w:t xml:space="preserve">Diskuter med andre </w:t>
                  </w:r>
                </w:p>
              </w:tc>
              <w:tc>
                <w:tcPr>
                  <w:tcW w:w="4252" w:type="dxa"/>
                  <w:tcBorders>
                    <w:left w:val="single" w:sz="2" w:space="0" w:color="auto"/>
                  </w:tcBorders>
                  <w:shd w:val="clear" w:color="auto" w:fill="FFF2F3"/>
                  <w:vAlign w:val="center"/>
                </w:tcPr>
                <w:p w14:paraId="39309B88" w14:textId="77777777" w:rsidR="00E76D63" w:rsidRPr="006362EC" w:rsidRDefault="00E76D63" w:rsidP="00E76D63">
                  <w:pPr>
                    <w:spacing w:before="60" w:after="60" w:line="259" w:lineRule="auto"/>
                    <w:rPr>
                      <w:sz w:val="20"/>
                      <w:szCs w:val="20"/>
                    </w:rPr>
                  </w:pPr>
                  <w:r w:rsidRPr="006362EC">
                    <w:rPr>
                      <w:sz w:val="20"/>
                      <w:szCs w:val="20"/>
                    </w:rPr>
                    <w:t xml:space="preserve">Skriv debattinnlegg </w:t>
                  </w:r>
                </w:p>
              </w:tc>
            </w:tr>
            <w:tr w:rsidR="00E76D63" w14:paraId="00890DFF" w14:textId="77777777" w:rsidTr="00E76D63">
              <w:tc>
                <w:tcPr>
                  <w:tcW w:w="3190" w:type="dxa"/>
                  <w:tcBorders>
                    <w:right w:val="single" w:sz="2" w:space="0" w:color="auto"/>
                  </w:tcBorders>
                  <w:shd w:val="clear" w:color="auto" w:fill="F4EAFF"/>
                  <w:vAlign w:val="center"/>
                </w:tcPr>
                <w:p w14:paraId="4FCBEF5D" w14:textId="77777777" w:rsidR="00E76D63" w:rsidRPr="006362EC" w:rsidRDefault="00E76D63" w:rsidP="00E76D63">
                  <w:pPr>
                    <w:spacing w:before="60" w:after="60" w:line="259" w:lineRule="auto"/>
                    <w:rPr>
                      <w:sz w:val="20"/>
                      <w:szCs w:val="20"/>
                    </w:rPr>
                  </w:pPr>
                  <w:r w:rsidRPr="006362EC">
                    <w:rPr>
                      <w:sz w:val="20"/>
                      <w:szCs w:val="20"/>
                    </w:rPr>
                    <w:t xml:space="preserve">Hold tale </w:t>
                  </w:r>
                </w:p>
              </w:tc>
              <w:tc>
                <w:tcPr>
                  <w:tcW w:w="5029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FFEAFC"/>
                  <w:vAlign w:val="center"/>
                </w:tcPr>
                <w:p w14:paraId="5DAAB187" w14:textId="77777777" w:rsidR="00E76D63" w:rsidRPr="006362EC" w:rsidRDefault="00E76D63" w:rsidP="00E76D63">
                  <w:pPr>
                    <w:spacing w:before="60" w:after="60" w:line="259" w:lineRule="auto"/>
                    <w:rPr>
                      <w:sz w:val="20"/>
                      <w:szCs w:val="20"/>
                    </w:rPr>
                  </w:pPr>
                  <w:r w:rsidRPr="006362EC">
                    <w:rPr>
                      <w:sz w:val="20"/>
                      <w:szCs w:val="20"/>
                    </w:rPr>
                    <w:t xml:space="preserve">Les og forstå noveller </w:t>
                  </w:r>
                </w:p>
              </w:tc>
              <w:tc>
                <w:tcPr>
                  <w:tcW w:w="4252" w:type="dxa"/>
                  <w:tcBorders>
                    <w:left w:val="single" w:sz="2" w:space="0" w:color="auto"/>
                  </w:tcBorders>
                  <w:shd w:val="clear" w:color="auto" w:fill="FFF2F3"/>
                  <w:vAlign w:val="center"/>
                </w:tcPr>
                <w:p w14:paraId="786973B6" w14:textId="77777777" w:rsidR="00E76D63" w:rsidRPr="006362EC" w:rsidRDefault="00E76D63" w:rsidP="00E76D63">
                  <w:pPr>
                    <w:spacing w:before="60" w:after="60" w:line="259" w:lineRule="auto"/>
                    <w:rPr>
                      <w:sz w:val="20"/>
                      <w:szCs w:val="20"/>
                    </w:rPr>
                  </w:pPr>
                  <w:r w:rsidRPr="006362EC">
                    <w:rPr>
                      <w:sz w:val="20"/>
                      <w:szCs w:val="20"/>
                    </w:rPr>
                    <w:t xml:space="preserve">Utforsk språk i endring </w:t>
                  </w:r>
                </w:p>
              </w:tc>
            </w:tr>
            <w:tr w:rsidR="00E76D63" w:rsidRPr="00447879" w14:paraId="7534FB26" w14:textId="77777777" w:rsidTr="00E76D63">
              <w:tc>
                <w:tcPr>
                  <w:tcW w:w="3190" w:type="dxa"/>
                  <w:tcBorders>
                    <w:right w:val="single" w:sz="2" w:space="0" w:color="auto"/>
                  </w:tcBorders>
                  <w:shd w:val="clear" w:color="auto" w:fill="F4EAFF"/>
                  <w:vAlign w:val="center"/>
                </w:tcPr>
                <w:p w14:paraId="24EAB34D" w14:textId="77777777" w:rsidR="00E76D63" w:rsidRPr="006362EC" w:rsidRDefault="00E76D63" w:rsidP="00E76D63">
                  <w:pPr>
                    <w:spacing w:before="60" w:after="60" w:line="259" w:lineRule="auto"/>
                    <w:rPr>
                      <w:sz w:val="20"/>
                      <w:szCs w:val="20"/>
                    </w:rPr>
                  </w:pPr>
                  <w:r w:rsidRPr="006362EC">
                    <w:rPr>
                      <w:sz w:val="20"/>
                      <w:szCs w:val="20"/>
                    </w:rPr>
                    <w:t xml:space="preserve">Skriv fortelling og eventyr </w:t>
                  </w:r>
                </w:p>
              </w:tc>
              <w:tc>
                <w:tcPr>
                  <w:tcW w:w="5029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FFEAFC"/>
                  <w:vAlign w:val="center"/>
                </w:tcPr>
                <w:p w14:paraId="5AED4546" w14:textId="77777777" w:rsidR="00E76D63" w:rsidRPr="006362EC" w:rsidRDefault="00E76D63" w:rsidP="00E76D63">
                  <w:pPr>
                    <w:spacing w:before="60" w:after="60" w:line="259" w:lineRule="auto"/>
                    <w:rPr>
                      <w:sz w:val="20"/>
                      <w:szCs w:val="20"/>
                    </w:rPr>
                  </w:pPr>
                  <w:r w:rsidRPr="006362EC">
                    <w:rPr>
                      <w:sz w:val="20"/>
                      <w:szCs w:val="20"/>
                    </w:rPr>
                    <w:t>Utforsk nabospråkene</w:t>
                  </w:r>
                </w:p>
              </w:tc>
              <w:tc>
                <w:tcPr>
                  <w:tcW w:w="4252" w:type="dxa"/>
                  <w:tcBorders>
                    <w:left w:val="single" w:sz="2" w:space="0" w:color="auto"/>
                  </w:tcBorders>
                  <w:shd w:val="clear" w:color="auto" w:fill="FFF2F3"/>
                  <w:vAlign w:val="center"/>
                </w:tcPr>
                <w:p w14:paraId="5B876B87" w14:textId="77777777" w:rsidR="00E76D63" w:rsidRPr="002A0040" w:rsidRDefault="00E76D63" w:rsidP="00E76D63">
                  <w:pPr>
                    <w:spacing w:before="60" w:after="60" w:line="259" w:lineRule="auto"/>
                    <w:rPr>
                      <w:sz w:val="20"/>
                      <w:szCs w:val="20"/>
                      <w:lang w:val="nn-NO"/>
                    </w:rPr>
                  </w:pPr>
                  <w:r w:rsidRPr="002A0040">
                    <w:rPr>
                      <w:sz w:val="20"/>
                      <w:szCs w:val="20"/>
                      <w:lang w:val="nn-NO"/>
                    </w:rPr>
                    <w:t xml:space="preserve">Les og forstå bilder </w:t>
                  </w:r>
                </w:p>
              </w:tc>
            </w:tr>
            <w:tr w:rsidR="00E76D63" w14:paraId="2D275CE4" w14:textId="77777777" w:rsidTr="00E76D63">
              <w:tc>
                <w:tcPr>
                  <w:tcW w:w="3190" w:type="dxa"/>
                  <w:tcBorders>
                    <w:right w:val="single" w:sz="2" w:space="0" w:color="auto"/>
                  </w:tcBorders>
                  <w:shd w:val="clear" w:color="auto" w:fill="F4EAFF"/>
                  <w:vAlign w:val="center"/>
                </w:tcPr>
                <w:p w14:paraId="0C93CA3B" w14:textId="77777777" w:rsidR="00E76D63" w:rsidRPr="006362EC" w:rsidRDefault="00E76D63" w:rsidP="00E76D63">
                  <w:pPr>
                    <w:spacing w:before="60" w:after="60" w:line="259" w:lineRule="auto"/>
                    <w:rPr>
                      <w:sz w:val="20"/>
                      <w:szCs w:val="20"/>
                    </w:rPr>
                  </w:pPr>
                  <w:r w:rsidRPr="006362EC">
                    <w:rPr>
                      <w:sz w:val="20"/>
                      <w:szCs w:val="20"/>
                    </w:rPr>
                    <w:t xml:space="preserve">Lær sidemål </w:t>
                  </w:r>
                </w:p>
              </w:tc>
              <w:tc>
                <w:tcPr>
                  <w:tcW w:w="5029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FFEAFC"/>
                  <w:vAlign w:val="center"/>
                </w:tcPr>
                <w:p w14:paraId="1CC202CA" w14:textId="77777777" w:rsidR="00E76D63" w:rsidRPr="006362EC" w:rsidRDefault="00E76D63" w:rsidP="00E76D63">
                  <w:pPr>
                    <w:spacing w:before="60" w:after="60" w:line="259" w:lineRule="auto"/>
                    <w:rPr>
                      <w:sz w:val="20"/>
                      <w:szCs w:val="20"/>
                    </w:rPr>
                  </w:pPr>
                  <w:r w:rsidRPr="006362EC">
                    <w:rPr>
                      <w:sz w:val="20"/>
                      <w:szCs w:val="20"/>
                    </w:rPr>
                    <w:t xml:space="preserve">Les og forstå en hel bok </w:t>
                  </w:r>
                </w:p>
              </w:tc>
              <w:tc>
                <w:tcPr>
                  <w:tcW w:w="4252" w:type="dxa"/>
                  <w:tcBorders>
                    <w:left w:val="single" w:sz="2" w:space="0" w:color="auto"/>
                  </w:tcBorders>
                  <w:shd w:val="clear" w:color="auto" w:fill="FFF2F3"/>
                  <w:vAlign w:val="center"/>
                </w:tcPr>
                <w:p w14:paraId="59F1D28D" w14:textId="77777777" w:rsidR="00E76D63" w:rsidRPr="006362EC" w:rsidRDefault="00E76D63" w:rsidP="00E76D63">
                  <w:pPr>
                    <w:spacing w:before="60" w:after="60" w:line="259" w:lineRule="auto"/>
                    <w:rPr>
                      <w:sz w:val="20"/>
                      <w:szCs w:val="20"/>
                    </w:rPr>
                  </w:pPr>
                  <w:r w:rsidRPr="006362EC">
                    <w:rPr>
                      <w:sz w:val="20"/>
                      <w:szCs w:val="20"/>
                    </w:rPr>
                    <w:t xml:space="preserve">Skriv kreativt </w:t>
                  </w:r>
                </w:p>
              </w:tc>
            </w:tr>
            <w:tr w:rsidR="00E76D63" w14:paraId="2FF8A81A" w14:textId="77777777" w:rsidTr="00E76D63">
              <w:tc>
                <w:tcPr>
                  <w:tcW w:w="3190" w:type="dxa"/>
                  <w:tcBorders>
                    <w:right w:val="single" w:sz="2" w:space="0" w:color="auto"/>
                  </w:tcBorders>
                  <w:shd w:val="clear" w:color="auto" w:fill="F4EAFF"/>
                  <w:vAlign w:val="center"/>
                </w:tcPr>
                <w:p w14:paraId="5A235F5C" w14:textId="77777777" w:rsidR="00E76D63" w:rsidRPr="006362EC" w:rsidRDefault="00E76D63" w:rsidP="00E76D63">
                  <w:pPr>
                    <w:spacing w:before="60" w:after="60" w:line="259" w:lineRule="auto"/>
                    <w:rPr>
                      <w:sz w:val="20"/>
                      <w:szCs w:val="20"/>
                    </w:rPr>
                  </w:pPr>
                  <w:r w:rsidRPr="006362EC">
                    <w:rPr>
                      <w:sz w:val="20"/>
                      <w:szCs w:val="20"/>
                    </w:rPr>
                    <w:t xml:space="preserve">Skriv fagartikkel </w:t>
                  </w:r>
                </w:p>
              </w:tc>
              <w:tc>
                <w:tcPr>
                  <w:tcW w:w="5029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FFEAFC"/>
                  <w:vAlign w:val="center"/>
                </w:tcPr>
                <w:p w14:paraId="1A0E1FAB" w14:textId="77777777" w:rsidR="00E76D63" w:rsidRPr="006362EC" w:rsidRDefault="00E76D63" w:rsidP="00E76D63">
                  <w:pPr>
                    <w:spacing w:before="60" w:after="60" w:line="259" w:lineRule="auto"/>
                    <w:rPr>
                      <w:sz w:val="20"/>
                      <w:szCs w:val="20"/>
                    </w:rPr>
                  </w:pPr>
                  <w:r w:rsidRPr="006362EC">
                    <w:rPr>
                      <w:sz w:val="20"/>
                      <w:szCs w:val="20"/>
                    </w:rPr>
                    <w:t xml:space="preserve">Utforsk talespråk og dialekter  </w:t>
                  </w:r>
                </w:p>
              </w:tc>
              <w:tc>
                <w:tcPr>
                  <w:tcW w:w="4252" w:type="dxa"/>
                  <w:tcBorders>
                    <w:left w:val="single" w:sz="2" w:space="0" w:color="auto"/>
                  </w:tcBorders>
                  <w:shd w:val="clear" w:color="auto" w:fill="FFF2F3"/>
                  <w:vAlign w:val="center"/>
                </w:tcPr>
                <w:p w14:paraId="2AE1B565" w14:textId="77777777" w:rsidR="00E76D63" w:rsidRPr="006362EC" w:rsidRDefault="00E76D63" w:rsidP="00E76D63">
                  <w:pPr>
                    <w:spacing w:before="60" w:after="60" w:line="259" w:lineRule="auto"/>
                    <w:rPr>
                      <w:sz w:val="20"/>
                      <w:szCs w:val="20"/>
                    </w:rPr>
                  </w:pPr>
                  <w:r w:rsidRPr="006362EC">
                    <w:rPr>
                      <w:sz w:val="20"/>
                      <w:szCs w:val="20"/>
                    </w:rPr>
                    <w:t xml:space="preserve">Kildeskolen </w:t>
                  </w:r>
                </w:p>
              </w:tc>
            </w:tr>
            <w:tr w:rsidR="00E76D63" w14:paraId="2BFB0712" w14:textId="77777777" w:rsidTr="00E76D63">
              <w:tc>
                <w:tcPr>
                  <w:tcW w:w="3190" w:type="dxa"/>
                  <w:tcBorders>
                    <w:right w:val="single" w:sz="2" w:space="0" w:color="auto"/>
                  </w:tcBorders>
                  <w:shd w:val="clear" w:color="auto" w:fill="F4EAFF"/>
                  <w:vAlign w:val="center"/>
                </w:tcPr>
                <w:p w14:paraId="7155C110" w14:textId="77777777" w:rsidR="00E76D63" w:rsidRPr="006362EC" w:rsidRDefault="00E76D63" w:rsidP="00E76D63">
                  <w:pPr>
                    <w:spacing w:before="60" w:after="60" w:line="259" w:lineRule="auto"/>
                    <w:rPr>
                      <w:sz w:val="20"/>
                      <w:szCs w:val="20"/>
                    </w:rPr>
                  </w:pPr>
                  <w:r w:rsidRPr="006362EC">
                    <w:rPr>
                      <w:sz w:val="20"/>
                      <w:szCs w:val="20"/>
                    </w:rPr>
                    <w:t xml:space="preserve">Les og forstå dikt og sangtekster </w:t>
                  </w:r>
                </w:p>
              </w:tc>
              <w:tc>
                <w:tcPr>
                  <w:tcW w:w="5029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FFEAFC"/>
                  <w:vAlign w:val="center"/>
                </w:tcPr>
                <w:p w14:paraId="01DC77EE" w14:textId="77777777" w:rsidR="00E76D63" w:rsidRPr="006362EC" w:rsidRDefault="00E76D63" w:rsidP="00E76D63">
                  <w:pPr>
                    <w:spacing w:before="60" w:after="60" w:line="259" w:lineRule="auto"/>
                    <w:rPr>
                      <w:sz w:val="20"/>
                      <w:szCs w:val="20"/>
                    </w:rPr>
                  </w:pPr>
                  <w:r w:rsidRPr="006362EC">
                    <w:rPr>
                      <w:sz w:val="20"/>
                      <w:szCs w:val="20"/>
                    </w:rPr>
                    <w:t xml:space="preserve">Hold en presentasjon </w:t>
                  </w:r>
                </w:p>
              </w:tc>
              <w:tc>
                <w:tcPr>
                  <w:tcW w:w="4252" w:type="dxa"/>
                  <w:tcBorders>
                    <w:left w:val="single" w:sz="2" w:space="0" w:color="auto"/>
                  </w:tcBorders>
                  <w:shd w:val="clear" w:color="auto" w:fill="FFF2F3"/>
                  <w:vAlign w:val="center"/>
                </w:tcPr>
                <w:p w14:paraId="01F19558" w14:textId="77777777" w:rsidR="00E76D63" w:rsidRPr="006362EC" w:rsidRDefault="00E76D63" w:rsidP="00E76D63">
                  <w:pPr>
                    <w:spacing w:before="60" w:after="60" w:line="259" w:lineRule="auto"/>
                    <w:rPr>
                      <w:sz w:val="20"/>
                      <w:szCs w:val="20"/>
                    </w:rPr>
                  </w:pPr>
                  <w:r w:rsidRPr="006362EC">
                    <w:rPr>
                      <w:sz w:val="20"/>
                      <w:szCs w:val="20"/>
                    </w:rPr>
                    <w:t xml:space="preserve">Ta eksamen </w:t>
                  </w:r>
                </w:p>
              </w:tc>
            </w:tr>
            <w:tr w:rsidR="00E76D63" w:rsidRPr="00447879" w14:paraId="5253F8D8" w14:textId="77777777" w:rsidTr="00E76D63">
              <w:tc>
                <w:tcPr>
                  <w:tcW w:w="12471" w:type="dxa"/>
                  <w:gridSpan w:val="3"/>
                  <w:shd w:val="clear" w:color="auto" w:fill="FFDFBC"/>
                  <w:vAlign w:val="center"/>
                </w:tcPr>
                <w:p w14:paraId="584B0D8E" w14:textId="77777777" w:rsidR="00E76D63" w:rsidRPr="00447879" w:rsidRDefault="00E76D63" w:rsidP="00E76D63">
                  <w:pPr>
                    <w:spacing w:before="60" w:after="60" w:line="259" w:lineRule="auto"/>
                    <w:jc w:val="center"/>
                    <w:rPr>
                      <w:sz w:val="20"/>
                      <w:szCs w:val="20"/>
                      <w:lang w:val="nn-NO"/>
                    </w:rPr>
                  </w:pPr>
                  <w:r w:rsidRPr="00447879">
                    <w:rPr>
                      <w:sz w:val="20"/>
                      <w:szCs w:val="20"/>
                      <w:lang w:val="nn-NO"/>
                    </w:rPr>
                    <w:t>Øv på rettskriving og g</w:t>
                  </w:r>
                  <w:r>
                    <w:rPr>
                      <w:sz w:val="20"/>
                      <w:szCs w:val="20"/>
                      <w:lang w:val="nn-NO"/>
                    </w:rPr>
                    <w:t xml:space="preserve">rammatikk / Lær sidemål </w:t>
                  </w:r>
                </w:p>
              </w:tc>
            </w:tr>
          </w:tbl>
          <w:p w14:paraId="1AF47541" w14:textId="77777777" w:rsidR="00E76D63" w:rsidRPr="00837DD0" w:rsidRDefault="00E76D63" w:rsidP="00FC512B">
            <w:pPr>
              <w:rPr>
                <w:rFonts w:cstheme="minorHAnsi"/>
                <w:lang w:val="nn-NO"/>
              </w:rPr>
            </w:pPr>
          </w:p>
          <w:p w14:paraId="7F03BC49" w14:textId="77777777" w:rsidR="00FC512B" w:rsidRPr="00FC512B" w:rsidRDefault="00FC512B" w:rsidP="00956642">
            <w:pPr>
              <w:rPr>
                <w:rFonts w:cstheme="minorHAnsi"/>
                <w:b/>
                <w:lang w:val="nn-NO"/>
              </w:rPr>
            </w:pPr>
          </w:p>
        </w:tc>
      </w:tr>
      <w:tr w:rsidR="00956642" w:rsidRPr="00751389" w14:paraId="0E6E623E" w14:textId="77777777" w:rsidTr="00D01828">
        <w:trPr>
          <w:trHeight w:val="147"/>
        </w:trPr>
        <w:tc>
          <w:tcPr>
            <w:tcW w:w="3256" w:type="dxa"/>
          </w:tcPr>
          <w:p w14:paraId="53E6C86F" w14:textId="77777777" w:rsidR="00832494" w:rsidRPr="00A260BA" w:rsidRDefault="00832494" w:rsidP="00956642">
            <w:pPr>
              <w:rPr>
                <w:rFonts w:cstheme="minorHAnsi"/>
                <w:b/>
                <w:sz w:val="24"/>
                <w:szCs w:val="24"/>
              </w:rPr>
            </w:pPr>
            <w:r w:rsidRPr="00A260BA">
              <w:rPr>
                <w:rFonts w:cstheme="minorHAnsi"/>
                <w:b/>
                <w:sz w:val="24"/>
                <w:szCs w:val="24"/>
              </w:rPr>
              <w:t>Kompetansemål</w:t>
            </w:r>
          </w:p>
        </w:tc>
        <w:tc>
          <w:tcPr>
            <w:tcW w:w="567" w:type="dxa"/>
          </w:tcPr>
          <w:p w14:paraId="57A4309A" w14:textId="77777777" w:rsidR="00832494" w:rsidRPr="00A260BA" w:rsidRDefault="00832494" w:rsidP="009566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260BA">
              <w:rPr>
                <w:rFonts w:cstheme="minorHAnsi"/>
                <w:b/>
                <w:sz w:val="24"/>
                <w:szCs w:val="24"/>
              </w:rPr>
              <w:t>Tid</w:t>
            </w:r>
          </w:p>
        </w:tc>
        <w:tc>
          <w:tcPr>
            <w:tcW w:w="3131" w:type="dxa"/>
          </w:tcPr>
          <w:p w14:paraId="50E95B76" w14:textId="77777777" w:rsidR="00832494" w:rsidRPr="00A260BA" w:rsidRDefault="00832494" w:rsidP="00956642">
            <w:pPr>
              <w:rPr>
                <w:rFonts w:cstheme="minorHAnsi"/>
                <w:b/>
                <w:sz w:val="24"/>
                <w:szCs w:val="24"/>
              </w:rPr>
            </w:pPr>
            <w:r w:rsidRPr="00A260BA">
              <w:rPr>
                <w:rFonts w:cstheme="minorHAnsi"/>
                <w:b/>
                <w:sz w:val="24"/>
                <w:szCs w:val="24"/>
              </w:rPr>
              <w:t>Tema</w:t>
            </w:r>
          </w:p>
        </w:tc>
        <w:tc>
          <w:tcPr>
            <w:tcW w:w="4523" w:type="dxa"/>
          </w:tcPr>
          <w:p w14:paraId="23669DB4" w14:textId="77777777" w:rsidR="00832494" w:rsidRPr="00A260BA" w:rsidRDefault="00832494" w:rsidP="00956642">
            <w:pPr>
              <w:rPr>
                <w:rFonts w:cstheme="minorHAnsi"/>
                <w:b/>
                <w:sz w:val="24"/>
                <w:szCs w:val="24"/>
              </w:rPr>
            </w:pPr>
            <w:r w:rsidRPr="00A260BA">
              <w:rPr>
                <w:rFonts w:cstheme="minorHAnsi"/>
                <w:b/>
                <w:sz w:val="24"/>
                <w:szCs w:val="24"/>
              </w:rPr>
              <w:t>Mål</w:t>
            </w:r>
          </w:p>
        </w:tc>
        <w:tc>
          <w:tcPr>
            <w:tcW w:w="3515" w:type="dxa"/>
            <w:gridSpan w:val="2"/>
          </w:tcPr>
          <w:p w14:paraId="32BCC215" w14:textId="52866773" w:rsidR="00832494" w:rsidRPr="00A260BA" w:rsidRDefault="00832494" w:rsidP="00956642">
            <w:pPr>
              <w:rPr>
                <w:rFonts w:cstheme="minorHAnsi"/>
                <w:b/>
                <w:sz w:val="24"/>
                <w:szCs w:val="24"/>
              </w:rPr>
            </w:pPr>
            <w:r w:rsidRPr="00A260BA">
              <w:rPr>
                <w:rFonts w:cstheme="minorHAnsi"/>
                <w:b/>
                <w:sz w:val="24"/>
                <w:szCs w:val="24"/>
              </w:rPr>
              <w:t>Kilder</w:t>
            </w:r>
            <w:r w:rsidR="00A260BA">
              <w:rPr>
                <w:rFonts w:cstheme="minorHAnsi"/>
                <w:b/>
                <w:sz w:val="24"/>
                <w:szCs w:val="24"/>
              </w:rPr>
              <w:t>/opplegg:</w:t>
            </w:r>
          </w:p>
        </w:tc>
      </w:tr>
      <w:tr w:rsidR="00FB0D14" w:rsidRPr="00751389" w14:paraId="1F8097F9" w14:textId="77777777" w:rsidTr="00D01828">
        <w:tc>
          <w:tcPr>
            <w:tcW w:w="3256" w:type="dxa"/>
            <w:vMerge w:val="restart"/>
          </w:tcPr>
          <w:p w14:paraId="62D9D272" w14:textId="33F47E87" w:rsidR="00F04B53" w:rsidRPr="00994ED1" w:rsidRDefault="00FB0D14" w:rsidP="00D33E9B">
            <w:pPr>
              <w:rPr>
                <w:rFonts w:cstheme="minorHAnsi"/>
              </w:rPr>
            </w:pPr>
            <w:r w:rsidRPr="00994ED1">
              <w:rPr>
                <w:rFonts w:cstheme="minorHAnsi"/>
              </w:rPr>
              <w:t>-lytte til, oppsummere hovedinnhold og trekke ut relevant informasjon i muntlige tekster</w:t>
            </w:r>
          </w:p>
          <w:p w14:paraId="4423DD37" w14:textId="057B84A0" w:rsidR="00FB0D14" w:rsidRPr="00994ED1" w:rsidRDefault="00FB0D14" w:rsidP="00D33E9B">
            <w:pPr>
              <w:rPr>
                <w:rFonts w:cstheme="minorHAnsi"/>
              </w:rPr>
            </w:pPr>
            <w:r w:rsidRPr="00994ED1">
              <w:rPr>
                <w:rFonts w:cstheme="minorHAnsi"/>
              </w:rPr>
              <w:t>-samtale om form, innhold og formål i litteratur, teater og film og framføre tolkende opplesing og dramatisering</w:t>
            </w:r>
          </w:p>
          <w:p w14:paraId="715D57C7" w14:textId="4BEC875F" w:rsidR="00FB0D14" w:rsidRPr="00D33E9B" w:rsidRDefault="00FB0D14" w:rsidP="00D33E9B">
            <w:pPr>
              <w:rPr>
                <w:rFonts w:eastAsia="Times New Roman" w:cstheme="minorHAnsi"/>
                <w:color w:val="303030"/>
                <w:shd w:val="clear" w:color="auto" w:fill="FFFFFF"/>
                <w:lang w:eastAsia="nb-NO"/>
              </w:rPr>
            </w:pPr>
            <w:r w:rsidRPr="00994ED1">
              <w:rPr>
                <w:rFonts w:cstheme="minorHAnsi"/>
              </w:rPr>
              <w:t xml:space="preserve">- </w:t>
            </w:r>
            <w:r w:rsidRPr="00994ED1">
              <w:rPr>
                <w:rFonts w:eastAsia="Times New Roman" w:cstheme="minorHAnsi"/>
                <w:color w:val="303030"/>
                <w:shd w:val="clear" w:color="auto" w:fill="FFFFFF"/>
                <w:lang w:eastAsia="nb-NO"/>
              </w:rPr>
              <w:t>gjenkjenne og </w:t>
            </w:r>
            <w:r w:rsidRPr="00994ED1">
              <w:rPr>
                <w:rFonts w:eastAsia="Times New Roman" w:cstheme="minorHAnsi"/>
                <w:color w:val="303030"/>
                <w:bdr w:val="none" w:sz="0" w:space="0" w:color="auto" w:frame="1"/>
                <w:lang w:eastAsia="nb-NO"/>
              </w:rPr>
              <w:t>bruke</w:t>
            </w:r>
            <w:r w:rsidRPr="00994ED1">
              <w:rPr>
                <w:rFonts w:eastAsia="Times New Roman" w:cstheme="minorHAnsi"/>
                <w:color w:val="303030"/>
                <w:shd w:val="clear" w:color="auto" w:fill="FFFFFF"/>
                <w:lang w:eastAsia="nb-NO"/>
              </w:rPr>
              <w:t> språklige virkemidler og retoriske appellformer</w:t>
            </w:r>
          </w:p>
          <w:p w14:paraId="36E36DB8" w14:textId="30A7C955" w:rsidR="00F04B53" w:rsidRPr="00D33E9B" w:rsidRDefault="00FB0D14" w:rsidP="00D33E9B">
            <w:pPr>
              <w:rPr>
                <w:rFonts w:cstheme="minorHAnsi"/>
                <w:color w:val="303030"/>
              </w:rPr>
            </w:pPr>
            <w:r w:rsidRPr="00994ED1">
              <w:rPr>
                <w:rStyle w:val="curriculum-goalitem-text"/>
                <w:rFonts w:cstheme="minorHAnsi"/>
                <w:color w:val="303030"/>
              </w:rPr>
              <w:t xml:space="preserve">-skrive tekster med funksjonell tekstbinding og riktig tegnsetting og mestre rettskriving og </w:t>
            </w:r>
            <w:r w:rsidR="00937A1D" w:rsidRPr="00994ED1">
              <w:rPr>
                <w:rStyle w:val="curriculum-goalitem-text"/>
                <w:rFonts w:cstheme="minorHAnsi"/>
                <w:color w:val="303030"/>
              </w:rPr>
              <w:t>ordbøyning</w:t>
            </w:r>
            <w:r w:rsidRPr="00994ED1">
              <w:rPr>
                <w:rStyle w:val="curriculum-goalitem-text"/>
                <w:rFonts w:cstheme="minorHAnsi"/>
                <w:color w:val="303030"/>
              </w:rPr>
              <w:t xml:space="preserve"> på hovedmål og sidemål</w:t>
            </w:r>
          </w:p>
          <w:p w14:paraId="25681EBC" w14:textId="4DF4F619" w:rsidR="005D23F5" w:rsidRPr="005D23F5" w:rsidRDefault="00F04B53" w:rsidP="00F04B53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="005D23F5" w:rsidRPr="005D23F5">
              <w:rPr>
                <w:rFonts w:cstheme="minorHAnsi"/>
              </w:rPr>
              <w:t>bruke fagspråk og kunnskap om grammatikk, tekststruktur og sjanger i samtale om og bearbeiding av tekster</w:t>
            </w:r>
          </w:p>
          <w:p w14:paraId="7A57CFD7" w14:textId="1F6B7C73" w:rsidR="005D23F5" w:rsidRPr="00994ED1" w:rsidRDefault="005D23F5" w:rsidP="00FB0D14">
            <w:pPr>
              <w:rPr>
                <w:rFonts w:cstheme="minorHAnsi"/>
              </w:rPr>
            </w:pPr>
          </w:p>
        </w:tc>
        <w:tc>
          <w:tcPr>
            <w:tcW w:w="567" w:type="dxa"/>
            <w:vMerge w:val="restart"/>
          </w:tcPr>
          <w:p w14:paraId="15CD573B" w14:textId="061DC138" w:rsidR="00FB0D14" w:rsidRPr="00751389" w:rsidRDefault="00FB0D14" w:rsidP="00FB0D14">
            <w:pPr>
              <w:jc w:val="center"/>
            </w:pPr>
            <w:r w:rsidRPr="450BDB24">
              <w:t>Aug</w:t>
            </w:r>
            <w:r>
              <w:t>/sep.</w:t>
            </w:r>
            <w:r w:rsidRPr="450BDB24">
              <w:t xml:space="preserve"> </w:t>
            </w:r>
          </w:p>
        </w:tc>
        <w:tc>
          <w:tcPr>
            <w:tcW w:w="3131" w:type="dxa"/>
          </w:tcPr>
          <w:p w14:paraId="01982A1C" w14:textId="11598BEE" w:rsidR="00FB0D14" w:rsidRPr="00837DD0" w:rsidRDefault="00FB0D14" w:rsidP="00FB0D14">
            <w:pPr>
              <w:rPr>
                <w:b/>
                <w:bCs/>
                <w:lang w:val="nn-NO"/>
              </w:rPr>
            </w:pPr>
          </w:p>
        </w:tc>
        <w:tc>
          <w:tcPr>
            <w:tcW w:w="4523" w:type="dxa"/>
            <w:vMerge w:val="restart"/>
          </w:tcPr>
          <w:p w14:paraId="0A5AB96E" w14:textId="2A90C709" w:rsidR="00AA16F8" w:rsidRDefault="00097128" w:rsidP="00FB0D14">
            <w:pPr>
              <w:rPr>
                <w:lang w:val="nn-NO"/>
              </w:rPr>
            </w:pPr>
            <w:hyperlink r:id="rId10" w:history="1">
              <w:r w:rsidRPr="00CE6C44">
                <w:rPr>
                  <w:rStyle w:val="Hyperlink"/>
                  <w:lang w:val="nn-NO"/>
                </w:rPr>
                <w:t>https://aunivers.no/fag/nor</w:t>
              </w:r>
            </w:hyperlink>
          </w:p>
          <w:p w14:paraId="18A409BD" w14:textId="77777777" w:rsidR="0057222E" w:rsidRDefault="0057222E" w:rsidP="00FB0D14">
            <w:pPr>
              <w:rPr>
                <w:lang w:val="nn-NO"/>
              </w:rPr>
            </w:pPr>
          </w:p>
          <w:p w14:paraId="3BF0FC81" w14:textId="77777777" w:rsidR="0057222E" w:rsidRDefault="0057222E" w:rsidP="00FB0D14">
            <w:pPr>
              <w:rPr>
                <w:lang w:val="nn-NO"/>
              </w:rPr>
            </w:pPr>
          </w:p>
          <w:p w14:paraId="3CAEC8E3" w14:textId="4362EB76" w:rsidR="0057222E" w:rsidRDefault="0057222E" w:rsidP="00FB0D14">
            <w:pPr>
              <w:rPr>
                <w:lang w:val="nn-NO"/>
              </w:rPr>
            </w:pPr>
            <w:hyperlink r:id="rId11" w:history="1">
              <w:r w:rsidRPr="00CE6C44">
                <w:rPr>
                  <w:rStyle w:val="Hyperlink"/>
                  <w:lang w:val="nn-NO"/>
                </w:rPr>
                <w:t>https://aunivers.no/fag/nor/arkiv?f={%22g%22:%22aarstrinn10%22,%22hs%22:[137740]}</w:t>
              </w:r>
            </w:hyperlink>
          </w:p>
          <w:p w14:paraId="749B9BEB" w14:textId="77777777" w:rsidR="0057222E" w:rsidRDefault="0057222E" w:rsidP="00FB0D14">
            <w:pPr>
              <w:rPr>
                <w:lang w:val="nn-NO"/>
              </w:rPr>
            </w:pPr>
          </w:p>
          <w:p w14:paraId="622BAF97" w14:textId="77777777" w:rsidR="00D90231" w:rsidRDefault="00D90231" w:rsidP="00FB0D14">
            <w:pPr>
              <w:rPr>
                <w:lang w:val="nn-NO"/>
              </w:rPr>
            </w:pPr>
          </w:p>
          <w:p w14:paraId="2E2E9685" w14:textId="4B85A2B9" w:rsidR="00EC2F8C" w:rsidRDefault="00EC2F8C" w:rsidP="00EC2F8C">
            <w:pPr>
              <w:pStyle w:val="ListParagraph"/>
              <w:numPr>
                <w:ilvl w:val="0"/>
                <w:numId w:val="19"/>
              </w:numPr>
            </w:pPr>
            <w:r>
              <w:t>Kjenne til perioden mellomkrigstiden/modernismen</w:t>
            </w:r>
          </w:p>
          <w:p w14:paraId="4C5136DF" w14:textId="57E2800B" w:rsidR="00EC2F8C" w:rsidRDefault="00EC2F8C" w:rsidP="00EC2F8C">
            <w:pPr>
              <w:pStyle w:val="ListParagraph"/>
              <w:numPr>
                <w:ilvl w:val="0"/>
                <w:numId w:val="19"/>
              </w:numPr>
            </w:pPr>
            <w:r>
              <w:t xml:space="preserve">Kjenne til noen krigslyrikere </w:t>
            </w:r>
          </w:p>
          <w:p w14:paraId="216F6E49" w14:textId="0D9C34D3" w:rsidR="00D90231" w:rsidRDefault="00D23C64" w:rsidP="000613EC">
            <w:pPr>
              <w:pStyle w:val="ListParagraph"/>
              <w:numPr>
                <w:ilvl w:val="0"/>
                <w:numId w:val="5"/>
              </w:numPr>
            </w:pPr>
            <w:r w:rsidRPr="00D23C64">
              <w:t xml:space="preserve">Finne og kjenne igjen </w:t>
            </w:r>
            <w:r>
              <w:t xml:space="preserve">ulike </w:t>
            </w:r>
            <w:r w:rsidR="000613EC">
              <w:t>språklige virkemidler</w:t>
            </w:r>
          </w:p>
          <w:p w14:paraId="793D0D0A" w14:textId="77777777" w:rsidR="00640F99" w:rsidRDefault="009A1D41" w:rsidP="00640F99">
            <w:pPr>
              <w:pStyle w:val="ListParagraph"/>
              <w:numPr>
                <w:ilvl w:val="0"/>
                <w:numId w:val="5"/>
              </w:numPr>
            </w:pPr>
            <w:r>
              <w:t>Vite hvordan en bøyer substantiv, verb og adjektiv</w:t>
            </w:r>
            <w:r w:rsidR="005D23F5">
              <w:t xml:space="preserve"> på nynorsk</w:t>
            </w:r>
          </w:p>
          <w:p w14:paraId="038C3C96" w14:textId="5588B964" w:rsidR="004C1392" w:rsidRDefault="00796331" w:rsidP="00640F99">
            <w:pPr>
              <w:pStyle w:val="ListParagraph"/>
              <w:numPr>
                <w:ilvl w:val="0"/>
                <w:numId w:val="5"/>
              </w:numPr>
            </w:pPr>
            <w:r w:rsidRPr="00796331">
              <w:t>Vite</w:t>
            </w:r>
            <w:r>
              <w:t xml:space="preserve"> h</w:t>
            </w:r>
            <w:r w:rsidRPr="00796331">
              <w:t>va som kjennetegner e</w:t>
            </w:r>
            <w:r>
              <w:t>n novell</w:t>
            </w:r>
            <w:r w:rsidR="004C1392">
              <w:t>e</w:t>
            </w:r>
          </w:p>
          <w:p w14:paraId="1A56BBFC" w14:textId="77777777" w:rsidR="004C1392" w:rsidRDefault="004C1392" w:rsidP="004C1392">
            <w:pPr>
              <w:pStyle w:val="ListParagraph"/>
            </w:pPr>
          </w:p>
          <w:p w14:paraId="54DC1677" w14:textId="77777777" w:rsidR="004C1392" w:rsidRPr="00796331" w:rsidRDefault="004C1392" w:rsidP="0045587E">
            <w:pPr>
              <w:pStyle w:val="ListParagraph"/>
            </w:pPr>
          </w:p>
          <w:p w14:paraId="45942613" w14:textId="47C35BCA" w:rsidR="00D90231" w:rsidRPr="00796331" w:rsidRDefault="00D90231" w:rsidP="00FB0D14"/>
        </w:tc>
        <w:tc>
          <w:tcPr>
            <w:tcW w:w="3515" w:type="dxa"/>
            <w:gridSpan w:val="2"/>
            <w:vMerge w:val="restart"/>
          </w:tcPr>
          <w:p w14:paraId="35B9FA88" w14:textId="64919475" w:rsidR="00FB0D14" w:rsidRPr="004B6C52" w:rsidRDefault="001E5FF9" w:rsidP="00FB0D14">
            <w:pPr>
              <w:rPr>
                <w:rFonts w:cstheme="minorHAnsi"/>
              </w:rPr>
            </w:pPr>
            <w:r w:rsidRPr="004B6C52">
              <w:rPr>
                <w:rFonts w:cstheme="minorHAnsi"/>
              </w:rPr>
              <w:t>Tekster 1</w:t>
            </w:r>
          </w:p>
          <w:p w14:paraId="75C1DE7E" w14:textId="03B33C6C" w:rsidR="003C50B2" w:rsidRPr="004B6C52" w:rsidRDefault="00FB0D14" w:rsidP="00A64CB6">
            <w:r w:rsidRPr="004B6C52">
              <w:t>Du må ikke sove</w:t>
            </w:r>
          </w:p>
          <w:p w14:paraId="62791856" w14:textId="2DACF450" w:rsidR="009B65C2" w:rsidRPr="004B6C52" w:rsidRDefault="00FB0D14" w:rsidP="00A64CB6">
            <w:r w:rsidRPr="004B6C52">
              <w:t>Til ungdommen</w:t>
            </w:r>
          </w:p>
          <w:p w14:paraId="20DABAB7" w14:textId="77777777" w:rsidR="00FB0D14" w:rsidRPr="004B6C52" w:rsidRDefault="00FB0D14" w:rsidP="00FB0D14">
            <w:r w:rsidRPr="004B6C52">
              <w:t>Aust-Vågøy</w:t>
            </w:r>
          </w:p>
          <w:p w14:paraId="17DCA485" w14:textId="77777777" w:rsidR="00967F4A" w:rsidRPr="004B6C52" w:rsidRDefault="00967F4A" w:rsidP="00FB0D14"/>
          <w:p w14:paraId="1887905B" w14:textId="1D7510D8" w:rsidR="00AD6178" w:rsidRPr="001E5FF9" w:rsidRDefault="001E5FF9" w:rsidP="00FB0D14">
            <w:pPr>
              <w:rPr>
                <w:b/>
                <w:bCs/>
              </w:rPr>
            </w:pPr>
            <w:r w:rsidRPr="001E5FF9">
              <w:rPr>
                <w:b/>
                <w:bCs/>
              </w:rPr>
              <w:t>Lekse etter Polenturen:</w:t>
            </w:r>
          </w:p>
          <w:p w14:paraId="5FF308F2" w14:textId="77777777" w:rsidR="00AD6178" w:rsidRDefault="00AD6178" w:rsidP="00FB0D14">
            <w:r w:rsidRPr="003A1926">
              <w:t>Ta bilder og forbered deg til å lage en reiseblogg/vlog</w:t>
            </w:r>
            <w:r>
              <w:t xml:space="preserve">, reiseskildring, </w:t>
            </w:r>
            <w:r w:rsidR="00567BBF">
              <w:t>scra</w:t>
            </w:r>
            <w:r w:rsidR="008B1485">
              <w:t>p</w:t>
            </w:r>
            <w:r w:rsidR="00567BBF">
              <w:t>book</w:t>
            </w:r>
            <w:r w:rsidR="003F52C4">
              <w:t>, dagbok</w:t>
            </w:r>
            <w:r w:rsidR="00265E25">
              <w:t>, saktekst</w:t>
            </w:r>
            <w:r w:rsidRPr="003A1926">
              <w:t>. Skal inneholde bilder og informasjon om stedene du besøkte.</w:t>
            </w:r>
            <w:r w:rsidR="003F52C4">
              <w:t xml:space="preserve"> Innlevering</w:t>
            </w:r>
            <w:r w:rsidR="00345A38">
              <w:t xml:space="preserve"> uke 41.</w:t>
            </w:r>
          </w:p>
          <w:p w14:paraId="039AD12C" w14:textId="77777777" w:rsidR="00594A1C" w:rsidRDefault="00594A1C" w:rsidP="00FB0D14"/>
          <w:p w14:paraId="6557475E" w14:textId="77777777" w:rsidR="00594A1C" w:rsidRDefault="00594A1C" w:rsidP="00594A1C">
            <w:pPr>
              <w:rPr>
                <w:lang w:val="nn-NO"/>
              </w:rPr>
            </w:pPr>
            <w:r w:rsidRPr="00165B3D">
              <w:rPr>
                <w:lang w:val="nn-NO"/>
              </w:rPr>
              <w:t>Lese / skrive små tekster på nynor</w:t>
            </w:r>
            <w:r>
              <w:rPr>
                <w:lang w:val="nn-NO"/>
              </w:rPr>
              <w:t>sk.</w:t>
            </w:r>
          </w:p>
          <w:p w14:paraId="6059DECD" w14:textId="77777777" w:rsidR="00594A1C" w:rsidRDefault="00594A1C" w:rsidP="00594A1C">
            <w:r w:rsidRPr="00834BF2">
              <w:t>Finne ulike ordklasser i t</w:t>
            </w:r>
            <w:r>
              <w:t>ekster.</w:t>
            </w:r>
          </w:p>
          <w:p w14:paraId="72C54FC3" w14:textId="77777777" w:rsidR="00594A1C" w:rsidRPr="00974412" w:rsidRDefault="00594A1C" w:rsidP="00594A1C">
            <w:pPr>
              <w:rPr>
                <w:lang w:val="nn-NO"/>
              </w:rPr>
            </w:pPr>
            <w:r w:rsidRPr="00974412">
              <w:rPr>
                <w:lang w:val="nn-NO"/>
              </w:rPr>
              <w:t>Repetere ordklassene – bøying.</w:t>
            </w:r>
          </w:p>
          <w:p w14:paraId="1691DE42" w14:textId="77777777" w:rsidR="00594A1C" w:rsidRDefault="00594A1C" w:rsidP="00594A1C">
            <w:pPr>
              <w:rPr>
                <w:lang w:val="nn-NO"/>
              </w:rPr>
            </w:pPr>
            <w:r w:rsidRPr="00974412">
              <w:rPr>
                <w:lang w:val="nn-NO"/>
              </w:rPr>
              <w:t>Øve på å bruke ordbok/ordnett.</w:t>
            </w:r>
          </w:p>
          <w:p w14:paraId="75084B89" w14:textId="77777777" w:rsidR="00594A1C" w:rsidRPr="00C20D90" w:rsidRDefault="00594A1C" w:rsidP="00594A1C">
            <w:pPr>
              <w:rPr>
                <w:lang w:val="nn-NO"/>
              </w:rPr>
            </w:pPr>
            <w:r w:rsidRPr="00C20D90">
              <w:rPr>
                <w:lang w:val="nn-NO"/>
              </w:rPr>
              <w:t>Repetere sjangertrekk novelle</w:t>
            </w:r>
          </w:p>
          <w:p w14:paraId="5A46C47F" w14:textId="77777777" w:rsidR="00594A1C" w:rsidRPr="00974412" w:rsidRDefault="00594A1C" w:rsidP="00594A1C">
            <w:pPr>
              <w:rPr>
                <w:lang w:val="nn-NO"/>
              </w:rPr>
            </w:pPr>
            <w:hyperlink r:id="rId12" w:history="1">
              <w:r w:rsidRPr="00974412">
                <w:rPr>
                  <w:rStyle w:val="Hyperlink"/>
                  <w:lang w:val="nn-NO"/>
                </w:rPr>
                <w:t>«Heime-aleine-fest», ei novelle av Terje Torkildsen - Nynorsksenteret</w:t>
              </w:r>
            </w:hyperlink>
          </w:p>
          <w:p w14:paraId="67ED348B" w14:textId="77777777" w:rsidR="00594A1C" w:rsidRPr="000728D7" w:rsidRDefault="00594A1C" w:rsidP="00594A1C">
            <w:pPr>
              <w:rPr>
                <w:b/>
                <w:bCs/>
                <w:color w:val="FF0000"/>
              </w:rPr>
            </w:pPr>
            <w:r w:rsidRPr="001375D7">
              <w:rPr>
                <w:b/>
                <w:bCs/>
                <w:color w:val="FF0000"/>
                <w:lang w:val="nn-NO"/>
              </w:rPr>
              <w:t xml:space="preserve">Oppgåve til Heime-aleine-fest. </w:t>
            </w:r>
            <w:r w:rsidRPr="000728D7">
              <w:rPr>
                <w:b/>
                <w:bCs/>
                <w:color w:val="FF0000"/>
              </w:rPr>
              <w:t>VMK</w:t>
            </w:r>
          </w:p>
          <w:p w14:paraId="5F857FB1" w14:textId="2A6A0375" w:rsidR="00594A1C" w:rsidRPr="00751389" w:rsidRDefault="00594A1C" w:rsidP="00FB0D14"/>
        </w:tc>
      </w:tr>
      <w:tr w:rsidR="00FB0D14" w:rsidRPr="008A302F" w14:paraId="3FD84D11" w14:textId="77777777" w:rsidTr="00D01828">
        <w:tc>
          <w:tcPr>
            <w:tcW w:w="3256" w:type="dxa"/>
            <w:vMerge/>
          </w:tcPr>
          <w:p w14:paraId="686E1D75" w14:textId="77777777" w:rsidR="00FB0D14" w:rsidRPr="00994ED1" w:rsidRDefault="00FB0D14" w:rsidP="00FB0D14">
            <w:pPr>
              <w:rPr>
                <w:rFonts w:cstheme="minorHAnsi"/>
              </w:rPr>
            </w:pPr>
          </w:p>
        </w:tc>
        <w:tc>
          <w:tcPr>
            <w:tcW w:w="567" w:type="dxa"/>
            <w:vMerge/>
          </w:tcPr>
          <w:p w14:paraId="7E2C97A6" w14:textId="77777777" w:rsidR="00FB0D14" w:rsidRDefault="00FB0D14" w:rsidP="00FB0D14"/>
        </w:tc>
        <w:tc>
          <w:tcPr>
            <w:tcW w:w="3131" w:type="dxa"/>
          </w:tcPr>
          <w:p w14:paraId="76F28593" w14:textId="0A42C611" w:rsidR="00FB0D14" w:rsidRPr="007E69C7" w:rsidRDefault="00937A1D" w:rsidP="00FB0D14">
            <w:pPr>
              <w:rPr>
                <w:lang w:val="nn-NO"/>
              </w:rPr>
            </w:pPr>
            <w:r w:rsidRPr="007E69C7">
              <w:rPr>
                <w:lang w:val="nn-NO"/>
              </w:rPr>
              <w:t xml:space="preserve">Tema: </w:t>
            </w:r>
            <w:r w:rsidR="00D90231" w:rsidRPr="007E69C7">
              <w:rPr>
                <w:lang w:val="nn-NO"/>
              </w:rPr>
              <w:t xml:space="preserve">Nynorsk. </w:t>
            </w:r>
            <w:r w:rsidR="00BE58B2" w:rsidRPr="007E69C7">
              <w:rPr>
                <w:lang w:val="nn-NO"/>
              </w:rPr>
              <w:t>Rep.</w:t>
            </w:r>
            <w:r w:rsidR="001E5FF9" w:rsidRPr="007E69C7">
              <w:rPr>
                <w:lang w:val="nn-NO"/>
              </w:rPr>
              <w:t xml:space="preserve"> av</w:t>
            </w:r>
            <w:r w:rsidR="00BE58B2" w:rsidRPr="007E69C7">
              <w:rPr>
                <w:lang w:val="nn-NO"/>
              </w:rPr>
              <w:t xml:space="preserve"> ordklassene</w:t>
            </w:r>
            <w:r w:rsidR="00A75043" w:rsidRPr="007E69C7">
              <w:rPr>
                <w:lang w:val="nn-NO"/>
              </w:rPr>
              <w:t xml:space="preserve"> + lese nynorske tekster.</w:t>
            </w:r>
          </w:p>
        </w:tc>
        <w:tc>
          <w:tcPr>
            <w:tcW w:w="4523" w:type="dxa"/>
            <w:vMerge/>
          </w:tcPr>
          <w:p w14:paraId="59AC90A4" w14:textId="77777777" w:rsidR="00FB0D14" w:rsidRPr="00D90231" w:rsidRDefault="00FB0D14" w:rsidP="00FB0D14">
            <w:pPr>
              <w:rPr>
                <w:lang w:val="nn-NO"/>
              </w:rPr>
            </w:pPr>
          </w:p>
        </w:tc>
        <w:tc>
          <w:tcPr>
            <w:tcW w:w="3515" w:type="dxa"/>
            <w:gridSpan w:val="2"/>
            <w:vMerge/>
          </w:tcPr>
          <w:p w14:paraId="4087A878" w14:textId="77777777" w:rsidR="00FB0D14" w:rsidRPr="00D90231" w:rsidRDefault="00FB0D14" w:rsidP="00FB0D14">
            <w:pPr>
              <w:rPr>
                <w:lang w:val="nn-NO"/>
              </w:rPr>
            </w:pPr>
          </w:p>
        </w:tc>
      </w:tr>
      <w:tr w:rsidR="00FB0D14" w14:paraId="29E07EAC" w14:textId="77777777" w:rsidTr="00D01828">
        <w:tc>
          <w:tcPr>
            <w:tcW w:w="3256" w:type="dxa"/>
            <w:vMerge/>
          </w:tcPr>
          <w:p w14:paraId="3438D4F1" w14:textId="77777777" w:rsidR="00FB0D14" w:rsidRPr="00994ED1" w:rsidRDefault="00FB0D14" w:rsidP="00FB0D14">
            <w:pPr>
              <w:rPr>
                <w:rFonts w:cstheme="minorHAnsi"/>
                <w:lang w:val="nn-NO"/>
              </w:rPr>
            </w:pPr>
          </w:p>
        </w:tc>
        <w:tc>
          <w:tcPr>
            <w:tcW w:w="567" w:type="dxa"/>
            <w:vMerge/>
          </w:tcPr>
          <w:p w14:paraId="74EC7439" w14:textId="77777777" w:rsidR="00FB0D14" w:rsidRPr="00D90231" w:rsidRDefault="00FB0D14" w:rsidP="00FB0D14">
            <w:pPr>
              <w:rPr>
                <w:lang w:val="nn-NO"/>
              </w:rPr>
            </w:pPr>
          </w:p>
        </w:tc>
        <w:tc>
          <w:tcPr>
            <w:tcW w:w="3131" w:type="dxa"/>
          </w:tcPr>
          <w:p w14:paraId="1BB606DB" w14:textId="4E6A8DBC" w:rsidR="00FB0D14" w:rsidRDefault="00FB0D14" w:rsidP="00FB0D14">
            <w:pPr>
              <w:rPr>
                <w:b/>
                <w:bCs/>
              </w:rPr>
            </w:pPr>
          </w:p>
        </w:tc>
        <w:tc>
          <w:tcPr>
            <w:tcW w:w="4523" w:type="dxa"/>
            <w:vMerge/>
          </w:tcPr>
          <w:p w14:paraId="52148382" w14:textId="77777777" w:rsidR="00FB0D14" w:rsidRDefault="00FB0D14" w:rsidP="00FB0D14"/>
        </w:tc>
        <w:tc>
          <w:tcPr>
            <w:tcW w:w="3515" w:type="dxa"/>
            <w:gridSpan w:val="2"/>
            <w:vMerge/>
          </w:tcPr>
          <w:p w14:paraId="07C866C8" w14:textId="77777777" w:rsidR="00FB0D14" w:rsidRDefault="00FB0D14" w:rsidP="00FB0D14"/>
        </w:tc>
      </w:tr>
      <w:tr w:rsidR="00FB0D14" w:rsidRPr="0052232F" w14:paraId="1E6632A4" w14:textId="77777777" w:rsidTr="00D01828">
        <w:tc>
          <w:tcPr>
            <w:tcW w:w="3256" w:type="dxa"/>
            <w:vMerge/>
          </w:tcPr>
          <w:p w14:paraId="29C376CB" w14:textId="77777777" w:rsidR="00FB0D14" w:rsidRPr="00994ED1" w:rsidRDefault="00FB0D14" w:rsidP="00FB0D14">
            <w:pPr>
              <w:rPr>
                <w:rFonts w:cstheme="minorHAnsi"/>
              </w:rPr>
            </w:pPr>
          </w:p>
        </w:tc>
        <w:tc>
          <w:tcPr>
            <w:tcW w:w="567" w:type="dxa"/>
            <w:vMerge/>
          </w:tcPr>
          <w:p w14:paraId="4F5F7879" w14:textId="77777777" w:rsidR="00FB0D14" w:rsidRDefault="00FB0D14" w:rsidP="00FB0D14"/>
        </w:tc>
        <w:tc>
          <w:tcPr>
            <w:tcW w:w="3131" w:type="dxa"/>
          </w:tcPr>
          <w:p w14:paraId="2A5181B9" w14:textId="3B581F3A" w:rsidR="00FB0D14" w:rsidRPr="0041404F" w:rsidRDefault="00FB0D14" w:rsidP="00D90231">
            <w:pPr>
              <w:rPr>
                <w:lang w:val="nn-NO"/>
              </w:rPr>
            </w:pPr>
          </w:p>
        </w:tc>
        <w:tc>
          <w:tcPr>
            <w:tcW w:w="4523" w:type="dxa"/>
            <w:vMerge/>
          </w:tcPr>
          <w:p w14:paraId="58673831" w14:textId="77777777" w:rsidR="00FB0D14" w:rsidRPr="0052232F" w:rsidRDefault="00FB0D14" w:rsidP="00FB0D14">
            <w:pPr>
              <w:rPr>
                <w:lang w:val="nn-NO"/>
              </w:rPr>
            </w:pPr>
          </w:p>
        </w:tc>
        <w:tc>
          <w:tcPr>
            <w:tcW w:w="3515" w:type="dxa"/>
            <w:gridSpan w:val="2"/>
            <w:vMerge/>
          </w:tcPr>
          <w:p w14:paraId="419E3BD0" w14:textId="77777777" w:rsidR="00FB0D14" w:rsidRPr="0052232F" w:rsidRDefault="00FB0D14" w:rsidP="00FB0D14">
            <w:pPr>
              <w:rPr>
                <w:lang w:val="nn-NO"/>
              </w:rPr>
            </w:pPr>
          </w:p>
        </w:tc>
      </w:tr>
      <w:tr w:rsidR="00FB0D14" w14:paraId="24F4F1BC" w14:textId="77777777" w:rsidTr="00D01828">
        <w:tc>
          <w:tcPr>
            <w:tcW w:w="3256" w:type="dxa"/>
            <w:vMerge/>
          </w:tcPr>
          <w:p w14:paraId="72B63320" w14:textId="77777777" w:rsidR="00FB0D14" w:rsidRPr="00994ED1" w:rsidRDefault="00FB0D14" w:rsidP="00FB0D14">
            <w:pPr>
              <w:rPr>
                <w:rFonts w:cstheme="minorHAnsi"/>
                <w:lang w:val="nn-NO"/>
              </w:rPr>
            </w:pPr>
          </w:p>
        </w:tc>
        <w:tc>
          <w:tcPr>
            <w:tcW w:w="567" w:type="dxa"/>
            <w:vMerge/>
          </w:tcPr>
          <w:p w14:paraId="622375E2" w14:textId="77777777" w:rsidR="00FB0D14" w:rsidRPr="0052232F" w:rsidRDefault="00FB0D14" w:rsidP="00FB0D14">
            <w:pPr>
              <w:rPr>
                <w:lang w:val="nn-NO"/>
              </w:rPr>
            </w:pPr>
          </w:p>
        </w:tc>
        <w:tc>
          <w:tcPr>
            <w:tcW w:w="3131" w:type="dxa"/>
          </w:tcPr>
          <w:p w14:paraId="39C5268E" w14:textId="41641ED1" w:rsidR="00FB0D14" w:rsidRDefault="00FB0D14" w:rsidP="00FB0D14">
            <w:pPr>
              <w:rPr>
                <w:b/>
                <w:bCs/>
              </w:rPr>
            </w:pPr>
          </w:p>
        </w:tc>
        <w:tc>
          <w:tcPr>
            <w:tcW w:w="4523" w:type="dxa"/>
            <w:vMerge/>
          </w:tcPr>
          <w:p w14:paraId="5D88B300" w14:textId="77777777" w:rsidR="00FB0D14" w:rsidRDefault="00FB0D14" w:rsidP="00FB0D14"/>
        </w:tc>
        <w:tc>
          <w:tcPr>
            <w:tcW w:w="3515" w:type="dxa"/>
            <w:gridSpan w:val="2"/>
            <w:vMerge/>
          </w:tcPr>
          <w:p w14:paraId="46EDCDF8" w14:textId="77777777" w:rsidR="00FB0D14" w:rsidRDefault="00FB0D14" w:rsidP="00FB0D14"/>
        </w:tc>
      </w:tr>
      <w:tr w:rsidR="00FB0D14" w14:paraId="5BF8089E" w14:textId="77777777" w:rsidTr="00D01828">
        <w:tc>
          <w:tcPr>
            <w:tcW w:w="3256" w:type="dxa"/>
            <w:vMerge/>
          </w:tcPr>
          <w:p w14:paraId="62E3F222" w14:textId="77777777" w:rsidR="00FB0D14" w:rsidRPr="00994ED1" w:rsidRDefault="00FB0D14" w:rsidP="00FB0D14">
            <w:pPr>
              <w:rPr>
                <w:rFonts w:cstheme="minorHAnsi"/>
              </w:rPr>
            </w:pPr>
          </w:p>
        </w:tc>
        <w:tc>
          <w:tcPr>
            <w:tcW w:w="567" w:type="dxa"/>
            <w:vMerge/>
          </w:tcPr>
          <w:p w14:paraId="1CD281D8" w14:textId="77777777" w:rsidR="00FB0D14" w:rsidRDefault="00FB0D14" w:rsidP="00FB0D14"/>
        </w:tc>
        <w:tc>
          <w:tcPr>
            <w:tcW w:w="3131" w:type="dxa"/>
          </w:tcPr>
          <w:p w14:paraId="597580EF" w14:textId="77777777" w:rsidR="00594A1C" w:rsidRDefault="00594A1C" w:rsidP="00594A1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Uke 41-43</w:t>
            </w:r>
            <w:r>
              <w:rPr>
                <w:rFonts w:cstheme="minorHAnsi"/>
                <w:b/>
              </w:rPr>
              <w:br/>
              <w:t xml:space="preserve">Tema: </w:t>
            </w:r>
            <w:r w:rsidRPr="00751389">
              <w:rPr>
                <w:rFonts w:cstheme="minorHAnsi"/>
                <w:b/>
              </w:rPr>
              <w:t xml:space="preserve">Kommunikasjon </w:t>
            </w:r>
            <w:r>
              <w:rPr>
                <w:rFonts w:cstheme="minorHAnsi"/>
                <w:b/>
              </w:rPr>
              <w:t>– argumenterende tekster, påvirke, drøfte og reflektere</w:t>
            </w:r>
          </w:p>
          <w:p w14:paraId="0BE03010" w14:textId="77777777" w:rsidR="00594A1C" w:rsidRDefault="00594A1C" w:rsidP="00594A1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Uke 42 – Litteratur + repetisjon av virkemidler.</w:t>
            </w:r>
          </w:p>
          <w:p w14:paraId="32A0841F" w14:textId="77777777" w:rsidR="00594A1C" w:rsidRDefault="00594A1C" w:rsidP="00594A1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Nynorsk + forberede fagsamtale. </w:t>
            </w:r>
          </w:p>
          <w:p w14:paraId="52F9567A" w14:textId="77777777" w:rsidR="00594A1C" w:rsidRDefault="00594A1C" w:rsidP="00594A1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Uke 43 – Fagsamtalte </w:t>
            </w:r>
          </w:p>
          <w:p w14:paraId="594ADB34" w14:textId="7B9EF68C" w:rsidR="00FB0D14" w:rsidRDefault="00FB0D14" w:rsidP="009F0623">
            <w:pPr>
              <w:rPr>
                <w:b/>
                <w:bCs/>
              </w:rPr>
            </w:pPr>
          </w:p>
        </w:tc>
        <w:tc>
          <w:tcPr>
            <w:tcW w:w="4523" w:type="dxa"/>
            <w:vMerge/>
          </w:tcPr>
          <w:p w14:paraId="24654301" w14:textId="77777777" w:rsidR="00FB0D14" w:rsidRDefault="00FB0D14" w:rsidP="00FB0D14"/>
        </w:tc>
        <w:tc>
          <w:tcPr>
            <w:tcW w:w="3515" w:type="dxa"/>
            <w:gridSpan w:val="2"/>
            <w:vMerge/>
          </w:tcPr>
          <w:p w14:paraId="4E09C7F8" w14:textId="77777777" w:rsidR="00FB0D14" w:rsidRDefault="00FB0D14" w:rsidP="00FB0D14"/>
        </w:tc>
      </w:tr>
      <w:tr w:rsidR="00FB0D14" w14:paraId="08EDE8F5" w14:textId="77777777" w:rsidTr="00267BC1">
        <w:tc>
          <w:tcPr>
            <w:tcW w:w="14992" w:type="dxa"/>
            <w:gridSpan w:val="6"/>
            <w:shd w:val="clear" w:color="auto" w:fill="BDD6EE" w:themeFill="accent1" w:themeFillTint="66"/>
          </w:tcPr>
          <w:p w14:paraId="29646CC5" w14:textId="77777777" w:rsidR="00FB0D14" w:rsidRPr="00994ED1" w:rsidRDefault="00FB0D14" w:rsidP="00267BC1">
            <w:pPr>
              <w:jc w:val="center"/>
              <w:rPr>
                <w:rFonts w:cstheme="minorHAnsi"/>
                <w:b/>
                <w:bCs/>
              </w:rPr>
            </w:pPr>
          </w:p>
          <w:p w14:paraId="6DDB1628" w14:textId="30A4D40B" w:rsidR="00FB0D14" w:rsidRPr="00994ED1" w:rsidRDefault="004A0CB2" w:rsidP="00267BC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UKE 40 </w:t>
            </w:r>
            <w:r w:rsidR="00FB0D14" w:rsidRPr="00994ED1">
              <w:rPr>
                <w:rFonts w:cstheme="minorHAnsi"/>
                <w:b/>
                <w:bCs/>
              </w:rPr>
              <w:t>HØSTFERIE</w:t>
            </w:r>
          </w:p>
        </w:tc>
      </w:tr>
      <w:tr w:rsidR="00FB0D14" w:rsidRPr="006C201C" w14:paraId="7656B9E7" w14:textId="77777777" w:rsidTr="00D01828">
        <w:trPr>
          <w:trHeight w:val="5115"/>
        </w:trPr>
        <w:tc>
          <w:tcPr>
            <w:tcW w:w="3256" w:type="dxa"/>
          </w:tcPr>
          <w:p w14:paraId="7ED77E43" w14:textId="1985D73D" w:rsidR="00401907" w:rsidRDefault="006D3151" w:rsidP="00A635C4">
            <w:r>
              <w:t>-</w:t>
            </w:r>
            <w:r w:rsidRPr="005F5EB7">
              <w:t>informere, fortelle, argumentere og reflektere i ulike muntlige og skriftlige sjangre og for ulike formål tilpasset mottaker og medium</w:t>
            </w:r>
          </w:p>
          <w:p w14:paraId="10A425B1" w14:textId="0B2DAF7C" w:rsidR="00401907" w:rsidRDefault="00BE50A8" w:rsidP="00A635C4">
            <w:r>
              <w:t>-</w:t>
            </w:r>
            <w:r w:rsidRPr="005F5EB7">
              <w:t>gjenkjenne og bruke språklige virkemidler og retoriske appellformer</w:t>
            </w:r>
          </w:p>
          <w:p w14:paraId="287C6A29" w14:textId="0F28148F" w:rsidR="00401907" w:rsidRDefault="006D3151" w:rsidP="006D3151">
            <w:pPr>
              <w:spacing w:after="160" w:line="259" w:lineRule="auto"/>
            </w:pPr>
            <w:r>
              <w:t>-</w:t>
            </w:r>
            <w:r w:rsidRPr="005F5EB7">
              <w:t xml:space="preserve">skrive tekster med funksjonell tekstbinding og riktig tegnsetting og mestre rettskriving og </w:t>
            </w:r>
            <w:r w:rsidR="002F0E62" w:rsidRPr="005F5EB7">
              <w:t>ordbøyning</w:t>
            </w:r>
            <w:r w:rsidRPr="005F5EB7">
              <w:t xml:space="preserve"> på hovedmål og sidemål</w:t>
            </w:r>
          </w:p>
          <w:p w14:paraId="6E3FA1DB" w14:textId="6DC82BDF" w:rsidR="00083D80" w:rsidRPr="00A635C4" w:rsidRDefault="00575A51" w:rsidP="00A635C4">
            <w:pPr>
              <w:spacing w:after="160" w:line="259" w:lineRule="auto"/>
            </w:pPr>
            <w:r>
              <w:t>--</w:t>
            </w:r>
            <w:r w:rsidRPr="005F5EB7">
              <w:t>bruke kilder på en kritisk måte, markere sitater og vise til kilder på en etterrettelig måte i egne tekster</w:t>
            </w:r>
            <w:r w:rsidR="005732C2">
              <w:t>.</w:t>
            </w:r>
          </w:p>
        </w:tc>
        <w:tc>
          <w:tcPr>
            <w:tcW w:w="567" w:type="dxa"/>
          </w:tcPr>
          <w:p w14:paraId="1A3134FD" w14:textId="1FB5EE68" w:rsidR="00FB0D14" w:rsidRDefault="004A0CB2" w:rsidP="00FB0D14">
            <w:pPr>
              <w:jc w:val="center"/>
              <w:rPr>
                <w:lang w:val="nn-NO"/>
              </w:rPr>
            </w:pPr>
            <w:r>
              <w:t>O</w:t>
            </w:r>
            <w:r w:rsidR="00FB0D14" w:rsidRPr="450BDB24">
              <w:t xml:space="preserve">kt. </w:t>
            </w:r>
          </w:p>
        </w:tc>
        <w:tc>
          <w:tcPr>
            <w:tcW w:w="3131" w:type="dxa"/>
          </w:tcPr>
          <w:p w14:paraId="1D5D3C1A" w14:textId="2132DB86" w:rsidR="009E616E" w:rsidRDefault="009E616E" w:rsidP="00E44523">
            <w:pPr>
              <w:rPr>
                <w:rFonts w:cstheme="minorHAnsi"/>
                <w:b/>
              </w:rPr>
            </w:pPr>
          </w:p>
          <w:p w14:paraId="06F88344" w14:textId="70BE902E" w:rsidR="009F0623" w:rsidRPr="004B6C52" w:rsidRDefault="009F0623" w:rsidP="009F0623">
            <w:pPr>
              <w:rPr>
                <w:b/>
                <w:bCs/>
                <w:lang w:val="nn-NO"/>
              </w:rPr>
            </w:pPr>
            <w:r w:rsidRPr="004B6C52">
              <w:rPr>
                <w:b/>
                <w:bCs/>
                <w:lang w:val="nn-NO"/>
              </w:rPr>
              <w:t xml:space="preserve">Uke </w:t>
            </w:r>
            <w:r>
              <w:rPr>
                <w:b/>
                <w:bCs/>
                <w:lang w:val="nn-NO"/>
              </w:rPr>
              <w:t>44</w:t>
            </w:r>
            <w:r w:rsidR="00153758">
              <w:rPr>
                <w:b/>
                <w:bCs/>
                <w:lang w:val="nn-NO"/>
              </w:rPr>
              <w:t xml:space="preserve"> – </w:t>
            </w:r>
            <w:r w:rsidR="00153758" w:rsidRPr="00E34D01">
              <w:rPr>
                <w:b/>
                <w:bCs/>
                <w:highlight w:val="yellow"/>
                <w:lang w:val="nn-NO"/>
              </w:rPr>
              <w:t xml:space="preserve">Nynorsk </w:t>
            </w:r>
            <w:r w:rsidR="00E34D01" w:rsidRPr="00E34D01">
              <w:rPr>
                <w:b/>
                <w:bCs/>
                <w:highlight w:val="yellow"/>
                <w:lang w:val="nn-NO"/>
              </w:rPr>
              <w:t>hele uka</w:t>
            </w:r>
          </w:p>
          <w:p w14:paraId="06D0799C" w14:textId="32AAF850" w:rsidR="009F0623" w:rsidRPr="0052232F" w:rsidRDefault="009F0623" w:rsidP="009F0623">
            <w:pPr>
              <w:rPr>
                <w:b/>
                <w:bCs/>
                <w:lang w:val="nn-NO"/>
              </w:rPr>
            </w:pPr>
            <w:r w:rsidRPr="00496101">
              <w:rPr>
                <w:b/>
                <w:bCs/>
                <w:lang w:val="nn-NO"/>
              </w:rPr>
              <w:t xml:space="preserve">Tema: </w:t>
            </w:r>
            <w:r w:rsidRPr="0052232F">
              <w:rPr>
                <w:b/>
                <w:bCs/>
                <w:lang w:val="nn-NO"/>
              </w:rPr>
              <w:t xml:space="preserve">Tema: Nynorsk - novelle </w:t>
            </w:r>
          </w:p>
          <w:p w14:paraId="06D6081A" w14:textId="77777777" w:rsidR="009F0623" w:rsidRPr="0052232F" w:rsidRDefault="009F0623" w:rsidP="009F0623">
            <w:pPr>
              <w:rPr>
                <w:b/>
                <w:bCs/>
                <w:lang w:val="nn-NO"/>
              </w:rPr>
            </w:pPr>
            <w:r w:rsidRPr="0052232F">
              <w:rPr>
                <w:b/>
                <w:bCs/>
                <w:lang w:val="nn-NO"/>
              </w:rPr>
              <w:t xml:space="preserve">Opplegg fra nynorsksenteret: </w:t>
            </w:r>
          </w:p>
          <w:p w14:paraId="5C018A49" w14:textId="77777777" w:rsidR="009F0623" w:rsidRDefault="009F0623" w:rsidP="009F0623">
            <w:pPr>
              <w:rPr>
                <w:lang w:val="nn-NO"/>
              </w:rPr>
            </w:pPr>
            <w:r w:rsidRPr="0052232F">
              <w:rPr>
                <w:lang w:val="nn-NO"/>
              </w:rPr>
              <w:t>Novelleskriving i tre deler «Heime-aleinefest»</w:t>
            </w:r>
          </w:p>
          <w:p w14:paraId="7B0BEEB0" w14:textId="5D199EB0" w:rsidR="00E14466" w:rsidRPr="00496101" w:rsidRDefault="00E14466" w:rsidP="009F0623">
            <w:pPr>
              <w:rPr>
                <w:lang w:val="nn-NO"/>
              </w:rPr>
            </w:pPr>
            <w:r>
              <w:rPr>
                <w:lang w:val="nn-NO"/>
              </w:rPr>
              <w:t xml:space="preserve">Haldis – redigerer oppgaver, legges på fellesområdet. </w:t>
            </w:r>
          </w:p>
          <w:p w14:paraId="3C223282" w14:textId="77777777" w:rsidR="009F0623" w:rsidRDefault="009F0623" w:rsidP="00E44523">
            <w:pPr>
              <w:rPr>
                <w:rFonts w:cstheme="minorHAnsi"/>
                <w:b/>
              </w:rPr>
            </w:pPr>
          </w:p>
          <w:p w14:paraId="65C21098" w14:textId="64589CCF" w:rsidR="00C4796F" w:rsidRDefault="00C4796F" w:rsidP="00E4452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Grammatikk </w:t>
            </w:r>
          </w:p>
          <w:p w14:paraId="180A36F6" w14:textId="0656F0E1" w:rsidR="00C4796F" w:rsidRDefault="00C4796F" w:rsidP="00E4452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Uke </w:t>
            </w:r>
            <w:r w:rsidR="0075653B">
              <w:rPr>
                <w:rFonts w:cstheme="minorHAnsi"/>
                <w:b/>
              </w:rPr>
              <w:t>– 45 – Skriveøkt i nynorsk</w:t>
            </w:r>
            <w:r w:rsidR="005335C5">
              <w:rPr>
                <w:rFonts w:cstheme="minorHAnsi"/>
                <w:b/>
              </w:rPr>
              <w:t xml:space="preserve"> 10C </w:t>
            </w:r>
          </w:p>
          <w:p w14:paraId="19BEEDB7" w14:textId="77777777" w:rsidR="005335C5" w:rsidRDefault="005335C5" w:rsidP="00E44523">
            <w:pPr>
              <w:rPr>
                <w:rFonts w:cstheme="minorHAnsi"/>
                <w:b/>
              </w:rPr>
            </w:pPr>
          </w:p>
          <w:p w14:paraId="6BC4463C" w14:textId="77777777" w:rsidR="005335C5" w:rsidRDefault="005335C5" w:rsidP="00E44523">
            <w:pPr>
              <w:rPr>
                <w:rFonts w:cstheme="minorHAnsi"/>
                <w:b/>
              </w:rPr>
            </w:pPr>
          </w:p>
          <w:p w14:paraId="5BCD205A" w14:textId="77777777" w:rsidR="005335C5" w:rsidRDefault="005335C5" w:rsidP="00E44523">
            <w:pPr>
              <w:rPr>
                <w:rFonts w:cstheme="minorHAnsi"/>
                <w:b/>
              </w:rPr>
            </w:pPr>
          </w:p>
          <w:p w14:paraId="5E657ADB" w14:textId="77777777" w:rsidR="00DF7160" w:rsidRDefault="00DF7160" w:rsidP="00E44523">
            <w:pPr>
              <w:rPr>
                <w:rFonts w:cstheme="minorHAnsi"/>
                <w:b/>
              </w:rPr>
            </w:pPr>
          </w:p>
          <w:p w14:paraId="02EEBECC" w14:textId="77777777" w:rsidR="009917BA" w:rsidRDefault="009917BA" w:rsidP="00E44523">
            <w:pPr>
              <w:rPr>
                <w:rFonts w:cstheme="minorHAnsi"/>
                <w:b/>
              </w:rPr>
            </w:pPr>
          </w:p>
          <w:p w14:paraId="6CCA8D13" w14:textId="2057B026" w:rsidR="00800F93" w:rsidRPr="00E44523" w:rsidRDefault="00800F93" w:rsidP="00E44523">
            <w:pPr>
              <w:rPr>
                <w:rFonts w:cstheme="minorHAnsi"/>
                <w:b/>
              </w:rPr>
            </w:pPr>
          </w:p>
        </w:tc>
        <w:tc>
          <w:tcPr>
            <w:tcW w:w="4523" w:type="dxa"/>
          </w:tcPr>
          <w:p w14:paraId="34E03F3B" w14:textId="77777777" w:rsidR="007C31A9" w:rsidRDefault="00FB0D14" w:rsidP="00FB0D14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7C31A9">
              <w:rPr>
                <w:rFonts w:cstheme="minorHAnsi"/>
              </w:rPr>
              <w:t xml:space="preserve">Kunne kjennetegne god kommunikasjon </w:t>
            </w:r>
          </w:p>
          <w:p w14:paraId="39492D75" w14:textId="77777777" w:rsidR="001A7082" w:rsidRPr="001A7082" w:rsidRDefault="00FB0D14" w:rsidP="007C31A9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7C31A9">
              <w:rPr>
                <w:rFonts w:cstheme="minorHAnsi"/>
              </w:rPr>
              <w:t>Kunne bruke kommunikasjonsmodellen</w:t>
            </w:r>
          </w:p>
          <w:p w14:paraId="2C970504" w14:textId="77777777" w:rsidR="001A7082" w:rsidRPr="001A7082" w:rsidRDefault="007C31A9" w:rsidP="007C31A9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>
              <w:t xml:space="preserve">Ha kjennskap til hva retorikk er og hvordan det brukes. </w:t>
            </w:r>
          </w:p>
          <w:p w14:paraId="44333F05" w14:textId="77777777" w:rsidR="001A7082" w:rsidRPr="001A7082" w:rsidRDefault="007C31A9" w:rsidP="007C31A9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>
              <w:t xml:space="preserve"> Kunne forklare hvordan språket påvirker oss. </w:t>
            </w:r>
          </w:p>
          <w:p w14:paraId="61D2317E" w14:textId="77777777" w:rsidR="001A7082" w:rsidRPr="001A7082" w:rsidRDefault="007C31A9" w:rsidP="007C31A9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>
              <w:t xml:space="preserve">Kunne reflektere over vår egen språkbruk. </w:t>
            </w:r>
          </w:p>
          <w:p w14:paraId="38158F6D" w14:textId="77777777" w:rsidR="00A80B57" w:rsidRPr="00A80B57" w:rsidRDefault="007C31A9" w:rsidP="00A80B57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>
              <w:t xml:space="preserve">Lage egne tekster med argumenter og motargumenter. </w:t>
            </w:r>
          </w:p>
          <w:p w14:paraId="6DB8AD95" w14:textId="60E828C2" w:rsidR="004D64E3" w:rsidRDefault="00A80B57" w:rsidP="00A80B57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A80B57">
              <w:rPr>
                <w:rFonts w:cstheme="minorHAnsi"/>
              </w:rPr>
              <w:t>Lage struktur i teks</w:t>
            </w:r>
            <w:r w:rsidR="004D64E3">
              <w:rPr>
                <w:rFonts w:cstheme="minorHAnsi"/>
              </w:rPr>
              <w:t>.</w:t>
            </w:r>
          </w:p>
          <w:p w14:paraId="3192F077" w14:textId="69337311" w:rsidR="00FB0D14" w:rsidRPr="00F36CD9" w:rsidRDefault="00A80B57" w:rsidP="00FB0D14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4D64E3">
              <w:rPr>
                <w:rFonts w:cstheme="minorHAnsi"/>
              </w:rPr>
              <w:t>Svare på oppgave ut fra oppgavebestilling som blir gitt</w:t>
            </w:r>
            <w:r w:rsidR="0001494D">
              <w:rPr>
                <w:rFonts w:cstheme="minorHAnsi"/>
              </w:rPr>
              <w:t>.</w:t>
            </w:r>
          </w:p>
        </w:tc>
        <w:tc>
          <w:tcPr>
            <w:tcW w:w="3515" w:type="dxa"/>
            <w:gridSpan w:val="2"/>
          </w:tcPr>
          <w:p w14:paraId="5AD55672" w14:textId="2B339BB7" w:rsidR="005C4540" w:rsidRPr="0001494D" w:rsidRDefault="004850A3" w:rsidP="001A7082">
            <w:pPr>
              <w:rPr>
                <w:rFonts w:cstheme="minorHAnsi"/>
                <w:lang w:val="nn-NO"/>
              </w:rPr>
            </w:pPr>
            <w:r w:rsidRPr="0001494D">
              <w:rPr>
                <w:rFonts w:cstheme="minorHAnsi"/>
                <w:lang w:val="nn-NO"/>
              </w:rPr>
              <w:t>Skolestudio</w:t>
            </w:r>
          </w:p>
          <w:p w14:paraId="05DAD73E" w14:textId="5F6B5928" w:rsidR="005C4540" w:rsidRPr="0001494D" w:rsidRDefault="005C4540" w:rsidP="001A7082">
            <w:pPr>
              <w:rPr>
                <w:rFonts w:cstheme="minorHAnsi"/>
                <w:lang w:val="nn-NO"/>
              </w:rPr>
            </w:pPr>
            <w:r w:rsidRPr="0001494D">
              <w:rPr>
                <w:rFonts w:cstheme="minorHAnsi"/>
                <w:lang w:val="nn-NO"/>
              </w:rPr>
              <w:t>Kurs 3.</w:t>
            </w:r>
            <w:r w:rsidR="004850A3" w:rsidRPr="0001494D">
              <w:rPr>
                <w:rFonts w:cstheme="minorHAnsi"/>
                <w:lang w:val="nn-NO"/>
              </w:rPr>
              <w:t>1, 3.2</w:t>
            </w:r>
            <w:r w:rsidRPr="0001494D">
              <w:rPr>
                <w:rFonts w:cstheme="minorHAnsi"/>
                <w:lang w:val="nn-NO"/>
              </w:rPr>
              <w:t xml:space="preserve"> og 3.3</w:t>
            </w:r>
            <w:r w:rsidR="00F36CD9">
              <w:rPr>
                <w:rFonts w:cstheme="minorHAnsi"/>
                <w:lang w:val="nn-NO"/>
              </w:rPr>
              <w:t xml:space="preserve"> (rep.)</w:t>
            </w:r>
          </w:p>
          <w:p w14:paraId="4AF52805" w14:textId="77777777" w:rsidR="00E53069" w:rsidRPr="0001494D" w:rsidRDefault="00E53069" w:rsidP="001A7082">
            <w:pPr>
              <w:rPr>
                <w:rFonts w:cstheme="minorHAnsi"/>
                <w:lang w:val="nn-NO"/>
              </w:rPr>
            </w:pPr>
          </w:p>
          <w:p w14:paraId="3A0D35F6" w14:textId="77777777" w:rsidR="00E53069" w:rsidRPr="0001494D" w:rsidRDefault="00E53069" w:rsidP="00E53069">
            <w:pPr>
              <w:rPr>
                <w:rFonts w:cstheme="minorHAnsi"/>
                <w:lang w:val="nn-NO"/>
              </w:rPr>
            </w:pPr>
            <w:hyperlink r:id="rId13" w:history="1">
              <w:r w:rsidRPr="0001494D">
                <w:rPr>
                  <w:rStyle w:val="Hyperlink"/>
                  <w:rFonts w:cstheme="minorHAnsi"/>
                  <w:lang w:val="nn-NO"/>
                </w:rPr>
                <w:t>Kommunikasjon og retorikk - Skolestudio - Gyldendal</w:t>
              </w:r>
            </w:hyperlink>
          </w:p>
          <w:p w14:paraId="6FEA0153" w14:textId="77777777" w:rsidR="00E53069" w:rsidRDefault="00E53069" w:rsidP="001A7082">
            <w:pPr>
              <w:rPr>
                <w:rFonts w:cstheme="minorHAnsi"/>
                <w:lang w:val="nn-NO"/>
              </w:rPr>
            </w:pPr>
          </w:p>
          <w:p w14:paraId="7E3B4AD8" w14:textId="69AA4454" w:rsidR="00873694" w:rsidRPr="004B6C52" w:rsidRDefault="00873694" w:rsidP="001A7082">
            <w:pPr>
              <w:rPr>
                <w:rFonts w:cstheme="minorHAnsi"/>
              </w:rPr>
            </w:pPr>
            <w:r w:rsidRPr="004B6C52">
              <w:rPr>
                <w:rFonts w:cstheme="minorHAnsi"/>
              </w:rPr>
              <w:t>Kurs 5.</w:t>
            </w:r>
            <w:r w:rsidR="000728D7">
              <w:rPr>
                <w:rFonts w:cstheme="minorHAnsi"/>
              </w:rPr>
              <w:t>2 og 5.4</w:t>
            </w:r>
          </w:p>
          <w:p w14:paraId="5F35478D" w14:textId="4E6DFB98" w:rsidR="002C6A98" w:rsidRPr="006C201C" w:rsidRDefault="002C6A98" w:rsidP="001A7082">
            <w:pPr>
              <w:rPr>
                <w:rFonts w:cstheme="minorHAnsi"/>
              </w:rPr>
            </w:pPr>
            <w:r w:rsidRPr="006C201C">
              <w:rPr>
                <w:rFonts w:cstheme="minorHAnsi"/>
              </w:rPr>
              <w:t xml:space="preserve">Skrive </w:t>
            </w:r>
            <w:r w:rsidR="005E7202" w:rsidRPr="006C201C">
              <w:rPr>
                <w:rFonts w:cstheme="minorHAnsi"/>
              </w:rPr>
              <w:t>argumenterende tekster</w:t>
            </w:r>
            <w:r w:rsidR="00535944" w:rsidRPr="006C201C">
              <w:rPr>
                <w:rFonts w:cstheme="minorHAnsi"/>
              </w:rPr>
              <w:t xml:space="preserve"> ved </w:t>
            </w:r>
            <w:r w:rsidR="00A8678B" w:rsidRPr="006C201C">
              <w:rPr>
                <w:rFonts w:cstheme="minorHAnsi"/>
              </w:rPr>
              <w:t>hjelp</w:t>
            </w:r>
            <w:r w:rsidR="00535944" w:rsidRPr="006C201C">
              <w:rPr>
                <w:rFonts w:cstheme="minorHAnsi"/>
              </w:rPr>
              <w:t xml:space="preserve"> av skriveramme.</w:t>
            </w:r>
          </w:p>
          <w:p w14:paraId="302F45EF" w14:textId="77777777" w:rsidR="005E7202" w:rsidRDefault="006C201C" w:rsidP="001A7082">
            <w:pPr>
              <w:rPr>
                <w:rFonts w:cstheme="minorHAnsi"/>
                <w:color w:val="FF0000"/>
              </w:rPr>
            </w:pPr>
            <w:r w:rsidRPr="006C201C">
              <w:rPr>
                <w:rFonts w:cstheme="minorHAnsi"/>
                <w:color w:val="FF0000"/>
              </w:rPr>
              <w:t>Oppgave: VMK</w:t>
            </w:r>
          </w:p>
          <w:p w14:paraId="48B62DFC" w14:textId="77777777" w:rsidR="00A07586" w:rsidRDefault="00A07586" w:rsidP="001A7082">
            <w:pPr>
              <w:rPr>
                <w:rFonts w:cstheme="minorHAnsi"/>
                <w:color w:val="FF0000"/>
              </w:rPr>
            </w:pPr>
          </w:p>
          <w:p w14:paraId="2C31018E" w14:textId="37273ED6" w:rsidR="00A07586" w:rsidRPr="00A07586" w:rsidRDefault="00E34D01" w:rsidP="001A708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highlight w:val="yellow"/>
              </w:rPr>
              <w:t xml:space="preserve">10C </w:t>
            </w:r>
            <w:r w:rsidR="00A07586" w:rsidRPr="00A07586">
              <w:rPr>
                <w:rFonts w:cstheme="minorHAnsi"/>
                <w:b/>
                <w:bCs/>
                <w:highlight w:val="yellow"/>
              </w:rPr>
              <w:t>NYNORSKTIME TORSDAG 1. TIME</w:t>
            </w:r>
            <w:r w:rsidR="00A07586" w:rsidRPr="00A07586">
              <w:rPr>
                <w:rFonts w:cstheme="minorHAnsi"/>
                <w:b/>
                <w:bCs/>
              </w:rPr>
              <w:t xml:space="preserve"> </w:t>
            </w:r>
          </w:p>
          <w:p w14:paraId="672A67F3" w14:textId="77777777" w:rsidR="00930765" w:rsidRDefault="00930765" w:rsidP="001A7082">
            <w:pPr>
              <w:rPr>
                <w:rFonts w:cstheme="minorHAnsi"/>
                <w:color w:val="FF0000"/>
              </w:rPr>
            </w:pPr>
          </w:p>
          <w:p w14:paraId="6D1FC1B2" w14:textId="2CD6C027" w:rsidR="00930765" w:rsidRPr="006C201C" w:rsidRDefault="00930765" w:rsidP="001A7082">
            <w:pPr>
              <w:rPr>
                <w:rFonts w:cstheme="minorHAnsi"/>
              </w:rPr>
            </w:pPr>
          </w:p>
        </w:tc>
      </w:tr>
      <w:tr w:rsidR="00FB0D14" w:rsidRPr="00751389" w14:paraId="2897FB90" w14:textId="77777777" w:rsidTr="00D01828">
        <w:trPr>
          <w:trHeight w:val="147"/>
        </w:trPr>
        <w:tc>
          <w:tcPr>
            <w:tcW w:w="3256" w:type="dxa"/>
          </w:tcPr>
          <w:p w14:paraId="7C166514" w14:textId="02EA49C7" w:rsidR="00401907" w:rsidRDefault="00184618" w:rsidP="00E44523">
            <w:r w:rsidRPr="005F5EB7">
              <w:t>sammenligne og tolke romaner, noveller, lyrikk og andre tekster ut fra historisk kontekst og egen samti</w:t>
            </w:r>
            <w:r w:rsidR="00A9292A">
              <w:t>d</w:t>
            </w:r>
            <w:r w:rsidR="007C7C82" w:rsidRPr="005F5EB7">
              <w:t xml:space="preserve"> lese skjønnlitteratur og sakprosa på bokmål og nynorsk og i oversettelse fra samiske og andre språk, og reflektere over tekstenes formål, innhold, sjangertrekk og virkemidler</w:t>
            </w:r>
          </w:p>
          <w:p w14:paraId="20566446" w14:textId="711CFFFA" w:rsidR="00401907" w:rsidRDefault="00E67DD3" w:rsidP="006E36A8">
            <w:pPr>
              <w:spacing w:after="160" w:line="259" w:lineRule="auto"/>
            </w:pPr>
            <w:r>
              <w:t>-</w:t>
            </w:r>
            <w:r w:rsidRPr="005F5EB7">
              <w:t>utforske og reflektere over hvordan tekster framstiller unges livssituasjon</w:t>
            </w:r>
          </w:p>
          <w:p w14:paraId="251388A7" w14:textId="0230AC80" w:rsidR="00184618" w:rsidRPr="006E36A8" w:rsidRDefault="00E67DD3" w:rsidP="006E36A8">
            <w:pPr>
              <w:spacing w:after="160" w:line="259" w:lineRule="auto"/>
            </w:pPr>
            <w:r>
              <w:t>-</w:t>
            </w:r>
            <w:r w:rsidRPr="005F5EB7">
              <w:t>gjenkjenne og bruke språklige virkemidler og retoriske appellformer</w:t>
            </w:r>
          </w:p>
        </w:tc>
        <w:tc>
          <w:tcPr>
            <w:tcW w:w="567" w:type="dxa"/>
          </w:tcPr>
          <w:p w14:paraId="796E3EC3" w14:textId="52A704C3" w:rsidR="00FB0D14" w:rsidRPr="00751389" w:rsidRDefault="00FB0D14" w:rsidP="00E44523">
            <w:pPr>
              <w:rPr>
                <w:rFonts w:cstheme="minorHAnsi"/>
              </w:rPr>
            </w:pPr>
          </w:p>
        </w:tc>
        <w:tc>
          <w:tcPr>
            <w:tcW w:w="3131" w:type="dxa"/>
          </w:tcPr>
          <w:p w14:paraId="6A089460" w14:textId="6E40C545" w:rsidR="00FB0D14" w:rsidRDefault="0046388C" w:rsidP="0046388C">
            <w:pPr>
              <w:rPr>
                <w:rFonts w:cstheme="minorHAnsi"/>
                <w:b/>
                <w:lang w:val="nn-NO"/>
              </w:rPr>
            </w:pPr>
            <w:r w:rsidRPr="004B6C52">
              <w:rPr>
                <w:rFonts w:cstheme="minorHAnsi"/>
                <w:b/>
                <w:lang w:val="nn-NO"/>
              </w:rPr>
              <w:t xml:space="preserve">Uke </w:t>
            </w:r>
            <w:r w:rsidR="0048283B">
              <w:rPr>
                <w:rFonts w:cstheme="minorHAnsi"/>
                <w:b/>
                <w:lang w:val="nn-NO"/>
              </w:rPr>
              <w:t xml:space="preserve"> 45</w:t>
            </w:r>
            <w:r w:rsidR="005078E3">
              <w:rPr>
                <w:rFonts w:cstheme="minorHAnsi"/>
                <w:b/>
                <w:lang w:val="nn-NO"/>
              </w:rPr>
              <w:t xml:space="preserve"> + 46 </w:t>
            </w:r>
          </w:p>
          <w:p w14:paraId="44912A5E" w14:textId="77777777" w:rsidR="005078E3" w:rsidRPr="004B6C52" w:rsidRDefault="005078E3" w:rsidP="0046388C">
            <w:pPr>
              <w:rPr>
                <w:rFonts w:cstheme="minorHAnsi"/>
                <w:b/>
                <w:lang w:val="nn-NO"/>
              </w:rPr>
            </w:pPr>
          </w:p>
          <w:p w14:paraId="7025DC56" w14:textId="77777777" w:rsidR="00535944" w:rsidRPr="00F32D13" w:rsidRDefault="00535944" w:rsidP="00535944">
            <w:pPr>
              <w:rPr>
                <w:rFonts w:cstheme="minorHAnsi"/>
                <w:b/>
                <w:bCs/>
                <w:lang w:val="nn-NO"/>
              </w:rPr>
            </w:pPr>
            <w:r w:rsidRPr="00F32D13">
              <w:rPr>
                <w:rFonts w:cstheme="minorHAnsi"/>
                <w:b/>
                <w:bCs/>
                <w:lang w:val="nn-NO"/>
              </w:rPr>
              <w:t>Tema: Nyromantikken</w:t>
            </w:r>
          </w:p>
          <w:p w14:paraId="66311C23" w14:textId="4D10C8EB" w:rsidR="00535944" w:rsidRPr="00F32D13" w:rsidRDefault="00535944" w:rsidP="00535944">
            <w:pPr>
              <w:rPr>
                <w:rFonts w:cstheme="minorHAnsi"/>
                <w:b/>
                <w:bCs/>
                <w:lang w:val="nn-NO"/>
              </w:rPr>
            </w:pPr>
            <w:r w:rsidRPr="00F32D13">
              <w:rPr>
                <w:rFonts w:cstheme="minorHAnsi"/>
                <w:b/>
                <w:bCs/>
                <w:lang w:val="nn-NO"/>
              </w:rPr>
              <w:t>Knut Hamsun (NDLA)</w:t>
            </w:r>
          </w:p>
          <w:p w14:paraId="051165D3" w14:textId="77777777" w:rsidR="00535944" w:rsidRPr="00F32D13" w:rsidRDefault="00535944" w:rsidP="00535944">
            <w:pPr>
              <w:rPr>
                <w:rFonts w:cstheme="minorHAnsi"/>
                <w:b/>
                <w:bCs/>
                <w:lang w:val="nn-NO"/>
              </w:rPr>
            </w:pPr>
            <w:r w:rsidRPr="00F32D13">
              <w:rPr>
                <w:rFonts w:cstheme="minorHAnsi"/>
                <w:b/>
                <w:bCs/>
                <w:lang w:val="nn-NO"/>
              </w:rPr>
              <w:t>Filmen «Victoria» (2013)</w:t>
            </w:r>
          </w:p>
          <w:p w14:paraId="3F40F980" w14:textId="77777777" w:rsidR="00F32D13" w:rsidRPr="00F32D13" w:rsidRDefault="00F32D13" w:rsidP="00535944">
            <w:pPr>
              <w:rPr>
                <w:rFonts w:cstheme="minorHAnsi"/>
                <w:b/>
                <w:bCs/>
                <w:lang w:val="nn-NO"/>
              </w:rPr>
            </w:pPr>
          </w:p>
          <w:p w14:paraId="219F8EF1" w14:textId="123DF721" w:rsidR="00F32D13" w:rsidRPr="00F32D13" w:rsidRDefault="00EA43E3" w:rsidP="00535944">
            <w:pPr>
              <w:rPr>
                <w:rFonts w:cstheme="minorHAnsi"/>
                <w:b/>
                <w:bCs/>
                <w:lang w:val="nn-NO"/>
              </w:rPr>
            </w:pPr>
            <w:r>
              <w:rPr>
                <w:rFonts w:cstheme="minorHAnsi"/>
                <w:b/>
                <w:bCs/>
                <w:lang w:val="nn-NO"/>
              </w:rPr>
              <w:t xml:space="preserve">+ </w:t>
            </w:r>
            <w:r w:rsidR="00F32D13" w:rsidRPr="00F32D13">
              <w:rPr>
                <w:rFonts w:cstheme="minorHAnsi"/>
                <w:b/>
                <w:bCs/>
                <w:lang w:val="nn-NO"/>
              </w:rPr>
              <w:t>Nyrealismen</w:t>
            </w:r>
          </w:p>
          <w:p w14:paraId="077C13D7" w14:textId="77777777" w:rsidR="00535944" w:rsidRDefault="00535944" w:rsidP="00535944">
            <w:pPr>
              <w:rPr>
                <w:rFonts w:cstheme="minorHAnsi"/>
                <w:lang w:val="nn-NO"/>
              </w:rPr>
            </w:pPr>
          </w:p>
          <w:p w14:paraId="6CF2E546" w14:textId="4B8DFD7C" w:rsidR="00EA43E3" w:rsidRDefault="00EA43E3" w:rsidP="00535944">
            <w:pPr>
              <w:rPr>
                <w:rFonts w:cstheme="minorHAnsi"/>
                <w:lang w:val="nn-NO"/>
              </w:rPr>
            </w:pPr>
            <w:r>
              <w:rPr>
                <w:rFonts w:cstheme="minorHAnsi"/>
                <w:lang w:val="nn-NO"/>
              </w:rPr>
              <w:t xml:space="preserve">Fokus på Knut Hamsun (Victoria) og Rolf Jakobsen Dikt  (Eg ser) </w:t>
            </w:r>
          </w:p>
          <w:p w14:paraId="2F8A9C17" w14:textId="77777777" w:rsidR="00ED1F53" w:rsidRPr="00751389" w:rsidRDefault="00ED1F53" w:rsidP="00535944">
            <w:pPr>
              <w:rPr>
                <w:rFonts w:cstheme="minorHAnsi"/>
                <w:lang w:val="nn-NO"/>
              </w:rPr>
            </w:pPr>
          </w:p>
          <w:p w14:paraId="4D666E11" w14:textId="0A6820A5" w:rsidR="00535944" w:rsidRPr="0046388C" w:rsidRDefault="00535944" w:rsidP="00535944">
            <w:pPr>
              <w:rPr>
                <w:rFonts w:cstheme="minorHAnsi"/>
                <w:b/>
              </w:rPr>
            </w:pPr>
          </w:p>
        </w:tc>
        <w:tc>
          <w:tcPr>
            <w:tcW w:w="4523" w:type="dxa"/>
          </w:tcPr>
          <w:p w14:paraId="21105284" w14:textId="565F39B9" w:rsidR="0063764E" w:rsidRDefault="0063764E" w:rsidP="0063764E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r w:rsidRPr="00997682">
              <w:rPr>
                <w:rFonts w:cstheme="minorHAnsi"/>
              </w:rPr>
              <w:t>Ha kjennskap til forfatteren Knut Hamsun</w:t>
            </w:r>
            <w:r>
              <w:rPr>
                <w:rFonts w:cstheme="minorHAnsi"/>
              </w:rPr>
              <w:t>.</w:t>
            </w:r>
          </w:p>
          <w:p w14:paraId="6C6E166D" w14:textId="1E365E3A" w:rsidR="0063764E" w:rsidRDefault="0063764E" w:rsidP="0063764E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r w:rsidRPr="0063764E">
              <w:rPr>
                <w:rFonts w:cstheme="minorHAnsi"/>
              </w:rPr>
              <w:t xml:space="preserve"> Kjenne til aktuell litteratur</w:t>
            </w:r>
            <w:r>
              <w:rPr>
                <w:rFonts w:cstheme="minorHAnsi"/>
              </w:rPr>
              <w:t>.</w:t>
            </w:r>
          </w:p>
          <w:p w14:paraId="17A6BFDB" w14:textId="2A16FDC2" w:rsidR="00FB0D14" w:rsidRDefault="0063764E" w:rsidP="0063764E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r w:rsidRPr="0063764E">
              <w:rPr>
                <w:rFonts w:cstheme="minorHAnsi"/>
              </w:rPr>
              <w:t xml:space="preserve"> Kunne si noe om </w:t>
            </w:r>
            <w:r w:rsidR="004C7646">
              <w:rPr>
                <w:rFonts w:cstheme="minorHAnsi"/>
              </w:rPr>
              <w:t xml:space="preserve">periodene </w:t>
            </w:r>
            <w:r w:rsidRPr="0063764E">
              <w:rPr>
                <w:rFonts w:cstheme="minorHAnsi"/>
              </w:rPr>
              <w:t>nyromantikken</w:t>
            </w:r>
            <w:r w:rsidR="004C7646">
              <w:rPr>
                <w:rFonts w:cstheme="minorHAnsi"/>
              </w:rPr>
              <w:t>/nyrealismen</w:t>
            </w:r>
            <w:r>
              <w:rPr>
                <w:rFonts w:cstheme="minorHAnsi"/>
              </w:rPr>
              <w:t>.</w:t>
            </w:r>
          </w:p>
          <w:p w14:paraId="6D995C76" w14:textId="18FE3849" w:rsidR="0063764E" w:rsidRPr="0063764E" w:rsidRDefault="002C14BB" w:rsidP="0063764E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Kunne reflektere </w:t>
            </w:r>
            <w:r w:rsidR="00625AC3">
              <w:rPr>
                <w:rFonts w:cstheme="minorHAnsi"/>
              </w:rPr>
              <w:t>og</w:t>
            </w:r>
            <w:r>
              <w:rPr>
                <w:rFonts w:cstheme="minorHAnsi"/>
              </w:rPr>
              <w:t xml:space="preserve"> delta i samtale om filmen «Victoria»</w:t>
            </w:r>
          </w:p>
        </w:tc>
        <w:tc>
          <w:tcPr>
            <w:tcW w:w="3515" w:type="dxa"/>
            <w:gridSpan w:val="2"/>
          </w:tcPr>
          <w:p w14:paraId="0F8ACDAB" w14:textId="77777777" w:rsidR="00FB0D14" w:rsidRDefault="00FB0D14" w:rsidP="00997682">
            <w:pPr>
              <w:rPr>
                <w:rFonts w:cstheme="minorHAnsi"/>
                <w:b/>
                <w:color w:val="FF0000"/>
              </w:rPr>
            </w:pPr>
          </w:p>
          <w:p w14:paraId="73021F7F" w14:textId="77777777" w:rsidR="00625AC3" w:rsidRDefault="00625AC3" w:rsidP="00997682">
            <w:pPr>
              <w:rPr>
                <w:rFonts w:cstheme="minorHAnsi"/>
                <w:bCs/>
              </w:rPr>
            </w:pPr>
            <w:r w:rsidRPr="00791E11">
              <w:rPr>
                <w:rFonts w:cstheme="minorHAnsi"/>
                <w:bCs/>
              </w:rPr>
              <w:t>Filmen</w:t>
            </w:r>
            <w:r w:rsidR="00791E11">
              <w:rPr>
                <w:rFonts w:cstheme="minorHAnsi"/>
                <w:bCs/>
              </w:rPr>
              <w:t xml:space="preserve"> «Victoria»</w:t>
            </w:r>
          </w:p>
          <w:p w14:paraId="31ABA61F" w14:textId="77777777" w:rsidR="00791E11" w:rsidRDefault="00791E11" w:rsidP="00997682">
            <w:pPr>
              <w:rPr>
                <w:rFonts w:cstheme="minorHAnsi"/>
                <w:bCs/>
              </w:rPr>
            </w:pPr>
          </w:p>
          <w:p w14:paraId="78D1EDAD" w14:textId="494E4111" w:rsidR="00791E11" w:rsidRPr="00791E11" w:rsidRDefault="006C201C" w:rsidP="00997682">
            <w:pPr>
              <w:rPr>
                <w:rFonts w:cstheme="minorHAnsi"/>
                <w:bCs/>
              </w:rPr>
            </w:pPr>
            <w:r>
              <w:rPr>
                <w:rFonts w:cstheme="minorHAnsi"/>
                <w:color w:val="FF0000"/>
              </w:rPr>
              <w:t>Muntlig f</w:t>
            </w:r>
            <w:r w:rsidR="00791E11" w:rsidRPr="001A1DDE">
              <w:rPr>
                <w:rFonts w:cstheme="minorHAnsi"/>
                <w:color w:val="FF0000"/>
              </w:rPr>
              <w:t>agsamtale om Victoria.  VMK</w:t>
            </w:r>
          </w:p>
        </w:tc>
      </w:tr>
      <w:tr w:rsidR="00FB0D14" w:rsidRPr="008A302F" w14:paraId="4E535A15" w14:textId="77777777" w:rsidTr="00756D19">
        <w:trPr>
          <w:trHeight w:val="3433"/>
        </w:trPr>
        <w:tc>
          <w:tcPr>
            <w:tcW w:w="3256" w:type="dxa"/>
          </w:tcPr>
          <w:p w14:paraId="2BA6BDFC" w14:textId="3686D5A6" w:rsidR="00401907" w:rsidRDefault="00107DBF" w:rsidP="003C2CFB">
            <w:r>
              <w:rPr>
                <w:rFonts w:cstheme="minorHAnsi"/>
              </w:rPr>
              <w:t>-</w:t>
            </w:r>
            <w:r w:rsidRPr="005F5EB7">
              <w:t xml:space="preserve"> forklare den historiske bakgrunnen for bokmål og nynorsk og reflektere over statusen til de offisielle språkene i Norge i dag</w:t>
            </w:r>
          </w:p>
          <w:p w14:paraId="5E1E453A" w14:textId="3F176013" w:rsidR="00401907" w:rsidRDefault="003C2CFB" w:rsidP="005732C2">
            <w:r>
              <w:t>-</w:t>
            </w:r>
            <w:r w:rsidRPr="005F5EB7">
              <w:t xml:space="preserve"> bruke kilder på en kritisk måte, markere sitater og vise til kilder på en etterrettelig måte i egne tekster</w:t>
            </w:r>
          </w:p>
          <w:p w14:paraId="7DC5B0D1" w14:textId="67A2B4EF" w:rsidR="00FB0D14" w:rsidRPr="00756D19" w:rsidRDefault="00A565B0" w:rsidP="00756D19">
            <w:r>
              <w:t>-</w:t>
            </w:r>
            <w:r w:rsidRPr="005F5EB7">
              <w:t>utforske og vurdere hvordan digitale medier påvirker og endrer språk og kommunikasjon</w:t>
            </w:r>
          </w:p>
        </w:tc>
        <w:tc>
          <w:tcPr>
            <w:tcW w:w="567" w:type="dxa"/>
          </w:tcPr>
          <w:p w14:paraId="241D4BA5" w14:textId="5A59A4AF" w:rsidR="00FB0D14" w:rsidRPr="00751389" w:rsidRDefault="00081703" w:rsidP="00FB0D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Nov.</w:t>
            </w:r>
          </w:p>
        </w:tc>
        <w:tc>
          <w:tcPr>
            <w:tcW w:w="3131" w:type="dxa"/>
          </w:tcPr>
          <w:p w14:paraId="7DC88630" w14:textId="4C6FC53A" w:rsidR="00FB0D14" w:rsidRDefault="00135A09" w:rsidP="00FB0D14">
            <w:pPr>
              <w:rPr>
                <w:rFonts w:cstheme="minorHAnsi"/>
                <w:b/>
                <w:bCs/>
                <w:lang w:val="nn-NO"/>
              </w:rPr>
            </w:pPr>
            <w:r>
              <w:rPr>
                <w:rFonts w:cstheme="minorHAnsi"/>
                <w:b/>
                <w:bCs/>
                <w:lang w:val="nn-NO"/>
              </w:rPr>
              <w:t>(</w:t>
            </w:r>
            <w:r w:rsidR="0066187F" w:rsidRPr="0066187F">
              <w:rPr>
                <w:rFonts w:cstheme="minorHAnsi"/>
                <w:b/>
                <w:bCs/>
                <w:lang w:val="nn-NO"/>
              </w:rPr>
              <w:t xml:space="preserve">Uke </w:t>
            </w:r>
            <w:r w:rsidR="005078E3">
              <w:rPr>
                <w:rFonts w:cstheme="minorHAnsi"/>
                <w:b/>
                <w:bCs/>
                <w:lang w:val="nn-NO"/>
              </w:rPr>
              <w:t xml:space="preserve">47 </w:t>
            </w:r>
            <w:r w:rsidR="00EA43E3">
              <w:rPr>
                <w:rFonts w:cstheme="minorHAnsi"/>
                <w:b/>
                <w:bCs/>
                <w:lang w:val="nn-NO"/>
              </w:rPr>
              <w:t xml:space="preserve">? Etter jul? </w:t>
            </w:r>
          </w:p>
          <w:p w14:paraId="1D3509F0" w14:textId="76EE1FF4" w:rsidR="0066187F" w:rsidRPr="00E37687" w:rsidRDefault="0066187F" w:rsidP="004977A3">
            <w:pPr>
              <w:rPr>
                <w:rFonts w:cstheme="minorHAnsi"/>
                <w:b/>
                <w:bCs/>
                <w:lang w:val="nn-NO"/>
              </w:rPr>
            </w:pPr>
            <w:r>
              <w:rPr>
                <w:rFonts w:cstheme="minorHAnsi"/>
                <w:b/>
                <w:bCs/>
                <w:lang w:val="nn-NO"/>
              </w:rPr>
              <w:t xml:space="preserve">Tema: </w:t>
            </w:r>
            <w:r w:rsidR="004977A3">
              <w:rPr>
                <w:b/>
                <w:bCs/>
                <w:lang w:val="nn-NO"/>
              </w:rPr>
              <w:t>Språkhistorie</w:t>
            </w:r>
            <w:r w:rsidR="00135A09">
              <w:rPr>
                <w:b/>
                <w:bCs/>
                <w:lang w:val="nn-NO"/>
              </w:rPr>
              <w:t>)</w:t>
            </w:r>
          </w:p>
          <w:p w14:paraId="06279298" w14:textId="77777777" w:rsidR="003C2CFB" w:rsidRDefault="003C2CFB" w:rsidP="004977A3">
            <w:pPr>
              <w:rPr>
                <w:b/>
                <w:bCs/>
                <w:lang w:val="nn-NO"/>
              </w:rPr>
            </w:pPr>
          </w:p>
          <w:p w14:paraId="328CEEA9" w14:textId="77777777" w:rsidR="003C2CFB" w:rsidRDefault="003C2CFB" w:rsidP="004977A3">
            <w:pPr>
              <w:rPr>
                <w:b/>
                <w:bCs/>
                <w:lang w:val="nn-NO"/>
              </w:rPr>
            </w:pPr>
          </w:p>
          <w:p w14:paraId="7304EBC6" w14:textId="6950CAA7" w:rsidR="003C2CFB" w:rsidRPr="0066187F" w:rsidRDefault="003C2CFB" w:rsidP="004977A3">
            <w:pPr>
              <w:rPr>
                <w:rFonts w:cstheme="minorHAnsi"/>
                <w:b/>
                <w:bCs/>
                <w:lang w:val="nn-NO"/>
              </w:rPr>
            </w:pPr>
            <w:r>
              <w:rPr>
                <w:b/>
                <w:bCs/>
                <w:lang w:val="nn-NO"/>
              </w:rPr>
              <w:t>Bruke kilder kritisk</w:t>
            </w:r>
          </w:p>
        </w:tc>
        <w:tc>
          <w:tcPr>
            <w:tcW w:w="4523" w:type="dxa"/>
          </w:tcPr>
          <w:p w14:paraId="00C63D20" w14:textId="5D5FFEAD" w:rsidR="007413F3" w:rsidRDefault="007413F3" w:rsidP="007413F3">
            <w:pPr>
              <w:pStyle w:val="ListParagraph"/>
              <w:numPr>
                <w:ilvl w:val="0"/>
                <w:numId w:val="23"/>
              </w:numPr>
            </w:pPr>
            <w:r w:rsidRPr="00634525">
              <w:t>Kunne si noe om utviklingen av de norske skriftspråkene fra 700-</w:t>
            </w:r>
            <w:r w:rsidR="0077537B">
              <w:t>2000</w:t>
            </w:r>
          </w:p>
          <w:p w14:paraId="3C3CE1E4" w14:textId="7EADD4BB" w:rsidR="007413F3" w:rsidRPr="007413F3" w:rsidRDefault="007413F3" w:rsidP="007413F3">
            <w:pPr>
              <w:pStyle w:val="ListParagraph"/>
              <w:numPr>
                <w:ilvl w:val="0"/>
                <w:numId w:val="23"/>
              </w:numPr>
            </w:pPr>
            <w:r w:rsidRPr="007413F3">
              <w:rPr>
                <w:lang w:val="nn-NO"/>
              </w:rPr>
              <w:t>Ha tanker om språkutvikling</w:t>
            </w:r>
            <w:r w:rsidR="004B6C52">
              <w:rPr>
                <w:lang w:val="nn-NO"/>
              </w:rPr>
              <w:t>en</w:t>
            </w:r>
            <w:r w:rsidRPr="007413F3">
              <w:rPr>
                <w:lang w:val="nn-NO"/>
              </w:rPr>
              <w:t xml:space="preserve"> i dag</w:t>
            </w:r>
          </w:p>
          <w:p w14:paraId="1470295C" w14:textId="52E52803" w:rsidR="00FB0D14" w:rsidRPr="007413F3" w:rsidRDefault="007413F3" w:rsidP="007413F3">
            <w:pPr>
              <w:pStyle w:val="ListParagraph"/>
              <w:numPr>
                <w:ilvl w:val="0"/>
                <w:numId w:val="23"/>
              </w:numPr>
            </w:pPr>
            <w:r w:rsidRPr="00634525">
              <w:t>Kunne referere til kilder og lage</w:t>
            </w:r>
            <w:r>
              <w:t xml:space="preserve"> litteraturliste i en tekst.</w:t>
            </w:r>
          </w:p>
        </w:tc>
        <w:tc>
          <w:tcPr>
            <w:tcW w:w="3515" w:type="dxa"/>
            <w:gridSpan w:val="2"/>
          </w:tcPr>
          <w:p w14:paraId="192FE55B" w14:textId="77777777" w:rsidR="00625A36" w:rsidRDefault="00625A36" w:rsidP="004977A3">
            <w:pPr>
              <w:rPr>
                <w:b/>
                <w:bCs/>
                <w:lang w:val="nn-NO"/>
              </w:rPr>
            </w:pPr>
            <w:r>
              <w:rPr>
                <w:b/>
                <w:bCs/>
                <w:lang w:val="nn-NO"/>
              </w:rPr>
              <w:t>Skolestudio kurs 6.2.</w:t>
            </w:r>
          </w:p>
          <w:p w14:paraId="5B13D994" w14:textId="5025F08B" w:rsidR="00625A36" w:rsidRPr="00625A36" w:rsidRDefault="00625A36" w:rsidP="004977A3">
            <w:pPr>
              <w:rPr>
                <w:lang w:val="nn-NO"/>
              </w:rPr>
            </w:pPr>
            <w:r w:rsidRPr="00625A36">
              <w:rPr>
                <w:lang w:val="nn-NO"/>
              </w:rPr>
              <w:t>Urnordisk</w:t>
            </w:r>
          </w:p>
          <w:p w14:paraId="4FE2AF75" w14:textId="5D7E8DD4" w:rsidR="004977A3" w:rsidRPr="006656C9" w:rsidRDefault="004977A3" w:rsidP="004977A3">
            <w:pPr>
              <w:rPr>
                <w:lang w:val="nn-NO"/>
              </w:rPr>
            </w:pPr>
            <w:r w:rsidRPr="006656C9">
              <w:rPr>
                <w:lang w:val="nn-NO"/>
              </w:rPr>
              <w:t>Norrøn tid</w:t>
            </w:r>
          </w:p>
          <w:p w14:paraId="1B0697DA" w14:textId="77777777" w:rsidR="004977A3" w:rsidRPr="006656C9" w:rsidRDefault="004977A3" w:rsidP="004977A3">
            <w:pPr>
              <w:rPr>
                <w:lang w:val="nn-NO"/>
              </w:rPr>
            </w:pPr>
            <w:r w:rsidRPr="006656C9">
              <w:rPr>
                <w:lang w:val="nn-NO"/>
              </w:rPr>
              <w:t>Svartedauden</w:t>
            </w:r>
          </w:p>
          <w:p w14:paraId="66FC50E6" w14:textId="1BC128B8" w:rsidR="004977A3" w:rsidRPr="006656C9" w:rsidRDefault="00625A36" w:rsidP="004977A3">
            <w:pPr>
              <w:rPr>
                <w:lang w:val="nn-NO"/>
              </w:rPr>
            </w:pPr>
            <w:r>
              <w:rPr>
                <w:lang w:val="nn-NO"/>
              </w:rPr>
              <w:t>M</w:t>
            </w:r>
            <w:r w:rsidR="00D25DB0">
              <w:rPr>
                <w:lang w:val="nn-NO"/>
              </w:rPr>
              <w:t>oderne norsk</w:t>
            </w:r>
          </w:p>
          <w:p w14:paraId="78B86510" w14:textId="77777777" w:rsidR="004977A3" w:rsidRPr="006656C9" w:rsidRDefault="004977A3" w:rsidP="004977A3">
            <w:pPr>
              <w:rPr>
                <w:lang w:val="nn-NO"/>
              </w:rPr>
            </w:pPr>
            <w:r w:rsidRPr="006656C9">
              <w:rPr>
                <w:lang w:val="nn-NO"/>
              </w:rPr>
              <w:t>1814 – språkdebatten og ulike sider</w:t>
            </w:r>
          </w:p>
          <w:p w14:paraId="550A0B06" w14:textId="77777777" w:rsidR="004977A3" w:rsidRPr="00634525" w:rsidRDefault="004977A3" w:rsidP="004977A3">
            <w:pPr>
              <w:rPr>
                <w:lang w:val="nn-NO"/>
              </w:rPr>
            </w:pPr>
            <w:r w:rsidRPr="00634525">
              <w:rPr>
                <w:lang w:val="nn-NO"/>
              </w:rPr>
              <w:t>Knud Knudsen og Ivar Aasen</w:t>
            </w:r>
          </w:p>
          <w:p w14:paraId="7D55DAE3" w14:textId="77777777" w:rsidR="004977A3" w:rsidRDefault="004977A3" w:rsidP="004977A3">
            <w:pPr>
              <w:rPr>
                <w:lang w:val="nn-NO"/>
              </w:rPr>
            </w:pPr>
            <w:r w:rsidRPr="00634525">
              <w:rPr>
                <w:lang w:val="nn-NO"/>
              </w:rPr>
              <w:t>Jamstillingsvedtaket</w:t>
            </w:r>
          </w:p>
          <w:p w14:paraId="4DDB8435" w14:textId="63A018C9" w:rsidR="00FB0D14" w:rsidRDefault="00756D19" w:rsidP="00756D19">
            <w:pPr>
              <w:rPr>
                <w:rFonts w:cstheme="minorHAnsi"/>
                <w:lang w:val="nn-NO"/>
              </w:rPr>
            </w:pPr>
            <w:hyperlink r:id="rId14" w:history="1">
              <w:r w:rsidRPr="00CE6C44">
                <w:rPr>
                  <w:rStyle w:val="Hyperlink"/>
                  <w:rFonts w:cstheme="minorHAnsi"/>
                  <w:lang w:val="nn-NO"/>
                </w:rPr>
                <w:t>https://www.youtube.com/watch?v=iRLqDe7uWTY</w:t>
              </w:r>
            </w:hyperlink>
          </w:p>
          <w:p w14:paraId="1D9DB0C4" w14:textId="0483CB98" w:rsidR="00756D19" w:rsidRDefault="00756D19" w:rsidP="00C23F71">
            <w:pPr>
              <w:rPr>
                <w:rFonts w:cstheme="minorHAnsi"/>
                <w:lang w:val="nn-NO"/>
              </w:rPr>
            </w:pPr>
            <w:hyperlink r:id="rId15" w:history="1">
              <w:r w:rsidRPr="00CE6C44">
                <w:rPr>
                  <w:rStyle w:val="Hyperlink"/>
                  <w:rFonts w:cstheme="minorHAnsi"/>
                  <w:lang w:val="nn-NO"/>
                </w:rPr>
                <w:t>https://aunivers.no/fag/nor/arkiv?f={%22g%22:%22aarstrinn9%22,%22hs%22:[108562]}</w:t>
              </w:r>
            </w:hyperlink>
          </w:p>
          <w:p w14:paraId="26455ED2" w14:textId="347DB9AD" w:rsidR="00756D19" w:rsidRPr="004B6C52" w:rsidRDefault="00756D19" w:rsidP="00C23F71">
            <w:pPr>
              <w:rPr>
                <w:rFonts w:cstheme="minorHAnsi"/>
                <w:lang w:val="nn-NO"/>
              </w:rPr>
            </w:pPr>
          </w:p>
        </w:tc>
      </w:tr>
      <w:tr w:rsidR="00FB0D14" w:rsidRPr="00751389" w14:paraId="16F8434A" w14:textId="77777777" w:rsidTr="00D01828">
        <w:trPr>
          <w:trHeight w:val="147"/>
        </w:trPr>
        <w:tc>
          <w:tcPr>
            <w:tcW w:w="3256" w:type="dxa"/>
          </w:tcPr>
          <w:p w14:paraId="7851BAEF" w14:textId="3A5DA84D" w:rsidR="00FB0D14" w:rsidRPr="005732C2" w:rsidRDefault="00A6612B" w:rsidP="005732C2">
            <w:r>
              <w:rPr>
                <w:rFonts w:cstheme="minorHAnsi"/>
                <w:lang w:val="nn-NO"/>
              </w:rPr>
              <w:t>-</w:t>
            </w:r>
            <w:r w:rsidRPr="005F5EB7">
              <w:t xml:space="preserve"> bruke fagspråk og kunnskap om grammatikk, tekststruktur og sjanger i samtale om og bearbeiding av tekster</w:t>
            </w:r>
          </w:p>
        </w:tc>
        <w:tc>
          <w:tcPr>
            <w:tcW w:w="567" w:type="dxa"/>
          </w:tcPr>
          <w:p w14:paraId="727D4DBF" w14:textId="4499567C" w:rsidR="00FB0D14" w:rsidRPr="00751389" w:rsidRDefault="00FB0D14" w:rsidP="00FB0D14">
            <w:pPr>
              <w:jc w:val="center"/>
              <w:rPr>
                <w:rFonts w:cstheme="minorHAnsi"/>
              </w:rPr>
            </w:pPr>
          </w:p>
        </w:tc>
        <w:tc>
          <w:tcPr>
            <w:tcW w:w="3131" w:type="dxa"/>
          </w:tcPr>
          <w:p w14:paraId="0892A404" w14:textId="77777777" w:rsidR="00702BA3" w:rsidRPr="00286502" w:rsidRDefault="00702BA3" w:rsidP="00FB0D14">
            <w:pPr>
              <w:rPr>
                <w:rFonts w:eastAsia="Times New Roman" w:cstheme="minorHAnsi"/>
                <w:b/>
                <w:bCs/>
                <w:lang w:val="nn-NO"/>
              </w:rPr>
            </w:pPr>
          </w:p>
          <w:p w14:paraId="7B81DF5D" w14:textId="1002AD0C" w:rsidR="00FB0D14" w:rsidRPr="00286502" w:rsidRDefault="00FB0D14" w:rsidP="00A34191">
            <w:pPr>
              <w:rPr>
                <w:rFonts w:cstheme="minorHAnsi"/>
                <w:lang w:val="nn-NO"/>
              </w:rPr>
            </w:pPr>
          </w:p>
        </w:tc>
        <w:tc>
          <w:tcPr>
            <w:tcW w:w="4523" w:type="dxa"/>
          </w:tcPr>
          <w:p w14:paraId="14D886E6" w14:textId="77777777" w:rsidR="00EA3AC4" w:rsidRDefault="00340A81" w:rsidP="00EA3AC4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lang w:val="nn-NO"/>
              </w:rPr>
            </w:pPr>
            <w:r w:rsidRPr="00EA3AC4">
              <w:rPr>
                <w:rFonts w:cstheme="minorHAnsi"/>
                <w:lang w:val="nn-NO"/>
              </w:rPr>
              <w:t xml:space="preserve">Kunne forklare forskjeller mellom de to skriftspråkene </w:t>
            </w:r>
            <w:r w:rsidR="00EA3AC4" w:rsidRPr="00EA3AC4">
              <w:rPr>
                <w:rFonts w:cstheme="minorHAnsi"/>
                <w:lang w:val="nn-NO"/>
              </w:rPr>
              <w:t>.</w:t>
            </w:r>
          </w:p>
          <w:p w14:paraId="4062F2EA" w14:textId="0D2E7656" w:rsidR="00FB0D14" w:rsidRPr="005732C2" w:rsidRDefault="00EA3AC4" w:rsidP="005732C2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lang w:val="nn-NO"/>
              </w:rPr>
            </w:pPr>
            <w:r w:rsidRPr="00EA3AC4">
              <w:rPr>
                <w:rFonts w:cstheme="minorHAnsi"/>
                <w:lang w:val="nn-NO"/>
              </w:rPr>
              <w:t>B</w:t>
            </w:r>
            <w:r w:rsidR="00340A81" w:rsidRPr="00EA3AC4">
              <w:rPr>
                <w:rFonts w:cstheme="minorHAnsi"/>
                <w:lang w:val="nn-NO"/>
              </w:rPr>
              <w:t xml:space="preserve">ruke fagspråk og vise til eksempler i tekstene. </w:t>
            </w:r>
          </w:p>
        </w:tc>
        <w:tc>
          <w:tcPr>
            <w:tcW w:w="3515" w:type="dxa"/>
            <w:gridSpan w:val="2"/>
          </w:tcPr>
          <w:p w14:paraId="4FECDFE7" w14:textId="77777777" w:rsidR="00A565B0" w:rsidRDefault="00A565B0" w:rsidP="00A34191">
            <w:pPr>
              <w:rPr>
                <w:rFonts w:cstheme="minorHAnsi"/>
                <w:lang w:val="nn-NO"/>
              </w:rPr>
            </w:pPr>
          </w:p>
          <w:p w14:paraId="222AD232" w14:textId="77777777" w:rsidR="00A34191" w:rsidRDefault="00A34191" w:rsidP="00A34191">
            <w:pPr>
              <w:rPr>
                <w:rFonts w:cstheme="minorHAnsi"/>
              </w:rPr>
            </w:pPr>
          </w:p>
          <w:p w14:paraId="61B9261E" w14:textId="64FE0EB3" w:rsidR="00A34191" w:rsidRPr="00751389" w:rsidRDefault="00A34191" w:rsidP="00081703">
            <w:pPr>
              <w:rPr>
                <w:rFonts w:cstheme="minorHAnsi"/>
              </w:rPr>
            </w:pPr>
          </w:p>
        </w:tc>
      </w:tr>
      <w:tr w:rsidR="00FB0D14" w:rsidRPr="008A302F" w14:paraId="66654B11" w14:textId="77777777" w:rsidTr="00D01828">
        <w:trPr>
          <w:trHeight w:val="147"/>
        </w:trPr>
        <w:tc>
          <w:tcPr>
            <w:tcW w:w="3256" w:type="dxa"/>
          </w:tcPr>
          <w:p w14:paraId="7770C115" w14:textId="77777777" w:rsidR="00FB0D14" w:rsidRPr="00751389" w:rsidRDefault="00FB0D14" w:rsidP="00FB0D14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3BAC3A24" w14:textId="77777777" w:rsidR="00FB0D14" w:rsidRPr="00751389" w:rsidRDefault="00FB0D14" w:rsidP="00FB0D14">
            <w:pPr>
              <w:jc w:val="center"/>
              <w:rPr>
                <w:rFonts w:cstheme="minorHAnsi"/>
              </w:rPr>
            </w:pPr>
          </w:p>
        </w:tc>
        <w:tc>
          <w:tcPr>
            <w:tcW w:w="3131" w:type="dxa"/>
          </w:tcPr>
          <w:p w14:paraId="4C3E0463" w14:textId="77777777" w:rsidR="00FB0D14" w:rsidRPr="00CF09D9" w:rsidRDefault="00592104" w:rsidP="00FB0D14">
            <w:pPr>
              <w:rPr>
                <w:rFonts w:cstheme="minorHAnsi"/>
                <w:b/>
                <w:bCs/>
              </w:rPr>
            </w:pPr>
            <w:r w:rsidRPr="00EA43E3">
              <w:rPr>
                <w:rFonts w:cstheme="minorHAnsi"/>
                <w:b/>
                <w:bCs/>
                <w:highlight w:val="yellow"/>
              </w:rPr>
              <w:t>Uke 47</w:t>
            </w:r>
          </w:p>
          <w:p w14:paraId="75E1E14C" w14:textId="069B56EA" w:rsidR="00592104" w:rsidRDefault="00592104" w:rsidP="00FB0D14">
            <w:pPr>
              <w:rPr>
                <w:rFonts w:cstheme="minorHAnsi"/>
                <w:b/>
                <w:bCs/>
              </w:rPr>
            </w:pPr>
            <w:r w:rsidRPr="00CF09D9">
              <w:rPr>
                <w:rFonts w:cstheme="minorHAnsi"/>
                <w:b/>
                <w:bCs/>
              </w:rPr>
              <w:t xml:space="preserve">Tema: Forberedelse til </w:t>
            </w:r>
            <w:r w:rsidR="00CF09D9" w:rsidRPr="00CF09D9">
              <w:rPr>
                <w:rFonts w:cstheme="minorHAnsi"/>
                <w:b/>
                <w:bCs/>
              </w:rPr>
              <w:t>fagdagene</w:t>
            </w:r>
            <w:r w:rsidR="00EA43E3">
              <w:rPr>
                <w:rFonts w:cstheme="minorHAnsi"/>
                <w:b/>
                <w:bCs/>
              </w:rPr>
              <w:t xml:space="preserve"> – Jobbe med gamle eksamensoppgaver. </w:t>
            </w:r>
          </w:p>
          <w:p w14:paraId="11F83D3B" w14:textId="1379D52C" w:rsidR="00B75D18" w:rsidRDefault="00B75D18" w:rsidP="00FB0D1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Struktur </w:t>
            </w:r>
          </w:p>
          <w:p w14:paraId="0EDDA0F5" w14:textId="26656A53" w:rsidR="006216E2" w:rsidRDefault="006216E2" w:rsidP="00FB0D1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Enkle skriveoppgaver</w:t>
            </w:r>
          </w:p>
          <w:p w14:paraId="27D59631" w14:textId="6174B751" w:rsidR="00766258" w:rsidRPr="00EA43E3" w:rsidRDefault="00766258" w:rsidP="00FB0D14">
            <w:pPr>
              <w:rPr>
                <w:rFonts w:cstheme="minorHAnsi"/>
                <w:b/>
                <w:bCs/>
              </w:rPr>
            </w:pPr>
            <w:r w:rsidRPr="002A5BB8">
              <w:rPr>
                <w:rFonts w:cstheme="minorHAnsi"/>
                <w:b/>
                <w:bCs/>
                <w:highlight w:val="yellow"/>
              </w:rPr>
              <w:t xml:space="preserve">Finne </w:t>
            </w:r>
            <w:r w:rsidR="002A5BB8" w:rsidRPr="002A5BB8">
              <w:rPr>
                <w:rFonts w:cstheme="minorHAnsi"/>
                <w:b/>
                <w:bCs/>
                <w:highlight w:val="yellow"/>
              </w:rPr>
              <w:t>ut hvilke oppgaver vi går for på fagdagen.</w:t>
            </w:r>
            <w:r w:rsidR="002A5BB8">
              <w:rPr>
                <w:rFonts w:cstheme="minorHAnsi"/>
                <w:b/>
                <w:bCs/>
              </w:rPr>
              <w:t xml:space="preserve"> </w:t>
            </w:r>
          </w:p>
          <w:p w14:paraId="758D1352" w14:textId="5DCE00DE" w:rsidR="0048283B" w:rsidRPr="00286502" w:rsidRDefault="0048283B" w:rsidP="0048283B">
            <w:pPr>
              <w:rPr>
                <w:b/>
                <w:bCs/>
                <w:lang w:val="nn-NO"/>
              </w:rPr>
            </w:pPr>
            <w:r w:rsidRPr="00286502">
              <w:rPr>
                <w:b/>
                <w:bCs/>
                <w:lang w:val="nn-NO"/>
              </w:rPr>
              <w:t>Tema: Samenli</w:t>
            </w:r>
            <w:r>
              <w:rPr>
                <w:b/>
                <w:bCs/>
                <w:lang w:val="nn-NO"/>
              </w:rPr>
              <w:t>g</w:t>
            </w:r>
            <w:r w:rsidRPr="00286502">
              <w:rPr>
                <w:b/>
                <w:bCs/>
                <w:lang w:val="nn-NO"/>
              </w:rPr>
              <w:t>ne bokmål og nynor</w:t>
            </w:r>
            <w:r>
              <w:rPr>
                <w:b/>
                <w:bCs/>
                <w:lang w:val="nn-NO"/>
              </w:rPr>
              <w:t>sk</w:t>
            </w:r>
          </w:p>
          <w:p w14:paraId="593F4620" w14:textId="176AC77D" w:rsidR="0048283B" w:rsidRPr="00751389" w:rsidRDefault="0048283B" w:rsidP="00FB0D14">
            <w:pPr>
              <w:rPr>
                <w:rFonts w:cstheme="minorHAnsi"/>
              </w:rPr>
            </w:pPr>
          </w:p>
        </w:tc>
        <w:tc>
          <w:tcPr>
            <w:tcW w:w="4523" w:type="dxa"/>
          </w:tcPr>
          <w:p w14:paraId="245DB7EB" w14:textId="77777777" w:rsidR="002D323D" w:rsidRDefault="008B04E0" w:rsidP="008B04E0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lang w:val="nn-NO"/>
              </w:rPr>
            </w:pPr>
            <w:r w:rsidRPr="008B04E0">
              <w:rPr>
                <w:rFonts w:cstheme="minorHAnsi"/>
                <w:lang w:val="nn-NO"/>
              </w:rPr>
              <w:t>Kunne nynorsk grammatikk og b</w:t>
            </w:r>
            <w:r>
              <w:rPr>
                <w:rFonts w:cstheme="minorHAnsi"/>
                <w:lang w:val="nn-NO"/>
              </w:rPr>
              <w:t>ruke ordlister</w:t>
            </w:r>
          </w:p>
          <w:p w14:paraId="3A6576F6" w14:textId="77777777" w:rsidR="0048283B" w:rsidRDefault="0048283B" w:rsidP="0048283B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lang w:val="nn-NO"/>
              </w:rPr>
            </w:pPr>
            <w:r w:rsidRPr="00EA3AC4">
              <w:rPr>
                <w:rFonts w:cstheme="minorHAnsi"/>
                <w:lang w:val="nn-NO"/>
              </w:rPr>
              <w:t>Kunne forklare forskjeller mellom de to skriftspråkene .</w:t>
            </w:r>
          </w:p>
          <w:p w14:paraId="61917DFA" w14:textId="77777777" w:rsidR="0048283B" w:rsidRPr="00EA3AC4" w:rsidRDefault="0048283B" w:rsidP="0048283B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lang w:val="nn-NO"/>
              </w:rPr>
            </w:pPr>
            <w:r w:rsidRPr="00EA3AC4">
              <w:rPr>
                <w:rFonts w:cstheme="minorHAnsi"/>
                <w:lang w:val="nn-NO"/>
              </w:rPr>
              <w:t xml:space="preserve">Bruke fagspråk og vise til eksempler i tekstene. </w:t>
            </w:r>
          </w:p>
          <w:p w14:paraId="6B722BAA" w14:textId="11423C1B" w:rsidR="0048283B" w:rsidRPr="008B04E0" w:rsidRDefault="0048283B" w:rsidP="008B04E0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lang w:val="nn-NO"/>
              </w:rPr>
            </w:pPr>
          </w:p>
        </w:tc>
        <w:tc>
          <w:tcPr>
            <w:tcW w:w="3515" w:type="dxa"/>
            <w:gridSpan w:val="2"/>
          </w:tcPr>
          <w:p w14:paraId="16020422" w14:textId="4EDBCC36" w:rsidR="00FB0D14" w:rsidRPr="008F4C38" w:rsidRDefault="006F42C7" w:rsidP="00FB0D14">
            <w:pPr>
              <w:rPr>
                <w:rFonts w:cstheme="minorHAnsi"/>
                <w:lang w:val="nn-NO"/>
              </w:rPr>
            </w:pPr>
            <w:r w:rsidRPr="008F4C38">
              <w:rPr>
                <w:rFonts w:cstheme="minorHAnsi"/>
                <w:lang w:val="nn-NO"/>
              </w:rPr>
              <w:t>Jobbe med</w:t>
            </w:r>
            <w:r w:rsidR="008F4C38" w:rsidRPr="008F4C38">
              <w:rPr>
                <w:rFonts w:cstheme="minorHAnsi"/>
                <w:lang w:val="nn-NO"/>
              </w:rPr>
              <w:t xml:space="preserve"> sjanger</w:t>
            </w:r>
            <w:r w:rsidR="00634B20">
              <w:rPr>
                <w:rFonts w:cstheme="minorHAnsi"/>
                <w:lang w:val="nn-NO"/>
              </w:rPr>
              <w:t>, skrivetrening</w:t>
            </w:r>
            <w:r w:rsidR="008F4C38" w:rsidRPr="008F4C38">
              <w:rPr>
                <w:rFonts w:cstheme="minorHAnsi"/>
                <w:lang w:val="nn-NO"/>
              </w:rPr>
              <w:t xml:space="preserve"> og nynorsk gramma</w:t>
            </w:r>
            <w:r w:rsidR="008F4C38">
              <w:rPr>
                <w:rFonts w:cstheme="minorHAnsi"/>
                <w:lang w:val="nn-NO"/>
              </w:rPr>
              <w:t>tikk</w:t>
            </w:r>
          </w:p>
        </w:tc>
      </w:tr>
      <w:tr w:rsidR="00FB060F" w:rsidRPr="00613444" w14:paraId="6CB5EBBA" w14:textId="77777777" w:rsidTr="00D01828">
        <w:trPr>
          <w:trHeight w:val="147"/>
        </w:trPr>
        <w:tc>
          <w:tcPr>
            <w:tcW w:w="3256" w:type="dxa"/>
          </w:tcPr>
          <w:p w14:paraId="02190859" w14:textId="3B08C558" w:rsidR="00FB060F" w:rsidRPr="00D25DB0" w:rsidRDefault="00FB060F" w:rsidP="007C7659">
            <w:pPr>
              <w:rPr>
                <w:lang w:val="nn-NO"/>
              </w:rPr>
            </w:pPr>
            <w:r w:rsidRPr="00D25DB0">
              <w:rPr>
                <w:rFonts w:cstheme="minorHAnsi"/>
                <w:sz w:val="20"/>
                <w:szCs w:val="20"/>
                <w:lang w:val="nn-NO"/>
              </w:rPr>
              <w:t>-</w:t>
            </w:r>
            <w:r w:rsidRPr="00D25DB0">
              <w:rPr>
                <w:lang w:val="nn-NO"/>
              </w:rPr>
              <w:t xml:space="preserve"> lese skjønnlitteratur og sakprosa på bokmål og nynorsk og i oversettelse fra samiske og andre språk, og reflektere over tekstenes formål, innhold, sjangertrekk og virkemidler</w:t>
            </w:r>
          </w:p>
          <w:p w14:paraId="69A8E252" w14:textId="51C9593D" w:rsidR="00FB060F" w:rsidRPr="007C7659" w:rsidRDefault="007C7659" w:rsidP="007C7659">
            <w:r>
              <w:t>-</w:t>
            </w:r>
            <w:r w:rsidR="00FB060F" w:rsidRPr="005F5EB7">
              <w:t>sammenligne og tolke romaner, noveller, lyrikk og andre tekster ut fra historisk kontekst og egen samtid</w:t>
            </w:r>
          </w:p>
          <w:p w14:paraId="480FC33F" w14:textId="1C3AD627" w:rsidR="00CC0A29" w:rsidRDefault="00FB060F" w:rsidP="007C7659">
            <w:r>
              <w:rPr>
                <w:rFonts w:cstheme="minorHAnsi"/>
                <w:sz w:val="20"/>
                <w:szCs w:val="20"/>
              </w:rPr>
              <w:t>-</w:t>
            </w:r>
            <w:r>
              <w:t>-U</w:t>
            </w:r>
            <w:r w:rsidRPr="005F5EB7">
              <w:t>tforske og reflektere over hvordan tekster framstiller unges livssituasjon</w:t>
            </w:r>
          </w:p>
          <w:p w14:paraId="1FC219DD" w14:textId="32E5302C" w:rsidR="00CC0A29" w:rsidRPr="005F5EB7" w:rsidRDefault="00CC0A29" w:rsidP="00CC0A29">
            <w:r>
              <w:t>-</w:t>
            </w:r>
            <w:r w:rsidRPr="005F5EB7">
              <w:t>skrive tekster med funksjonell tekstbinding og riktig tegnsetting og mestre rettskriving og ordbøying på hovedmål og sidemål</w:t>
            </w:r>
          </w:p>
          <w:p w14:paraId="7466EA34" w14:textId="1D75C462" w:rsidR="00CC0A29" w:rsidRPr="005F5EB7" w:rsidRDefault="00CC0A29" w:rsidP="00CC0A29">
            <w:r>
              <w:t>-</w:t>
            </w:r>
            <w:r w:rsidRPr="005F5EB7">
              <w:t>bruke fagspråk og kunnskap om grammatikk, tekststruktur og sjanger i samtale om og bearbeiding av tekster</w:t>
            </w:r>
          </w:p>
          <w:p w14:paraId="126E164D" w14:textId="0EFF4918" w:rsidR="00CC0A29" w:rsidRPr="00E249E9" w:rsidRDefault="00CC0A29" w:rsidP="00FB060F">
            <w:pPr>
              <w:rPr>
                <w:rFonts w:eastAsia="Times New Roman" w:cstheme="minorHAnsi"/>
                <w:color w:val="303030"/>
                <w:sz w:val="20"/>
                <w:szCs w:val="20"/>
                <w:shd w:val="clear" w:color="auto" w:fill="FFFFFF"/>
                <w:lang w:eastAsia="nb-NO"/>
              </w:rPr>
            </w:pPr>
          </w:p>
        </w:tc>
        <w:tc>
          <w:tcPr>
            <w:tcW w:w="567" w:type="dxa"/>
          </w:tcPr>
          <w:p w14:paraId="245A39A7" w14:textId="615EE9ED" w:rsidR="00FB060F" w:rsidRPr="00751389" w:rsidRDefault="00FB060F" w:rsidP="00FB060F">
            <w:pPr>
              <w:jc w:val="center"/>
              <w:rPr>
                <w:rFonts w:cstheme="minorHAnsi"/>
              </w:rPr>
            </w:pPr>
          </w:p>
        </w:tc>
        <w:tc>
          <w:tcPr>
            <w:tcW w:w="3131" w:type="dxa"/>
          </w:tcPr>
          <w:p w14:paraId="264B163B" w14:textId="77777777" w:rsidR="00FB060F" w:rsidRPr="003A1CE4" w:rsidRDefault="00FB060F" w:rsidP="00FB060F">
            <w:pPr>
              <w:rPr>
                <w:rFonts w:cstheme="minorHAnsi"/>
                <w:b/>
                <w:bCs/>
                <w:highlight w:val="yellow"/>
              </w:rPr>
            </w:pPr>
            <w:r w:rsidRPr="003A1CE4">
              <w:rPr>
                <w:rFonts w:cstheme="minorHAnsi"/>
                <w:b/>
                <w:bCs/>
                <w:highlight w:val="yellow"/>
              </w:rPr>
              <w:t>Uke 48-49</w:t>
            </w:r>
          </w:p>
          <w:p w14:paraId="73DFDB2D" w14:textId="77777777" w:rsidR="00FB060F" w:rsidRPr="003A1CE4" w:rsidRDefault="00FB060F" w:rsidP="00FB060F">
            <w:pPr>
              <w:rPr>
                <w:rFonts w:cstheme="minorHAnsi"/>
                <w:b/>
                <w:bCs/>
                <w:highlight w:val="yellow"/>
              </w:rPr>
            </w:pPr>
            <w:r w:rsidRPr="003A1CE4">
              <w:rPr>
                <w:rFonts w:cstheme="minorHAnsi"/>
                <w:b/>
                <w:bCs/>
                <w:highlight w:val="yellow"/>
              </w:rPr>
              <w:t>Tema: Fagdager</w:t>
            </w:r>
          </w:p>
          <w:p w14:paraId="34627F8E" w14:textId="0280F6ED" w:rsidR="00FB060F" w:rsidRPr="00CF09D9" w:rsidRDefault="00FB060F" w:rsidP="00FB060F">
            <w:pPr>
              <w:rPr>
                <w:rFonts w:cstheme="minorHAnsi"/>
                <w:b/>
                <w:bCs/>
              </w:rPr>
            </w:pPr>
            <w:r w:rsidRPr="003A1CE4">
              <w:rPr>
                <w:rFonts w:cstheme="minorHAnsi"/>
                <w:b/>
                <w:bCs/>
                <w:highlight w:val="yellow"/>
              </w:rPr>
              <w:t>Lese nynorske tekster</w:t>
            </w:r>
          </w:p>
        </w:tc>
        <w:tc>
          <w:tcPr>
            <w:tcW w:w="4523" w:type="dxa"/>
          </w:tcPr>
          <w:p w14:paraId="1F461B11" w14:textId="77777777" w:rsidR="00262A58" w:rsidRDefault="00FB060F" w:rsidP="00262A58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</w:rPr>
            </w:pPr>
            <w:r w:rsidRPr="00262A58">
              <w:rPr>
                <w:rFonts w:cstheme="minorHAnsi"/>
              </w:rPr>
              <w:t xml:space="preserve">Kunne sammenligne ny og gammel litteratur, og se sammenheng i temaer over tid. </w:t>
            </w:r>
          </w:p>
          <w:p w14:paraId="503239BA" w14:textId="634D15B1" w:rsidR="00FB060F" w:rsidRPr="00262A58" w:rsidRDefault="00FB060F" w:rsidP="00262A58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</w:rPr>
            </w:pPr>
            <w:r w:rsidRPr="00262A58">
              <w:rPr>
                <w:rFonts w:cstheme="minorHAnsi"/>
              </w:rPr>
              <w:t>Være samfunnskritisk.</w:t>
            </w:r>
          </w:p>
          <w:p w14:paraId="1512B8A4" w14:textId="15629B6C" w:rsidR="00FB060F" w:rsidRPr="005F5EB7" w:rsidRDefault="00481C8A" w:rsidP="00481C8A">
            <w:pPr>
              <w:pStyle w:val="ListParagraph"/>
              <w:numPr>
                <w:ilvl w:val="0"/>
                <w:numId w:val="30"/>
              </w:numPr>
            </w:pPr>
            <w:r>
              <w:rPr>
                <w:rFonts w:cstheme="minorHAnsi"/>
              </w:rPr>
              <w:t>U</w:t>
            </w:r>
            <w:r w:rsidR="005417D2">
              <w:rPr>
                <w:rFonts w:cstheme="minorHAnsi"/>
              </w:rPr>
              <w:t>t</w:t>
            </w:r>
            <w:r w:rsidR="00FB060F" w:rsidRPr="005F5EB7">
              <w:t>forske og reflektere over hvordan tekster framstiller unges livssituasjon</w:t>
            </w:r>
            <w:r w:rsidR="00FB060F">
              <w:t>.</w:t>
            </w:r>
          </w:p>
          <w:p w14:paraId="41C433CB" w14:textId="0A4229EC" w:rsidR="00FB060F" w:rsidRPr="00751389" w:rsidRDefault="00FB060F" w:rsidP="00FB060F">
            <w:pPr>
              <w:rPr>
                <w:rFonts w:cstheme="minorHAnsi"/>
              </w:rPr>
            </w:pPr>
          </w:p>
        </w:tc>
        <w:tc>
          <w:tcPr>
            <w:tcW w:w="3515" w:type="dxa"/>
            <w:gridSpan w:val="2"/>
          </w:tcPr>
          <w:p w14:paraId="11A3A389" w14:textId="0954D573" w:rsidR="00FB060F" w:rsidRDefault="00FB060F" w:rsidP="00FB060F">
            <w:pPr>
              <w:rPr>
                <w:rFonts w:cstheme="minorHAnsi"/>
                <w:color w:val="FF0000"/>
                <w:lang w:val="nn-NO"/>
              </w:rPr>
            </w:pPr>
            <w:r w:rsidRPr="00F27FBC">
              <w:rPr>
                <w:rFonts w:cstheme="minorHAnsi"/>
                <w:color w:val="FF0000"/>
                <w:lang w:val="nn-NO"/>
              </w:rPr>
              <w:t>Fagdager</w:t>
            </w:r>
            <w:r w:rsidR="0048283B">
              <w:rPr>
                <w:rFonts w:cstheme="minorHAnsi"/>
                <w:color w:val="FF0000"/>
                <w:lang w:val="nn-NO"/>
              </w:rPr>
              <w:t xml:space="preserve"> – prøveeksamen</w:t>
            </w:r>
          </w:p>
          <w:p w14:paraId="2EADAAAB" w14:textId="77777777" w:rsidR="00FB060F" w:rsidRDefault="00FB060F" w:rsidP="00FB060F">
            <w:pPr>
              <w:rPr>
                <w:rFonts w:cstheme="minorHAnsi"/>
                <w:color w:val="FF0000"/>
                <w:lang w:val="nn-NO"/>
              </w:rPr>
            </w:pPr>
          </w:p>
          <w:p w14:paraId="078CC9E4" w14:textId="77777777" w:rsidR="00FB060F" w:rsidRDefault="00FB060F" w:rsidP="00FB060F">
            <w:r w:rsidRPr="001A02FC">
              <w:rPr>
                <w:b/>
              </w:rPr>
              <w:t>Nynorsksenteret</w:t>
            </w:r>
            <w:r w:rsidRPr="001A02FC">
              <w:rPr>
                <w:b/>
              </w:rPr>
              <w:br/>
            </w:r>
            <w:r>
              <w:t>Sammenlikne «Den vesle jenta med svovelstikkene» og «Gutten med mobiltelefonen».</w:t>
            </w:r>
          </w:p>
          <w:p w14:paraId="1F03B7FB" w14:textId="479A311B" w:rsidR="00FB060F" w:rsidRPr="00837DD0" w:rsidRDefault="00FB060F" w:rsidP="00FB060F">
            <w:pPr>
              <w:rPr>
                <w:rFonts w:cstheme="minorHAnsi"/>
                <w:lang w:val="nn-NO"/>
              </w:rPr>
            </w:pPr>
          </w:p>
        </w:tc>
      </w:tr>
      <w:tr w:rsidR="00FB060F" w:rsidRPr="00751389" w14:paraId="5534D18F" w14:textId="77777777" w:rsidTr="00D01828">
        <w:trPr>
          <w:trHeight w:val="147"/>
        </w:trPr>
        <w:tc>
          <w:tcPr>
            <w:tcW w:w="3256" w:type="dxa"/>
          </w:tcPr>
          <w:p w14:paraId="7FF1C141" w14:textId="4F01E501" w:rsidR="00FB060F" w:rsidRDefault="00FB060F" w:rsidP="007C7659">
            <w:r>
              <w:rPr>
                <w:rFonts w:cstheme="minorHAnsi"/>
                <w:sz w:val="20"/>
                <w:szCs w:val="20"/>
              </w:rPr>
              <w:t>-</w:t>
            </w:r>
            <w:r w:rsidRPr="005F5EB7">
              <w:t xml:space="preserve"> lese skjønnlitteratur og sakprosa på bokmål og nynorsk og i oversettelse fra samiske og andre språk, og reflektere over tekstenes formål, innhold, sjangertrekk og virkemidler</w:t>
            </w:r>
          </w:p>
          <w:p w14:paraId="2FDD95F4" w14:textId="3767D758" w:rsidR="00FB060F" w:rsidRPr="007C7659" w:rsidRDefault="007C7659" w:rsidP="007C7659">
            <w:r>
              <w:t>-</w:t>
            </w:r>
            <w:r w:rsidR="00FB060F" w:rsidRPr="005F5EB7">
              <w:t>sammenligne og tolke romaner, noveller, lyrikk og andre tekster ut fra historisk kontekst og egen samtid</w:t>
            </w:r>
          </w:p>
          <w:p w14:paraId="04028197" w14:textId="1B46986F" w:rsidR="00FB060F" w:rsidRPr="004764CB" w:rsidRDefault="00FB060F" w:rsidP="00FB060F">
            <w:r>
              <w:rPr>
                <w:rFonts w:cstheme="minorHAnsi"/>
                <w:sz w:val="20"/>
                <w:szCs w:val="20"/>
              </w:rPr>
              <w:t>-</w:t>
            </w:r>
            <w:r>
              <w:t>-</w:t>
            </w:r>
            <w:r w:rsidR="007C326F">
              <w:t>u</w:t>
            </w:r>
            <w:r w:rsidRPr="005F5EB7">
              <w:t>tforske og reflektere over hvordan tekster framstiller unges livssituasjon</w:t>
            </w:r>
          </w:p>
        </w:tc>
        <w:tc>
          <w:tcPr>
            <w:tcW w:w="567" w:type="dxa"/>
          </w:tcPr>
          <w:p w14:paraId="6F323154" w14:textId="47D82171" w:rsidR="00FB060F" w:rsidRPr="00751389" w:rsidRDefault="00FB060F" w:rsidP="00FB060F">
            <w:pPr>
              <w:jc w:val="center"/>
              <w:rPr>
                <w:rFonts w:cstheme="minorHAnsi"/>
              </w:rPr>
            </w:pPr>
          </w:p>
        </w:tc>
        <w:tc>
          <w:tcPr>
            <w:tcW w:w="3131" w:type="dxa"/>
          </w:tcPr>
          <w:p w14:paraId="1A2624A4" w14:textId="08202C3D" w:rsidR="00FB060F" w:rsidRPr="00B733D3" w:rsidRDefault="00FB060F" w:rsidP="00FB060F">
            <w:pPr>
              <w:rPr>
                <w:rFonts w:cstheme="minorHAnsi"/>
                <w:b/>
                <w:bCs/>
              </w:rPr>
            </w:pPr>
            <w:r w:rsidRPr="00B733D3">
              <w:rPr>
                <w:rFonts w:cstheme="minorHAnsi"/>
                <w:b/>
                <w:bCs/>
              </w:rPr>
              <w:t>Uke 50</w:t>
            </w:r>
          </w:p>
          <w:p w14:paraId="2A1409C3" w14:textId="35D1B04A" w:rsidR="00FB060F" w:rsidRPr="00B733D3" w:rsidRDefault="00FB060F" w:rsidP="00FB060F">
            <w:pPr>
              <w:rPr>
                <w:rFonts w:cstheme="minorHAnsi"/>
                <w:b/>
                <w:bCs/>
              </w:rPr>
            </w:pPr>
            <w:r w:rsidRPr="00B733D3">
              <w:rPr>
                <w:rFonts w:cstheme="minorHAnsi"/>
                <w:b/>
                <w:bCs/>
              </w:rPr>
              <w:t>Tema:</w:t>
            </w:r>
            <w:r>
              <w:rPr>
                <w:rFonts w:cstheme="minorHAnsi"/>
                <w:b/>
                <w:bCs/>
              </w:rPr>
              <w:t xml:space="preserve"> Tekst i kontekst</w:t>
            </w:r>
          </w:p>
        </w:tc>
        <w:tc>
          <w:tcPr>
            <w:tcW w:w="4523" w:type="dxa"/>
          </w:tcPr>
          <w:p w14:paraId="584329DD" w14:textId="71904D94" w:rsidR="00FB060F" w:rsidRPr="00AC569C" w:rsidRDefault="00FB060F" w:rsidP="00AC569C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  <w:r w:rsidRPr="00AC569C">
              <w:rPr>
                <w:rFonts w:cstheme="minorHAnsi"/>
              </w:rPr>
              <w:t xml:space="preserve">Kunne sammenligne ny og gammel litteratur, og se sammenheng i temaer over tid. </w:t>
            </w:r>
          </w:p>
          <w:p w14:paraId="3CB762BA" w14:textId="59B7E9DB" w:rsidR="00FB060F" w:rsidRPr="00AC569C" w:rsidRDefault="00FB060F" w:rsidP="00AC569C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  <w:r w:rsidRPr="00AC569C">
              <w:rPr>
                <w:rFonts w:cstheme="minorHAnsi"/>
              </w:rPr>
              <w:t>Være samfunnskritisk.</w:t>
            </w:r>
          </w:p>
          <w:p w14:paraId="62533D14" w14:textId="59EFA5C9" w:rsidR="00FB060F" w:rsidRPr="005F5EB7" w:rsidRDefault="00FB060F" w:rsidP="00AC569C">
            <w:pPr>
              <w:pStyle w:val="ListParagraph"/>
              <w:numPr>
                <w:ilvl w:val="0"/>
                <w:numId w:val="36"/>
              </w:numPr>
            </w:pPr>
            <w:r>
              <w:t>U</w:t>
            </w:r>
            <w:r w:rsidRPr="005F5EB7">
              <w:t>tforske og reflektere over hvordan tekster framstiller unges livssituasjon</w:t>
            </w:r>
          </w:p>
          <w:p w14:paraId="5DC75A13" w14:textId="0F9D4A7C" w:rsidR="00FB060F" w:rsidRPr="004764CB" w:rsidRDefault="00FB060F" w:rsidP="00FB060F">
            <w:pPr>
              <w:rPr>
                <w:rFonts w:cstheme="minorHAnsi"/>
              </w:rPr>
            </w:pPr>
            <w:r>
              <w:rPr>
                <w:rFonts w:cstheme="minorHAnsi"/>
              </w:rPr>
              <w:t>.</w:t>
            </w:r>
          </w:p>
        </w:tc>
        <w:tc>
          <w:tcPr>
            <w:tcW w:w="3515" w:type="dxa"/>
            <w:gridSpan w:val="2"/>
          </w:tcPr>
          <w:p w14:paraId="5606969B" w14:textId="77777777" w:rsidR="00FB060F" w:rsidRDefault="00FB060F" w:rsidP="00FB060F">
            <w:pPr>
              <w:rPr>
                <w:rFonts w:cstheme="minorHAnsi"/>
              </w:rPr>
            </w:pPr>
            <w:r>
              <w:rPr>
                <w:rFonts w:cstheme="minorHAnsi"/>
              </w:rPr>
              <w:t>Film: «Hva vil folk si»</w:t>
            </w:r>
          </w:p>
          <w:p w14:paraId="28149F2E" w14:textId="77777777" w:rsidR="00B527AA" w:rsidRDefault="00B527AA" w:rsidP="00FB060F">
            <w:pPr>
              <w:rPr>
                <w:rFonts w:cstheme="minorHAnsi"/>
              </w:rPr>
            </w:pPr>
          </w:p>
          <w:p w14:paraId="3D85E87D" w14:textId="7628C572" w:rsidR="00B527AA" w:rsidRPr="00751389" w:rsidRDefault="00B527AA" w:rsidP="00FB060F">
            <w:pPr>
              <w:rPr>
                <w:rFonts w:cstheme="minorHAnsi"/>
              </w:rPr>
            </w:pPr>
          </w:p>
        </w:tc>
      </w:tr>
      <w:tr w:rsidR="00FB060F" w:rsidRPr="00751389" w14:paraId="3043459B" w14:textId="77777777" w:rsidTr="00D01828">
        <w:trPr>
          <w:trHeight w:val="147"/>
        </w:trPr>
        <w:tc>
          <w:tcPr>
            <w:tcW w:w="3256" w:type="dxa"/>
          </w:tcPr>
          <w:p w14:paraId="0CEB773E" w14:textId="6884E762" w:rsidR="00FB060F" w:rsidRPr="003F61BD" w:rsidRDefault="00FB060F" w:rsidP="00FB060F">
            <w:pPr>
              <w:rPr>
                <w:rFonts w:cstheme="minorHAnsi"/>
                <w:color w:val="303030"/>
              </w:rPr>
            </w:pPr>
          </w:p>
          <w:p w14:paraId="7669C058" w14:textId="2B2B4118" w:rsidR="00FB060F" w:rsidRPr="003F61BD" w:rsidRDefault="00FB060F" w:rsidP="00FB060F">
            <w:pPr>
              <w:rPr>
                <w:rFonts w:cstheme="minorHAnsi"/>
                <w:color w:val="303030"/>
              </w:rPr>
            </w:pPr>
          </w:p>
        </w:tc>
        <w:tc>
          <w:tcPr>
            <w:tcW w:w="567" w:type="dxa"/>
          </w:tcPr>
          <w:p w14:paraId="5204F6FD" w14:textId="77777777" w:rsidR="00FB060F" w:rsidRPr="00751389" w:rsidRDefault="00FB060F" w:rsidP="00FB060F">
            <w:pPr>
              <w:jc w:val="center"/>
              <w:rPr>
                <w:rFonts w:cstheme="minorHAnsi"/>
              </w:rPr>
            </w:pPr>
          </w:p>
        </w:tc>
        <w:tc>
          <w:tcPr>
            <w:tcW w:w="3131" w:type="dxa"/>
          </w:tcPr>
          <w:p w14:paraId="5A073A1C" w14:textId="77777777" w:rsidR="00FB060F" w:rsidRDefault="00FB060F" w:rsidP="00FB060F">
            <w:pPr>
              <w:rPr>
                <w:rFonts w:cstheme="minorHAnsi"/>
                <w:b/>
                <w:bCs/>
              </w:rPr>
            </w:pPr>
            <w:r w:rsidRPr="00B733D3">
              <w:rPr>
                <w:rFonts w:cstheme="minorHAnsi"/>
                <w:b/>
                <w:bCs/>
              </w:rPr>
              <w:t>Uke 5</w:t>
            </w:r>
            <w:r>
              <w:rPr>
                <w:rFonts w:cstheme="minorHAnsi"/>
                <w:b/>
                <w:bCs/>
              </w:rPr>
              <w:t>1</w:t>
            </w:r>
          </w:p>
          <w:p w14:paraId="23842E0A" w14:textId="5AD573B8" w:rsidR="00FB060F" w:rsidRPr="00B733D3" w:rsidRDefault="00FB060F" w:rsidP="00FB060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Prøvemuntlig</w:t>
            </w:r>
          </w:p>
        </w:tc>
        <w:tc>
          <w:tcPr>
            <w:tcW w:w="4523" w:type="dxa"/>
          </w:tcPr>
          <w:p w14:paraId="20E6FF37" w14:textId="77777777" w:rsidR="00FB060F" w:rsidRPr="00751389" w:rsidRDefault="00FB060F" w:rsidP="00FB060F">
            <w:pPr>
              <w:rPr>
                <w:rFonts w:cstheme="minorHAnsi"/>
              </w:rPr>
            </w:pPr>
          </w:p>
        </w:tc>
        <w:tc>
          <w:tcPr>
            <w:tcW w:w="3515" w:type="dxa"/>
            <w:gridSpan w:val="2"/>
          </w:tcPr>
          <w:p w14:paraId="58D9A2B1" w14:textId="5809D63D" w:rsidR="00FB060F" w:rsidRPr="00751389" w:rsidRDefault="00FB060F" w:rsidP="00FB060F">
            <w:pPr>
              <w:rPr>
                <w:rFonts w:cstheme="minorHAnsi"/>
              </w:rPr>
            </w:pPr>
          </w:p>
        </w:tc>
      </w:tr>
      <w:tr w:rsidR="00FB060F" w:rsidRPr="00751389" w14:paraId="635B8B66" w14:textId="77777777" w:rsidTr="00D01828">
        <w:trPr>
          <w:trHeight w:val="147"/>
        </w:trPr>
        <w:tc>
          <w:tcPr>
            <w:tcW w:w="3256" w:type="dxa"/>
          </w:tcPr>
          <w:p w14:paraId="66584618" w14:textId="1834B9DD" w:rsidR="00FB060F" w:rsidRPr="00751389" w:rsidRDefault="00FB060F" w:rsidP="00FB060F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6385FD2E" w14:textId="77777777" w:rsidR="00FB060F" w:rsidRPr="00751389" w:rsidRDefault="00FB060F" w:rsidP="00FB060F">
            <w:pPr>
              <w:jc w:val="center"/>
              <w:rPr>
                <w:rFonts w:cstheme="minorHAnsi"/>
              </w:rPr>
            </w:pPr>
          </w:p>
        </w:tc>
        <w:tc>
          <w:tcPr>
            <w:tcW w:w="3131" w:type="dxa"/>
          </w:tcPr>
          <w:p w14:paraId="264EAE38" w14:textId="0C3F6CAD" w:rsidR="00FB060F" w:rsidRPr="00751389" w:rsidRDefault="00FB060F" w:rsidP="00FB060F"/>
        </w:tc>
        <w:tc>
          <w:tcPr>
            <w:tcW w:w="4523" w:type="dxa"/>
          </w:tcPr>
          <w:p w14:paraId="337E7263" w14:textId="77777777" w:rsidR="00FB060F" w:rsidRPr="00751389" w:rsidRDefault="00FB060F" w:rsidP="00FB060F">
            <w:pPr>
              <w:rPr>
                <w:rFonts w:cstheme="minorHAnsi"/>
              </w:rPr>
            </w:pPr>
          </w:p>
        </w:tc>
        <w:tc>
          <w:tcPr>
            <w:tcW w:w="3515" w:type="dxa"/>
            <w:gridSpan w:val="2"/>
          </w:tcPr>
          <w:p w14:paraId="14F703DA" w14:textId="7838E9A8" w:rsidR="00FB060F" w:rsidRPr="00751389" w:rsidRDefault="00FB060F" w:rsidP="00FB060F">
            <w:pPr>
              <w:rPr>
                <w:rFonts w:cstheme="minorHAnsi"/>
              </w:rPr>
            </w:pPr>
          </w:p>
        </w:tc>
      </w:tr>
      <w:tr w:rsidR="00FB060F" w:rsidRPr="00751389" w14:paraId="789DA25C" w14:textId="77777777" w:rsidTr="00267BC1">
        <w:trPr>
          <w:trHeight w:val="147"/>
        </w:trPr>
        <w:tc>
          <w:tcPr>
            <w:tcW w:w="14992" w:type="dxa"/>
            <w:gridSpan w:val="6"/>
            <w:shd w:val="clear" w:color="auto" w:fill="BDD6EE" w:themeFill="accent1" w:themeFillTint="66"/>
          </w:tcPr>
          <w:p w14:paraId="2B871BC5" w14:textId="77777777" w:rsidR="00267BC1" w:rsidRDefault="00267BC1" w:rsidP="00FB060F">
            <w:pPr>
              <w:jc w:val="center"/>
              <w:rPr>
                <w:rFonts w:cstheme="minorHAnsi"/>
                <w:b/>
                <w:bCs/>
              </w:rPr>
            </w:pPr>
          </w:p>
          <w:p w14:paraId="6C9A5AE3" w14:textId="17C2E991" w:rsidR="00FB060F" w:rsidRPr="00B733D3" w:rsidRDefault="00FB060F" w:rsidP="00FB060F">
            <w:pPr>
              <w:jc w:val="center"/>
              <w:rPr>
                <w:rFonts w:cstheme="minorHAnsi"/>
                <w:b/>
                <w:bCs/>
              </w:rPr>
            </w:pPr>
            <w:r w:rsidRPr="00B733D3">
              <w:rPr>
                <w:rFonts w:cstheme="minorHAnsi"/>
                <w:b/>
                <w:bCs/>
              </w:rPr>
              <w:t>JULEFERIE</w:t>
            </w:r>
          </w:p>
        </w:tc>
      </w:tr>
      <w:tr w:rsidR="00FB060F" w:rsidRPr="00C91DBB" w14:paraId="635186C3" w14:textId="77777777" w:rsidTr="00D01828">
        <w:trPr>
          <w:trHeight w:val="147"/>
        </w:trPr>
        <w:tc>
          <w:tcPr>
            <w:tcW w:w="3256" w:type="dxa"/>
          </w:tcPr>
          <w:p w14:paraId="66A8EECC" w14:textId="73A94FD2" w:rsidR="00542C57" w:rsidRPr="003B68BB" w:rsidRDefault="00FB060F" w:rsidP="008229C1">
            <w:pPr>
              <w:rPr>
                <w:lang w:val="nn-NO"/>
              </w:rPr>
            </w:pPr>
            <w:r w:rsidRPr="00983613">
              <w:rPr>
                <w:rFonts w:cstheme="minorHAnsi"/>
                <w:lang w:val="nn-NO"/>
              </w:rPr>
              <w:t>-</w:t>
            </w:r>
            <w:r w:rsidR="00983613">
              <w:rPr>
                <w:lang w:val="nn-NO"/>
              </w:rPr>
              <w:t xml:space="preserve"> </w:t>
            </w:r>
            <w:r w:rsidR="003B68BB">
              <w:rPr>
                <w:lang w:val="nn-NO"/>
              </w:rPr>
              <w:t>u</w:t>
            </w:r>
            <w:r w:rsidR="00983613" w:rsidRPr="005F5EB7">
              <w:rPr>
                <w:lang w:val="nn-NO"/>
              </w:rPr>
              <w:t>tforske språklig variasjon og mangfold i Norge og reflektere over holdninger til ulike språk og talespråkvarianter</w:t>
            </w:r>
          </w:p>
          <w:p w14:paraId="43D554AC" w14:textId="5CA88A74" w:rsidR="00983613" w:rsidRPr="008229C1" w:rsidRDefault="00542C57" w:rsidP="008229C1">
            <w:pPr>
              <w:rPr>
                <w:lang w:val="nn-NO"/>
              </w:rPr>
            </w:pPr>
            <w:r w:rsidRPr="0091647D">
              <w:rPr>
                <w:lang w:val="nn-NO"/>
              </w:rPr>
              <w:t>-</w:t>
            </w:r>
            <w:r w:rsidR="00983613" w:rsidRPr="0091647D">
              <w:rPr>
                <w:lang w:val="nn-NO"/>
              </w:rPr>
              <w:t>utforske og vurdere hvordan digitale medier påvirker og endrer språk og kommunikasjon</w:t>
            </w:r>
          </w:p>
          <w:p w14:paraId="1C66EC4A" w14:textId="5EE1388B" w:rsidR="00AC21DE" w:rsidRPr="0091647D" w:rsidRDefault="00AC21DE" w:rsidP="008229C1">
            <w:pPr>
              <w:rPr>
                <w:lang w:val="nn-NO"/>
              </w:rPr>
            </w:pPr>
            <w:r w:rsidRPr="0091647D">
              <w:rPr>
                <w:rFonts w:cstheme="minorHAnsi"/>
                <w:lang w:val="nn-NO"/>
              </w:rPr>
              <w:t>-</w:t>
            </w:r>
            <w:r w:rsidRPr="0091647D">
              <w:rPr>
                <w:lang w:val="nn-NO"/>
              </w:rPr>
              <w:t xml:space="preserve"> lese skjønnlitteratur og sakprosa på bokmål og nynorsk og i oversettelse fra samiske og andre språk, og reflektere over tekstenes formål, innhold, sjangertrekk og virkemidler</w:t>
            </w:r>
          </w:p>
          <w:p w14:paraId="5A6CAA92" w14:textId="4A7F54A7" w:rsidR="00AC21DE" w:rsidRPr="0091647D" w:rsidRDefault="00363C7C" w:rsidP="00363C7C">
            <w:pPr>
              <w:rPr>
                <w:lang w:val="nn-NO"/>
              </w:rPr>
            </w:pPr>
            <w:r w:rsidRPr="0091647D">
              <w:rPr>
                <w:lang w:val="nn-NO"/>
              </w:rPr>
              <w:t>-</w:t>
            </w:r>
            <w:r w:rsidR="00AC21DE" w:rsidRPr="0091647D">
              <w:rPr>
                <w:lang w:val="nn-NO"/>
              </w:rPr>
              <w:t>lytte til og lese tekster på svensk og dansk og gjøre rede for innhold og språklige trekk</w:t>
            </w:r>
          </w:p>
          <w:p w14:paraId="451F1E5E" w14:textId="77777777" w:rsidR="00363C7C" w:rsidRPr="0091647D" w:rsidRDefault="00363C7C" w:rsidP="00363C7C">
            <w:pPr>
              <w:ind w:left="720"/>
              <w:rPr>
                <w:lang w:val="nn-NO"/>
              </w:rPr>
            </w:pPr>
          </w:p>
          <w:p w14:paraId="768A07E3" w14:textId="1CE24F4E" w:rsidR="000E762D" w:rsidRPr="0091647D" w:rsidRDefault="00363C7C" w:rsidP="00167EF3">
            <w:pPr>
              <w:rPr>
                <w:lang w:val="nn-NO"/>
              </w:rPr>
            </w:pPr>
            <w:r w:rsidRPr="0091647D">
              <w:rPr>
                <w:lang w:val="nn-NO"/>
              </w:rPr>
              <w:t>-</w:t>
            </w:r>
            <w:r w:rsidR="00AC21DE" w:rsidRPr="0091647D">
              <w:rPr>
                <w:lang w:val="nn-NO"/>
              </w:rPr>
              <w:t>utforske og reflektere over hvordan tekster framstiller unges livssituasjon</w:t>
            </w:r>
          </w:p>
          <w:p w14:paraId="6A1E2931" w14:textId="557C5A5A" w:rsidR="00FB060F" w:rsidRPr="00167EF3" w:rsidRDefault="000E762D" w:rsidP="00167EF3">
            <w:pPr>
              <w:pStyle w:val="ListParagraph"/>
              <w:numPr>
                <w:ilvl w:val="0"/>
                <w:numId w:val="41"/>
              </w:numPr>
            </w:pPr>
            <w:r w:rsidRPr="005F5EB7">
              <w:t>sammenligne og tolke romaner, noveller, lyrikk og andre tekster ut fra historisk kontekst og egen samtid</w:t>
            </w:r>
          </w:p>
        </w:tc>
        <w:tc>
          <w:tcPr>
            <w:tcW w:w="567" w:type="dxa"/>
          </w:tcPr>
          <w:p w14:paraId="221F2D6C" w14:textId="77777777" w:rsidR="00FB060F" w:rsidRPr="00DD7058" w:rsidRDefault="00FB060F" w:rsidP="00FB060F">
            <w:pPr>
              <w:jc w:val="center"/>
              <w:rPr>
                <w:rFonts w:cstheme="minorHAnsi"/>
                <w:b/>
                <w:bCs/>
              </w:rPr>
            </w:pPr>
            <w:r w:rsidRPr="00DD7058">
              <w:rPr>
                <w:rFonts w:cstheme="minorHAnsi"/>
                <w:b/>
                <w:bCs/>
              </w:rPr>
              <w:t>Jan.</w:t>
            </w:r>
          </w:p>
        </w:tc>
        <w:tc>
          <w:tcPr>
            <w:tcW w:w="3131" w:type="dxa"/>
          </w:tcPr>
          <w:p w14:paraId="4863DB31" w14:textId="77777777" w:rsidR="00FB060F" w:rsidRPr="0091647D" w:rsidRDefault="00145415" w:rsidP="00FB060F">
            <w:pPr>
              <w:rPr>
                <w:rFonts w:cstheme="minorHAnsi"/>
                <w:b/>
                <w:bCs/>
                <w:lang w:val="nn-NO"/>
              </w:rPr>
            </w:pPr>
            <w:r w:rsidRPr="0091647D">
              <w:rPr>
                <w:rFonts w:cstheme="minorHAnsi"/>
                <w:b/>
                <w:bCs/>
                <w:lang w:val="nn-NO"/>
              </w:rPr>
              <w:t>Uke 2</w:t>
            </w:r>
            <w:r w:rsidR="00774F14" w:rsidRPr="0091647D">
              <w:rPr>
                <w:rFonts w:cstheme="minorHAnsi"/>
                <w:b/>
                <w:bCs/>
                <w:lang w:val="nn-NO"/>
              </w:rPr>
              <w:t>-5</w:t>
            </w:r>
          </w:p>
          <w:p w14:paraId="211E3BF0" w14:textId="5CD539C7" w:rsidR="00774F14" w:rsidRPr="0091647D" w:rsidRDefault="00774F14" w:rsidP="00FB060F">
            <w:pPr>
              <w:rPr>
                <w:rFonts w:cstheme="minorHAnsi"/>
                <w:b/>
                <w:bCs/>
                <w:lang w:val="nn-NO"/>
              </w:rPr>
            </w:pPr>
            <w:r w:rsidRPr="0091647D">
              <w:rPr>
                <w:rFonts w:cstheme="minorHAnsi"/>
                <w:b/>
                <w:bCs/>
                <w:lang w:val="nn-NO"/>
              </w:rPr>
              <w:t>Tema: Språk og mangfold</w:t>
            </w:r>
          </w:p>
        </w:tc>
        <w:tc>
          <w:tcPr>
            <w:tcW w:w="4523" w:type="dxa"/>
          </w:tcPr>
          <w:p w14:paraId="7794CC52" w14:textId="7A48D074" w:rsidR="00FA7D31" w:rsidRPr="00C23F71" w:rsidRDefault="00FA7D31" w:rsidP="00C23F71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</w:rPr>
            </w:pPr>
            <w:r w:rsidRPr="00C23F71">
              <w:rPr>
                <w:rFonts w:cstheme="minorHAnsi"/>
              </w:rPr>
              <w:t xml:space="preserve">Utforske språket i Norge. </w:t>
            </w:r>
          </w:p>
          <w:p w14:paraId="226F550F" w14:textId="001735C7" w:rsidR="00FA7D31" w:rsidRPr="00C23F71" w:rsidRDefault="00FA7D31" w:rsidP="00C23F71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</w:rPr>
            </w:pPr>
            <w:r w:rsidRPr="00C23F71">
              <w:rPr>
                <w:rFonts w:cstheme="minorHAnsi"/>
              </w:rPr>
              <w:t xml:space="preserve">Kjenne til ulike målmerker i dialekter. </w:t>
            </w:r>
          </w:p>
          <w:p w14:paraId="0034E5C2" w14:textId="77777777" w:rsidR="00ED73E2" w:rsidRDefault="00FA7D31" w:rsidP="000E2A89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</w:rPr>
            </w:pPr>
            <w:r w:rsidRPr="00ED73E2">
              <w:rPr>
                <w:rFonts w:cstheme="minorHAnsi"/>
              </w:rPr>
              <w:t xml:space="preserve">Kunne forklare hvorfor vi har to skriftspråk i Norge.  </w:t>
            </w:r>
          </w:p>
          <w:p w14:paraId="4E00D726" w14:textId="77777777" w:rsidR="00ED73E2" w:rsidRDefault="00FA7D31" w:rsidP="000E2A89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</w:rPr>
            </w:pPr>
            <w:r w:rsidRPr="00ED73E2">
              <w:rPr>
                <w:rFonts w:cstheme="minorHAnsi"/>
              </w:rPr>
              <w:t>Kjenne til språklige ulikheter i Norge.</w:t>
            </w:r>
          </w:p>
          <w:p w14:paraId="41A1C147" w14:textId="77777777" w:rsidR="009B7F4D" w:rsidRDefault="00FA7D31" w:rsidP="000E2A89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lang w:val="nn-NO"/>
              </w:rPr>
            </w:pPr>
            <w:r w:rsidRPr="00ED73E2">
              <w:rPr>
                <w:rFonts w:cstheme="minorHAnsi"/>
                <w:lang w:val="nn-NO"/>
              </w:rPr>
              <w:t>Kjenne til språklige minoriteter i Norge.</w:t>
            </w:r>
          </w:p>
          <w:p w14:paraId="6DF59EBA" w14:textId="77777777" w:rsidR="00B77D9C" w:rsidRPr="00B77D9C" w:rsidRDefault="00FA7D31" w:rsidP="000E2A89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lang w:val="nn-NO"/>
              </w:rPr>
            </w:pPr>
            <w:r w:rsidRPr="00ED73E2">
              <w:rPr>
                <w:lang w:val="nn-NO"/>
              </w:rPr>
              <w:t>Kunne lese og forstå tekster på svensk og dansk.</w:t>
            </w:r>
          </w:p>
          <w:p w14:paraId="475DF3E0" w14:textId="7F129A31" w:rsidR="00FA7D31" w:rsidRPr="00BE37CD" w:rsidRDefault="00BE37CD" w:rsidP="00B50533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</w:rPr>
            </w:pPr>
            <w:r w:rsidRPr="00BE37CD">
              <w:rPr>
                <w:rFonts w:cstheme="minorHAnsi"/>
              </w:rPr>
              <w:t xml:space="preserve">Kunne finne </w:t>
            </w:r>
            <w:r>
              <w:rPr>
                <w:rFonts w:cstheme="minorHAnsi"/>
              </w:rPr>
              <w:t xml:space="preserve">språklige </w:t>
            </w:r>
            <w:r w:rsidRPr="00BE37CD">
              <w:rPr>
                <w:rFonts w:cstheme="minorHAnsi"/>
              </w:rPr>
              <w:t>virkemidler i</w:t>
            </w:r>
            <w:r>
              <w:rPr>
                <w:rFonts w:cstheme="minorHAnsi"/>
              </w:rPr>
              <w:t xml:space="preserve"> ulike tekster</w:t>
            </w:r>
          </w:p>
          <w:p w14:paraId="7A61AFAA" w14:textId="77777777" w:rsidR="00FA7D31" w:rsidRPr="00BE37CD" w:rsidRDefault="00FA7D31" w:rsidP="00FA7D31"/>
          <w:p w14:paraId="1FEE2667" w14:textId="65E4DAA3" w:rsidR="00FB060F" w:rsidRPr="00BE37CD" w:rsidRDefault="00FB060F" w:rsidP="00FB060F"/>
        </w:tc>
        <w:tc>
          <w:tcPr>
            <w:tcW w:w="3515" w:type="dxa"/>
            <w:gridSpan w:val="2"/>
          </w:tcPr>
          <w:p w14:paraId="7397AB90" w14:textId="6EA8064A" w:rsidR="00FA7D31" w:rsidRPr="00BE37CD" w:rsidRDefault="00FA7D31" w:rsidP="00FA7D31">
            <w:r w:rsidRPr="00BE37CD">
              <w:t xml:space="preserve"> </w:t>
            </w:r>
          </w:p>
          <w:p w14:paraId="2DD01A43" w14:textId="77777777" w:rsidR="00C469FF" w:rsidRPr="00837DD0" w:rsidRDefault="00C469FF" w:rsidP="00C469FF">
            <w:pPr>
              <w:rPr>
                <w:rFonts w:cstheme="minorHAnsi"/>
                <w:lang w:val="nn-NO"/>
              </w:rPr>
            </w:pPr>
            <w:r w:rsidRPr="00837DD0">
              <w:rPr>
                <w:rFonts w:cstheme="minorHAnsi"/>
                <w:lang w:val="nn-NO"/>
              </w:rPr>
              <w:t>Skolestudio.no kurs 6.1, 6.2, 6.3, 6.4 og 8.2</w:t>
            </w:r>
          </w:p>
          <w:p w14:paraId="238C4FE3" w14:textId="77777777" w:rsidR="00C469FF" w:rsidRPr="00837DD0" w:rsidRDefault="00C469FF" w:rsidP="00C469FF">
            <w:pPr>
              <w:rPr>
                <w:rFonts w:cstheme="minorHAnsi"/>
                <w:lang w:val="nn-NO"/>
              </w:rPr>
            </w:pPr>
            <w:hyperlink r:id="rId16" w:history="1">
              <w:r w:rsidRPr="00751389">
                <w:rPr>
                  <w:rStyle w:val="Hyperlink"/>
                  <w:rFonts w:cstheme="minorHAnsi"/>
                  <w:lang w:val="nn-NO"/>
                </w:rPr>
                <w:t>https://www.youtube.com/watch?v=iRLqDe7uWTY</w:t>
              </w:r>
            </w:hyperlink>
          </w:p>
          <w:p w14:paraId="6786F183" w14:textId="725479C3" w:rsidR="00FA7D31" w:rsidRDefault="00FA7D31" w:rsidP="00FA7D31">
            <w:pPr>
              <w:rPr>
                <w:lang w:val="nn-NO"/>
              </w:rPr>
            </w:pPr>
          </w:p>
          <w:p w14:paraId="578808AF" w14:textId="77777777" w:rsidR="00E74B61" w:rsidRPr="00FA1D1D" w:rsidRDefault="00E74B61" w:rsidP="00E74B61">
            <w:pPr>
              <w:rPr>
                <w:lang w:val="nn-NO"/>
              </w:rPr>
            </w:pPr>
            <w:r w:rsidRPr="00FA1D1D">
              <w:rPr>
                <w:lang w:val="nn-NO"/>
              </w:rPr>
              <w:t>Kenya – Karpe Diem</w:t>
            </w:r>
          </w:p>
          <w:p w14:paraId="644449C6" w14:textId="19621B75" w:rsidR="00E74B61" w:rsidRPr="00FA1D1D" w:rsidRDefault="00E74B61" w:rsidP="00E74B61">
            <w:pPr>
              <w:rPr>
                <w:lang w:val="nn-NO"/>
              </w:rPr>
            </w:pPr>
            <w:r w:rsidRPr="00FA1D1D">
              <w:rPr>
                <w:lang w:val="nn-NO"/>
              </w:rPr>
              <w:t>Se på språk og analyser innhold i teksten.</w:t>
            </w:r>
          </w:p>
          <w:p w14:paraId="1D4039E9" w14:textId="5A2EDD85" w:rsidR="00E74B61" w:rsidRPr="00FA1D1D" w:rsidRDefault="00E74B61" w:rsidP="00E74B61">
            <w:pPr>
              <w:rPr>
                <w:lang w:val="nn-NO"/>
              </w:rPr>
            </w:pPr>
            <w:r w:rsidRPr="00FA1D1D">
              <w:rPr>
                <w:lang w:val="nn-NO"/>
              </w:rPr>
              <w:t>Begreper:</w:t>
            </w:r>
          </w:p>
          <w:p w14:paraId="43FA6DB8" w14:textId="0EA3F56A" w:rsidR="00E74B61" w:rsidRPr="00FA1D1D" w:rsidRDefault="00E74B61" w:rsidP="00E74B61">
            <w:pPr>
              <w:rPr>
                <w:lang w:val="nn-NO"/>
              </w:rPr>
            </w:pPr>
            <w:r w:rsidRPr="00FA1D1D">
              <w:rPr>
                <w:lang w:val="nn-NO"/>
              </w:rPr>
              <w:t xml:space="preserve">Dialekter, geolekter, </w:t>
            </w:r>
            <w:r w:rsidR="00C91DBB">
              <w:rPr>
                <w:lang w:val="nn-NO"/>
              </w:rPr>
              <w:t xml:space="preserve">sosiolekter, </w:t>
            </w:r>
            <w:r w:rsidRPr="00FA1D1D">
              <w:rPr>
                <w:lang w:val="nn-NO"/>
              </w:rPr>
              <w:t>multietnolekter, kebabnorsk</w:t>
            </w:r>
          </w:p>
          <w:p w14:paraId="3DECCFA3" w14:textId="1A3167B0" w:rsidR="00FB060F" w:rsidRDefault="00FB060F" w:rsidP="00FB060F">
            <w:pPr>
              <w:rPr>
                <w:rFonts w:cstheme="minorHAnsi"/>
                <w:lang w:val="nn-NO"/>
              </w:rPr>
            </w:pPr>
          </w:p>
          <w:p w14:paraId="40E66779" w14:textId="77777777" w:rsidR="0033712D" w:rsidRPr="00916F37" w:rsidRDefault="0033712D" w:rsidP="0033712D">
            <w:pPr>
              <w:rPr>
                <w:lang w:val="nn-NO"/>
              </w:rPr>
            </w:pPr>
            <w:r w:rsidRPr="00916F37">
              <w:rPr>
                <w:lang w:val="nn-NO"/>
              </w:rPr>
              <w:t xml:space="preserve">Skolestudio.no </w:t>
            </w:r>
          </w:p>
          <w:p w14:paraId="621C5CD4" w14:textId="4D07B58E" w:rsidR="0033712D" w:rsidRPr="00916F37" w:rsidRDefault="0033712D" w:rsidP="0033712D">
            <w:pPr>
              <w:rPr>
                <w:lang w:val="nn-NO"/>
              </w:rPr>
            </w:pPr>
            <w:r w:rsidRPr="00916F37">
              <w:rPr>
                <w:lang w:val="nn-NO"/>
              </w:rPr>
              <w:t>Skolegutt, Laila Stien (samiske kulturen)</w:t>
            </w:r>
          </w:p>
          <w:p w14:paraId="752222FB" w14:textId="77777777" w:rsidR="0033712D" w:rsidRPr="00916F37" w:rsidRDefault="0033712D" w:rsidP="0033712D">
            <w:pPr>
              <w:rPr>
                <w:lang w:val="nn-NO"/>
              </w:rPr>
            </w:pPr>
            <w:r w:rsidRPr="00916F37">
              <w:rPr>
                <w:lang w:val="nn-NO"/>
              </w:rPr>
              <w:t>Filmen: Sameblod</w:t>
            </w:r>
          </w:p>
          <w:p w14:paraId="39A4DB97" w14:textId="77777777" w:rsidR="0033712D" w:rsidRPr="00916F37" w:rsidRDefault="0033712D" w:rsidP="0033712D">
            <w:pPr>
              <w:rPr>
                <w:lang w:val="nn-NO"/>
              </w:rPr>
            </w:pPr>
            <w:r w:rsidRPr="00916F37">
              <w:rPr>
                <w:lang w:val="nn-NO"/>
              </w:rPr>
              <w:t>Når er en same god nok? (Kronikk)</w:t>
            </w:r>
          </w:p>
          <w:p w14:paraId="0488F29F" w14:textId="77777777" w:rsidR="0033712D" w:rsidRPr="00916F37" w:rsidRDefault="0033712D" w:rsidP="0033712D">
            <w:pPr>
              <w:rPr>
                <w:lang w:val="nn-NO"/>
              </w:rPr>
            </w:pPr>
            <w:r w:rsidRPr="00916F37">
              <w:rPr>
                <w:lang w:val="nn-NO"/>
              </w:rPr>
              <w:t>Den stille kampen. Dokumentar nrk.skole</w:t>
            </w:r>
          </w:p>
          <w:p w14:paraId="14D06B2C" w14:textId="01C9253D" w:rsidR="0033712D" w:rsidRPr="0091647D" w:rsidRDefault="0033712D" w:rsidP="0033712D">
            <w:pPr>
              <w:rPr>
                <w:lang w:val="nn-NO"/>
              </w:rPr>
            </w:pPr>
            <w:r w:rsidRPr="0091647D">
              <w:rPr>
                <w:lang w:val="nn-NO"/>
              </w:rPr>
              <w:t>At</w:t>
            </w:r>
            <w:r w:rsidR="002941B1" w:rsidRPr="0091647D">
              <w:rPr>
                <w:lang w:val="nn-NO"/>
              </w:rPr>
              <w:t>t</w:t>
            </w:r>
            <w:r w:rsidRPr="0091647D">
              <w:rPr>
                <w:lang w:val="nn-NO"/>
              </w:rPr>
              <w:t xml:space="preserve"> døda et barn, Stig Larson (S)</w:t>
            </w:r>
          </w:p>
          <w:p w14:paraId="7EED3154" w14:textId="2CEFC455" w:rsidR="00D470A3" w:rsidRPr="00D75CA6" w:rsidRDefault="0033712D" w:rsidP="008229C1">
            <w:pPr>
              <w:rPr>
                <w:lang w:val="nn-NO"/>
              </w:rPr>
            </w:pPr>
            <w:r w:rsidRPr="008F50C4">
              <w:rPr>
                <w:lang w:val="nn-NO"/>
              </w:rPr>
              <w:t>Den som flastehalsen peger på, Hanna Lützen (DK)</w:t>
            </w:r>
          </w:p>
          <w:p w14:paraId="3471BC61" w14:textId="719BBEA2" w:rsidR="001D09DB" w:rsidRDefault="001D09DB" w:rsidP="001D09DB">
            <w:pPr>
              <w:rPr>
                <w:lang w:val="nn-NO"/>
              </w:rPr>
            </w:pPr>
            <w:hyperlink r:id="rId17" w:history="1">
              <w:r w:rsidRPr="00637C27">
                <w:rPr>
                  <w:rStyle w:val="Hyperlink"/>
                  <w:lang w:val="nn-NO"/>
                </w:rPr>
                <w:t>Prinsessa på erta - Nynorsksenteret</w:t>
              </w:r>
            </w:hyperlink>
          </w:p>
          <w:p w14:paraId="0E440A73" w14:textId="09511913" w:rsidR="001D09DB" w:rsidRPr="003E5B03" w:rsidRDefault="001D09DB" w:rsidP="003E5B03">
            <w:r w:rsidRPr="00325118">
              <w:t>(dansk, svensk, nynorsk)</w:t>
            </w:r>
          </w:p>
        </w:tc>
      </w:tr>
      <w:tr w:rsidR="00FB060F" w:rsidRPr="00751389" w14:paraId="2D84AB1C" w14:textId="77777777" w:rsidTr="00D01828">
        <w:trPr>
          <w:trHeight w:val="147"/>
        </w:trPr>
        <w:tc>
          <w:tcPr>
            <w:tcW w:w="3256" w:type="dxa"/>
          </w:tcPr>
          <w:p w14:paraId="6AE27A3E" w14:textId="7E39D259" w:rsidR="00FB060F" w:rsidRPr="00325118" w:rsidRDefault="00FB060F" w:rsidP="00FB060F">
            <w:pPr>
              <w:rPr>
                <w:rFonts w:cstheme="minorHAnsi"/>
              </w:rPr>
            </w:pPr>
            <w:r w:rsidRPr="00325118">
              <w:rPr>
                <w:rFonts w:cstheme="minorHAnsi"/>
              </w:rPr>
              <w:t xml:space="preserve"> </w:t>
            </w:r>
          </w:p>
        </w:tc>
        <w:tc>
          <w:tcPr>
            <w:tcW w:w="567" w:type="dxa"/>
          </w:tcPr>
          <w:p w14:paraId="0D7895D6" w14:textId="48388307" w:rsidR="00FB060F" w:rsidRPr="00DD7058" w:rsidRDefault="000340CD" w:rsidP="00FB060F">
            <w:pPr>
              <w:jc w:val="center"/>
              <w:rPr>
                <w:rFonts w:cstheme="minorHAnsi"/>
                <w:b/>
                <w:bCs/>
              </w:rPr>
            </w:pPr>
            <w:r w:rsidRPr="00DD7058">
              <w:rPr>
                <w:rFonts w:cstheme="minorHAnsi"/>
                <w:b/>
                <w:bCs/>
              </w:rPr>
              <w:t>Feb.</w:t>
            </w:r>
          </w:p>
        </w:tc>
        <w:tc>
          <w:tcPr>
            <w:tcW w:w="3131" w:type="dxa"/>
          </w:tcPr>
          <w:p w14:paraId="6618E937" w14:textId="18A3E1B8" w:rsidR="00FB060F" w:rsidRPr="0091647D" w:rsidRDefault="000340CD" w:rsidP="00FB060F">
            <w:pPr>
              <w:rPr>
                <w:rFonts w:cstheme="minorHAnsi"/>
                <w:b/>
                <w:bCs/>
              </w:rPr>
            </w:pPr>
            <w:r w:rsidRPr="0091647D">
              <w:rPr>
                <w:rFonts w:cstheme="minorHAnsi"/>
                <w:b/>
                <w:bCs/>
              </w:rPr>
              <w:t>Uke 6</w:t>
            </w:r>
            <w:r w:rsidR="00FB060F" w:rsidRPr="0091647D">
              <w:rPr>
                <w:rFonts w:cstheme="minorHAnsi"/>
                <w:b/>
                <w:bCs/>
              </w:rPr>
              <w:t xml:space="preserve"> </w:t>
            </w:r>
            <w:r w:rsidR="002F45B1" w:rsidRPr="0091647D">
              <w:rPr>
                <w:rFonts w:cstheme="minorHAnsi"/>
                <w:b/>
                <w:bCs/>
              </w:rPr>
              <w:t>Tverrfaglig temauke</w:t>
            </w:r>
          </w:p>
          <w:p w14:paraId="1F6E2D1E" w14:textId="77777777" w:rsidR="003146BB" w:rsidRPr="0091647D" w:rsidRDefault="003146BB" w:rsidP="00FB060F">
            <w:pPr>
              <w:rPr>
                <w:rFonts w:cstheme="minorHAnsi"/>
                <w:b/>
                <w:bCs/>
              </w:rPr>
            </w:pPr>
          </w:p>
          <w:p w14:paraId="7CD5D270" w14:textId="1295FF41" w:rsidR="000340CD" w:rsidRPr="0091647D" w:rsidRDefault="002941B1" w:rsidP="00FB060F">
            <w:pPr>
              <w:rPr>
                <w:rFonts w:cstheme="minorHAnsi"/>
                <w:b/>
                <w:bCs/>
              </w:rPr>
            </w:pPr>
            <w:r w:rsidRPr="0091647D">
              <w:rPr>
                <w:rFonts w:cstheme="minorHAnsi"/>
                <w:b/>
                <w:bCs/>
              </w:rPr>
              <w:t>Folkehelse og Livsmestring</w:t>
            </w:r>
          </w:p>
          <w:p w14:paraId="28FB260C" w14:textId="3A2B2414" w:rsidR="002F45B1" w:rsidRPr="001F212D" w:rsidRDefault="002F45B1" w:rsidP="00FB060F">
            <w:pPr>
              <w:rPr>
                <w:rFonts w:cstheme="minorHAnsi"/>
                <w:b/>
                <w:bCs/>
                <w:lang w:val="nn-NO"/>
              </w:rPr>
            </w:pPr>
            <w:r>
              <w:rPr>
                <w:rFonts w:cstheme="minorHAnsi"/>
                <w:b/>
                <w:bCs/>
                <w:lang w:val="nn-NO"/>
              </w:rPr>
              <w:t>Psykisk helse</w:t>
            </w:r>
          </w:p>
          <w:p w14:paraId="64B7BED7" w14:textId="5D5D3FDF" w:rsidR="00FB060F" w:rsidRPr="001F212D" w:rsidRDefault="00FB060F" w:rsidP="00FB060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523" w:type="dxa"/>
          </w:tcPr>
          <w:p w14:paraId="5C8FE1EE" w14:textId="77777777" w:rsidR="00FB060F" w:rsidRDefault="00FB060F" w:rsidP="00FB060F">
            <w:pPr>
              <w:rPr>
                <w:rFonts w:cstheme="minorHAnsi"/>
                <w:b/>
              </w:rPr>
            </w:pPr>
          </w:p>
          <w:p w14:paraId="2C9A02CE" w14:textId="69A89388" w:rsidR="002941B1" w:rsidRPr="00751389" w:rsidRDefault="002941B1" w:rsidP="00DD7058">
            <w:pPr>
              <w:rPr>
                <w:rFonts w:cstheme="minorHAnsi"/>
                <w:b/>
              </w:rPr>
            </w:pPr>
          </w:p>
        </w:tc>
        <w:tc>
          <w:tcPr>
            <w:tcW w:w="3515" w:type="dxa"/>
            <w:gridSpan w:val="2"/>
          </w:tcPr>
          <w:p w14:paraId="58AFA9A3" w14:textId="27197CA5" w:rsidR="00DD7058" w:rsidRPr="00DD7058" w:rsidRDefault="00DD7058" w:rsidP="003E5B03">
            <w:pPr>
              <w:rPr>
                <w:bCs/>
              </w:rPr>
            </w:pPr>
            <w:r w:rsidRPr="00DD7058">
              <w:rPr>
                <w:bCs/>
              </w:rPr>
              <w:t>Faktafyk: Psykisk helse og bygdedyret</w:t>
            </w:r>
            <w:r w:rsidRPr="00DD7058">
              <w:rPr>
                <w:bCs/>
              </w:rPr>
              <w:br/>
              <w:t xml:space="preserve"> Novellen: Liket av Tor Jonsson</w:t>
            </w:r>
          </w:p>
          <w:p w14:paraId="4DEA32BF" w14:textId="77777777" w:rsidR="00DD7058" w:rsidRDefault="00BC79A9" w:rsidP="00FB060F">
            <w:pPr>
              <w:rPr>
                <w:rFonts w:cstheme="minorHAnsi"/>
              </w:rPr>
            </w:pPr>
            <w:r>
              <w:rPr>
                <w:rFonts w:cstheme="minorHAnsi"/>
              </w:rPr>
              <w:t>Skriveoppgave: Sammenligne «Alt blir so</w:t>
            </w:r>
            <w:r w:rsidR="003940E9">
              <w:rPr>
                <w:rFonts w:cstheme="minorHAnsi"/>
              </w:rPr>
              <w:t>m</w:t>
            </w:r>
            <w:r>
              <w:rPr>
                <w:rFonts w:cstheme="minorHAnsi"/>
              </w:rPr>
              <w:t xml:space="preserve"> før» med «Att d</w:t>
            </w:r>
            <w:r w:rsidR="003940E9">
              <w:rPr>
                <w:rFonts w:cstheme="minorHAnsi"/>
              </w:rPr>
              <w:t>ôda ett barn».</w:t>
            </w:r>
            <w:r w:rsidR="00AC7F04">
              <w:rPr>
                <w:rFonts w:cstheme="minorHAnsi"/>
              </w:rPr>
              <w:t xml:space="preserve"> </w:t>
            </w:r>
          </w:p>
          <w:p w14:paraId="2B6A712E" w14:textId="465FBF21" w:rsidR="003146BB" w:rsidRPr="003E5B03" w:rsidRDefault="00AC7F04" w:rsidP="003E5B03">
            <w:pPr>
              <w:rPr>
                <w:rFonts w:cstheme="minorHAnsi"/>
                <w:color w:val="FF0000"/>
              </w:rPr>
            </w:pPr>
            <w:r w:rsidRPr="00DD7058">
              <w:rPr>
                <w:rFonts w:cstheme="minorHAnsi"/>
                <w:b/>
                <w:bCs/>
                <w:color w:val="FF0000"/>
              </w:rPr>
              <w:t>VMK</w:t>
            </w:r>
            <w:r w:rsidR="00DD7058" w:rsidRPr="00DD7058">
              <w:rPr>
                <w:rFonts w:cstheme="minorHAnsi"/>
                <w:b/>
                <w:bCs/>
                <w:color w:val="FF0000"/>
              </w:rPr>
              <w:t xml:space="preserve"> </w:t>
            </w:r>
            <w:r w:rsidR="00DD7058" w:rsidRPr="00DD7058">
              <w:rPr>
                <w:rFonts w:cstheme="minorHAnsi"/>
                <w:color w:val="FF0000"/>
              </w:rPr>
              <w:t>bokmål</w:t>
            </w:r>
          </w:p>
        </w:tc>
      </w:tr>
      <w:tr w:rsidR="000A0313" w:rsidRPr="00751389" w14:paraId="49F7DB6F" w14:textId="77777777" w:rsidTr="00D01828">
        <w:trPr>
          <w:trHeight w:val="147"/>
        </w:trPr>
        <w:tc>
          <w:tcPr>
            <w:tcW w:w="3256" w:type="dxa"/>
          </w:tcPr>
          <w:p w14:paraId="6E5C2B48" w14:textId="60F8EA49" w:rsidR="000A0313" w:rsidRPr="00751389" w:rsidRDefault="000A0313" w:rsidP="00D75CA6">
            <w:pPr>
              <w:numPr>
                <w:ilvl w:val="0"/>
                <w:numId w:val="9"/>
              </w:numPr>
              <w:shd w:val="clear" w:color="auto" w:fill="FFFFFF"/>
              <w:spacing w:beforeAutospacing="1" w:afterAutospacing="1"/>
              <w:ind w:left="-90"/>
              <w:rPr>
                <w:rFonts w:cstheme="minorHAnsi"/>
              </w:rPr>
            </w:pPr>
          </w:p>
        </w:tc>
        <w:tc>
          <w:tcPr>
            <w:tcW w:w="567" w:type="dxa"/>
          </w:tcPr>
          <w:p w14:paraId="60F54D42" w14:textId="77777777" w:rsidR="000A0313" w:rsidRDefault="000A0313" w:rsidP="00FB060F">
            <w:pPr>
              <w:jc w:val="center"/>
              <w:rPr>
                <w:rFonts w:cstheme="minorHAnsi"/>
              </w:rPr>
            </w:pPr>
          </w:p>
        </w:tc>
        <w:tc>
          <w:tcPr>
            <w:tcW w:w="3131" w:type="dxa"/>
          </w:tcPr>
          <w:p w14:paraId="449743AC" w14:textId="77777777" w:rsidR="000A0313" w:rsidRPr="00D75CA6" w:rsidRDefault="000A0313" w:rsidP="00FB060F">
            <w:pPr>
              <w:rPr>
                <w:rFonts w:cstheme="minorHAnsi"/>
                <w:b/>
                <w:bCs/>
                <w:lang w:val="nn-NO"/>
              </w:rPr>
            </w:pPr>
            <w:r w:rsidRPr="00D75CA6">
              <w:rPr>
                <w:rFonts w:cstheme="minorHAnsi"/>
                <w:b/>
                <w:bCs/>
                <w:lang w:val="nn-NO"/>
              </w:rPr>
              <w:t>Uke 7</w:t>
            </w:r>
          </w:p>
          <w:p w14:paraId="24CC494D" w14:textId="77777777" w:rsidR="000A0313" w:rsidRDefault="00D75CA6" w:rsidP="00812CF2">
            <w:pPr>
              <w:rPr>
                <w:rFonts w:cstheme="minorHAnsi"/>
                <w:b/>
                <w:bCs/>
                <w:lang w:val="nn-NO"/>
              </w:rPr>
            </w:pPr>
            <w:r w:rsidRPr="0091647D">
              <w:rPr>
                <w:rFonts w:cstheme="minorHAnsi"/>
                <w:b/>
                <w:bCs/>
                <w:lang w:val="nn-NO"/>
              </w:rPr>
              <w:t>Tema: Språk og mangfold</w:t>
            </w:r>
          </w:p>
          <w:p w14:paraId="3DA1D097" w14:textId="1F23474F" w:rsidR="00183733" w:rsidRPr="001F212D" w:rsidRDefault="00183733" w:rsidP="00812CF2">
            <w:pPr>
              <w:rPr>
                <w:rFonts w:cstheme="minorHAnsi"/>
                <w:b/>
                <w:bCs/>
                <w:lang w:val="nn-NO"/>
              </w:rPr>
            </w:pPr>
            <w:r>
              <w:rPr>
                <w:rFonts w:cstheme="minorHAnsi"/>
                <w:b/>
                <w:bCs/>
                <w:lang w:val="nn-NO"/>
              </w:rPr>
              <w:t>Fortsette fra uke 5</w:t>
            </w:r>
          </w:p>
        </w:tc>
        <w:tc>
          <w:tcPr>
            <w:tcW w:w="4523" w:type="dxa"/>
          </w:tcPr>
          <w:p w14:paraId="0D8B310B" w14:textId="77777777" w:rsidR="00AC7FDD" w:rsidRPr="00D75CA6" w:rsidRDefault="00AC7FDD" w:rsidP="00AC7FDD">
            <w:pPr>
              <w:rPr>
                <w:lang w:val="nn-NO"/>
              </w:rPr>
            </w:pPr>
          </w:p>
          <w:p w14:paraId="03CC151D" w14:textId="77777777" w:rsidR="000A0313" w:rsidRPr="00D75CA6" w:rsidRDefault="000A0313" w:rsidP="00FB060F">
            <w:pPr>
              <w:rPr>
                <w:rFonts w:cstheme="minorHAnsi"/>
                <w:b/>
                <w:lang w:val="nn-NO"/>
              </w:rPr>
            </w:pPr>
          </w:p>
        </w:tc>
        <w:tc>
          <w:tcPr>
            <w:tcW w:w="3515" w:type="dxa"/>
            <w:gridSpan w:val="2"/>
          </w:tcPr>
          <w:p w14:paraId="4752AE5C" w14:textId="43F28D5A" w:rsidR="000A0313" w:rsidRDefault="005B283D" w:rsidP="00FB060F">
            <w:pPr>
              <w:rPr>
                <w:rFonts w:cstheme="minorHAnsi"/>
              </w:rPr>
            </w:pPr>
            <w:r>
              <w:rPr>
                <w:rFonts w:cstheme="minorHAnsi"/>
              </w:rPr>
              <w:t>.</w:t>
            </w:r>
          </w:p>
        </w:tc>
      </w:tr>
      <w:tr w:rsidR="00CA535C" w:rsidRPr="00751389" w14:paraId="2A787B88" w14:textId="77777777" w:rsidTr="00267BC1">
        <w:trPr>
          <w:trHeight w:val="147"/>
        </w:trPr>
        <w:tc>
          <w:tcPr>
            <w:tcW w:w="14992" w:type="dxa"/>
            <w:gridSpan w:val="6"/>
            <w:shd w:val="clear" w:color="auto" w:fill="BDD6EE" w:themeFill="accent1" w:themeFillTint="66"/>
          </w:tcPr>
          <w:p w14:paraId="115527DC" w14:textId="77777777" w:rsidR="00CA535C" w:rsidRDefault="00CA535C" w:rsidP="00FB060F">
            <w:pPr>
              <w:rPr>
                <w:rFonts w:cstheme="minorHAnsi"/>
              </w:rPr>
            </w:pPr>
          </w:p>
          <w:p w14:paraId="76A4C723" w14:textId="4824AA12" w:rsidR="00CA535C" w:rsidRPr="004F57E1" w:rsidRDefault="00CA535C" w:rsidP="00267BC1">
            <w:pPr>
              <w:jc w:val="center"/>
              <w:rPr>
                <w:rFonts w:cstheme="minorHAnsi"/>
                <w:b/>
                <w:bCs/>
              </w:rPr>
            </w:pPr>
            <w:r w:rsidRPr="004F57E1">
              <w:rPr>
                <w:rFonts w:cstheme="minorHAnsi"/>
                <w:b/>
                <w:bCs/>
              </w:rPr>
              <w:t>VINTER</w:t>
            </w:r>
            <w:r w:rsidR="004F57E1" w:rsidRPr="004F57E1">
              <w:rPr>
                <w:rFonts w:cstheme="minorHAnsi"/>
                <w:b/>
                <w:bCs/>
              </w:rPr>
              <w:t>FERIE</w:t>
            </w:r>
          </w:p>
        </w:tc>
      </w:tr>
      <w:tr w:rsidR="00870B61" w:rsidRPr="00934DB6" w14:paraId="304C7B6E" w14:textId="77777777" w:rsidTr="00D01828">
        <w:trPr>
          <w:trHeight w:val="147"/>
        </w:trPr>
        <w:tc>
          <w:tcPr>
            <w:tcW w:w="3256" w:type="dxa"/>
          </w:tcPr>
          <w:p w14:paraId="3F84839D" w14:textId="24E0FBB2" w:rsidR="00870B61" w:rsidRDefault="00870B61" w:rsidP="003E5B03">
            <w:r w:rsidRPr="005F5EB7">
              <w:t>sammenligne og tolke romaner, noveller, lyrikk og andre tekster ut fra historisk kontekst og egen samti</w:t>
            </w:r>
            <w:r>
              <w:t>d</w:t>
            </w:r>
            <w:r w:rsidRPr="005F5EB7">
              <w:t xml:space="preserve"> lese skjønnlitteratur og sakprosa på bokmål og nynorsk og i oversettelse fra samiske og andre språk, og reflektere over tekstenes formål, innhold, sjangertrekk og virkemidler</w:t>
            </w:r>
          </w:p>
          <w:p w14:paraId="59B9FF84" w14:textId="662492BC" w:rsidR="00870B61" w:rsidRDefault="00870B61" w:rsidP="00870B61">
            <w:pPr>
              <w:spacing w:after="160" w:line="259" w:lineRule="auto"/>
            </w:pPr>
            <w:r>
              <w:t>-</w:t>
            </w:r>
            <w:r w:rsidRPr="005F5EB7">
              <w:t>utforske og reflektere over hvordan tekster framstiller unges livssituasjon</w:t>
            </w:r>
          </w:p>
          <w:p w14:paraId="1A767F9D" w14:textId="4F8C50DB" w:rsidR="00870B61" w:rsidRPr="00751389" w:rsidRDefault="00870B61" w:rsidP="00870B61">
            <w:pPr>
              <w:rPr>
                <w:rFonts w:cstheme="minorHAnsi"/>
              </w:rPr>
            </w:pPr>
            <w:r>
              <w:t>-</w:t>
            </w:r>
            <w:r w:rsidRPr="005F5EB7">
              <w:t>gjenkjenne og bruke språklige virkemidler og retoriske appellformer</w:t>
            </w:r>
          </w:p>
        </w:tc>
        <w:tc>
          <w:tcPr>
            <w:tcW w:w="567" w:type="dxa"/>
          </w:tcPr>
          <w:p w14:paraId="4F0A7A6F" w14:textId="529F0B51" w:rsidR="00870B61" w:rsidRPr="00FA5CBA" w:rsidRDefault="00DD7058" w:rsidP="00870B6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Mars</w:t>
            </w:r>
          </w:p>
          <w:p w14:paraId="6007CA57" w14:textId="77777777" w:rsidR="00870B61" w:rsidRPr="00751389" w:rsidRDefault="00870B61" w:rsidP="00870B61">
            <w:pPr>
              <w:rPr>
                <w:rFonts w:cstheme="minorHAnsi"/>
              </w:rPr>
            </w:pPr>
          </w:p>
        </w:tc>
        <w:tc>
          <w:tcPr>
            <w:tcW w:w="3131" w:type="dxa"/>
          </w:tcPr>
          <w:p w14:paraId="050CA599" w14:textId="2DA2818A" w:rsidR="00870B61" w:rsidRDefault="00870B61" w:rsidP="00870B61">
            <w:pPr>
              <w:rPr>
                <w:rFonts w:cstheme="minorHAnsi"/>
                <w:b/>
                <w:bCs/>
              </w:rPr>
            </w:pPr>
            <w:r w:rsidRPr="00727ADA">
              <w:rPr>
                <w:rFonts w:cstheme="minorHAnsi"/>
                <w:b/>
                <w:bCs/>
              </w:rPr>
              <w:t>Uke 9</w:t>
            </w:r>
            <w:r w:rsidR="00541D88">
              <w:rPr>
                <w:rFonts w:cstheme="minorHAnsi"/>
                <w:b/>
                <w:bCs/>
              </w:rPr>
              <w:t xml:space="preserve"> og 10</w:t>
            </w:r>
          </w:p>
          <w:p w14:paraId="35C255D7" w14:textId="1B646A80" w:rsidR="00870B61" w:rsidRDefault="00870B61" w:rsidP="00870B6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Tema: Modernisme og postmodernisme</w:t>
            </w:r>
          </w:p>
          <w:p w14:paraId="4A7F2D19" w14:textId="24384430" w:rsidR="00870B61" w:rsidRDefault="00870B61" w:rsidP="00870B6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(moderne litteratur)</w:t>
            </w:r>
          </w:p>
          <w:p w14:paraId="20EFAE61" w14:textId="77777777" w:rsidR="00DB5755" w:rsidRDefault="00DB5755" w:rsidP="00870B61">
            <w:pPr>
              <w:rPr>
                <w:rFonts w:cstheme="minorHAnsi"/>
                <w:b/>
                <w:bCs/>
              </w:rPr>
            </w:pPr>
          </w:p>
          <w:p w14:paraId="132F1C21" w14:textId="77777777" w:rsidR="00183733" w:rsidRDefault="00183733" w:rsidP="00870B61">
            <w:pPr>
              <w:rPr>
                <w:rFonts w:cstheme="minorHAnsi"/>
                <w:b/>
                <w:bCs/>
              </w:rPr>
            </w:pPr>
          </w:p>
          <w:p w14:paraId="4AFC3069" w14:textId="77777777" w:rsidR="00183733" w:rsidRDefault="00183733" w:rsidP="00870B61">
            <w:pPr>
              <w:rPr>
                <w:rFonts w:cstheme="minorHAnsi"/>
                <w:b/>
                <w:bCs/>
              </w:rPr>
            </w:pPr>
          </w:p>
          <w:p w14:paraId="12A5C067" w14:textId="77777777" w:rsidR="00183733" w:rsidRDefault="00183733" w:rsidP="00870B61">
            <w:pPr>
              <w:rPr>
                <w:rFonts w:cstheme="minorHAnsi"/>
                <w:b/>
                <w:bCs/>
              </w:rPr>
            </w:pPr>
          </w:p>
          <w:p w14:paraId="20CE65D4" w14:textId="47DA095B" w:rsidR="00DB5755" w:rsidRPr="00727ADA" w:rsidRDefault="00DB5755" w:rsidP="00870B6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Tekstpakke og problemstilling om tema bærekraft</w:t>
            </w:r>
          </w:p>
          <w:p w14:paraId="2A79556E" w14:textId="64DFDF3A" w:rsidR="00870B61" w:rsidRPr="00751389" w:rsidRDefault="00870B61" w:rsidP="00870B61">
            <w:pPr>
              <w:jc w:val="center"/>
              <w:rPr>
                <w:rFonts w:cstheme="minorHAnsi"/>
              </w:rPr>
            </w:pPr>
          </w:p>
        </w:tc>
        <w:tc>
          <w:tcPr>
            <w:tcW w:w="4523" w:type="dxa"/>
          </w:tcPr>
          <w:p w14:paraId="5662874A" w14:textId="77777777" w:rsidR="00870B61" w:rsidRDefault="00870B61" w:rsidP="00530A00">
            <w:pPr>
              <w:pStyle w:val="ListParagraph"/>
              <w:numPr>
                <w:ilvl w:val="0"/>
                <w:numId w:val="5"/>
              </w:numPr>
            </w:pPr>
            <w:r>
              <w:t>Kjenne til periodene modernismen</w:t>
            </w:r>
          </w:p>
          <w:p w14:paraId="48A2A141" w14:textId="11B99B38" w:rsidR="00870B61" w:rsidRDefault="00870B61" w:rsidP="00870B61">
            <w:pPr>
              <w:pStyle w:val="ListParagraph"/>
            </w:pPr>
            <w:r>
              <w:t>og postmodernismen</w:t>
            </w:r>
          </w:p>
          <w:p w14:paraId="22111BA6" w14:textId="72119014" w:rsidR="00870B61" w:rsidRDefault="00870B61" w:rsidP="00530A00">
            <w:pPr>
              <w:pStyle w:val="ListParagraph"/>
              <w:numPr>
                <w:ilvl w:val="0"/>
                <w:numId w:val="5"/>
              </w:numPr>
            </w:pPr>
            <w:r>
              <w:t xml:space="preserve">Kjenne til noen forfattere </w:t>
            </w:r>
          </w:p>
          <w:p w14:paraId="13496ACA" w14:textId="7C9B7FC3" w:rsidR="00530A00" w:rsidRPr="00530A00" w:rsidRDefault="00530A00" w:rsidP="00530A00">
            <w:pPr>
              <w:pStyle w:val="cms-li"/>
              <w:numPr>
                <w:ilvl w:val="0"/>
                <w:numId w:val="5"/>
              </w:numPr>
              <w:spacing w:before="0" w:beforeAutospacing="0" w:after="120" w:afterAutospacing="0"/>
              <w:ind w:right="120"/>
              <w:rPr>
                <w:rFonts w:ascii="Roboto" w:hAnsi="Roboto"/>
                <w:color w:val="000000"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z w:val="20"/>
                <w:szCs w:val="20"/>
              </w:rPr>
              <w:t>P</w:t>
            </w:r>
            <w:r w:rsidRPr="00530A00">
              <w:rPr>
                <w:rFonts w:ascii="Roboto" w:hAnsi="Roboto"/>
                <w:color w:val="000000"/>
                <w:sz w:val="20"/>
                <w:szCs w:val="20"/>
              </w:rPr>
              <w:t>resentere forfattere og samtiden tekstene hører hjemme i</w:t>
            </w:r>
          </w:p>
          <w:p w14:paraId="72C80278" w14:textId="6E3FCCF5" w:rsidR="00870B61" w:rsidRPr="00751389" w:rsidRDefault="00870B61" w:rsidP="009F564C">
            <w:pPr>
              <w:pStyle w:val="ListParagraph"/>
            </w:pPr>
          </w:p>
        </w:tc>
        <w:tc>
          <w:tcPr>
            <w:tcW w:w="3515" w:type="dxa"/>
            <w:gridSpan w:val="2"/>
          </w:tcPr>
          <w:p w14:paraId="5EA29F88" w14:textId="77777777" w:rsidR="00870B61" w:rsidRDefault="00870B61" w:rsidP="00870B61">
            <w:pPr>
              <w:rPr>
                <w:rFonts w:cstheme="minorHAnsi"/>
              </w:rPr>
            </w:pPr>
            <w:r>
              <w:rPr>
                <w:rFonts w:cstheme="minorHAnsi"/>
              </w:rPr>
              <w:t>Lese aktuell samtidslitteratur</w:t>
            </w:r>
          </w:p>
          <w:p w14:paraId="66272416" w14:textId="77777777" w:rsidR="00214199" w:rsidRDefault="00214199" w:rsidP="00870B61">
            <w:pPr>
              <w:rPr>
                <w:rFonts w:cstheme="minorHAnsi"/>
              </w:rPr>
            </w:pPr>
          </w:p>
          <w:p w14:paraId="7C9523DF" w14:textId="77777777" w:rsidR="00214199" w:rsidRDefault="00214199" w:rsidP="00870B61">
            <w:pPr>
              <w:rPr>
                <w:rFonts w:cstheme="minorHAnsi"/>
              </w:rPr>
            </w:pPr>
            <w:r>
              <w:rPr>
                <w:rFonts w:cstheme="minorHAnsi"/>
              </w:rPr>
              <w:t>Monologer, noveller, utdrag</w:t>
            </w:r>
            <w:r w:rsidR="003F3E53">
              <w:rPr>
                <w:rFonts w:cstheme="minorHAnsi"/>
              </w:rPr>
              <w:t xml:space="preserve"> mm.</w:t>
            </w:r>
          </w:p>
          <w:p w14:paraId="6484AF2D" w14:textId="77777777" w:rsidR="00183733" w:rsidRDefault="00183733" w:rsidP="00870B61">
            <w:pPr>
              <w:rPr>
                <w:rFonts w:cstheme="minorHAnsi"/>
              </w:rPr>
            </w:pPr>
          </w:p>
          <w:p w14:paraId="4E6A3352" w14:textId="77777777" w:rsidR="00183733" w:rsidRDefault="00183733" w:rsidP="00870B61">
            <w:pPr>
              <w:rPr>
                <w:rFonts w:cstheme="minorHAnsi"/>
              </w:rPr>
            </w:pPr>
          </w:p>
          <w:p w14:paraId="22257147" w14:textId="77777777" w:rsidR="00183733" w:rsidRDefault="001F3AC2" w:rsidP="00870B61">
            <w:hyperlink r:id="rId18" w:history="1">
              <w:r w:rsidRPr="001F3AC2">
                <w:rPr>
                  <w:rStyle w:val="Hyperlink"/>
                  <w:rFonts w:cstheme="minorHAnsi"/>
                </w:rPr>
                <w:t>Tekstpakke og problemstilling om temaet bærekraft - Aschehoug univers</w:t>
              </w:r>
            </w:hyperlink>
          </w:p>
          <w:p w14:paraId="30308505" w14:textId="77777777" w:rsidR="00B31C26" w:rsidRDefault="00B31C26" w:rsidP="00870B61">
            <w:r>
              <w:t>Filmen «En folkefiende» basert på dramaet til H. Ibsen</w:t>
            </w:r>
            <w:r w:rsidR="002D6943">
              <w:br/>
              <w:t>Diktet «Landskap med gravemaskiner» av Rolf Jacobsen</w:t>
            </w:r>
          </w:p>
          <w:p w14:paraId="69367901" w14:textId="77777777" w:rsidR="002D6943" w:rsidRDefault="00934DB6" w:rsidP="00870B61">
            <w:pPr>
              <w:rPr>
                <w:lang w:val="nn-NO"/>
              </w:rPr>
            </w:pPr>
            <w:r w:rsidRPr="00934DB6">
              <w:rPr>
                <w:lang w:val="nn-NO"/>
              </w:rPr>
              <w:t>Utdrag av romanen «Blå» av Maja</w:t>
            </w:r>
            <w:r>
              <w:rPr>
                <w:lang w:val="nn-NO"/>
              </w:rPr>
              <w:t xml:space="preserve"> Lunde</w:t>
            </w:r>
          </w:p>
          <w:p w14:paraId="7EA8E455" w14:textId="1B45D37B" w:rsidR="00530A00" w:rsidRPr="00934DB6" w:rsidRDefault="00530A00" w:rsidP="00870B61">
            <w:pPr>
              <w:rPr>
                <w:rFonts w:cstheme="minorHAnsi"/>
                <w:lang w:val="nn-NO"/>
              </w:rPr>
            </w:pPr>
            <w:r w:rsidRPr="00530A00">
              <w:rPr>
                <w:color w:val="FF0000"/>
                <w:lang w:val="nn-NO"/>
              </w:rPr>
              <w:t>Fagsamtale: VMK</w:t>
            </w:r>
          </w:p>
        </w:tc>
      </w:tr>
      <w:tr w:rsidR="00870B61" w:rsidRPr="00751389" w14:paraId="332DCE97" w14:textId="77777777" w:rsidTr="00D01828">
        <w:trPr>
          <w:trHeight w:val="1506"/>
        </w:trPr>
        <w:tc>
          <w:tcPr>
            <w:tcW w:w="3256" w:type="dxa"/>
          </w:tcPr>
          <w:p w14:paraId="0127E9D4" w14:textId="2F3FC1F1" w:rsidR="00870B61" w:rsidRPr="003E5B03" w:rsidRDefault="0063701D" w:rsidP="003E5B03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eastAsia="Times New Roman" w:cstheme="minorHAnsi"/>
                <w:color w:val="303030"/>
                <w:lang w:eastAsia="nb-NO"/>
              </w:rPr>
            </w:pPr>
            <w:r>
              <w:rPr>
                <w:rFonts w:eastAsia="Times New Roman" w:cstheme="minorHAnsi"/>
                <w:color w:val="303030"/>
                <w:lang w:eastAsia="nb-NO"/>
              </w:rPr>
              <w:t>-</w:t>
            </w:r>
            <w:r w:rsidRPr="00751389">
              <w:rPr>
                <w:rFonts w:eastAsia="Times New Roman" w:cstheme="minorHAnsi"/>
                <w:color w:val="303030"/>
                <w:lang w:eastAsia="nb-NO"/>
              </w:rPr>
              <w:t>skrive tekster med funksjonell tekstbinding og riktig tegnsetting og mestre rettskriving og ordbøying på hovedmål og sidemå</w:t>
            </w:r>
            <w:r w:rsidR="003E5B03">
              <w:rPr>
                <w:rFonts w:eastAsia="Times New Roman" w:cstheme="minorHAnsi"/>
                <w:color w:val="303030"/>
                <w:lang w:eastAsia="nb-NO"/>
              </w:rPr>
              <w:t>l-</w:t>
            </w:r>
          </w:p>
        </w:tc>
        <w:tc>
          <w:tcPr>
            <w:tcW w:w="567" w:type="dxa"/>
          </w:tcPr>
          <w:p w14:paraId="73422CB3" w14:textId="3A81F4B3" w:rsidR="00870B61" w:rsidRPr="00CF7FB9" w:rsidRDefault="00870B61" w:rsidP="00870B6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131" w:type="dxa"/>
          </w:tcPr>
          <w:p w14:paraId="3D0BB8CE" w14:textId="2237731C" w:rsidR="00870B61" w:rsidRPr="00E1714D" w:rsidRDefault="00870B61" w:rsidP="00870B61">
            <w:pPr>
              <w:rPr>
                <w:rFonts w:cstheme="minorHAnsi"/>
                <w:b/>
                <w:bCs/>
              </w:rPr>
            </w:pPr>
          </w:p>
          <w:p w14:paraId="7C8B0F19" w14:textId="20D805AC" w:rsidR="00870B61" w:rsidRPr="00600F85" w:rsidRDefault="00870B61" w:rsidP="00870B61">
            <w:pPr>
              <w:rPr>
                <w:rFonts w:cstheme="minorHAnsi"/>
              </w:rPr>
            </w:pPr>
          </w:p>
        </w:tc>
        <w:tc>
          <w:tcPr>
            <w:tcW w:w="4523" w:type="dxa"/>
          </w:tcPr>
          <w:p w14:paraId="2C166814" w14:textId="0CFA1895" w:rsidR="00E43C62" w:rsidRPr="0063701D" w:rsidRDefault="00E43C62" w:rsidP="00541D88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eastAsia="Times New Roman" w:cstheme="minorHAnsi"/>
                <w:color w:val="303030"/>
                <w:lang w:eastAsia="nb-NO"/>
              </w:rPr>
            </w:pPr>
          </w:p>
        </w:tc>
        <w:tc>
          <w:tcPr>
            <w:tcW w:w="3515" w:type="dxa"/>
            <w:gridSpan w:val="2"/>
          </w:tcPr>
          <w:p w14:paraId="7696F590" w14:textId="77777777" w:rsidR="004E03FB" w:rsidRPr="003146BB" w:rsidRDefault="004E03FB" w:rsidP="004E03FB">
            <w:pPr>
              <w:rPr>
                <w:color w:val="FF0000"/>
              </w:rPr>
            </w:pPr>
          </w:p>
          <w:p w14:paraId="4CD2199F" w14:textId="0E9EE5E9" w:rsidR="00870B61" w:rsidRPr="00751389" w:rsidRDefault="00870B61" w:rsidP="00870B61">
            <w:pPr>
              <w:rPr>
                <w:rFonts w:cstheme="minorHAnsi"/>
              </w:rPr>
            </w:pPr>
          </w:p>
        </w:tc>
      </w:tr>
      <w:tr w:rsidR="00870B61" w:rsidRPr="00751389" w14:paraId="2498AD49" w14:textId="77777777" w:rsidTr="00D01828">
        <w:trPr>
          <w:trHeight w:val="147"/>
        </w:trPr>
        <w:tc>
          <w:tcPr>
            <w:tcW w:w="3256" w:type="dxa"/>
          </w:tcPr>
          <w:p w14:paraId="26CDC847" w14:textId="69873FF6" w:rsidR="007F7B1F" w:rsidRDefault="00870B61" w:rsidP="003E5B03">
            <w:r>
              <w:t>-</w:t>
            </w:r>
            <w:r w:rsidRPr="005F5EB7">
              <w:t>lese skjønnlitteratur og sakprosa på bokmål og nynorsk og i oversettelse fra samiske og andre språk, og reflektere over tekstenes formål, innhold, sjangertrekk og virkemidler</w:t>
            </w:r>
          </w:p>
          <w:p w14:paraId="268CE95A" w14:textId="350F4B70" w:rsidR="00870B61" w:rsidRPr="005F5EB7" w:rsidRDefault="00870B61" w:rsidP="00870B61">
            <w:r>
              <w:t>-</w:t>
            </w:r>
            <w:r w:rsidRPr="005F5EB7">
              <w:t>utforske og reflektere over hvordan tekster framstiller unges livssituasjon</w:t>
            </w:r>
          </w:p>
          <w:p w14:paraId="0902E5B8" w14:textId="012819F2" w:rsidR="007F7B1F" w:rsidRDefault="00870B61" w:rsidP="00885864">
            <w:r>
              <w:t>-</w:t>
            </w:r>
            <w:r w:rsidRPr="005F5EB7">
              <w:t>gjenkjenne og bruke språklige virkemidler og retoriske appellformer</w:t>
            </w:r>
          </w:p>
          <w:p w14:paraId="19473C07" w14:textId="7DA84EBE" w:rsidR="00870B61" w:rsidRPr="00885864" w:rsidRDefault="00870B61" w:rsidP="00885864">
            <w:r>
              <w:t>-</w:t>
            </w:r>
            <w:r w:rsidRPr="005F5EB7">
              <w:t>bruke kilder på en kritisk måte, markere sitater og vise til kilder på en etterrettelig måte i egne tekster</w:t>
            </w:r>
          </w:p>
        </w:tc>
        <w:tc>
          <w:tcPr>
            <w:tcW w:w="567" w:type="dxa"/>
          </w:tcPr>
          <w:p w14:paraId="5CD694A3" w14:textId="77777777" w:rsidR="00870B61" w:rsidRPr="00751389" w:rsidRDefault="00870B61" w:rsidP="00870B61">
            <w:pPr>
              <w:rPr>
                <w:rFonts w:cstheme="minorHAnsi"/>
              </w:rPr>
            </w:pPr>
          </w:p>
        </w:tc>
        <w:tc>
          <w:tcPr>
            <w:tcW w:w="3131" w:type="dxa"/>
          </w:tcPr>
          <w:p w14:paraId="3BA9009B" w14:textId="77777777" w:rsidR="00870B61" w:rsidRPr="001B2A7F" w:rsidRDefault="00870B61" w:rsidP="00870B61">
            <w:pPr>
              <w:rPr>
                <w:rFonts w:cstheme="minorHAnsi"/>
                <w:b/>
                <w:bCs/>
              </w:rPr>
            </w:pPr>
            <w:r w:rsidRPr="001B2A7F">
              <w:rPr>
                <w:rFonts w:cstheme="minorHAnsi"/>
                <w:b/>
                <w:bCs/>
              </w:rPr>
              <w:t>Uke 11-12</w:t>
            </w:r>
          </w:p>
          <w:p w14:paraId="1D0735B4" w14:textId="08305E0D" w:rsidR="00870B61" w:rsidRDefault="00870B61" w:rsidP="00870B61">
            <w:pPr>
              <w:rPr>
                <w:rFonts w:cstheme="minorHAnsi"/>
                <w:b/>
                <w:bCs/>
              </w:rPr>
            </w:pPr>
            <w:r w:rsidRPr="001B2A7F">
              <w:rPr>
                <w:rFonts w:cstheme="minorHAnsi"/>
                <w:b/>
                <w:bCs/>
              </w:rPr>
              <w:t>Tema:</w:t>
            </w:r>
            <w:r>
              <w:rPr>
                <w:rFonts w:cstheme="minorHAnsi"/>
              </w:rPr>
              <w:t xml:space="preserve"> </w:t>
            </w:r>
            <w:r w:rsidRPr="00A045A6">
              <w:rPr>
                <w:rFonts w:cstheme="minorHAnsi"/>
                <w:b/>
                <w:bCs/>
              </w:rPr>
              <w:t xml:space="preserve">Dikt </w:t>
            </w:r>
            <w:r w:rsidR="00E06B11">
              <w:rPr>
                <w:rFonts w:cstheme="minorHAnsi"/>
                <w:b/>
                <w:bCs/>
              </w:rPr>
              <w:t>–</w:t>
            </w:r>
            <w:r w:rsidRPr="00A045A6">
              <w:rPr>
                <w:rFonts w:cstheme="minorHAnsi"/>
                <w:b/>
                <w:bCs/>
              </w:rPr>
              <w:t xml:space="preserve"> poesi</w:t>
            </w:r>
          </w:p>
          <w:p w14:paraId="61C3AE30" w14:textId="77777777" w:rsidR="00E06B11" w:rsidRDefault="00E06B11" w:rsidP="00870B61">
            <w:pPr>
              <w:rPr>
                <w:rFonts w:cstheme="minorHAnsi"/>
                <w:b/>
                <w:bCs/>
              </w:rPr>
            </w:pPr>
          </w:p>
          <w:p w14:paraId="2F110A1E" w14:textId="766638E7" w:rsidR="00E06B11" w:rsidRPr="00E06B11" w:rsidRDefault="00E06B11" w:rsidP="00870B61">
            <w:pPr>
              <w:rPr>
                <w:rFonts w:cstheme="minorHAnsi"/>
                <w:color w:val="FF0000"/>
              </w:rPr>
            </w:pPr>
            <w:r w:rsidRPr="00541D88">
              <w:rPr>
                <w:rFonts w:cstheme="minorHAnsi"/>
                <w:b/>
                <w:bCs/>
              </w:rPr>
              <w:t>Eksamensoppgaver</w:t>
            </w:r>
          </w:p>
        </w:tc>
        <w:tc>
          <w:tcPr>
            <w:tcW w:w="4523" w:type="dxa"/>
          </w:tcPr>
          <w:p w14:paraId="7E247F40" w14:textId="77777777" w:rsidR="00870B61" w:rsidRDefault="00870B61" w:rsidP="00870B61">
            <w:pPr>
              <w:pStyle w:val="ListParagraph"/>
              <w:numPr>
                <w:ilvl w:val="0"/>
                <w:numId w:val="5"/>
              </w:numPr>
            </w:pPr>
            <w:r>
              <w:t>Kunne fortelle hva diktet/sangen handler om</w:t>
            </w:r>
          </w:p>
          <w:p w14:paraId="5932A9F8" w14:textId="77777777" w:rsidR="00870B61" w:rsidRDefault="00870B61" w:rsidP="00870B61">
            <w:pPr>
              <w:pStyle w:val="ListParagraph"/>
              <w:numPr>
                <w:ilvl w:val="0"/>
                <w:numId w:val="5"/>
              </w:numPr>
            </w:pPr>
            <w:r>
              <w:t>Kunne finne ulike virkemidler</w:t>
            </w:r>
          </w:p>
          <w:p w14:paraId="07AF6258" w14:textId="77777777" w:rsidR="00870B61" w:rsidRDefault="00870B61" w:rsidP="00870B61">
            <w:pPr>
              <w:pStyle w:val="ListParagraph"/>
              <w:numPr>
                <w:ilvl w:val="0"/>
                <w:numId w:val="5"/>
              </w:numPr>
            </w:pPr>
            <w:r>
              <w:t>Kunne forklare hvordan teksten er bygd opp</w:t>
            </w:r>
          </w:p>
          <w:p w14:paraId="6E5C75E0" w14:textId="77777777" w:rsidR="00870B61" w:rsidRDefault="00870B61" w:rsidP="00870B61">
            <w:pPr>
              <w:pStyle w:val="ListParagraph"/>
              <w:numPr>
                <w:ilvl w:val="0"/>
                <w:numId w:val="5"/>
              </w:numPr>
            </w:pPr>
            <w:r>
              <w:t>Kunne reflektere over tema og budskap</w:t>
            </w:r>
          </w:p>
          <w:p w14:paraId="783AC9CA" w14:textId="77777777" w:rsidR="00870B61" w:rsidRPr="00541D88" w:rsidRDefault="00870B61" w:rsidP="00870B61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t>Kunne få fram egne meninger/tolkninger</w:t>
            </w:r>
          </w:p>
          <w:p w14:paraId="025C5095" w14:textId="77777777" w:rsidR="00541D88" w:rsidRDefault="00541D88" w:rsidP="00541D88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303030"/>
                <w:lang w:eastAsia="nb-NO"/>
              </w:rPr>
            </w:pPr>
            <w:r>
              <w:rPr>
                <w:rFonts w:eastAsia="Times New Roman" w:cstheme="minorHAnsi"/>
                <w:color w:val="303030"/>
                <w:lang w:eastAsia="nb-NO"/>
              </w:rPr>
              <w:t>Kunne forstå hva en eksamensoppgave krever og trene på hvordan en kan løse slike oppgaver</w:t>
            </w:r>
          </w:p>
          <w:p w14:paraId="3BBDFB6A" w14:textId="6C22FD25" w:rsidR="00541D88" w:rsidRPr="00CD4067" w:rsidRDefault="00541D88" w:rsidP="00541D88">
            <w:pPr>
              <w:pStyle w:val="ListParagraph"/>
              <w:rPr>
                <w:rFonts w:cstheme="minorHAnsi"/>
              </w:rPr>
            </w:pPr>
          </w:p>
        </w:tc>
        <w:tc>
          <w:tcPr>
            <w:tcW w:w="3515" w:type="dxa"/>
            <w:gridSpan w:val="2"/>
          </w:tcPr>
          <w:p w14:paraId="00F69E1A" w14:textId="77777777" w:rsidR="002458E0" w:rsidRDefault="00D77AB0" w:rsidP="00D77AB0">
            <w:pPr>
              <w:rPr>
                <w:rFonts w:cstheme="minorHAnsi"/>
                <w:lang w:val="nn-NO"/>
              </w:rPr>
            </w:pPr>
            <w:r w:rsidRPr="008F4C38">
              <w:rPr>
                <w:rFonts w:cstheme="minorHAnsi"/>
                <w:lang w:val="nn-NO"/>
              </w:rPr>
              <w:t>Jobbe med  sjanger</w:t>
            </w:r>
            <w:r>
              <w:rPr>
                <w:rFonts w:cstheme="minorHAnsi"/>
                <w:lang w:val="nn-NO"/>
              </w:rPr>
              <w:t>, skrivetrening, tidligere eksamensoppgaver</w:t>
            </w:r>
            <w:r w:rsidRPr="008F4C38">
              <w:rPr>
                <w:rFonts w:cstheme="minorHAnsi"/>
                <w:lang w:val="nn-NO"/>
              </w:rPr>
              <w:t xml:space="preserve"> og nynorsk gramma</w:t>
            </w:r>
            <w:r>
              <w:rPr>
                <w:rFonts w:cstheme="minorHAnsi"/>
                <w:lang w:val="nn-NO"/>
              </w:rPr>
              <w:t>tikk</w:t>
            </w:r>
          </w:p>
          <w:p w14:paraId="1C9C7A95" w14:textId="77777777" w:rsidR="00D77AB0" w:rsidRDefault="00D77AB0" w:rsidP="00D77AB0">
            <w:pPr>
              <w:rPr>
                <w:rFonts w:cstheme="minorHAnsi"/>
                <w:lang w:val="nn-NO"/>
              </w:rPr>
            </w:pPr>
          </w:p>
          <w:p w14:paraId="0262D52C" w14:textId="447DFA11" w:rsidR="00D77AB0" w:rsidRPr="00751389" w:rsidRDefault="00D77AB0" w:rsidP="00D77AB0">
            <w:pPr>
              <w:rPr>
                <w:rFonts w:cstheme="minorHAnsi"/>
              </w:rPr>
            </w:pPr>
            <w:r>
              <w:rPr>
                <w:rFonts w:cstheme="minorHAnsi"/>
                <w:lang w:val="nn-NO"/>
              </w:rPr>
              <w:t>Repetere virkemidlene i dikt</w:t>
            </w:r>
          </w:p>
        </w:tc>
      </w:tr>
      <w:tr w:rsidR="00870B61" w:rsidRPr="007E0EB9" w14:paraId="09F4FC18" w14:textId="77777777" w:rsidTr="00D01828">
        <w:trPr>
          <w:trHeight w:val="383"/>
        </w:trPr>
        <w:tc>
          <w:tcPr>
            <w:tcW w:w="3256" w:type="dxa"/>
          </w:tcPr>
          <w:p w14:paraId="7F5B4AEC" w14:textId="77777777" w:rsidR="00870B61" w:rsidRPr="00751389" w:rsidRDefault="00870B61" w:rsidP="00870B61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6C56384B" w14:textId="0683EAF9" w:rsidR="00870B61" w:rsidRPr="00D939EA" w:rsidRDefault="00870B61" w:rsidP="00870B6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Mars/</w:t>
            </w:r>
            <w:r>
              <w:rPr>
                <w:rFonts w:cstheme="minorHAnsi"/>
                <w:b/>
                <w:bCs/>
              </w:rPr>
              <w:br/>
              <w:t>a</w:t>
            </w:r>
            <w:r w:rsidRPr="00D939EA">
              <w:rPr>
                <w:rFonts w:cstheme="minorHAnsi"/>
                <w:b/>
                <w:bCs/>
              </w:rPr>
              <w:t>pril</w:t>
            </w:r>
          </w:p>
        </w:tc>
        <w:tc>
          <w:tcPr>
            <w:tcW w:w="3131" w:type="dxa"/>
          </w:tcPr>
          <w:p w14:paraId="23192E63" w14:textId="77777777" w:rsidR="00870B61" w:rsidRDefault="00870B61" w:rsidP="00870B61">
            <w:pPr>
              <w:rPr>
                <w:rFonts w:cstheme="minorHAnsi"/>
                <w:b/>
                <w:bCs/>
              </w:rPr>
            </w:pPr>
            <w:r w:rsidRPr="00D939EA">
              <w:rPr>
                <w:rFonts w:cstheme="minorHAnsi"/>
                <w:b/>
                <w:bCs/>
              </w:rPr>
              <w:t>Uke 1</w:t>
            </w:r>
            <w:r>
              <w:rPr>
                <w:rFonts w:cstheme="minorHAnsi"/>
                <w:b/>
                <w:bCs/>
              </w:rPr>
              <w:t>3-14</w:t>
            </w:r>
          </w:p>
          <w:p w14:paraId="42BA7920" w14:textId="4D54A282" w:rsidR="00870B61" w:rsidRPr="00D939EA" w:rsidRDefault="00870B61" w:rsidP="00870B6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Tema: Prøveeksamen</w:t>
            </w:r>
          </w:p>
        </w:tc>
        <w:tc>
          <w:tcPr>
            <w:tcW w:w="4523" w:type="dxa"/>
          </w:tcPr>
          <w:p w14:paraId="7350FF85" w14:textId="77777777" w:rsidR="00870B61" w:rsidRDefault="00870B61" w:rsidP="00870B61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Finne og samle informasjon ved hjelp av ulike kilder</w:t>
            </w:r>
          </w:p>
          <w:p w14:paraId="06C59F6A" w14:textId="103F9C04" w:rsidR="00870B61" w:rsidRPr="00752301" w:rsidRDefault="00870B61" w:rsidP="00870B61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lang w:val="nn-NO"/>
              </w:rPr>
            </w:pPr>
            <w:r w:rsidRPr="00752301">
              <w:rPr>
                <w:rFonts w:cstheme="minorHAnsi"/>
                <w:lang w:val="nn-NO"/>
              </w:rPr>
              <w:t>Kunne nynorsk grammatikk og bruke ordlister</w:t>
            </w:r>
          </w:p>
        </w:tc>
        <w:tc>
          <w:tcPr>
            <w:tcW w:w="3515" w:type="dxa"/>
            <w:gridSpan w:val="2"/>
          </w:tcPr>
          <w:p w14:paraId="6681505D" w14:textId="3E2A478F" w:rsidR="00870B61" w:rsidRPr="007E0EB9" w:rsidRDefault="00870B61" w:rsidP="00870B61">
            <w:pPr>
              <w:rPr>
                <w:rFonts w:cstheme="minorHAnsi"/>
                <w:lang w:val="nn-NO"/>
              </w:rPr>
            </w:pPr>
            <w:r w:rsidRPr="008F4C38">
              <w:rPr>
                <w:rFonts w:cstheme="minorHAnsi"/>
                <w:lang w:val="nn-NO"/>
              </w:rPr>
              <w:t>Jobbe med  sjanger</w:t>
            </w:r>
            <w:r>
              <w:rPr>
                <w:rFonts w:cstheme="minorHAnsi"/>
                <w:lang w:val="nn-NO"/>
              </w:rPr>
              <w:t>, skrivetrening, tidligere eksamensoppgaver</w:t>
            </w:r>
            <w:r w:rsidRPr="008F4C38">
              <w:rPr>
                <w:rFonts w:cstheme="minorHAnsi"/>
                <w:lang w:val="nn-NO"/>
              </w:rPr>
              <w:t xml:space="preserve"> og nynorsk gramma</w:t>
            </w:r>
            <w:r>
              <w:rPr>
                <w:rFonts w:cstheme="minorHAnsi"/>
                <w:lang w:val="nn-NO"/>
              </w:rPr>
              <w:t>tikk</w:t>
            </w:r>
          </w:p>
        </w:tc>
      </w:tr>
      <w:tr w:rsidR="00870B61" w:rsidRPr="00751389" w14:paraId="1040BF57" w14:textId="77777777" w:rsidTr="00D01828">
        <w:trPr>
          <w:trHeight w:val="383"/>
        </w:trPr>
        <w:tc>
          <w:tcPr>
            <w:tcW w:w="3256" w:type="dxa"/>
          </w:tcPr>
          <w:p w14:paraId="50154B2B" w14:textId="4B51BF98" w:rsidR="00870B61" w:rsidRPr="00885864" w:rsidRDefault="0004723F" w:rsidP="0088586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color w:val="303030"/>
                <w:lang w:eastAsia="nb-NO"/>
              </w:rPr>
              <w:t>-</w:t>
            </w:r>
            <w:r w:rsidRPr="00751389">
              <w:rPr>
                <w:rFonts w:eastAsia="Times New Roman" w:cstheme="minorHAnsi"/>
                <w:color w:val="303030"/>
                <w:lang w:eastAsia="nb-NO"/>
              </w:rPr>
              <w:t>lese skjønnlitteratur og sakprosa på bokmål og nynorsk og i oversettelse fra samiske og andre språk, og </w:t>
            </w:r>
            <w:r w:rsidRPr="00751389">
              <w:rPr>
                <w:rFonts w:eastAsia="Times New Roman" w:cstheme="minorHAnsi"/>
                <w:color w:val="303030"/>
                <w:bdr w:val="none" w:sz="0" w:space="0" w:color="auto" w:frame="1"/>
                <w:lang w:eastAsia="nb-NO"/>
              </w:rPr>
              <w:t>reflektere</w:t>
            </w:r>
            <w:r w:rsidRPr="00751389">
              <w:rPr>
                <w:rFonts w:eastAsia="Times New Roman" w:cstheme="minorHAnsi"/>
                <w:color w:val="303030"/>
                <w:lang w:eastAsia="nb-NO"/>
              </w:rPr>
              <w:t> over tekstenes formål, innhold, sjangertrekk og virkemidle</w:t>
            </w:r>
            <w:r w:rsidR="00885864">
              <w:rPr>
                <w:rFonts w:eastAsia="Times New Roman" w:cstheme="minorHAnsi"/>
                <w:color w:val="303030"/>
                <w:lang w:eastAsia="nb-NO"/>
              </w:rPr>
              <w:t>r.</w:t>
            </w:r>
          </w:p>
        </w:tc>
        <w:tc>
          <w:tcPr>
            <w:tcW w:w="567" w:type="dxa"/>
          </w:tcPr>
          <w:p w14:paraId="5BF1964C" w14:textId="77777777" w:rsidR="00870B61" w:rsidRPr="0004723F" w:rsidRDefault="00870B61" w:rsidP="00870B6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131" w:type="dxa"/>
          </w:tcPr>
          <w:p w14:paraId="74BB9BF8" w14:textId="77777777" w:rsidR="00870B61" w:rsidRPr="005C2D86" w:rsidRDefault="00870B61" w:rsidP="00870B61">
            <w:pPr>
              <w:rPr>
                <w:rFonts w:cstheme="minorHAnsi"/>
                <w:b/>
                <w:bCs/>
              </w:rPr>
            </w:pPr>
            <w:r w:rsidRPr="005C2D86">
              <w:rPr>
                <w:rFonts w:cstheme="minorHAnsi"/>
                <w:b/>
                <w:bCs/>
              </w:rPr>
              <w:t>Uke 15</w:t>
            </w:r>
          </w:p>
          <w:p w14:paraId="60F401A4" w14:textId="77777777" w:rsidR="00870B61" w:rsidRDefault="00870B61" w:rsidP="00870B61">
            <w:pPr>
              <w:rPr>
                <w:rFonts w:cstheme="minorHAnsi"/>
                <w:b/>
                <w:bCs/>
              </w:rPr>
            </w:pPr>
            <w:r w:rsidRPr="005C2D86">
              <w:rPr>
                <w:rFonts w:cstheme="minorHAnsi"/>
                <w:b/>
                <w:bCs/>
              </w:rPr>
              <w:t xml:space="preserve">Tema: </w:t>
            </w:r>
            <w:r w:rsidR="005B283D">
              <w:rPr>
                <w:rFonts w:cstheme="minorHAnsi"/>
                <w:b/>
                <w:bCs/>
              </w:rPr>
              <w:t>Les mer!</w:t>
            </w:r>
          </w:p>
          <w:p w14:paraId="181CAC3D" w14:textId="77777777" w:rsidR="00783DB1" w:rsidRDefault="00783DB1" w:rsidP="00870B6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Tema: Kåseri og Essay</w:t>
            </w:r>
          </w:p>
          <w:p w14:paraId="5E1FCE1B" w14:textId="77F479E0" w:rsidR="00F92B80" w:rsidRPr="005C2D86" w:rsidRDefault="00F92B80" w:rsidP="00870B6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       </w:t>
            </w:r>
            <w:r w:rsidR="008A302F">
              <w:rPr>
                <w:rFonts w:cstheme="minorHAnsi"/>
                <w:b/>
                <w:bCs/>
              </w:rPr>
              <w:t xml:space="preserve">  </w:t>
            </w:r>
            <w:r w:rsidR="001A5ACE">
              <w:rPr>
                <w:rFonts w:cstheme="minorHAnsi"/>
                <w:b/>
                <w:bCs/>
              </w:rPr>
              <w:t xml:space="preserve">     </w:t>
            </w:r>
            <w:r>
              <w:rPr>
                <w:rFonts w:cstheme="minorHAnsi"/>
                <w:b/>
                <w:bCs/>
              </w:rPr>
              <w:t>(muntlig)</w:t>
            </w:r>
          </w:p>
        </w:tc>
        <w:tc>
          <w:tcPr>
            <w:tcW w:w="4523" w:type="dxa"/>
          </w:tcPr>
          <w:p w14:paraId="105C94BD" w14:textId="15273178" w:rsidR="00870B61" w:rsidRDefault="001D59CA" w:rsidP="005B283D">
            <w:pPr>
              <w:pStyle w:val="ListParagraph"/>
              <w:numPr>
                <w:ilvl w:val="0"/>
                <w:numId w:val="39"/>
              </w:numPr>
            </w:pPr>
            <w:r>
              <w:t xml:space="preserve">Bli </w:t>
            </w:r>
            <w:r w:rsidR="00032C37">
              <w:t xml:space="preserve">en </w:t>
            </w:r>
            <w:r>
              <w:t>mer utholdende leser</w:t>
            </w:r>
          </w:p>
          <w:p w14:paraId="2D58FCD9" w14:textId="77777777" w:rsidR="00032C37" w:rsidRDefault="00032C37" w:rsidP="005B283D">
            <w:pPr>
              <w:pStyle w:val="ListParagraph"/>
              <w:numPr>
                <w:ilvl w:val="0"/>
                <w:numId w:val="39"/>
              </w:numPr>
            </w:pPr>
            <w:r>
              <w:t>Øke leselysten</w:t>
            </w:r>
          </w:p>
          <w:p w14:paraId="18DB8B41" w14:textId="18ED9226" w:rsidR="002000B9" w:rsidRDefault="002000B9" w:rsidP="005B283D">
            <w:pPr>
              <w:pStyle w:val="ListParagraph"/>
              <w:numPr>
                <w:ilvl w:val="0"/>
                <w:numId w:val="39"/>
              </w:numPr>
            </w:pPr>
            <w:r>
              <w:t>Bli kjent med sjangeren kåseri</w:t>
            </w:r>
            <w:r w:rsidR="004963B8">
              <w:t xml:space="preserve"> – essay</w:t>
            </w:r>
          </w:p>
          <w:p w14:paraId="0532BC40" w14:textId="6B272BAD" w:rsidR="004963B8" w:rsidRPr="00751389" w:rsidRDefault="004963B8" w:rsidP="005B283D">
            <w:pPr>
              <w:pStyle w:val="ListParagraph"/>
              <w:numPr>
                <w:ilvl w:val="0"/>
                <w:numId w:val="39"/>
              </w:numPr>
            </w:pPr>
            <w:r>
              <w:t>Kjenne til hvilke virkemidler som blir brukt</w:t>
            </w:r>
          </w:p>
        </w:tc>
        <w:tc>
          <w:tcPr>
            <w:tcW w:w="3515" w:type="dxa"/>
            <w:gridSpan w:val="2"/>
          </w:tcPr>
          <w:p w14:paraId="63C42183" w14:textId="77777777" w:rsidR="00870B61" w:rsidRDefault="005B283D" w:rsidP="00870B61">
            <w:pPr>
              <w:rPr>
                <w:rFonts w:cstheme="minorHAnsi"/>
              </w:rPr>
            </w:pPr>
            <w:r>
              <w:rPr>
                <w:rFonts w:cstheme="minorHAnsi"/>
              </w:rPr>
              <w:t>Lese selvvalgt bok.</w:t>
            </w:r>
          </w:p>
          <w:p w14:paraId="7E9A3B8F" w14:textId="77777777" w:rsidR="00E275E8" w:rsidRDefault="00E275E8" w:rsidP="00870B61">
            <w:pPr>
              <w:rPr>
                <w:rFonts w:cstheme="minorHAnsi"/>
              </w:rPr>
            </w:pPr>
          </w:p>
          <w:p w14:paraId="1B1A1B4D" w14:textId="553DCB07" w:rsidR="00783DB1" w:rsidRDefault="00783DB1" w:rsidP="00783DB1">
            <w:pPr>
              <w:rPr>
                <w:b/>
              </w:rPr>
            </w:pPr>
            <w:r>
              <w:rPr>
                <w:b/>
              </w:rPr>
              <w:t>Syden – Are Kalvø</w:t>
            </w:r>
          </w:p>
          <w:p w14:paraId="03DCEDAE" w14:textId="77777777" w:rsidR="00783DB1" w:rsidRDefault="00783DB1" w:rsidP="00783DB1">
            <w:pPr>
              <w:rPr>
                <w:b/>
              </w:rPr>
            </w:pPr>
          </w:p>
          <w:p w14:paraId="539614F4" w14:textId="3EA2BA96" w:rsidR="00783DB1" w:rsidRDefault="00783DB1" w:rsidP="00783DB1">
            <w:pPr>
              <w:rPr>
                <w:b/>
              </w:rPr>
            </w:pPr>
            <w:r>
              <w:rPr>
                <w:b/>
              </w:rPr>
              <w:t>Idretten – Per Inge Thorkelsen</w:t>
            </w:r>
          </w:p>
          <w:p w14:paraId="5C8D131E" w14:textId="0167D1C9" w:rsidR="004B69F9" w:rsidRDefault="004B69F9" w:rsidP="00870B61">
            <w:pPr>
              <w:rPr>
                <w:rFonts w:cstheme="minorHAnsi"/>
              </w:rPr>
            </w:pPr>
          </w:p>
          <w:p w14:paraId="066C9FF2" w14:textId="07F5DFE0" w:rsidR="00E275E8" w:rsidRPr="00751389" w:rsidRDefault="00E275E8" w:rsidP="00870B61">
            <w:pPr>
              <w:rPr>
                <w:rFonts w:cstheme="minorHAnsi"/>
              </w:rPr>
            </w:pPr>
          </w:p>
        </w:tc>
      </w:tr>
      <w:tr w:rsidR="00870B61" w:rsidRPr="00751389" w14:paraId="7264F74D" w14:textId="77777777" w:rsidTr="002B5BD7">
        <w:trPr>
          <w:trHeight w:val="147"/>
        </w:trPr>
        <w:tc>
          <w:tcPr>
            <w:tcW w:w="14992" w:type="dxa"/>
            <w:gridSpan w:val="6"/>
            <w:shd w:val="clear" w:color="auto" w:fill="BDD6EE" w:themeFill="accent1" w:themeFillTint="66"/>
          </w:tcPr>
          <w:p w14:paraId="636ACE08" w14:textId="77777777" w:rsidR="00870B61" w:rsidRPr="005C2D86" w:rsidRDefault="00870B61" w:rsidP="00870B61">
            <w:pPr>
              <w:jc w:val="center"/>
              <w:rPr>
                <w:rFonts w:cstheme="minorHAnsi"/>
                <w:b/>
                <w:bCs/>
              </w:rPr>
            </w:pPr>
          </w:p>
          <w:p w14:paraId="656F1AD3" w14:textId="78EAD142" w:rsidR="00870B61" w:rsidRPr="005C2D86" w:rsidRDefault="00870B61" w:rsidP="00870B61">
            <w:pPr>
              <w:jc w:val="center"/>
              <w:rPr>
                <w:rFonts w:cstheme="minorHAnsi"/>
                <w:b/>
                <w:bCs/>
              </w:rPr>
            </w:pPr>
            <w:r w:rsidRPr="005C2D86">
              <w:rPr>
                <w:rFonts w:cstheme="minorHAnsi"/>
                <w:b/>
                <w:bCs/>
              </w:rPr>
              <w:t>PÅSKEFERIE</w:t>
            </w:r>
          </w:p>
        </w:tc>
      </w:tr>
      <w:tr w:rsidR="00870B61" w:rsidRPr="00751389" w14:paraId="132E27E2" w14:textId="77777777" w:rsidTr="00D01828">
        <w:trPr>
          <w:trHeight w:val="147"/>
        </w:trPr>
        <w:tc>
          <w:tcPr>
            <w:tcW w:w="3256" w:type="dxa"/>
          </w:tcPr>
          <w:p w14:paraId="7B0268DE" w14:textId="475B1305" w:rsidR="00870B61" w:rsidRPr="00885864" w:rsidRDefault="00F42CC2" w:rsidP="0088586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color w:val="303030"/>
                <w:lang w:eastAsia="nb-NO"/>
              </w:rPr>
              <w:t>-</w:t>
            </w:r>
            <w:r w:rsidRPr="00751389">
              <w:rPr>
                <w:rFonts w:eastAsia="Times New Roman" w:cstheme="minorHAnsi"/>
                <w:color w:val="303030"/>
                <w:lang w:eastAsia="nb-NO"/>
              </w:rPr>
              <w:t>lese skjønnlitteratur og sakprosa på bokmål og nynorsk og i oversettelse fra samiske og andre språk, og </w:t>
            </w:r>
            <w:r w:rsidRPr="00751389">
              <w:rPr>
                <w:rFonts w:eastAsia="Times New Roman" w:cstheme="minorHAnsi"/>
                <w:color w:val="303030"/>
                <w:bdr w:val="none" w:sz="0" w:space="0" w:color="auto" w:frame="1"/>
                <w:lang w:eastAsia="nb-NO"/>
              </w:rPr>
              <w:t>reflektere</w:t>
            </w:r>
            <w:r w:rsidRPr="00751389">
              <w:rPr>
                <w:rFonts w:eastAsia="Times New Roman" w:cstheme="minorHAnsi"/>
                <w:color w:val="303030"/>
                <w:lang w:eastAsia="nb-NO"/>
              </w:rPr>
              <w:t> over tekstenes formål, innhold, sjangertrekk og virkemidler</w:t>
            </w:r>
          </w:p>
        </w:tc>
        <w:tc>
          <w:tcPr>
            <w:tcW w:w="567" w:type="dxa"/>
          </w:tcPr>
          <w:p w14:paraId="267E068F" w14:textId="77777777" w:rsidR="00870B61" w:rsidRPr="00751389" w:rsidRDefault="00870B61" w:rsidP="00870B61">
            <w:pPr>
              <w:rPr>
                <w:rFonts w:cstheme="minorHAnsi"/>
              </w:rPr>
            </w:pPr>
          </w:p>
        </w:tc>
        <w:tc>
          <w:tcPr>
            <w:tcW w:w="3131" w:type="dxa"/>
          </w:tcPr>
          <w:p w14:paraId="30B3C772" w14:textId="77777777" w:rsidR="00870B61" w:rsidRPr="005C2D86" w:rsidRDefault="00870B61" w:rsidP="00870B61">
            <w:pPr>
              <w:rPr>
                <w:rFonts w:cstheme="minorHAnsi"/>
                <w:b/>
                <w:bCs/>
              </w:rPr>
            </w:pPr>
            <w:r w:rsidRPr="005C2D86">
              <w:rPr>
                <w:rFonts w:cstheme="minorHAnsi"/>
                <w:b/>
                <w:bCs/>
              </w:rPr>
              <w:t>Uke 17</w:t>
            </w:r>
          </w:p>
          <w:p w14:paraId="4BCE63CE" w14:textId="65830539" w:rsidR="00870B61" w:rsidRPr="005C2D86" w:rsidRDefault="00870B61" w:rsidP="00870B61">
            <w:pPr>
              <w:rPr>
                <w:rFonts w:cstheme="minorHAnsi"/>
                <w:b/>
                <w:bCs/>
              </w:rPr>
            </w:pPr>
            <w:r w:rsidRPr="005C2D86">
              <w:rPr>
                <w:rFonts w:cstheme="minorHAnsi"/>
                <w:b/>
                <w:bCs/>
              </w:rPr>
              <w:t>Tema:</w:t>
            </w:r>
            <w:r w:rsidR="004D7049">
              <w:rPr>
                <w:rFonts w:cstheme="minorHAnsi"/>
                <w:b/>
                <w:bCs/>
              </w:rPr>
              <w:t xml:space="preserve"> Les mer!</w:t>
            </w:r>
          </w:p>
        </w:tc>
        <w:tc>
          <w:tcPr>
            <w:tcW w:w="4523" w:type="dxa"/>
          </w:tcPr>
          <w:p w14:paraId="5424D20F" w14:textId="77777777" w:rsidR="0004723F" w:rsidRDefault="0004723F" w:rsidP="0004723F">
            <w:pPr>
              <w:pStyle w:val="ListParagraph"/>
              <w:numPr>
                <w:ilvl w:val="0"/>
                <w:numId w:val="39"/>
              </w:numPr>
            </w:pPr>
            <w:r>
              <w:t>Bli en mer utholdende leser</w:t>
            </w:r>
          </w:p>
          <w:p w14:paraId="47D7B718" w14:textId="2BF43F15" w:rsidR="00870B61" w:rsidRPr="00751389" w:rsidRDefault="0004723F" w:rsidP="0004723F">
            <w:pPr>
              <w:pStyle w:val="ListParagraph"/>
              <w:numPr>
                <w:ilvl w:val="0"/>
                <w:numId w:val="39"/>
              </w:numPr>
            </w:pPr>
            <w:r>
              <w:t>Øke leselysten</w:t>
            </w:r>
          </w:p>
        </w:tc>
        <w:tc>
          <w:tcPr>
            <w:tcW w:w="3515" w:type="dxa"/>
            <w:gridSpan w:val="2"/>
          </w:tcPr>
          <w:p w14:paraId="3997E4B8" w14:textId="65C8700A" w:rsidR="00870B61" w:rsidRPr="00751389" w:rsidRDefault="0004723F" w:rsidP="00870B6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Lese selvvalgt bok. </w:t>
            </w:r>
            <w:r>
              <w:rPr>
                <w:rFonts w:cstheme="minorHAnsi"/>
              </w:rPr>
              <w:br/>
            </w:r>
            <w:r w:rsidRPr="0004723F">
              <w:rPr>
                <w:rFonts w:cstheme="minorHAnsi"/>
                <w:color w:val="FF0000"/>
              </w:rPr>
              <w:t>Muntlig presentasjon????</w:t>
            </w:r>
          </w:p>
        </w:tc>
      </w:tr>
      <w:tr w:rsidR="00870B61" w:rsidRPr="008A302F" w14:paraId="21D9213A" w14:textId="77777777" w:rsidTr="00D01828">
        <w:trPr>
          <w:trHeight w:val="147"/>
        </w:trPr>
        <w:tc>
          <w:tcPr>
            <w:tcW w:w="3256" w:type="dxa"/>
          </w:tcPr>
          <w:p w14:paraId="06CB3B91" w14:textId="4CBE1F0E" w:rsidR="007F7B1F" w:rsidRPr="0066382C" w:rsidRDefault="00870B61" w:rsidP="00885864">
            <w:pPr>
              <w:rPr>
                <w:rStyle w:val="curriculum-goalitem-text"/>
                <w:rFonts w:cstheme="minorHAnsi"/>
                <w:color w:val="303030"/>
              </w:rPr>
            </w:pPr>
            <w:r w:rsidRPr="0066382C">
              <w:rPr>
                <w:rStyle w:val="curriculum-goalitem-text"/>
                <w:rFonts w:cstheme="minorHAnsi"/>
                <w:color w:val="303030"/>
              </w:rPr>
              <w:t>-lage sammensatte tekster og begrunne valg av uttrykksforme</w:t>
            </w:r>
            <w:r w:rsidR="00885864">
              <w:rPr>
                <w:rStyle w:val="curriculum-goalitem-text"/>
                <w:rFonts w:cstheme="minorHAnsi"/>
                <w:color w:val="303030"/>
              </w:rPr>
              <w:t>r.</w:t>
            </w:r>
          </w:p>
          <w:p w14:paraId="75FDCA60" w14:textId="7AE04355" w:rsidR="007F7B1F" w:rsidRPr="00885864" w:rsidRDefault="00870B61" w:rsidP="00885864">
            <w:pPr>
              <w:rPr>
                <w:rFonts w:cstheme="minorHAnsi"/>
                <w:color w:val="303030"/>
                <w:shd w:val="clear" w:color="auto" w:fill="FFFFFF"/>
              </w:rPr>
            </w:pPr>
            <w:r w:rsidRPr="0066382C">
              <w:rPr>
                <w:rFonts w:cstheme="minorHAnsi"/>
                <w:color w:val="303030"/>
                <w:shd w:val="clear" w:color="auto" w:fill="FFFFFF"/>
              </w:rPr>
              <w:t>-uttrykke seg i ulike sjangre og eksperimentere med sjangre på kreative måter</w:t>
            </w:r>
          </w:p>
          <w:p w14:paraId="3A740089" w14:textId="2496ED2F" w:rsidR="007F7B1F" w:rsidRPr="0066382C" w:rsidRDefault="00870B61" w:rsidP="00885864">
            <w:pPr>
              <w:rPr>
                <w:rFonts w:cstheme="minorHAnsi"/>
                <w:color w:val="303030"/>
                <w:shd w:val="clear" w:color="auto" w:fill="FFFFFF"/>
              </w:rPr>
            </w:pPr>
            <w:r w:rsidRPr="0066382C">
              <w:rPr>
                <w:rFonts w:cstheme="minorHAnsi"/>
                <w:color w:val="303030"/>
                <w:shd w:val="clear" w:color="auto" w:fill="FFFFFF"/>
              </w:rPr>
              <w:t>-skrive tekster med funksjonell tekstbinding og riktig tegnsetting og mestre rettskriving og ordbøying på hovedmål og sidemål</w:t>
            </w:r>
          </w:p>
          <w:p w14:paraId="725541F7" w14:textId="630ADB79" w:rsidR="007F7B1F" w:rsidRDefault="00870B61" w:rsidP="00530AB7">
            <w:pPr>
              <w:rPr>
                <w:rFonts w:eastAsia="Times New Roman" w:cstheme="minorHAnsi"/>
                <w:color w:val="303030"/>
                <w:lang w:eastAsia="nb-NO"/>
              </w:rPr>
            </w:pPr>
            <w:r w:rsidRPr="0066382C">
              <w:rPr>
                <w:rFonts w:cstheme="minorHAnsi"/>
                <w:color w:val="303030"/>
                <w:shd w:val="clear" w:color="auto" w:fill="FFFFFF"/>
              </w:rPr>
              <w:t>-</w:t>
            </w:r>
            <w:r w:rsidRPr="0066382C">
              <w:rPr>
                <w:rFonts w:eastAsia="Times New Roman" w:cstheme="minorHAnsi"/>
                <w:color w:val="303030"/>
                <w:lang w:eastAsia="nb-NO"/>
              </w:rPr>
              <w:t xml:space="preserve">lese skjønnlitteratur og sakprosa på bokmål og nynorsk og i oversettelse fra samiske og andre språk, og </w:t>
            </w:r>
            <w:r w:rsidRPr="0066382C">
              <w:rPr>
                <w:rFonts w:eastAsia="Times New Roman" w:cstheme="minorHAnsi"/>
                <w:color w:val="303030"/>
                <w:bdr w:val="none" w:sz="0" w:space="0" w:color="auto" w:frame="1"/>
                <w:lang w:eastAsia="nb-NO"/>
              </w:rPr>
              <w:t>reflektere</w:t>
            </w:r>
            <w:r w:rsidRPr="0066382C">
              <w:rPr>
                <w:rFonts w:eastAsia="Times New Roman" w:cstheme="minorHAnsi"/>
                <w:vanish/>
                <w:color w:val="303030"/>
                <w:lang w:eastAsia="nb-NO"/>
              </w:rPr>
              <w:t>Å reflektere er å undersøke og tenke gjennom ulike sider ved egne eller andres handlinger, holdninger og ideer. Vi kan også reflektere over et saksforhold, praktiske aktiviteter eller egen læring. Refleksjon innebærer å prøve ut egne tanker og holdninger for å utvikle bedre innsikt og forståelse.</w:t>
            </w:r>
            <w:r w:rsidRPr="0066382C">
              <w:rPr>
                <w:rFonts w:eastAsia="Times New Roman" w:cstheme="minorHAnsi"/>
                <w:color w:val="303030"/>
                <w:lang w:eastAsia="nb-NO"/>
              </w:rPr>
              <w:t xml:space="preserve"> over tekstenes formål, innhold, sjangertrekk og virkemidler</w:t>
            </w:r>
          </w:p>
          <w:p w14:paraId="70FE2F07" w14:textId="625F0525" w:rsidR="007F7B1F" w:rsidRDefault="00870B61" w:rsidP="00870B61">
            <w:pPr>
              <w:rPr>
                <w:rFonts w:eastAsia="Times New Roman" w:cstheme="minorHAnsi"/>
                <w:color w:val="303030"/>
                <w:lang w:eastAsia="nb-NO"/>
              </w:rPr>
            </w:pPr>
            <w:r w:rsidRPr="0066382C">
              <w:rPr>
                <w:rFonts w:eastAsia="Times New Roman" w:cstheme="minorHAnsi"/>
                <w:color w:val="303030"/>
                <w:lang w:eastAsia="nb-NO"/>
              </w:rPr>
              <w:t xml:space="preserve">-gjenkjenne og </w:t>
            </w:r>
            <w:r w:rsidRPr="0066382C">
              <w:rPr>
                <w:rFonts w:eastAsia="Times New Roman" w:cstheme="minorHAnsi"/>
                <w:color w:val="303030"/>
                <w:bdr w:val="none" w:sz="0" w:space="0" w:color="auto" w:frame="1"/>
                <w:lang w:eastAsia="nb-NO"/>
              </w:rPr>
              <w:t>bruke</w:t>
            </w:r>
            <w:r w:rsidRPr="0066382C">
              <w:rPr>
                <w:rFonts w:eastAsia="Times New Roman" w:cstheme="minorHAnsi"/>
                <w:vanish/>
                <w:color w:val="303030"/>
                <w:lang w:eastAsia="nb-NO"/>
              </w:rPr>
              <w:t>Å bruke vil si at vi gjør oss nytte av noe eller utfører en handling for å oppnå et mål. Å bruke henger nært sammen med å anvende, forstått som å gjøre bruk av, ta i bruk, for eksempel en metode eller et verktøy.</w:t>
            </w:r>
            <w:r w:rsidRPr="0066382C">
              <w:rPr>
                <w:rFonts w:eastAsia="Times New Roman" w:cstheme="minorHAnsi"/>
                <w:color w:val="303030"/>
                <w:lang w:eastAsia="nb-NO"/>
              </w:rPr>
              <w:t xml:space="preserve"> språklige </w:t>
            </w:r>
          </w:p>
          <w:p w14:paraId="6CA3778A" w14:textId="0F454F41" w:rsidR="00870B61" w:rsidRPr="0066382C" w:rsidRDefault="00870B61" w:rsidP="00870B61">
            <w:pPr>
              <w:rPr>
                <w:rFonts w:eastAsia="Times New Roman" w:cstheme="minorHAnsi"/>
                <w:color w:val="303030"/>
                <w:lang w:eastAsia="nb-NO"/>
              </w:rPr>
            </w:pPr>
            <w:r w:rsidRPr="0066382C">
              <w:rPr>
                <w:rFonts w:eastAsia="Times New Roman" w:cstheme="minorHAnsi"/>
                <w:color w:val="303030"/>
                <w:lang w:eastAsia="nb-NO"/>
              </w:rPr>
              <w:t>virkemidler og retoriske appellformer</w:t>
            </w:r>
          </w:p>
          <w:p w14:paraId="1194B69E" w14:textId="1723B36B" w:rsidR="00870B61" w:rsidRPr="0004723F" w:rsidRDefault="00870B61" w:rsidP="00530AB7">
            <w:pPr>
              <w:spacing w:beforeAutospacing="1" w:afterAutospacing="1"/>
              <w:rPr>
                <w:rFonts w:eastAsia="Times New Roman" w:cstheme="minorHAnsi"/>
                <w:color w:val="303030"/>
                <w:lang w:eastAsia="nb-NO"/>
              </w:rPr>
            </w:pPr>
            <w:r w:rsidRPr="0066382C">
              <w:rPr>
                <w:rFonts w:eastAsia="Times New Roman" w:cstheme="minorHAnsi"/>
                <w:color w:val="303030"/>
                <w:lang w:eastAsia="nb-NO"/>
              </w:rPr>
              <w:t>-</w:t>
            </w:r>
            <w:r w:rsidRPr="0066382C">
              <w:rPr>
                <w:rFonts w:eastAsia="Times New Roman" w:cstheme="minorHAnsi"/>
                <w:color w:val="303030"/>
                <w:bdr w:val="none" w:sz="0" w:space="0" w:color="auto" w:frame="1"/>
                <w:lang w:eastAsia="nb-NO"/>
              </w:rPr>
              <w:t>bruke</w:t>
            </w:r>
            <w:r w:rsidRPr="0066382C">
              <w:rPr>
                <w:rFonts w:eastAsia="Times New Roman" w:cstheme="minorHAnsi"/>
                <w:vanish/>
                <w:color w:val="303030"/>
                <w:lang w:eastAsia="nb-NO"/>
              </w:rPr>
              <w:t>Å bruke vil si at vi gjør oss nytte av noe eller utfører en handling for å oppnå et mål. Å bruke henger nært sammen med å anvende, forstått som å gjøre bruk av, ta i bruk, for eksempel en metode eller et verktøy.</w:t>
            </w:r>
            <w:r w:rsidRPr="0066382C">
              <w:rPr>
                <w:rFonts w:eastAsia="Times New Roman" w:cstheme="minorHAnsi"/>
                <w:color w:val="303030"/>
                <w:lang w:eastAsia="nb-NO"/>
              </w:rPr>
              <w:t xml:space="preserve"> fagspråk og argumentere saklig i diskusjoner, samtaler, muntlige presentasjoner og skriftlige framstillinger om norskfaglige og tverrfaglige temaer</w:t>
            </w:r>
          </w:p>
        </w:tc>
        <w:tc>
          <w:tcPr>
            <w:tcW w:w="567" w:type="dxa"/>
          </w:tcPr>
          <w:p w14:paraId="112E95F5" w14:textId="3AC3C219" w:rsidR="00870B61" w:rsidRPr="00877467" w:rsidRDefault="00870B61" w:rsidP="00870B61">
            <w:pPr>
              <w:jc w:val="center"/>
              <w:rPr>
                <w:rFonts w:cstheme="minorHAnsi"/>
                <w:b/>
                <w:bCs/>
              </w:rPr>
            </w:pPr>
            <w:r w:rsidRPr="00877467">
              <w:rPr>
                <w:rFonts w:cstheme="minorHAnsi"/>
                <w:b/>
                <w:bCs/>
              </w:rPr>
              <w:t>Mai</w:t>
            </w:r>
          </w:p>
        </w:tc>
        <w:tc>
          <w:tcPr>
            <w:tcW w:w="3131" w:type="dxa"/>
          </w:tcPr>
          <w:p w14:paraId="109F2A0A" w14:textId="344C44FF" w:rsidR="00044A81" w:rsidRDefault="00044A81" w:rsidP="00870B6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Uke 18??????</w:t>
            </w:r>
          </w:p>
          <w:p w14:paraId="6FA8C622" w14:textId="77777777" w:rsidR="00044A81" w:rsidRDefault="00044A81" w:rsidP="00870B61">
            <w:pPr>
              <w:rPr>
                <w:rFonts w:cstheme="minorHAnsi"/>
                <w:b/>
                <w:bCs/>
              </w:rPr>
            </w:pPr>
          </w:p>
          <w:p w14:paraId="0D34F2FE" w14:textId="77777777" w:rsidR="00044A81" w:rsidRDefault="00044A81" w:rsidP="00870B61">
            <w:pPr>
              <w:rPr>
                <w:rFonts w:cstheme="minorHAnsi"/>
                <w:b/>
                <w:bCs/>
              </w:rPr>
            </w:pPr>
          </w:p>
          <w:p w14:paraId="1B46DFDD" w14:textId="2484942B" w:rsidR="00870B61" w:rsidRDefault="00870B61" w:rsidP="00870B61">
            <w:pPr>
              <w:rPr>
                <w:rFonts w:cstheme="minorHAnsi"/>
                <w:b/>
                <w:bCs/>
              </w:rPr>
            </w:pPr>
            <w:r w:rsidRPr="00877467">
              <w:rPr>
                <w:rFonts w:cstheme="minorHAnsi"/>
                <w:b/>
                <w:bCs/>
              </w:rPr>
              <w:t>Uke 19</w:t>
            </w:r>
            <w:r w:rsidR="00044A81">
              <w:rPr>
                <w:rFonts w:cstheme="minorHAnsi"/>
                <w:b/>
                <w:bCs/>
              </w:rPr>
              <w:t xml:space="preserve"> og 20</w:t>
            </w:r>
          </w:p>
          <w:p w14:paraId="1E34C3AB" w14:textId="485741C6" w:rsidR="00870B61" w:rsidRPr="00EF32EF" w:rsidRDefault="00870B61" w:rsidP="00870B6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Tema: </w:t>
            </w:r>
            <w:r w:rsidRPr="0080208E">
              <w:rPr>
                <w:b/>
              </w:rPr>
              <w:t>Forberedelse til skriftlig eksamen</w:t>
            </w:r>
          </w:p>
          <w:p w14:paraId="0212D7A3" w14:textId="77777777" w:rsidR="00870B61" w:rsidRDefault="00870B61" w:rsidP="00870B61"/>
          <w:p w14:paraId="35CADE40" w14:textId="77777777" w:rsidR="00870B61" w:rsidRDefault="00870B61" w:rsidP="00870B61"/>
          <w:p w14:paraId="3B2715F5" w14:textId="77777777" w:rsidR="00870B61" w:rsidRDefault="00870B61" w:rsidP="00870B61">
            <w:pPr>
              <w:rPr>
                <w:b/>
                <w:bCs/>
              </w:rPr>
            </w:pPr>
          </w:p>
          <w:p w14:paraId="284FC037" w14:textId="77777777" w:rsidR="00870B61" w:rsidRDefault="00870B61" w:rsidP="00870B61">
            <w:pPr>
              <w:rPr>
                <w:b/>
                <w:bCs/>
              </w:rPr>
            </w:pPr>
          </w:p>
          <w:p w14:paraId="55FA3A5F" w14:textId="77777777" w:rsidR="00870B61" w:rsidRDefault="00870B61" w:rsidP="00870B61">
            <w:pPr>
              <w:rPr>
                <w:b/>
                <w:bCs/>
              </w:rPr>
            </w:pPr>
          </w:p>
          <w:p w14:paraId="7F871EF5" w14:textId="77777777" w:rsidR="00870B61" w:rsidRDefault="00870B61" w:rsidP="00870B61">
            <w:pPr>
              <w:rPr>
                <w:b/>
                <w:bCs/>
              </w:rPr>
            </w:pPr>
          </w:p>
          <w:p w14:paraId="6A70C76E" w14:textId="73B871C7" w:rsidR="00870B61" w:rsidRPr="00003751" w:rsidRDefault="00870B61" w:rsidP="00870B61">
            <w:pPr>
              <w:rPr>
                <w:b/>
                <w:bCs/>
              </w:rPr>
            </w:pPr>
          </w:p>
          <w:p w14:paraId="72D11A5C" w14:textId="77777777" w:rsidR="00044A81" w:rsidRDefault="00044A81" w:rsidP="00870B61">
            <w:pPr>
              <w:rPr>
                <w:rFonts w:cstheme="minorHAnsi"/>
                <w:b/>
                <w:bCs/>
              </w:rPr>
            </w:pPr>
          </w:p>
          <w:p w14:paraId="294EBA49" w14:textId="77777777" w:rsidR="00044A81" w:rsidRDefault="00044A81" w:rsidP="00044A81">
            <w:pPr>
              <w:rPr>
                <w:b/>
                <w:bCs/>
              </w:rPr>
            </w:pPr>
          </w:p>
          <w:p w14:paraId="5AED394D" w14:textId="41E4146A" w:rsidR="00044A81" w:rsidRPr="00003751" w:rsidRDefault="00044A81" w:rsidP="00044A8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Uke </w:t>
            </w:r>
            <w:r w:rsidRPr="00003751">
              <w:rPr>
                <w:b/>
                <w:bCs/>
              </w:rPr>
              <w:t>22</w:t>
            </w:r>
          </w:p>
          <w:p w14:paraId="59BC1ECE" w14:textId="77777777" w:rsidR="00044A81" w:rsidRDefault="00044A81" w:rsidP="00044A81">
            <w:pPr>
              <w:rPr>
                <w:b/>
                <w:bCs/>
              </w:rPr>
            </w:pPr>
            <w:r w:rsidRPr="00003751">
              <w:rPr>
                <w:b/>
                <w:bCs/>
              </w:rPr>
              <w:t>Sammensatte tekster og estetiske virkemidler</w:t>
            </w:r>
          </w:p>
          <w:p w14:paraId="339B1292" w14:textId="77777777" w:rsidR="00044A81" w:rsidRDefault="00044A81" w:rsidP="00044A81">
            <w:pPr>
              <w:rPr>
                <w:b/>
                <w:bCs/>
              </w:rPr>
            </w:pPr>
          </w:p>
          <w:p w14:paraId="0B625536" w14:textId="044676D7" w:rsidR="00044A81" w:rsidRPr="00003751" w:rsidRDefault="00044A81" w:rsidP="00044A81">
            <w:pPr>
              <w:rPr>
                <w:b/>
                <w:bCs/>
              </w:rPr>
            </w:pPr>
            <w:r>
              <w:rPr>
                <w:b/>
                <w:bCs/>
              </w:rPr>
              <w:t>Fokus på muntlig eksamen</w:t>
            </w:r>
          </w:p>
          <w:p w14:paraId="433B8137" w14:textId="648290C8" w:rsidR="00044A81" w:rsidRPr="00877467" w:rsidRDefault="00044A81" w:rsidP="00870B6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523" w:type="dxa"/>
          </w:tcPr>
          <w:p w14:paraId="20524332" w14:textId="77777777" w:rsidR="00044A81" w:rsidRDefault="00044A81" w:rsidP="00044A81">
            <w:pPr>
              <w:pStyle w:val="ListParagraph"/>
            </w:pPr>
          </w:p>
          <w:p w14:paraId="0E04BCC2" w14:textId="77777777" w:rsidR="00044A81" w:rsidRDefault="00044A81" w:rsidP="00044A81">
            <w:pPr>
              <w:pStyle w:val="ListParagraph"/>
            </w:pPr>
          </w:p>
          <w:p w14:paraId="076CA013" w14:textId="77777777" w:rsidR="00044A81" w:rsidRDefault="00044A81" w:rsidP="00044A81">
            <w:pPr>
              <w:pStyle w:val="ListParagraph"/>
            </w:pPr>
          </w:p>
          <w:p w14:paraId="0DC758F1" w14:textId="435AA4AF" w:rsidR="00870B61" w:rsidRDefault="00870B61" w:rsidP="00870B61">
            <w:pPr>
              <w:pStyle w:val="ListParagraph"/>
              <w:numPr>
                <w:ilvl w:val="0"/>
                <w:numId w:val="35"/>
              </w:numPr>
            </w:pPr>
            <w:r>
              <w:t>Kunne bruke og kjenne igjen ulike grammatiske uttrykk</w:t>
            </w:r>
          </w:p>
          <w:p w14:paraId="33ABDE88" w14:textId="5A9C480C" w:rsidR="00870B61" w:rsidRDefault="00870B61" w:rsidP="00870B61">
            <w:pPr>
              <w:pStyle w:val="ListParagraph"/>
              <w:numPr>
                <w:ilvl w:val="0"/>
                <w:numId w:val="35"/>
              </w:numPr>
            </w:pPr>
            <w:r>
              <w:t xml:space="preserve">Kunne lage en egen sammensatt tekst </w:t>
            </w:r>
          </w:p>
          <w:p w14:paraId="6384E999" w14:textId="3220805C" w:rsidR="00870B61" w:rsidRDefault="00870B61" w:rsidP="00870B61">
            <w:pPr>
              <w:pStyle w:val="ListParagraph"/>
              <w:numPr>
                <w:ilvl w:val="0"/>
                <w:numId w:val="35"/>
              </w:numPr>
            </w:pPr>
            <w:r>
              <w:t xml:space="preserve">Kunne underbygge påstander. </w:t>
            </w:r>
          </w:p>
          <w:p w14:paraId="7C643014" w14:textId="77777777" w:rsidR="00870B61" w:rsidRDefault="00870B61" w:rsidP="00870B61">
            <w:pPr>
              <w:pStyle w:val="ListParagraph"/>
              <w:numPr>
                <w:ilvl w:val="0"/>
                <w:numId w:val="35"/>
              </w:numPr>
            </w:pPr>
            <w:r>
              <w:t>Kunne sammenligne to tekster i forhold til språk, innhold, oppbygging og virkemidler.</w:t>
            </w:r>
          </w:p>
          <w:p w14:paraId="5CD8F112" w14:textId="168F193E" w:rsidR="00870B61" w:rsidRPr="00751389" w:rsidRDefault="00870B61" w:rsidP="00870B61">
            <w:pPr>
              <w:pStyle w:val="ListParagraph"/>
            </w:pPr>
          </w:p>
        </w:tc>
        <w:tc>
          <w:tcPr>
            <w:tcW w:w="3515" w:type="dxa"/>
            <w:gridSpan w:val="2"/>
          </w:tcPr>
          <w:p w14:paraId="7FC922AC" w14:textId="77777777" w:rsidR="00044A81" w:rsidRDefault="00044A81" w:rsidP="00870B61"/>
          <w:p w14:paraId="6B89E78A" w14:textId="77777777" w:rsidR="00044A81" w:rsidRDefault="00044A81" w:rsidP="00870B61"/>
          <w:p w14:paraId="24DEB7D1" w14:textId="77777777" w:rsidR="00044A81" w:rsidRDefault="00044A81" w:rsidP="00870B61"/>
          <w:p w14:paraId="7A82B312" w14:textId="6D45ABDA" w:rsidR="00870B61" w:rsidRDefault="00870B61" w:rsidP="00870B61">
            <w:r>
              <w:t>Repetere grammatiske begreper</w:t>
            </w:r>
          </w:p>
          <w:p w14:paraId="4B3D5E42" w14:textId="77777777" w:rsidR="00870B61" w:rsidRDefault="00870B61" w:rsidP="00870B61"/>
          <w:p w14:paraId="4FAADA60" w14:textId="6551EA15" w:rsidR="00870B61" w:rsidRDefault="00870B61" w:rsidP="00870B61">
            <w:r>
              <w:t>Jobbe med ulike eksamensoppgaver</w:t>
            </w:r>
          </w:p>
          <w:p w14:paraId="57F484DF" w14:textId="77777777" w:rsidR="00870B61" w:rsidRDefault="00870B61" w:rsidP="00870B61"/>
          <w:p w14:paraId="26049B43" w14:textId="4C24041C" w:rsidR="00870B61" w:rsidRPr="008A302F" w:rsidRDefault="00870B61" w:rsidP="00870B61">
            <w:pPr>
              <w:rPr>
                <w:lang w:val="nn-NO"/>
              </w:rPr>
            </w:pPr>
            <w:r w:rsidRPr="008F4C38">
              <w:rPr>
                <w:rFonts w:cstheme="minorHAnsi"/>
                <w:lang w:val="nn-NO"/>
              </w:rPr>
              <w:t>Jobbe med tekstheftet, sjanger</w:t>
            </w:r>
            <w:r>
              <w:rPr>
                <w:rFonts w:cstheme="minorHAnsi"/>
                <w:lang w:val="nn-NO"/>
              </w:rPr>
              <w:t>, skrivetrening</w:t>
            </w:r>
            <w:r w:rsidRPr="008F4C38">
              <w:rPr>
                <w:rFonts w:cstheme="minorHAnsi"/>
                <w:lang w:val="nn-NO"/>
              </w:rPr>
              <w:t xml:space="preserve"> og nynorsk gramma</w:t>
            </w:r>
            <w:r>
              <w:rPr>
                <w:rFonts w:cstheme="minorHAnsi"/>
                <w:lang w:val="nn-NO"/>
              </w:rPr>
              <w:t>tikk</w:t>
            </w:r>
          </w:p>
          <w:p w14:paraId="4B49A4F9" w14:textId="77777777" w:rsidR="00870B61" w:rsidRPr="008A302F" w:rsidRDefault="00870B61" w:rsidP="00870B61">
            <w:pPr>
              <w:rPr>
                <w:lang w:val="nn-NO"/>
              </w:rPr>
            </w:pPr>
          </w:p>
          <w:p w14:paraId="1EEFEA02" w14:textId="77777777" w:rsidR="00870B61" w:rsidRPr="008A302F" w:rsidRDefault="00870B61" w:rsidP="00870B61">
            <w:pPr>
              <w:rPr>
                <w:lang w:val="nn-NO"/>
              </w:rPr>
            </w:pPr>
          </w:p>
          <w:p w14:paraId="329846BE" w14:textId="77777777" w:rsidR="00870B61" w:rsidRPr="008A302F" w:rsidRDefault="00870B61" w:rsidP="00870B61">
            <w:pPr>
              <w:rPr>
                <w:lang w:val="nn-NO"/>
              </w:rPr>
            </w:pPr>
          </w:p>
          <w:p w14:paraId="688884F7" w14:textId="372C1E6F" w:rsidR="00870B61" w:rsidRPr="008A302F" w:rsidRDefault="00870B61" w:rsidP="00870B61">
            <w:pPr>
              <w:rPr>
                <w:lang w:val="nn-NO"/>
              </w:rPr>
            </w:pPr>
            <w:r w:rsidRPr="008A302F">
              <w:rPr>
                <w:lang w:val="nn-NO"/>
              </w:rPr>
              <w:t>Skolestudio.no kurs 7.3</w:t>
            </w:r>
          </w:p>
          <w:p w14:paraId="09A5346E" w14:textId="77777777" w:rsidR="00870B61" w:rsidRPr="008A302F" w:rsidRDefault="00870B61" w:rsidP="00870B61">
            <w:pPr>
              <w:rPr>
                <w:rFonts w:cstheme="minorHAnsi"/>
                <w:lang w:val="nn-NO"/>
              </w:rPr>
            </w:pPr>
          </w:p>
        </w:tc>
      </w:tr>
      <w:tr w:rsidR="00870B61" w:rsidRPr="00751389" w14:paraId="27F8A414" w14:textId="77777777" w:rsidTr="00D01828">
        <w:trPr>
          <w:trHeight w:val="147"/>
        </w:trPr>
        <w:tc>
          <w:tcPr>
            <w:tcW w:w="3256" w:type="dxa"/>
          </w:tcPr>
          <w:p w14:paraId="79E849F2" w14:textId="77777777" w:rsidR="00870B61" w:rsidRPr="008A302F" w:rsidRDefault="00870B61" w:rsidP="00870B61">
            <w:pPr>
              <w:rPr>
                <w:rStyle w:val="curriculum-goalitem-text"/>
                <w:rFonts w:cstheme="minorHAnsi"/>
                <w:color w:val="303030"/>
                <w:lang w:val="nn-NO"/>
              </w:rPr>
            </w:pPr>
          </w:p>
        </w:tc>
        <w:tc>
          <w:tcPr>
            <w:tcW w:w="567" w:type="dxa"/>
          </w:tcPr>
          <w:p w14:paraId="5F69B4F6" w14:textId="4BFFF856" w:rsidR="00870B61" w:rsidRPr="00877467" w:rsidRDefault="00870B61" w:rsidP="00870B6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Juni</w:t>
            </w:r>
          </w:p>
        </w:tc>
        <w:tc>
          <w:tcPr>
            <w:tcW w:w="3131" w:type="dxa"/>
          </w:tcPr>
          <w:p w14:paraId="50BC5F5A" w14:textId="77777777" w:rsidR="00870B61" w:rsidRDefault="00870B61" w:rsidP="00870B6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Uke 23-24</w:t>
            </w:r>
          </w:p>
          <w:p w14:paraId="75501882" w14:textId="5E8E8476" w:rsidR="00870B61" w:rsidRPr="00877467" w:rsidRDefault="00870B61" w:rsidP="00870B6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Tema: Forberedelse til muntlig eksamen</w:t>
            </w:r>
          </w:p>
        </w:tc>
        <w:tc>
          <w:tcPr>
            <w:tcW w:w="4523" w:type="dxa"/>
          </w:tcPr>
          <w:p w14:paraId="1CC91695" w14:textId="77777777" w:rsidR="00870B61" w:rsidRDefault="00870B61" w:rsidP="00870B61">
            <w:pPr>
              <w:pStyle w:val="ListParagraph"/>
            </w:pPr>
          </w:p>
        </w:tc>
        <w:tc>
          <w:tcPr>
            <w:tcW w:w="3515" w:type="dxa"/>
            <w:gridSpan w:val="2"/>
          </w:tcPr>
          <w:p w14:paraId="69742692" w14:textId="77777777" w:rsidR="00870B61" w:rsidRDefault="00870B61" w:rsidP="00870B61"/>
        </w:tc>
      </w:tr>
    </w:tbl>
    <w:p w14:paraId="35EC1291" w14:textId="7D6FB4C1" w:rsidR="00832494" w:rsidRPr="00751389" w:rsidRDefault="00832494">
      <w:pPr>
        <w:rPr>
          <w:rFonts w:cstheme="minorHAnsi"/>
        </w:rPr>
      </w:pPr>
    </w:p>
    <w:p w14:paraId="7F629C1F" w14:textId="77777777" w:rsidR="00956642" w:rsidRPr="00751389" w:rsidRDefault="00956642" w:rsidP="00290DE2">
      <w:pPr>
        <w:shd w:val="clear" w:color="auto" w:fill="FFFFFF"/>
        <w:spacing w:before="270" w:after="150" w:line="240" w:lineRule="auto"/>
        <w:outlineLvl w:val="1"/>
        <w:rPr>
          <w:rFonts w:eastAsia="Times New Roman" w:cstheme="minorHAnsi"/>
          <w:b/>
          <w:bCs/>
          <w:color w:val="303030"/>
          <w:lang w:eastAsia="nb-NO"/>
        </w:rPr>
      </w:pPr>
    </w:p>
    <w:p w14:paraId="60D64834" w14:textId="77777777" w:rsidR="00956642" w:rsidRPr="00751389" w:rsidRDefault="00956642" w:rsidP="00290DE2">
      <w:pPr>
        <w:shd w:val="clear" w:color="auto" w:fill="FFFFFF"/>
        <w:spacing w:before="270" w:after="150" w:line="240" w:lineRule="auto"/>
        <w:outlineLvl w:val="1"/>
        <w:rPr>
          <w:rFonts w:eastAsia="Times New Roman" w:cstheme="minorHAnsi"/>
          <w:b/>
          <w:bCs/>
          <w:color w:val="303030"/>
          <w:lang w:eastAsia="nb-NO"/>
        </w:rPr>
      </w:pPr>
    </w:p>
    <w:p w14:paraId="2971C2D7" w14:textId="2C434E3F" w:rsidR="00290DE2" w:rsidRPr="00751389" w:rsidRDefault="00290DE2" w:rsidP="00290DE2">
      <w:pPr>
        <w:shd w:val="clear" w:color="auto" w:fill="FFFFFF"/>
        <w:spacing w:before="270" w:after="150" w:line="240" w:lineRule="auto"/>
        <w:outlineLvl w:val="1"/>
        <w:rPr>
          <w:rFonts w:eastAsia="Times New Roman" w:cstheme="minorHAnsi"/>
          <w:b/>
          <w:bCs/>
          <w:color w:val="303030"/>
          <w:lang w:eastAsia="nb-NO"/>
        </w:rPr>
      </w:pPr>
    </w:p>
    <w:p w14:paraId="138C9809" w14:textId="77777777" w:rsidR="00693769" w:rsidRDefault="00693769">
      <w:pPr>
        <w:rPr>
          <w:rFonts w:eastAsia="Times New Roman" w:cstheme="minorHAnsi"/>
          <w:color w:val="303030"/>
          <w:lang w:eastAsia="nb-NO"/>
        </w:rPr>
      </w:pPr>
    </w:p>
    <w:p w14:paraId="2726B149" w14:textId="77777777" w:rsidR="00C56AFF" w:rsidRPr="00A111F0" w:rsidRDefault="00C56AFF">
      <w:pPr>
        <w:rPr>
          <w:rFonts w:cstheme="minorHAnsi"/>
        </w:rPr>
      </w:pPr>
    </w:p>
    <w:sectPr w:rsidR="00C56AFF" w:rsidRPr="00A111F0" w:rsidSect="00956642">
      <w:headerReference w:type="default" r:id="rId1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26DE0" w14:textId="77777777" w:rsidR="00CE4686" w:rsidRDefault="00CE4686">
      <w:pPr>
        <w:spacing w:after="0" w:line="240" w:lineRule="auto"/>
      </w:pPr>
      <w:r>
        <w:separator/>
      </w:r>
    </w:p>
  </w:endnote>
  <w:endnote w:type="continuationSeparator" w:id="0">
    <w:p w14:paraId="4D0B932C" w14:textId="77777777" w:rsidR="00CE4686" w:rsidRDefault="00CE4686">
      <w:pPr>
        <w:spacing w:after="0" w:line="240" w:lineRule="auto"/>
      </w:pPr>
      <w:r>
        <w:continuationSeparator/>
      </w:r>
    </w:p>
  </w:endnote>
  <w:endnote w:type="continuationNotice" w:id="1">
    <w:p w14:paraId="09EDB059" w14:textId="77777777" w:rsidR="00CE4686" w:rsidRDefault="00CE46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E8119" w14:textId="77777777" w:rsidR="00CE4686" w:rsidRDefault="00CE4686">
      <w:pPr>
        <w:spacing w:after="0" w:line="240" w:lineRule="auto"/>
      </w:pPr>
      <w:r>
        <w:separator/>
      </w:r>
    </w:p>
  </w:footnote>
  <w:footnote w:type="continuationSeparator" w:id="0">
    <w:p w14:paraId="2A889EC3" w14:textId="77777777" w:rsidR="00CE4686" w:rsidRDefault="00CE4686">
      <w:pPr>
        <w:spacing w:after="0" w:line="240" w:lineRule="auto"/>
      </w:pPr>
      <w:r>
        <w:continuationSeparator/>
      </w:r>
    </w:p>
  </w:footnote>
  <w:footnote w:type="continuationNotice" w:id="1">
    <w:p w14:paraId="5B8422B3" w14:textId="77777777" w:rsidR="00CE4686" w:rsidRDefault="00CE46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0F571" w14:textId="77777777" w:rsidR="00C02025" w:rsidRDefault="00C02025" w:rsidP="00956642">
    <w:pPr>
      <w:pStyle w:val="Header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3FA5097A" wp14:editId="39696822">
          <wp:simplePos x="0" y="0"/>
          <wp:positionH relativeFrom="column">
            <wp:posOffset>59055</wp:posOffset>
          </wp:positionH>
          <wp:positionV relativeFrom="paragraph">
            <wp:posOffset>-134620</wp:posOffset>
          </wp:positionV>
          <wp:extent cx="466725" cy="575945"/>
          <wp:effectExtent l="0" t="0" r="9525" b="0"/>
          <wp:wrapThrough wrapText="bothSides">
            <wp:wrapPolygon edited="0">
              <wp:start x="0" y="0"/>
              <wp:lineTo x="0" y="17147"/>
              <wp:lineTo x="2645" y="20719"/>
              <wp:lineTo x="7053" y="20719"/>
              <wp:lineTo x="13224" y="20719"/>
              <wp:lineTo x="21159" y="19290"/>
              <wp:lineTo x="21159" y="0"/>
              <wp:lineTo x="0" y="0"/>
            </wp:wrapPolygon>
          </wp:wrapThrough>
          <wp:docPr id="1" name="Bilde 1" descr="farsund-ikon-tran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rsund-ikon-trans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</w:t>
    </w:r>
  </w:p>
  <w:p w14:paraId="67D4DD98" w14:textId="77777777" w:rsidR="00C02025" w:rsidRDefault="00C02025" w:rsidP="00956642">
    <w:pPr>
      <w:pStyle w:val="Header"/>
      <w:tabs>
        <w:tab w:val="clear" w:pos="4536"/>
        <w:tab w:val="left" w:pos="1185"/>
        <w:tab w:val="left" w:pos="6990"/>
      </w:tabs>
      <w:rPr>
        <w:rFonts w:ascii="Calibri" w:hAnsi="Calibri" w:cs="Calibri"/>
        <w:sz w:val="32"/>
      </w:rPr>
    </w:pPr>
    <w:r>
      <w:rPr>
        <w:rFonts w:ascii="Calibri" w:hAnsi="Calibri" w:cs="Calibri"/>
        <w:sz w:val="32"/>
      </w:rPr>
      <w:tab/>
      <w:t xml:space="preserve">LISTA UNGDOMSSKOLE  </w:t>
    </w:r>
  </w:p>
  <w:p w14:paraId="6C45FF7C" w14:textId="77777777" w:rsidR="00C02025" w:rsidRPr="006172EA" w:rsidRDefault="00C02025" w:rsidP="00956642">
    <w:pPr>
      <w:pStyle w:val="Header"/>
      <w:tabs>
        <w:tab w:val="clear" w:pos="4536"/>
        <w:tab w:val="left" w:pos="1185"/>
        <w:tab w:val="left" w:pos="6990"/>
      </w:tabs>
      <w:rPr>
        <w:rFonts w:ascii="Calibri" w:hAnsi="Calibri" w:cs="Calibri"/>
        <w:sz w:val="32"/>
      </w:rPr>
    </w:pPr>
    <w:r>
      <w:rPr>
        <w:rFonts w:ascii="Calibri" w:hAnsi="Calibri" w:cs="Calibri"/>
        <w:sz w:val="32"/>
      </w:rPr>
      <w:t xml:space="preserve">_______________________________________________________________________________________            </w:t>
    </w:r>
  </w:p>
  <w:p w14:paraId="54672E22" w14:textId="77777777" w:rsidR="00C02025" w:rsidRDefault="00C020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6FA7"/>
    <w:multiLevelType w:val="multilevel"/>
    <w:tmpl w:val="4B86B9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505D6"/>
    <w:multiLevelType w:val="multilevel"/>
    <w:tmpl w:val="39F84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A82F48"/>
    <w:multiLevelType w:val="hybridMultilevel"/>
    <w:tmpl w:val="348A0B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57800"/>
    <w:multiLevelType w:val="hybridMultilevel"/>
    <w:tmpl w:val="ED44CF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9643E"/>
    <w:multiLevelType w:val="hybridMultilevel"/>
    <w:tmpl w:val="6E9CD4DA"/>
    <w:lvl w:ilvl="0" w:tplc="0414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5" w15:restartNumberingAfterBreak="0">
    <w:nsid w:val="09762F71"/>
    <w:multiLevelType w:val="hybridMultilevel"/>
    <w:tmpl w:val="7EFC10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A44D8"/>
    <w:multiLevelType w:val="multilevel"/>
    <w:tmpl w:val="A7AE7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204820"/>
    <w:multiLevelType w:val="hybridMultilevel"/>
    <w:tmpl w:val="7850F4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3750C"/>
    <w:multiLevelType w:val="hybridMultilevel"/>
    <w:tmpl w:val="27182A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71B0E"/>
    <w:multiLevelType w:val="multilevel"/>
    <w:tmpl w:val="199A8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5D185D"/>
    <w:multiLevelType w:val="hybridMultilevel"/>
    <w:tmpl w:val="2E2EE4F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16487"/>
    <w:multiLevelType w:val="multilevel"/>
    <w:tmpl w:val="AFC4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F0775C"/>
    <w:multiLevelType w:val="hybridMultilevel"/>
    <w:tmpl w:val="900CC7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10725"/>
    <w:multiLevelType w:val="hybridMultilevel"/>
    <w:tmpl w:val="91D88E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82857"/>
    <w:multiLevelType w:val="multilevel"/>
    <w:tmpl w:val="9F3E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8D7319"/>
    <w:multiLevelType w:val="hybridMultilevel"/>
    <w:tmpl w:val="C74C29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AB0C4D"/>
    <w:multiLevelType w:val="hybridMultilevel"/>
    <w:tmpl w:val="4C281D2E"/>
    <w:lvl w:ilvl="0" w:tplc="0414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7" w15:restartNumberingAfterBreak="0">
    <w:nsid w:val="2D6378AB"/>
    <w:multiLevelType w:val="hybridMultilevel"/>
    <w:tmpl w:val="F6E2C4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A03B6"/>
    <w:multiLevelType w:val="hybridMultilevel"/>
    <w:tmpl w:val="F85CA0F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2C16069"/>
    <w:multiLevelType w:val="hybridMultilevel"/>
    <w:tmpl w:val="BEE61E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C13C24"/>
    <w:multiLevelType w:val="hybridMultilevel"/>
    <w:tmpl w:val="04F697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BF26D8"/>
    <w:multiLevelType w:val="hybridMultilevel"/>
    <w:tmpl w:val="0C30EA8C"/>
    <w:lvl w:ilvl="0" w:tplc="7F7895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A17DFD"/>
    <w:multiLevelType w:val="multilevel"/>
    <w:tmpl w:val="65AE3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364E1D"/>
    <w:multiLevelType w:val="hybridMultilevel"/>
    <w:tmpl w:val="737CB8AA"/>
    <w:lvl w:ilvl="0" w:tplc="A7608F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BD5B81"/>
    <w:multiLevelType w:val="hybridMultilevel"/>
    <w:tmpl w:val="AE0EC5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DD75F2"/>
    <w:multiLevelType w:val="hybridMultilevel"/>
    <w:tmpl w:val="FFF288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A7626D"/>
    <w:multiLevelType w:val="hybridMultilevel"/>
    <w:tmpl w:val="6026FE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1218E7"/>
    <w:multiLevelType w:val="hybridMultilevel"/>
    <w:tmpl w:val="3BF6C1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CD137E"/>
    <w:multiLevelType w:val="hybridMultilevel"/>
    <w:tmpl w:val="DEA85B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1E115D"/>
    <w:multiLevelType w:val="hybridMultilevel"/>
    <w:tmpl w:val="ABB6D1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5A7753"/>
    <w:multiLevelType w:val="hybridMultilevel"/>
    <w:tmpl w:val="114C04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834B74"/>
    <w:multiLevelType w:val="hybridMultilevel"/>
    <w:tmpl w:val="CD9090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4685F2"/>
    <w:multiLevelType w:val="hybridMultilevel"/>
    <w:tmpl w:val="FFFFFFFF"/>
    <w:lvl w:ilvl="0" w:tplc="78AE3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74CC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CA82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D47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942D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9E97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2CB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4CA8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26B0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4F0CB5"/>
    <w:multiLevelType w:val="multilevel"/>
    <w:tmpl w:val="A7AE7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AD17E7"/>
    <w:multiLevelType w:val="hybridMultilevel"/>
    <w:tmpl w:val="44AA7F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A25E8D"/>
    <w:multiLevelType w:val="hybridMultilevel"/>
    <w:tmpl w:val="6256EF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5028F6"/>
    <w:multiLevelType w:val="hybridMultilevel"/>
    <w:tmpl w:val="A99427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F06D8E"/>
    <w:multiLevelType w:val="hybridMultilevel"/>
    <w:tmpl w:val="60B8E0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3C61AB"/>
    <w:multiLevelType w:val="hybridMultilevel"/>
    <w:tmpl w:val="68CA86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56749B"/>
    <w:multiLevelType w:val="multilevel"/>
    <w:tmpl w:val="3D84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E904B6"/>
    <w:multiLevelType w:val="hybridMultilevel"/>
    <w:tmpl w:val="D1067C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31008">
    <w:abstractNumId w:val="32"/>
  </w:num>
  <w:num w:numId="2" w16cid:durableId="1104424751">
    <w:abstractNumId w:val="23"/>
  </w:num>
  <w:num w:numId="3" w16cid:durableId="2130974316">
    <w:abstractNumId w:val="10"/>
  </w:num>
  <w:num w:numId="4" w16cid:durableId="1841197382">
    <w:abstractNumId w:val="6"/>
  </w:num>
  <w:num w:numId="5" w16cid:durableId="1122921230">
    <w:abstractNumId w:val="36"/>
  </w:num>
  <w:num w:numId="6" w16cid:durableId="1350912827">
    <w:abstractNumId w:val="19"/>
  </w:num>
  <w:num w:numId="7" w16cid:durableId="695036498">
    <w:abstractNumId w:val="30"/>
  </w:num>
  <w:num w:numId="8" w16cid:durableId="727803429">
    <w:abstractNumId w:val="33"/>
  </w:num>
  <w:num w:numId="9" w16cid:durableId="1634140571">
    <w:abstractNumId w:val="11"/>
  </w:num>
  <w:num w:numId="10" w16cid:durableId="74976649">
    <w:abstractNumId w:val="7"/>
  </w:num>
  <w:num w:numId="11" w16cid:durableId="1494684717">
    <w:abstractNumId w:val="21"/>
  </w:num>
  <w:num w:numId="12" w16cid:durableId="114909616">
    <w:abstractNumId w:val="13"/>
  </w:num>
  <w:num w:numId="13" w16cid:durableId="1156841928">
    <w:abstractNumId w:val="12"/>
  </w:num>
  <w:num w:numId="14" w16cid:durableId="1660576802">
    <w:abstractNumId w:val="0"/>
  </w:num>
  <w:num w:numId="15" w16cid:durableId="1707023986">
    <w:abstractNumId w:val="1"/>
  </w:num>
  <w:num w:numId="16" w16cid:durableId="1366755587">
    <w:abstractNumId w:val="22"/>
  </w:num>
  <w:num w:numId="17" w16cid:durableId="913051754">
    <w:abstractNumId w:val="40"/>
  </w:num>
  <w:num w:numId="18" w16cid:durableId="1517816226">
    <w:abstractNumId w:val="5"/>
  </w:num>
  <w:num w:numId="19" w16cid:durableId="1638339467">
    <w:abstractNumId w:val="34"/>
  </w:num>
  <w:num w:numId="20" w16cid:durableId="1016075835">
    <w:abstractNumId w:val="9"/>
  </w:num>
  <w:num w:numId="21" w16cid:durableId="1237058287">
    <w:abstractNumId w:val="17"/>
  </w:num>
  <w:num w:numId="22" w16cid:durableId="726539280">
    <w:abstractNumId w:val="27"/>
  </w:num>
  <w:num w:numId="23" w16cid:durableId="377436921">
    <w:abstractNumId w:val="15"/>
  </w:num>
  <w:num w:numId="24" w16cid:durableId="831069961">
    <w:abstractNumId w:val="29"/>
  </w:num>
  <w:num w:numId="25" w16cid:durableId="759066414">
    <w:abstractNumId w:val="14"/>
  </w:num>
  <w:num w:numId="26" w16cid:durableId="1962178639">
    <w:abstractNumId w:val="20"/>
  </w:num>
  <w:num w:numId="27" w16cid:durableId="381101414">
    <w:abstractNumId w:val="38"/>
  </w:num>
  <w:num w:numId="28" w16cid:durableId="262961263">
    <w:abstractNumId w:val="3"/>
  </w:num>
  <w:num w:numId="29" w16cid:durableId="1115558119">
    <w:abstractNumId w:val="16"/>
  </w:num>
  <w:num w:numId="30" w16cid:durableId="598680608">
    <w:abstractNumId w:val="4"/>
  </w:num>
  <w:num w:numId="31" w16cid:durableId="733506877">
    <w:abstractNumId w:val="8"/>
  </w:num>
  <w:num w:numId="32" w16cid:durableId="1826314063">
    <w:abstractNumId w:val="25"/>
  </w:num>
  <w:num w:numId="33" w16cid:durableId="423065525">
    <w:abstractNumId w:val="24"/>
  </w:num>
  <w:num w:numId="34" w16cid:durableId="161432462">
    <w:abstractNumId w:val="31"/>
  </w:num>
  <w:num w:numId="35" w16cid:durableId="619842930">
    <w:abstractNumId w:val="37"/>
  </w:num>
  <w:num w:numId="36" w16cid:durableId="1849055994">
    <w:abstractNumId w:val="35"/>
  </w:num>
  <w:num w:numId="37" w16cid:durableId="1383168570">
    <w:abstractNumId w:val="28"/>
  </w:num>
  <w:num w:numId="38" w16cid:durableId="1434858790">
    <w:abstractNumId w:val="18"/>
  </w:num>
  <w:num w:numId="39" w16cid:durableId="1137182740">
    <w:abstractNumId w:val="2"/>
  </w:num>
  <w:num w:numId="40" w16cid:durableId="638533158">
    <w:abstractNumId w:val="39"/>
  </w:num>
  <w:num w:numId="41" w16cid:durableId="204898810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F84"/>
    <w:rsid w:val="00003751"/>
    <w:rsid w:val="0001494D"/>
    <w:rsid w:val="00024751"/>
    <w:rsid w:val="00027C36"/>
    <w:rsid w:val="0003023C"/>
    <w:rsid w:val="00032C37"/>
    <w:rsid w:val="000340CD"/>
    <w:rsid w:val="00041DF0"/>
    <w:rsid w:val="00044A81"/>
    <w:rsid w:val="0004723F"/>
    <w:rsid w:val="00052D65"/>
    <w:rsid w:val="000613EC"/>
    <w:rsid w:val="00063D98"/>
    <w:rsid w:val="000728D7"/>
    <w:rsid w:val="000775C2"/>
    <w:rsid w:val="00081010"/>
    <w:rsid w:val="00081703"/>
    <w:rsid w:val="00083D80"/>
    <w:rsid w:val="0008583D"/>
    <w:rsid w:val="00097128"/>
    <w:rsid w:val="000A0313"/>
    <w:rsid w:val="000A27C3"/>
    <w:rsid w:val="000B2F67"/>
    <w:rsid w:val="000B7A6E"/>
    <w:rsid w:val="000D3691"/>
    <w:rsid w:val="000E2A89"/>
    <w:rsid w:val="000E762D"/>
    <w:rsid w:val="000F39B6"/>
    <w:rsid w:val="000F3CE4"/>
    <w:rsid w:val="0010152F"/>
    <w:rsid w:val="00107DBF"/>
    <w:rsid w:val="00113547"/>
    <w:rsid w:val="00115F84"/>
    <w:rsid w:val="001161E9"/>
    <w:rsid w:val="00116994"/>
    <w:rsid w:val="00132CF1"/>
    <w:rsid w:val="00135A09"/>
    <w:rsid w:val="001375D7"/>
    <w:rsid w:val="00145213"/>
    <w:rsid w:val="00145415"/>
    <w:rsid w:val="00146C00"/>
    <w:rsid w:val="0015018F"/>
    <w:rsid w:val="00150D3F"/>
    <w:rsid w:val="00153758"/>
    <w:rsid w:val="00165B3D"/>
    <w:rsid w:val="00167EF3"/>
    <w:rsid w:val="001761B2"/>
    <w:rsid w:val="00181F62"/>
    <w:rsid w:val="00183733"/>
    <w:rsid w:val="00184618"/>
    <w:rsid w:val="001848A7"/>
    <w:rsid w:val="001858FD"/>
    <w:rsid w:val="0019062E"/>
    <w:rsid w:val="001A3A53"/>
    <w:rsid w:val="001A5ACE"/>
    <w:rsid w:val="001A7082"/>
    <w:rsid w:val="001B2A7F"/>
    <w:rsid w:val="001B4E96"/>
    <w:rsid w:val="001B4F27"/>
    <w:rsid w:val="001C762D"/>
    <w:rsid w:val="001D09DB"/>
    <w:rsid w:val="001D274B"/>
    <w:rsid w:val="001D3675"/>
    <w:rsid w:val="001D5096"/>
    <w:rsid w:val="001D59CA"/>
    <w:rsid w:val="001D6652"/>
    <w:rsid w:val="001E5444"/>
    <w:rsid w:val="001E5FF9"/>
    <w:rsid w:val="001E6C3E"/>
    <w:rsid w:val="001E7C10"/>
    <w:rsid w:val="001F0538"/>
    <w:rsid w:val="001F212D"/>
    <w:rsid w:val="001F3AC2"/>
    <w:rsid w:val="001F552B"/>
    <w:rsid w:val="002000B9"/>
    <w:rsid w:val="0020246F"/>
    <w:rsid w:val="00214199"/>
    <w:rsid w:val="00217713"/>
    <w:rsid w:val="002278BE"/>
    <w:rsid w:val="002314EC"/>
    <w:rsid w:val="0023592C"/>
    <w:rsid w:val="00237917"/>
    <w:rsid w:val="00240413"/>
    <w:rsid w:val="002421F6"/>
    <w:rsid w:val="00245813"/>
    <w:rsid w:val="002458E0"/>
    <w:rsid w:val="002514C3"/>
    <w:rsid w:val="00262A58"/>
    <w:rsid w:val="00265E25"/>
    <w:rsid w:val="002672FC"/>
    <w:rsid w:val="00267BC1"/>
    <w:rsid w:val="00275B60"/>
    <w:rsid w:val="00286502"/>
    <w:rsid w:val="00290DE2"/>
    <w:rsid w:val="00293649"/>
    <w:rsid w:val="002941B1"/>
    <w:rsid w:val="002A3DD6"/>
    <w:rsid w:val="002A5BB8"/>
    <w:rsid w:val="002A7AF8"/>
    <w:rsid w:val="002B075B"/>
    <w:rsid w:val="002B31B5"/>
    <w:rsid w:val="002B5BD7"/>
    <w:rsid w:val="002C09EE"/>
    <w:rsid w:val="002C14BB"/>
    <w:rsid w:val="002C6345"/>
    <w:rsid w:val="002C6A98"/>
    <w:rsid w:val="002D323D"/>
    <w:rsid w:val="002D6943"/>
    <w:rsid w:val="002E3943"/>
    <w:rsid w:val="002E454B"/>
    <w:rsid w:val="002F0E62"/>
    <w:rsid w:val="002F2A8D"/>
    <w:rsid w:val="002F45B1"/>
    <w:rsid w:val="002F4BF4"/>
    <w:rsid w:val="0030186E"/>
    <w:rsid w:val="00310819"/>
    <w:rsid w:val="00312423"/>
    <w:rsid w:val="003146BB"/>
    <w:rsid w:val="0031603B"/>
    <w:rsid w:val="00325118"/>
    <w:rsid w:val="00334E64"/>
    <w:rsid w:val="0033712D"/>
    <w:rsid w:val="00340A81"/>
    <w:rsid w:val="00345A38"/>
    <w:rsid w:val="00350B07"/>
    <w:rsid w:val="003549E8"/>
    <w:rsid w:val="003634AE"/>
    <w:rsid w:val="00363C7C"/>
    <w:rsid w:val="00365FD0"/>
    <w:rsid w:val="00371966"/>
    <w:rsid w:val="00375746"/>
    <w:rsid w:val="00383CE7"/>
    <w:rsid w:val="00387838"/>
    <w:rsid w:val="00393A51"/>
    <w:rsid w:val="003940E9"/>
    <w:rsid w:val="003A1CE4"/>
    <w:rsid w:val="003A4EAE"/>
    <w:rsid w:val="003A6024"/>
    <w:rsid w:val="003B68BB"/>
    <w:rsid w:val="003C1AE0"/>
    <w:rsid w:val="003C2CFB"/>
    <w:rsid w:val="003C4B36"/>
    <w:rsid w:val="003C50B2"/>
    <w:rsid w:val="003C5378"/>
    <w:rsid w:val="003D0BD6"/>
    <w:rsid w:val="003D29A0"/>
    <w:rsid w:val="003D47D6"/>
    <w:rsid w:val="003E5B03"/>
    <w:rsid w:val="003F3E53"/>
    <w:rsid w:val="003F52C4"/>
    <w:rsid w:val="003F5DE6"/>
    <w:rsid w:val="003F61BD"/>
    <w:rsid w:val="00401907"/>
    <w:rsid w:val="00403743"/>
    <w:rsid w:val="0040399C"/>
    <w:rsid w:val="0040412A"/>
    <w:rsid w:val="0040419D"/>
    <w:rsid w:val="0041404F"/>
    <w:rsid w:val="00420B59"/>
    <w:rsid w:val="00451F8E"/>
    <w:rsid w:val="00453696"/>
    <w:rsid w:val="0045587E"/>
    <w:rsid w:val="0046388C"/>
    <w:rsid w:val="004764CB"/>
    <w:rsid w:val="00481C8A"/>
    <w:rsid w:val="0048283B"/>
    <w:rsid w:val="004850A3"/>
    <w:rsid w:val="004952CD"/>
    <w:rsid w:val="004959CA"/>
    <w:rsid w:val="00496101"/>
    <w:rsid w:val="004963B8"/>
    <w:rsid w:val="004977A3"/>
    <w:rsid w:val="004A0CB2"/>
    <w:rsid w:val="004B69F9"/>
    <w:rsid w:val="004B6C52"/>
    <w:rsid w:val="004C1392"/>
    <w:rsid w:val="004C5188"/>
    <w:rsid w:val="004C7646"/>
    <w:rsid w:val="004D0AB9"/>
    <w:rsid w:val="004D64E3"/>
    <w:rsid w:val="004D7049"/>
    <w:rsid w:val="004E0013"/>
    <w:rsid w:val="004E03FB"/>
    <w:rsid w:val="004F57E1"/>
    <w:rsid w:val="004F7A46"/>
    <w:rsid w:val="00506E44"/>
    <w:rsid w:val="005078E3"/>
    <w:rsid w:val="00516B65"/>
    <w:rsid w:val="00517CF7"/>
    <w:rsid w:val="0052224A"/>
    <w:rsid w:val="0052232F"/>
    <w:rsid w:val="00526E20"/>
    <w:rsid w:val="00530A00"/>
    <w:rsid w:val="00530AB7"/>
    <w:rsid w:val="0053324E"/>
    <w:rsid w:val="005335C5"/>
    <w:rsid w:val="00535944"/>
    <w:rsid w:val="005372B3"/>
    <w:rsid w:val="005417D2"/>
    <w:rsid w:val="00541D88"/>
    <w:rsid w:val="00542C57"/>
    <w:rsid w:val="00543300"/>
    <w:rsid w:val="005603DB"/>
    <w:rsid w:val="00567BBF"/>
    <w:rsid w:val="0057194E"/>
    <w:rsid w:val="0057222E"/>
    <w:rsid w:val="005732C2"/>
    <w:rsid w:val="00573937"/>
    <w:rsid w:val="00574BF0"/>
    <w:rsid w:val="00575A51"/>
    <w:rsid w:val="00583F3F"/>
    <w:rsid w:val="00585FB4"/>
    <w:rsid w:val="00592104"/>
    <w:rsid w:val="00594A1C"/>
    <w:rsid w:val="005961F5"/>
    <w:rsid w:val="00596CEF"/>
    <w:rsid w:val="0059730D"/>
    <w:rsid w:val="005A3465"/>
    <w:rsid w:val="005B283D"/>
    <w:rsid w:val="005C2D86"/>
    <w:rsid w:val="005C4540"/>
    <w:rsid w:val="005D013D"/>
    <w:rsid w:val="005D0336"/>
    <w:rsid w:val="005D23F5"/>
    <w:rsid w:val="005E2D8D"/>
    <w:rsid w:val="005E7202"/>
    <w:rsid w:val="005E72C6"/>
    <w:rsid w:val="005F04B4"/>
    <w:rsid w:val="005F6168"/>
    <w:rsid w:val="00600F85"/>
    <w:rsid w:val="00613444"/>
    <w:rsid w:val="00620AB4"/>
    <w:rsid w:val="006216E2"/>
    <w:rsid w:val="00625A36"/>
    <w:rsid w:val="00625AC3"/>
    <w:rsid w:val="00634B20"/>
    <w:rsid w:val="00635D55"/>
    <w:rsid w:val="0063701D"/>
    <w:rsid w:val="0063764E"/>
    <w:rsid w:val="00637A4B"/>
    <w:rsid w:val="00637C27"/>
    <w:rsid w:val="00640F99"/>
    <w:rsid w:val="0064173A"/>
    <w:rsid w:val="00645CE8"/>
    <w:rsid w:val="0066187F"/>
    <w:rsid w:val="00663157"/>
    <w:rsid w:val="0066382C"/>
    <w:rsid w:val="00665516"/>
    <w:rsid w:val="00672198"/>
    <w:rsid w:val="00675862"/>
    <w:rsid w:val="006859D7"/>
    <w:rsid w:val="00686943"/>
    <w:rsid w:val="00690996"/>
    <w:rsid w:val="00690BA3"/>
    <w:rsid w:val="00692C34"/>
    <w:rsid w:val="00692EB9"/>
    <w:rsid w:val="00693769"/>
    <w:rsid w:val="006B2A61"/>
    <w:rsid w:val="006B6C84"/>
    <w:rsid w:val="006C201C"/>
    <w:rsid w:val="006D3151"/>
    <w:rsid w:val="006D48DB"/>
    <w:rsid w:val="006D786A"/>
    <w:rsid w:val="006E2A95"/>
    <w:rsid w:val="006E36A8"/>
    <w:rsid w:val="006E427F"/>
    <w:rsid w:val="006F0DA8"/>
    <w:rsid w:val="006F1EC7"/>
    <w:rsid w:val="006F42C7"/>
    <w:rsid w:val="00702BA3"/>
    <w:rsid w:val="00713719"/>
    <w:rsid w:val="00716847"/>
    <w:rsid w:val="0072139C"/>
    <w:rsid w:val="00727ADA"/>
    <w:rsid w:val="007320B8"/>
    <w:rsid w:val="00740BE0"/>
    <w:rsid w:val="007413F3"/>
    <w:rsid w:val="007459E4"/>
    <w:rsid w:val="00751389"/>
    <w:rsid w:val="00752301"/>
    <w:rsid w:val="0075653B"/>
    <w:rsid w:val="00756D19"/>
    <w:rsid w:val="00757A04"/>
    <w:rsid w:val="00766258"/>
    <w:rsid w:val="00774F14"/>
    <w:rsid w:val="0077537B"/>
    <w:rsid w:val="00781078"/>
    <w:rsid w:val="00783DB1"/>
    <w:rsid w:val="007854F7"/>
    <w:rsid w:val="00791E11"/>
    <w:rsid w:val="00796331"/>
    <w:rsid w:val="007B0387"/>
    <w:rsid w:val="007C31A9"/>
    <w:rsid w:val="007C326F"/>
    <w:rsid w:val="007C7659"/>
    <w:rsid w:val="007C7C82"/>
    <w:rsid w:val="007E0EB9"/>
    <w:rsid w:val="007E5C6F"/>
    <w:rsid w:val="007E69C7"/>
    <w:rsid w:val="007E775B"/>
    <w:rsid w:val="007F1483"/>
    <w:rsid w:val="007F7B1F"/>
    <w:rsid w:val="00800E06"/>
    <w:rsid w:val="00800F93"/>
    <w:rsid w:val="00804FC8"/>
    <w:rsid w:val="00805A63"/>
    <w:rsid w:val="00812CF2"/>
    <w:rsid w:val="008229C1"/>
    <w:rsid w:val="00832494"/>
    <w:rsid w:val="00834BF2"/>
    <w:rsid w:val="00835059"/>
    <w:rsid w:val="00837DD0"/>
    <w:rsid w:val="008521F2"/>
    <w:rsid w:val="00870B61"/>
    <w:rsid w:val="00872CBD"/>
    <w:rsid w:val="00873694"/>
    <w:rsid w:val="00877467"/>
    <w:rsid w:val="00883BA9"/>
    <w:rsid w:val="00885864"/>
    <w:rsid w:val="00896C16"/>
    <w:rsid w:val="008A302F"/>
    <w:rsid w:val="008B04E0"/>
    <w:rsid w:val="008B1485"/>
    <w:rsid w:val="008C035E"/>
    <w:rsid w:val="008E646F"/>
    <w:rsid w:val="008E6811"/>
    <w:rsid w:val="008F4C38"/>
    <w:rsid w:val="008F50C4"/>
    <w:rsid w:val="0090474B"/>
    <w:rsid w:val="009061C8"/>
    <w:rsid w:val="0091647D"/>
    <w:rsid w:val="00917BF6"/>
    <w:rsid w:val="00920B59"/>
    <w:rsid w:val="00930765"/>
    <w:rsid w:val="00933BAC"/>
    <w:rsid w:val="00934DB6"/>
    <w:rsid w:val="009376E9"/>
    <w:rsid w:val="00937A1D"/>
    <w:rsid w:val="00943A71"/>
    <w:rsid w:val="009538E6"/>
    <w:rsid w:val="00953C10"/>
    <w:rsid w:val="00955717"/>
    <w:rsid w:val="00956642"/>
    <w:rsid w:val="00967F4A"/>
    <w:rsid w:val="00974412"/>
    <w:rsid w:val="00976B2F"/>
    <w:rsid w:val="00983613"/>
    <w:rsid w:val="0098630B"/>
    <w:rsid w:val="00986D74"/>
    <w:rsid w:val="00986F0D"/>
    <w:rsid w:val="009917BA"/>
    <w:rsid w:val="00994217"/>
    <w:rsid w:val="00994ED1"/>
    <w:rsid w:val="00997682"/>
    <w:rsid w:val="009A1D41"/>
    <w:rsid w:val="009A3E80"/>
    <w:rsid w:val="009B23E3"/>
    <w:rsid w:val="009B2A4E"/>
    <w:rsid w:val="009B65C2"/>
    <w:rsid w:val="009B6FC5"/>
    <w:rsid w:val="009B7A55"/>
    <w:rsid w:val="009B7F4D"/>
    <w:rsid w:val="009C27C4"/>
    <w:rsid w:val="009C714F"/>
    <w:rsid w:val="009E2C6D"/>
    <w:rsid w:val="009E3032"/>
    <w:rsid w:val="009E5B05"/>
    <w:rsid w:val="009E616E"/>
    <w:rsid w:val="009E74F6"/>
    <w:rsid w:val="009F0623"/>
    <w:rsid w:val="009F2AFE"/>
    <w:rsid w:val="009F564C"/>
    <w:rsid w:val="00A045A6"/>
    <w:rsid w:val="00A07586"/>
    <w:rsid w:val="00A111F0"/>
    <w:rsid w:val="00A13046"/>
    <w:rsid w:val="00A20547"/>
    <w:rsid w:val="00A23829"/>
    <w:rsid w:val="00A260BA"/>
    <w:rsid w:val="00A27575"/>
    <w:rsid w:val="00A34191"/>
    <w:rsid w:val="00A565B0"/>
    <w:rsid w:val="00A635C4"/>
    <w:rsid w:val="00A64CB6"/>
    <w:rsid w:val="00A6612B"/>
    <w:rsid w:val="00A704EC"/>
    <w:rsid w:val="00A719CE"/>
    <w:rsid w:val="00A73001"/>
    <w:rsid w:val="00A75043"/>
    <w:rsid w:val="00A80B57"/>
    <w:rsid w:val="00A8678B"/>
    <w:rsid w:val="00A9292A"/>
    <w:rsid w:val="00AA16F8"/>
    <w:rsid w:val="00AA1B94"/>
    <w:rsid w:val="00AA23D5"/>
    <w:rsid w:val="00AC21DE"/>
    <w:rsid w:val="00AC2A0F"/>
    <w:rsid w:val="00AC2EA0"/>
    <w:rsid w:val="00AC569C"/>
    <w:rsid w:val="00AC7F04"/>
    <w:rsid w:val="00AC7FDD"/>
    <w:rsid w:val="00AD6178"/>
    <w:rsid w:val="00AD6640"/>
    <w:rsid w:val="00AD7C60"/>
    <w:rsid w:val="00AE593D"/>
    <w:rsid w:val="00AE726A"/>
    <w:rsid w:val="00AF33ED"/>
    <w:rsid w:val="00B04E1B"/>
    <w:rsid w:val="00B26488"/>
    <w:rsid w:val="00B31C26"/>
    <w:rsid w:val="00B45278"/>
    <w:rsid w:val="00B50533"/>
    <w:rsid w:val="00B527AA"/>
    <w:rsid w:val="00B54B36"/>
    <w:rsid w:val="00B55934"/>
    <w:rsid w:val="00B642A2"/>
    <w:rsid w:val="00B733D3"/>
    <w:rsid w:val="00B75D18"/>
    <w:rsid w:val="00B77D9C"/>
    <w:rsid w:val="00B96389"/>
    <w:rsid w:val="00BA03CB"/>
    <w:rsid w:val="00BA0629"/>
    <w:rsid w:val="00BB70AB"/>
    <w:rsid w:val="00BC241D"/>
    <w:rsid w:val="00BC79A9"/>
    <w:rsid w:val="00BE29A3"/>
    <w:rsid w:val="00BE37CD"/>
    <w:rsid w:val="00BE50A8"/>
    <w:rsid w:val="00BE5164"/>
    <w:rsid w:val="00BE58B2"/>
    <w:rsid w:val="00BE59A6"/>
    <w:rsid w:val="00BF6300"/>
    <w:rsid w:val="00BF6E85"/>
    <w:rsid w:val="00C02025"/>
    <w:rsid w:val="00C0496B"/>
    <w:rsid w:val="00C07EA9"/>
    <w:rsid w:val="00C11158"/>
    <w:rsid w:val="00C20D90"/>
    <w:rsid w:val="00C2162A"/>
    <w:rsid w:val="00C23F71"/>
    <w:rsid w:val="00C25116"/>
    <w:rsid w:val="00C26B92"/>
    <w:rsid w:val="00C30118"/>
    <w:rsid w:val="00C469FF"/>
    <w:rsid w:val="00C4796F"/>
    <w:rsid w:val="00C56AFF"/>
    <w:rsid w:val="00C72AED"/>
    <w:rsid w:val="00C806AE"/>
    <w:rsid w:val="00C91DBB"/>
    <w:rsid w:val="00CA535C"/>
    <w:rsid w:val="00CC0A29"/>
    <w:rsid w:val="00CC6BBF"/>
    <w:rsid w:val="00CD13EA"/>
    <w:rsid w:val="00CD3F89"/>
    <w:rsid w:val="00CD4067"/>
    <w:rsid w:val="00CE4686"/>
    <w:rsid w:val="00CE74E6"/>
    <w:rsid w:val="00CF09D9"/>
    <w:rsid w:val="00CF2DF9"/>
    <w:rsid w:val="00CF7FB9"/>
    <w:rsid w:val="00D01828"/>
    <w:rsid w:val="00D0359D"/>
    <w:rsid w:val="00D23C64"/>
    <w:rsid w:val="00D25DB0"/>
    <w:rsid w:val="00D33E9B"/>
    <w:rsid w:val="00D35636"/>
    <w:rsid w:val="00D455E5"/>
    <w:rsid w:val="00D470A3"/>
    <w:rsid w:val="00D546A5"/>
    <w:rsid w:val="00D655EE"/>
    <w:rsid w:val="00D65877"/>
    <w:rsid w:val="00D7073C"/>
    <w:rsid w:val="00D726C2"/>
    <w:rsid w:val="00D75CA6"/>
    <w:rsid w:val="00D77AB0"/>
    <w:rsid w:val="00D818FA"/>
    <w:rsid w:val="00D90231"/>
    <w:rsid w:val="00D939EA"/>
    <w:rsid w:val="00DA0ECC"/>
    <w:rsid w:val="00DA1CF8"/>
    <w:rsid w:val="00DB31C7"/>
    <w:rsid w:val="00DB5755"/>
    <w:rsid w:val="00DC1086"/>
    <w:rsid w:val="00DD64C6"/>
    <w:rsid w:val="00DD7058"/>
    <w:rsid w:val="00DD7226"/>
    <w:rsid w:val="00DE7C31"/>
    <w:rsid w:val="00DF34CA"/>
    <w:rsid w:val="00DF7160"/>
    <w:rsid w:val="00E0197C"/>
    <w:rsid w:val="00E03A3F"/>
    <w:rsid w:val="00E06B11"/>
    <w:rsid w:val="00E13AFA"/>
    <w:rsid w:val="00E14466"/>
    <w:rsid w:val="00E14B3C"/>
    <w:rsid w:val="00E15E57"/>
    <w:rsid w:val="00E1714D"/>
    <w:rsid w:val="00E22C5E"/>
    <w:rsid w:val="00E249E9"/>
    <w:rsid w:val="00E275E8"/>
    <w:rsid w:val="00E27753"/>
    <w:rsid w:val="00E34D01"/>
    <w:rsid w:val="00E37687"/>
    <w:rsid w:val="00E43C62"/>
    <w:rsid w:val="00E44523"/>
    <w:rsid w:val="00E53069"/>
    <w:rsid w:val="00E60C4F"/>
    <w:rsid w:val="00E63126"/>
    <w:rsid w:val="00E6675C"/>
    <w:rsid w:val="00E67DD3"/>
    <w:rsid w:val="00E74483"/>
    <w:rsid w:val="00E74B61"/>
    <w:rsid w:val="00E76D63"/>
    <w:rsid w:val="00E921EA"/>
    <w:rsid w:val="00EA10E4"/>
    <w:rsid w:val="00EA1E43"/>
    <w:rsid w:val="00EA3AC4"/>
    <w:rsid w:val="00EA43E3"/>
    <w:rsid w:val="00EB3C32"/>
    <w:rsid w:val="00EC2F8C"/>
    <w:rsid w:val="00ED1F53"/>
    <w:rsid w:val="00ED3E03"/>
    <w:rsid w:val="00ED73E2"/>
    <w:rsid w:val="00EE145C"/>
    <w:rsid w:val="00EF32EF"/>
    <w:rsid w:val="00EF5A38"/>
    <w:rsid w:val="00EF701F"/>
    <w:rsid w:val="00F00C83"/>
    <w:rsid w:val="00F03EF1"/>
    <w:rsid w:val="00F04B53"/>
    <w:rsid w:val="00F20533"/>
    <w:rsid w:val="00F26CAF"/>
    <w:rsid w:val="00F27FBC"/>
    <w:rsid w:val="00F32D13"/>
    <w:rsid w:val="00F36CD9"/>
    <w:rsid w:val="00F42CC2"/>
    <w:rsid w:val="00F52860"/>
    <w:rsid w:val="00F55F06"/>
    <w:rsid w:val="00F666C4"/>
    <w:rsid w:val="00F70E74"/>
    <w:rsid w:val="00F77908"/>
    <w:rsid w:val="00F77BDC"/>
    <w:rsid w:val="00F86E0E"/>
    <w:rsid w:val="00F92B80"/>
    <w:rsid w:val="00FA1D1D"/>
    <w:rsid w:val="00FA5CBA"/>
    <w:rsid w:val="00FA7D31"/>
    <w:rsid w:val="00FB060F"/>
    <w:rsid w:val="00FB0D14"/>
    <w:rsid w:val="00FB2E8A"/>
    <w:rsid w:val="00FC2712"/>
    <w:rsid w:val="00FC512B"/>
    <w:rsid w:val="00FD0EF9"/>
    <w:rsid w:val="00FD4E48"/>
    <w:rsid w:val="00FD58F7"/>
    <w:rsid w:val="00FE16A4"/>
    <w:rsid w:val="00FE48CA"/>
    <w:rsid w:val="00FF547B"/>
    <w:rsid w:val="04195237"/>
    <w:rsid w:val="051A221C"/>
    <w:rsid w:val="0D9C8547"/>
    <w:rsid w:val="0E40C977"/>
    <w:rsid w:val="11DBD0A3"/>
    <w:rsid w:val="15BEC650"/>
    <w:rsid w:val="172A3F30"/>
    <w:rsid w:val="246C0B88"/>
    <w:rsid w:val="25A0C95B"/>
    <w:rsid w:val="2A7FF142"/>
    <w:rsid w:val="2CEABDD1"/>
    <w:rsid w:val="371203D5"/>
    <w:rsid w:val="374215ED"/>
    <w:rsid w:val="3C952EBD"/>
    <w:rsid w:val="3C9A58C1"/>
    <w:rsid w:val="41DFF126"/>
    <w:rsid w:val="450BDB24"/>
    <w:rsid w:val="4C03A9C0"/>
    <w:rsid w:val="4CD5F229"/>
    <w:rsid w:val="50BD8DDF"/>
    <w:rsid w:val="56C5BCD5"/>
    <w:rsid w:val="64A37105"/>
    <w:rsid w:val="66308CE6"/>
    <w:rsid w:val="715D5D7B"/>
    <w:rsid w:val="71885FDE"/>
    <w:rsid w:val="7A8B984D"/>
    <w:rsid w:val="7F37C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A31A6"/>
  <w15:chartTrackingRefBased/>
  <w15:docId w15:val="{3205F9FC-B3FD-498D-8536-8B468F30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F84"/>
  </w:style>
  <w:style w:type="paragraph" w:styleId="Heading2">
    <w:name w:val="heading 2"/>
    <w:basedOn w:val="Normal"/>
    <w:link w:val="Heading2Char"/>
    <w:uiPriority w:val="9"/>
    <w:qFormat/>
    <w:rsid w:val="00290D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5F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5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F84"/>
  </w:style>
  <w:style w:type="character" w:customStyle="1" w:styleId="curriculum-goalitem-text">
    <w:name w:val="curriculum-goal__item-text"/>
    <w:basedOn w:val="DefaultParagraphFont"/>
    <w:rsid w:val="00115F84"/>
  </w:style>
  <w:style w:type="character" w:customStyle="1" w:styleId="curriculum-verbword">
    <w:name w:val="curriculum-verb__word"/>
    <w:basedOn w:val="DefaultParagraphFont"/>
    <w:rsid w:val="00115F84"/>
  </w:style>
  <w:style w:type="character" w:customStyle="1" w:styleId="Heading2Char">
    <w:name w:val="Heading 2 Char"/>
    <w:basedOn w:val="DefaultParagraphFont"/>
    <w:link w:val="Heading2"/>
    <w:uiPriority w:val="9"/>
    <w:rsid w:val="00290DE2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29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link">
    <w:name w:val="Hyperlink"/>
    <w:basedOn w:val="DefaultParagraphFont"/>
    <w:uiPriority w:val="99"/>
    <w:unhideWhenUsed/>
    <w:rsid w:val="00832494"/>
    <w:rPr>
      <w:color w:val="0563C1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832494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642"/>
    <w:rPr>
      <w:rFonts w:ascii="Segoe UI" w:hAnsi="Segoe UI" w:cs="Segoe UI"/>
      <w:sz w:val="18"/>
      <w:szCs w:val="18"/>
    </w:rPr>
  </w:style>
  <w:style w:type="character" w:customStyle="1" w:styleId="curriculum-verbword1">
    <w:name w:val="curriculum-verb__word1"/>
    <w:basedOn w:val="DefaultParagraphFont"/>
    <w:rsid w:val="00956642"/>
    <w:rPr>
      <w:bdr w:val="none" w:sz="0" w:space="0" w:color="auto" w:frame="1"/>
    </w:rPr>
  </w:style>
  <w:style w:type="paragraph" w:styleId="Footer">
    <w:name w:val="footer"/>
    <w:basedOn w:val="Normal"/>
    <w:link w:val="FooterChar"/>
    <w:uiPriority w:val="99"/>
    <w:semiHidden/>
    <w:unhideWhenUsed/>
    <w:rsid w:val="000B7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7A6E"/>
  </w:style>
  <w:style w:type="character" w:styleId="FollowedHyperlink">
    <w:name w:val="FollowedHyperlink"/>
    <w:basedOn w:val="DefaultParagraphFont"/>
    <w:uiPriority w:val="99"/>
    <w:semiHidden/>
    <w:unhideWhenUsed/>
    <w:rsid w:val="00872CB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50B2"/>
    <w:rPr>
      <w:color w:val="605E5C"/>
      <w:shd w:val="clear" w:color="auto" w:fill="E1DFDD"/>
    </w:rPr>
  </w:style>
  <w:style w:type="paragraph" w:customStyle="1" w:styleId="cms-li">
    <w:name w:val="cms-li"/>
    <w:basedOn w:val="Normal"/>
    <w:rsid w:val="00530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44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5786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246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82894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34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8639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9158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564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6594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831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63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2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4021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161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4403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1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407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5132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82281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32292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0395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45821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1487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5746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34852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1623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04271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194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4345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0514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0976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7326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643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6136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9592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6346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90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02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5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294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kolestudio.no/Kontekst--Parallell--Norsk--8%E2%80%9310/8d3c0657-da83-4948-b246-8e8503a00a11/innhold/podium/aefd26c9-fd01-4d6a-a726-a06f225f1446/83bb9d5a-94f0-4d6b-9bbb-a2b16df82a5d" TargetMode="External"/><Relationship Id="rId18" Type="http://schemas.openxmlformats.org/officeDocument/2006/relationships/hyperlink" Target="https://innhold.aunivers.no/fagpakker/norsk/fabel-8-10/temaer/fordyp-deg-skriftlig/tekstpakke-og-problemstilling-om-temaet-baerekraft?r=YXBwOjovc29rP2Z1bGxUZXh0PXRla3N0cGFra2Urb2crcHJvYmxlbXN0aWxsaW5nK29tK3RlbWErYiVDMyVBNnJla3JhZiZncmFkZT1hYXJzdHJpbm44LGFhcnN0cmlubjksYWFyc3RyaW5uMTAmc29ydEZpZWxkPXNjb3JlJnNvcnRPcmRlcj1kZXNj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nynorsksenteret.no/ungdomsskule/skjonnlitteratur/heime-aleine-fest-ei-novelle-av-terje-torkildsen" TargetMode="External"/><Relationship Id="rId17" Type="http://schemas.openxmlformats.org/officeDocument/2006/relationships/hyperlink" Target="https://nynorsksenteret.no/vidaregaande/grammatikk/prinsessa-pa-ert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iRLqDe7uWT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univers.no/fag/nor/arkiv?f=%7b%22g%22:%22aarstrinn10%22,%22hs%22:%5b137740%5d%7d" TargetMode="External"/><Relationship Id="rId5" Type="http://schemas.openxmlformats.org/officeDocument/2006/relationships/styles" Target="styles.xml"/><Relationship Id="rId15" Type="http://schemas.openxmlformats.org/officeDocument/2006/relationships/hyperlink" Target="https://aunivers.no/fag/nor/arkiv?f=%7b%22g%22:%22aarstrinn9%22,%22hs%22:%5b108562%5d%7d" TargetMode="External"/><Relationship Id="rId10" Type="http://schemas.openxmlformats.org/officeDocument/2006/relationships/hyperlink" Target="https://aunivers.no/fag/nor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iRLqDe7uWT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A68F908B0DDF4F8D8929361AA8E862" ma:contentTypeVersion="17" ma:contentTypeDescription="Opprett et nytt dokument." ma:contentTypeScope="" ma:versionID="d6ef5874d7d683cac1319e01657e411d">
  <xsd:schema xmlns:xsd="http://www.w3.org/2001/XMLSchema" xmlns:xs="http://www.w3.org/2001/XMLSchema" xmlns:p="http://schemas.microsoft.com/office/2006/metadata/properties" xmlns:ns2="eb115e7f-9b49-4f63-a71f-7ee867fe90f5" xmlns:ns3="119d84fd-0534-4862-bbc2-eeed7e164dd8" targetNamespace="http://schemas.microsoft.com/office/2006/metadata/properties" ma:root="true" ma:fieldsID="bca25c1f9ee4573f3460056178df274c" ns2:_="" ns3:_="">
    <xsd:import namespace="eb115e7f-9b49-4f63-a71f-7ee867fe90f5"/>
    <xsd:import namespace="119d84fd-0534-4862-bbc2-eeed7e164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15e7f-9b49-4f63-a71f-7ee867fe9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a96f5f0e-6961-47f7-8781-40fd982ae1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d84fd-0534-4862-bbc2-eeed7e164dd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8f216fe-1e6a-406d-895b-3a21d49eaa4d}" ma:internalName="TaxCatchAll" ma:showField="CatchAllData" ma:web="119d84fd-0534-4862-bbc2-eeed7e164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9d84fd-0534-4862-bbc2-eeed7e164dd8" xsi:nil="true"/>
    <lcf76f155ced4ddcb4097134ff3c332f xmlns="eb115e7f-9b49-4f63-a71f-7ee867fe90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EC7C7E-C2E7-4D60-B67B-1EF2DA52A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115e7f-9b49-4f63-a71f-7ee867fe90f5"/>
    <ds:schemaRef ds:uri="119d84fd-0534-4862-bbc2-eeed7e164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1FFF64-1773-4CC9-B2B5-E83A48B6BD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2E27C7-EC7C-4E64-A8A4-4D399868F080}">
  <ds:schemaRefs>
    <ds:schemaRef ds:uri="http://schemas.microsoft.com/office/2006/metadata/properties"/>
    <ds:schemaRef ds:uri="http://schemas.microsoft.com/office/infopath/2007/PartnerControls"/>
    <ds:schemaRef ds:uri="119d84fd-0534-4862-bbc2-eeed7e164dd8"/>
    <ds:schemaRef ds:uri="eb115e7f-9b49-4f63-a71f-7ee867fe90f5"/>
  </ds:schemaRefs>
</ds:datastoreItem>
</file>

<file path=docMetadata/LabelInfo.xml><?xml version="1.0" encoding="utf-8"?>
<clbl:labelList xmlns:clbl="http://schemas.microsoft.com/office/2020/mipLabelMetadata">
  <clbl:label id="{3ef5735a-e1da-40c4-b475-8683f5604e1d}" enabled="0" method="" siteId="{3ef5735a-e1da-40c4-b475-8683f5604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2754</Words>
  <Characters>15701</Characters>
  <Application>Microsoft Office Word</Application>
  <DocSecurity>4</DocSecurity>
  <Lines>130</Lines>
  <Paragraphs>36</Paragraphs>
  <ScaleCrop>false</ScaleCrop>
  <Company>DDV</Company>
  <LinksUpToDate>false</LinksUpToDate>
  <CharactersWithSpaces>18419</CharactersWithSpaces>
  <SharedDoc>false</SharedDoc>
  <HLinks>
    <vt:vector size="54" baseType="variant">
      <vt:variant>
        <vt:i4>2293864</vt:i4>
      </vt:variant>
      <vt:variant>
        <vt:i4>24</vt:i4>
      </vt:variant>
      <vt:variant>
        <vt:i4>0</vt:i4>
      </vt:variant>
      <vt:variant>
        <vt:i4>5</vt:i4>
      </vt:variant>
      <vt:variant>
        <vt:lpwstr>https://innhold.aunivers.no/fagpakker/norsk/fabel-8-10/temaer/fordyp-deg-skriftlig/tekstpakke-og-problemstilling-om-temaet-baerekraft?r=YXBwOjovc29rP2Z1bGxUZXh0PXRla3N0cGFra2Urb2crcHJvYmxlbXN0aWxsaW5nK29tK3RlbWErYiVDMyVBNnJla3JhZiZncmFkZT1hYXJzdHJpbm44LGFhcnN0cmlubjksYWFyc3RyaW5uMTAmc29ydEZpZWxkPXNjb3JlJnNvcnRPcmRlcj1kZXNj</vt:lpwstr>
      </vt:variant>
      <vt:variant>
        <vt:lpwstr/>
      </vt:variant>
      <vt:variant>
        <vt:i4>5177348</vt:i4>
      </vt:variant>
      <vt:variant>
        <vt:i4>21</vt:i4>
      </vt:variant>
      <vt:variant>
        <vt:i4>0</vt:i4>
      </vt:variant>
      <vt:variant>
        <vt:i4>5</vt:i4>
      </vt:variant>
      <vt:variant>
        <vt:lpwstr>https://nynorsksenteret.no/vidaregaande/grammatikk/prinsessa-pa-erta</vt:lpwstr>
      </vt:variant>
      <vt:variant>
        <vt:lpwstr/>
      </vt:variant>
      <vt:variant>
        <vt:i4>3670126</vt:i4>
      </vt:variant>
      <vt:variant>
        <vt:i4>18</vt:i4>
      </vt:variant>
      <vt:variant>
        <vt:i4>0</vt:i4>
      </vt:variant>
      <vt:variant>
        <vt:i4>5</vt:i4>
      </vt:variant>
      <vt:variant>
        <vt:lpwstr>https://www.youtube.com/watch?v=iRLqDe7uWTY</vt:lpwstr>
      </vt:variant>
      <vt:variant>
        <vt:lpwstr/>
      </vt:variant>
      <vt:variant>
        <vt:i4>852034</vt:i4>
      </vt:variant>
      <vt:variant>
        <vt:i4>15</vt:i4>
      </vt:variant>
      <vt:variant>
        <vt:i4>0</vt:i4>
      </vt:variant>
      <vt:variant>
        <vt:i4>5</vt:i4>
      </vt:variant>
      <vt:variant>
        <vt:lpwstr>https://aunivers.no/fag/nor/arkiv?f=%7b%22g%22:%22aarstrinn9%22,%22hs%22:%5b108562%5d%7d</vt:lpwstr>
      </vt:variant>
      <vt:variant>
        <vt:lpwstr/>
      </vt:variant>
      <vt:variant>
        <vt:i4>3670126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https://www.youtube.com/watch?v=iRLqDe7uWTY</vt:lpwstr>
      </vt:variant>
      <vt:variant>
        <vt:lpwstr/>
      </vt:variant>
      <vt:variant>
        <vt:i4>852043</vt:i4>
      </vt:variant>
      <vt:variant>
        <vt:i4>9</vt:i4>
      </vt:variant>
      <vt:variant>
        <vt:i4>0</vt:i4>
      </vt:variant>
      <vt:variant>
        <vt:i4>5</vt:i4>
      </vt:variant>
      <vt:variant>
        <vt:lpwstr>https://www.skolestudio.no/Kontekst--Parallell--Norsk--8%E2%80%9310/8d3c0657-da83-4948-b246-8e8503a00a11/innhold/podium/aefd26c9-fd01-4d6a-a726-a06f225f1446/83bb9d5a-94f0-4d6b-9bbb-a2b16df82a5d</vt:lpwstr>
      </vt:variant>
      <vt:variant>
        <vt:lpwstr/>
      </vt:variant>
      <vt:variant>
        <vt:i4>4653130</vt:i4>
      </vt:variant>
      <vt:variant>
        <vt:i4>6</vt:i4>
      </vt:variant>
      <vt:variant>
        <vt:i4>0</vt:i4>
      </vt:variant>
      <vt:variant>
        <vt:i4>5</vt:i4>
      </vt:variant>
      <vt:variant>
        <vt:lpwstr>https://nynorsksenteret.no/ungdomsskule/skjonnlitteratur/heime-aleine-fest-ei-novelle-av-terje-torkildsen</vt:lpwstr>
      </vt:variant>
      <vt:variant>
        <vt:lpwstr/>
      </vt:variant>
      <vt:variant>
        <vt:i4>5767237</vt:i4>
      </vt:variant>
      <vt:variant>
        <vt:i4>3</vt:i4>
      </vt:variant>
      <vt:variant>
        <vt:i4>0</vt:i4>
      </vt:variant>
      <vt:variant>
        <vt:i4>5</vt:i4>
      </vt:variant>
      <vt:variant>
        <vt:lpwstr>https://aunivers.no/fag/nor/arkiv?f=%7b%22g%22:%22aarstrinn10%22,%22hs%22:%5b137740%5d%7d</vt:lpwstr>
      </vt:variant>
      <vt:variant>
        <vt:lpwstr/>
      </vt:variant>
      <vt:variant>
        <vt:i4>8061029</vt:i4>
      </vt:variant>
      <vt:variant>
        <vt:i4>0</vt:i4>
      </vt:variant>
      <vt:variant>
        <vt:i4>0</vt:i4>
      </vt:variant>
      <vt:variant>
        <vt:i4>5</vt:i4>
      </vt:variant>
      <vt:variant>
        <vt:lpwstr>https://aunivers.no/fag/nor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Hordnes</dc:creator>
  <cp:keywords/>
  <dc:description/>
  <cp:lastModifiedBy>Yvonne Hordnes</cp:lastModifiedBy>
  <cp:revision>83</cp:revision>
  <dcterms:created xsi:type="dcterms:W3CDTF">2025-08-13T10:39:00Z</dcterms:created>
  <dcterms:modified xsi:type="dcterms:W3CDTF">2025-10-23T06:06:00Z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0x01010086A68F908B0DDF4F8D8929361AA8E862</vt:lpwstr>
  </property>
  <property fmtid="{D5CDD505-2E9C-101B-9397-08002B2CF9AE}" pid="3" name="MediaServiceImageTags">
    <vt:lpwstr/>
  </property>
</Properties>
</file>