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DD99" w14:textId="77777777" w:rsidR="009E5A40" w:rsidRPr="00DE540C" w:rsidRDefault="009E5A40" w:rsidP="009E5A40">
      <w:pPr>
        <w:rPr>
          <w:b/>
          <w:kern w:val="0"/>
          <w:sz w:val="28"/>
          <w:szCs w:val="28"/>
          <w14:ligatures w14:val="none"/>
        </w:rPr>
      </w:pPr>
      <w:r w:rsidRPr="00DE540C">
        <w:rPr>
          <w:b/>
          <w:kern w:val="0"/>
          <w:sz w:val="28"/>
          <w:szCs w:val="28"/>
          <w14:ligatures w14:val="none"/>
        </w:rPr>
        <w:t xml:space="preserve">Årsplan i engelsk fordypning </w:t>
      </w:r>
      <w:r>
        <w:rPr>
          <w:b/>
          <w:kern w:val="0"/>
          <w:sz w:val="28"/>
          <w:szCs w:val="28"/>
          <w14:ligatures w14:val="none"/>
        </w:rPr>
        <w:t>8</w:t>
      </w:r>
      <w:r w:rsidRPr="00DE540C">
        <w:rPr>
          <w:b/>
          <w:kern w:val="0"/>
          <w:sz w:val="28"/>
          <w:szCs w:val="28"/>
          <w14:ligatures w14:val="none"/>
        </w:rPr>
        <w:t>.trinn</w:t>
      </w:r>
    </w:p>
    <w:p w14:paraId="0D2C360A" w14:textId="77777777" w:rsidR="009E5A40" w:rsidRPr="00DE540C" w:rsidRDefault="009E5A40" w:rsidP="009E5A40">
      <w:pPr>
        <w:rPr>
          <w:b/>
          <w:kern w:val="0"/>
          <w14:ligatures w14:val="none"/>
        </w:rPr>
      </w:pPr>
      <w:r w:rsidRPr="00DE540C">
        <w:rPr>
          <w:b/>
          <w:kern w:val="0"/>
          <w14:ligatures w14:val="none"/>
        </w:rPr>
        <w:t>Lista ungdomsskole    20</w:t>
      </w:r>
      <w:r>
        <w:rPr>
          <w:b/>
          <w:kern w:val="0"/>
          <w14:ligatures w14:val="none"/>
        </w:rPr>
        <w:t xml:space="preserve">24/2025 </w:t>
      </w:r>
      <w:r w:rsidRPr="00DE540C">
        <w:rPr>
          <w:b/>
          <w:kern w:val="0"/>
          <w14:ligatures w14:val="none"/>
        </w:rPr>
        <w:t xml:space="preserve">Læreverk: On </w:t>
      </w:r>
      <w:proofErr w:type="spellStart"/>
      <w:r w:rsidRPr="00DE540C">
        <w:rPr>
          <w:b/>
          <w:kern w:val="0"/>
          <w14:ligatures w14:val="none"/>
        </w:rPr>
        <w:t>the</w:t>
      </w:r>
      <w:proofErr w:type="spellEnd"/>
      <w:r w:rsidRPr="00DE540C">
        <w:rPr>
          <w:b/>
          <w:kern w:val="0"/>
          <w14:ligatures w14:val="none"/>
        </w:rPr>
        <w:t xml:space="preserve"> </w:t>
      </w:r>
      <w:proofErr w:type="spellStart"/>
      <w:r w:rsidRPr="00DE540C">
        <w:rPr>
          <w:b/>
          <w:kern w:val="0"/>
          <w14:ligatures w14:val="none"/>
        </w:rPr>
        <w:t>Move</w:t>
      </w:r>
      <w:proofErr w:type="spellEnd"/>
      <w:r w:rsidRPr="00DE540C">
        <w:rPr>
          <w:b/>
          <w:kern w:val="0"/>
          <w14:ligatures w14:val="none"/>
        </w:rPr>
        <w:t xml:space="preserve"> </w:t>
      </w:r>
      <w:r>
        <w:rPr>
          <w:b/>
          <w:kern w:val="0"/>
          <w14:ligatures w14:val="none"/>
        </w:rPr>
        <w:t>1</w:t>
      </w:r>
      <w:r w:rsidRPr="00DE540C">
        <w:rPr>
          <w:b/>
          <w:kern w:val="0"/>
          <w14:ligatures w14:val="none"/>
        </w:rPr>
        <w:t xml:space="preserve">          Lærer: </w:t>
      </w:r>
      <w:r>
        <w:rPr>
          <w:b/>
          <w:kern w:val="0"/>
          <w14:ligatures w14:val="none"/>
        </w:rPr>
        <w:t>Erlend Nordvik</w:t>
      </w:r>
    </w:p>
    <w:p w14:paraId="7421D00F" w14:textId="77777777" w:rsidR="009E5A40" w:rsidRPr="00DE540C" w:rsidRDefault="009E5A40" w:rsidP="009E5A40">
      <w:pPr>
        <w:rPr>
          <w:kern w:val="0"/>
          <w14:ligatures w14:val="none"/>
        </w:rPr>
      </w:pPr>
    </w:p>
    <w:tbl>
      <w:tblPr>
        <w:tblStyle w:val="Tabellrutenett"/>
        <w:tblW w:w="14170" w:type="dxa"/>
        <w:tblLayout w:type="fixed"/>
        <w:tblLook w:val="04A0" w:firstRow="1" w:lastRow="0" w:firstColumn="1" w:lastColumn="0" w:noHBand="0" w:noVBand="1"/>
      </w:tblPr>
      <w:tblGrid>
        <w:gridCol w:w="962"/>
        <w:gridCol w:w="2049"/>
        <w:gridCol w:w="2905"/>
        <w:gridCol w:w="2130"/>
        <w:gridCol w:w="1735"/>
        <w:gridCol w:w="4389"/>
      </w:tblGrid>
      <w:tr w:rsidR="009E5A40" w:rsidRPr="00DE540C" w14:paraId="740FC908" w14:textId="77777777" w:rsidTr="00777311">
        <w:tc>
          <w:tcPr>
            <w:tcW w:w="962" w:type="dxa"/>
            <w:shd w:val="clear" w:color="auto" w:fill="E8E8E8" w:themeFill="background2"/>
          </w:tcPr>
          <w:p w14:paraId="5037B2A7" w14:textId="77777777" w:rsidR="009E5A40" w:rsidRPr="00DE540C" w:rsidRDefault="009E5A40" w:rsidP="00777311">
            <w:pPr>
              <w:rPr>
                <w:b/>
              </w:rPr>
            </w:pPr>
            <w:r w:rsidRPr="00DE540C">
              <w:rPr>
                <w:b/>
              </w:rPr>
              <w:t>Tidsrom</w:t>
            </w:r>
          </w:p>
          <w:p w14:paraId="03CD9D65" w14:textId="77777777" w:rsidR="009E5A40" w:rsidRPr="00DE540C" w:rsidRDefault="009E5A40" w:rsidP="00777311">
            <w:pPr>
              <w:rPr>
                <w:b/>
              </w:rPr>
            </w:pPr>
            <w:r w:rsidRPr="00DE540C">
              <w:rPr>
                <w:b/>
              </w:rPr>
              <w:t>(</w:t>
            </w:r>
            <w:proofErr w:type="spellStart"/>
            <w:r w:rsidRPr="00DE540C">
              <w:rPr>
                <w:b/>
              </w:rPr>
              <w:t>ukenr</w:t>
            </w:r>
            <w:proofErr w:type="spellEnd"/>
            <w:r w:rsidRPr="00DE540C">
              <w:rPr>
                <w:b/>
              </w:rPr>
              <w:t>)</w:t>
            </w:r>
          </w:p>
        </w:tc>
        <w:tc>
          <w:tcPr>
            <w:tcW w:w="2049" w:type="dxa"/>
            <w:shd w:val="clear" w:color="auto" w:fill="E8E8E8" w:themeFill="background2"/>
          </w:tcPr>
          <w:p w14:paraId="021BCE50" w14:textId="77777777" w:rsidR="009E5A40" w:rsidRPr="00DE540C" w:rsidRDefault="009E5A40" w:rsidP="00777311">
            <w:pPr>
              <w:rPr>
                <w:b/>
              </w:rPr>
            </w:pPr>
            <w:r w:rsidRPr="00DE540C">
              <w:rPr>
                <w:b/>
              </w:rPr>
              <w:t>Tema</w:t>
            </w:r>
          </w:p>
        </w:tc>
        <w:tc>
          <w:tcPr>
            <w:tcW w:w="2905" w:type="dxa"/>
            <w:shd w:val="clear" w:color="auto" w:fill="E8E8E8" w:themeFill="background2"/>
          </w:tcPr>
          <w:p w14:paraId="7FC68363" w14:textId="77777777" w:rsidR="009E5A40" w:rsidRPr="00DE540C" w:rsidRDefault="009E5A40" w:rsidP="00777311">
            <w:pPr>
              <w:rPr>
                <w:b/>
              </w:rPr>
            </w:pPr>
            <w:r w:rsidRPr="00DE540C">
              <w:rPr>
                <w:b/>
              </w:rPr>
              <w:t>Lærestoff/ læremidler</w:t>
            </w:r>
          </w:p>
        </w:tc>
        <w:tc>
          <w:tcPr>
            <w:tcW w:w="2130" w:type="dxa"/>
            <w:shd w:val="clear" w:color="auto" w:fill="E8E8E8" w:themeFill="background2"/>
          </w:tcPr>
          <w:p w14:paraId="7DAB733C" w14:textId="77777777" w:rsidR="009E5A40" w:rsidRPr="00DE540C" w:rsidRDefault="009E5A40" w:rsidP="00777311">
            <w:pPr>
              <w:rPr>
                <w:b/>
              </w:rPr>
            </w:pPr>
            <w:r>
              <w:rPr>
                <w:b/>
              </w:rPr>
              <w:t>Arbeidsmetoder</w:t>
            </w:r>
          </w:p>
        </w:tc>
        <w:tc>
          <w:tcPr>
            <w:tcW w:w="1735" w:type="dxa"/>
            <w:shd w:val="clear" w:color="auto" w:fill="E8E8E8" w:themeFill="background2"/>
          </w:tcPr>
          <w:p w14:paraId="3570C8E5" w14:textId="77777777" w:rsidR="009E5A40" w:rsidRPr="00DA5775" w:rsidRDefault="009E5A40" w:rsidP="00777311">
            <w:pPr>
              <w:rPr>
                <w:b/>
                <w:bCs/>
              </w:rPr>
            </w:pPr>
            <w:r w:rsidRPr="00DA5775">
              <w:rPr>
                <w:b/>
                <w:bCs/>
              </w:rPr>
              <w:t>Evaluering/vurdering</w:t>
            </w:r>
          </w:p>
        </w:tc>
        <w:tc>
          <w:tcPr>
            <w:tcW w:w="4389" w:type="dxa"/>
            <w:shd w:val="clear" w:color="auto" w:fill="E8E8E8" w:themeFill="background2"/>
          </w:tcPr>
          <w:p w14:paraId="42D7DC06" w14:textId="77777777" w:rsidR="009E5A40" w:rsidRDefault="009E5A40" w:rsidP="00777311">
            <w:pPr>
              <w:rPr>
                <w:b/>
              </w:rPr>
            </w:pPr>
            <w:r w:rsidRPr="00DE540C">
              <w:rPr>
                <w:b/>
              </w:rPr>
              <w:t>Kompetansemål i faget</w:t>
            </w:r>
            <w:r>
              <w:rPr>
                <w:b/>
              </w:rPr>
              <w:t xml:space="preserve"> (etter 10.tr)</w:t>
            </w:r>
          </w:p>
          <w:p w14:paraId="6E209C0E" w14:textId="77777777" w:rsidR="009E5A40" w:rsidRPr="00DE540C" w:rsidRDefault="009E5A40" w:rsidP="00777311">
            <w:pPr>
              <w:rPr>
                <w:b/>
              </w:rPr>
            </w:pPr>
            <w:r>
              <w:rPr>
                <w:b/>
              </w:rPr>
              <w:t>Jobbes med gjennom hele året</w:t>
            </w:r>
          </w:p>
        </w:tc>
      </w:tr>
      <w:tr w:rsidR="009E5A40" w:rsidRPr="00DE540C" w14:paraId="21FACDD5" w14:textId="77777777" w:rsidTr="00777311">
        <w:tc>
          <w:tcPr>
            <w:tcW w:w="962" w:type="dxa"/>
          </w:tcPr>
          <w:p w14:paraId="1CA0332A" w14:textId="77777777" w:rsidR="009E5A40" w:rsidRPr="00DE540C" w:rsidRDefault="009E5A40" w:rsidP="00777311">
            <w:r w:rsidRPr="00DE540C">
              <w:t xml:space="preserve"> 34-</w:t>
            </w:r>
            <w:r>
              <w:t>41</w:t>
            </w:r>
          </w:p>
        </w:tc>
        <w:tc>
          <w:tcPr>
            <w:tcW w:w="2049" w:type="dxa"/>
          </w:tcPr>
          <w:p w14:paraId="48D7A474" w14:textId="77777777" w:rsidR="009E5A40" w:rsidRPr="0099011C" w:rsidRDefault="009E5A40" w:rsidP="00777311">
            <w:pPr>
              <w:rPr>
                <w:b/>
                <w:bCs/>
                <w:i/>
              </w:rPr>
            </w:pPr>
            <w:proofErr w:type="spellStart"/>
            <w:r w:rsidRPr="0099011C">
              <w:rPr>
                <w:b/>
                <w:bCs/>
                <w:i/>
              </w:rPr>
              <w:t>Being</w:t>
            </w:r>
            <w:proofErr w:type="spellEnd"/>
            <w:r w:rsidRPr="0099011C">
              <w:rPr>
                <w:b/>
                <w:bCs/>
                <w:i/>
              </w:rPr>
              <w:t xml:space="preserve"> </w:t>
            </w:r>
            <w:proofErr w:type="spellStart"/>
            <w:r w:rsidRPr="0099011C">
              <w:rPr>
                <w:b/>
                <w:bCs/>
                <w:i/>
              </w:rPr>
              <w:t>young</w:t>
            </w:r>
            <w:proofErr w:type="spellEnd"/>
          </w:p>
          <w:p w14:paraId="13CCD9F3" w14:textId="77777777" w:rsidR="009E5A40" w:rsidRDefault="009E5A40" w:rsidP="00777311">
            <w:pPr>
              <w:rPr>
                <w:iCs/>
              </w:rPr>
            </w:pPr>
            <w:r>
              <w:rPr>
                <w:iCs/>
              </w:rPr>
              <w:t>Om å være ung</w:t>
            </w:r>
          </w:p>
          <w:p w14:paraId="34D1F0A8" w14:textId="77777777" w:rsidR="009E5A40" w:rsidRDefault="009E5A40" w:rsidP="00777311">
            <w:pPr>
              <w:rPr>
                <w:iCs/>
              </w:rPr>
            </w:pPr>
            <w:r>
              <w:rPr>
                <w:iCs/>
              </w:rPr>
              <w:t>Skole og skoleliv i engelskspråklige land</w:t>
            </w:r>
          </w:p>
          <w:p w14:paraId="750A2B67" w14:textId="77777777" w:rsidR="009E5A40" w:rsidRDefault="009E5A40" w:rsidP="00777311">
            <w:pPr>
              <w:rPr>
                <w:iCs/>
              </w:rPr>
            </w:pPr>
            <w:r>
              <w:rPr>
                <w:iCs/>
              </w:rPr>
              <w:t>Mobbing og utenforskap</w:t>
            </w:r>
          </w:p>
          <w:p w14:paraId="22300E79" w14:textId="77777777" w:rsidR="009E5A40" w:rsidRDefault="009E5A40" w:rsidP="00777311">
            <w:pPr>
              <w:rPr>
                <w:iCs/>
              </w:rPr>
            </w:pPr>
            <w:r>
              <w:rPr>
                <w:iCs/>
              </w:rPr>
              <w:t>Fritid og interesser</w:t>
            </w:r>
          </w:p>
          <w:p w14:paraId="28A7FBC5" w14:textId="77777777" w:rsidR="009E5A40" w:rsidRPr="00DE540C" w:rsidRDefault="009E5A40" w:rsidP="00777311">
            <w:pPr>
              <w:rPr>
                <w:iCs/>
              </w:rPr>
            </w:pPr>
            <w:r>
              <w:rPr>
                <w:iCs/>
              </w:rPr>
              <w:t>Rollemodeller</w:t>
            </w:r>
          </w:p>
        </w:tc>
        <w:tc>
          <w:tcPr>
            <w:tcW w:w="2905" w:type="dxa"/>
          </w:tcPr>
          <w:p w14:paraId="4F7276CD" w14:textId="77777777" w:rsidR="009E5A40" w:rsidRPr="00C33063" w:rsidRDefault="009E5A40" w:rsidP="00777311">
            <w:pPr>
              <w:rPr>
                <w:b/>
                <w:i/>
              </w:rPr>
            </w:pPr>
            <w:r w:rsidRPr="00C33063">
              <w:rPr>
                <w:b/>
              </w:rPr>
              <w:t xml:space="preserve">On </w:t>
            </w:r>
            <w:proofErr w:type="spellStart"/>
            <w:r w:rsidRPr="00C33063">
              <w:rPr>
                <w:b/>
              </w:rPr>
              <w:t>the</w:t>
            </w:r>
            <w:proofErr w:type="spellEnd"/>
            <w:r w:rsidRPr="00C33063">
              <w:rPr>
                <w:b/>
              </w:rPr>
              <w:t xml:space="preserve"> </w:t>
            </w:r>
            <w:proofErr w:type="spellStart"/>
            <w:r w:rsidRPr="00C33063">
              <w:rPr>
                <w:b/>
              </w:rPr>
              <w:t>move</w:t>
            </w:r>
            <w:proofErr w:type="spellEnd"/>
            <w:r w:rsidRPr="00C33063">
              <w:rPr>
                <w:b/>
              </w:rPr>
              <w:t xml:space="preserve">: </w:t>
            </w:r>
            <w:proofErr w:type="spellStart"/>
            <w:r w:rsidRPr="00C33063">
              <w:rPr>
                <w:b/>
                <w:i/>
              </w:rPr>
              <w:t>Being</w:t>
            </w:r>
            <w:proofErr w:type="spellEnd"/>
            <w:r w:rsidRPr="00C33063">
              <w:rPr>
                <w:b/>
                <w:i/>
              </w:rPr>
              <w:t xml:space="preserve"> </w:t>
            </w:r>
            <w:proofErr w:type="spellStart"/>
            <w:r w:rsidRPr="00C33063">
              <w:rPr>
                <w:b/>
                <w:i/>
              </w:rPr>
              <w:t>young</w:t>
            </w:r>
            <w:proofErr w:type="spellEnd"/>
          </w:p>
          <w:p w14:paraId="75448630" w14:textId="77777777" w:rsidR="009E5A40" w:rsidRPr="00C33063" w:rsidRDefault="009E5A40" w:rsidP="00777311">
            <w:pPr>
              <w:rPr>
                <w:b/>
                <w:i/>
              </w:rPr>
            </w:pPr>
          </w:p>
          <w:p w14:paraId="60DCD8F8" w14:textId="77777777" w:rsidR="009E5A40" w:rsidRPr="00C33063" w:rsidRDefault="009E5A40" w:rsidP="00777311">
            <w:pPr>
              <w:rPr>
                <w:b/>
                <w:i/>
              </w:rPr>
            </w:pPr>
          </w:p>
          <w:p w14:paraId="137C93EA" w14:textId="77777777" w:rsidR="009E5A40" w:rsidRDefault="009E5A40" w:rsidP="00777311">
            <w:proofErr w:type="spellStart"/>
            <w:r w:rsidRPr="00303607">
              <w:t>Div</w:t>
            </w:r>
            <w:proofErr w:type="spellEnd"/>
            <w:r w:rsidRPr="00303607">
              <w:t xml:space="preserve"> tekster fra andre k</w:t>
            </w:r>
            <w:r>
              <w:t xml:space="preserve">ilder knyttet til temaet. </w:t>
            </w:r>
          </w:p>
          <w:p w14:paraId="2D43281D" w14:textId="77777777" w:rsidR="009E5A40" w:rsidRDefault="009E5A40" w:rsidP="00777311"/>
          <w:p w14:paraId="0466AB8B" w14:textId="77777777" w:rsidR="009E5A40" w:rsidRDefault="009E5A40" w:rsidP="00777311">
            <w:r>
              <w:t xml:space="preserve">Grammatikk: Hjelpeverbet </w:t>
            </w:r>
            <w:r w:rsidRPr="00303607">
              <w:rPr>
                <w:i/>
                <w:iCs/>
              </w:rPr>
              <w:t>to be</w:t>
            </w:r>
            <w:r>
              <w:t xml:space="preserve"> i presens</w:t>
            </w:r>
          </w:p>
          <w:p w14:paraId="71CFA027" w14:textId="77777777" w:rsidR="009E5A40" w:rsidRDefault="009E5A40" w:rsidP="00777311"/>
          <w:p w14:paraId="453FDBE6" w14:textId="77777777" w:rsidR="009E5A40" w:rsidRPr="00303607" w:rsidRDefault="009E5A40" w:rsidP="00777311">
            <w:r>
              <w:t xml:space="preserve">Film: </w:t>
            </w:r>
            <w:proofErr w:type="spellStart"/>
            <w:r>
              <w:t>About</w:t>
            </w:r>
            <w:proofErr w:type="spellEnd"/>
            <w:r>
              <w:t xml:space="preserve"> a boy</w:t>
            </w:r>
          </w:p>
          <w:p w14:paraId="3DE3D767" w14:textId="77777777" w:rsidR="009E5A40" w:rsidRPr="00DE540C" w:rsidRDefault="009E5A40" w:rsidP="00777311"/>
        </w:tc>
        <w:tc>
          <w:tcPr>
            <w:tcW w:w="2130" w:type="dxa"/>
          </w:tcPr>
          <w:p w14:paraId="68CB63E1" w14:textId="77777777" w:rsidR="009E5A40" w:rsidRDefault="009E5A40" w:rsidP="00777311">
            <w:r>
              <w:t>Lese</w:t>
            </w:r>
          </w:p>
          <w:p w14:paraId="5DC3AA4B" w14:textId="77777777" w:rsidR="009E5A40" w:rsidRDefault="009E5A40" w:rsidP="00777311">
            <w:r>
              <w:t>Lytte</w:t>
            </w:r>
          </w:p>
          <w:p w14:paraId="3668ED3E" w14:textId="77777777" w:rsidR="009E5A40" w:rsidRDefault="009E5A40" w:rsidP="00777311">
            <w:r>
              <w:t>Skrive</w:t>
            </w:r>
          </w:p>
          <w:p w14:paraId="72622FDF" w14:textId="77777777" w:rsidR="009E5A40" w:rsidRDefault="009E5A40" w:rsidP="00777311">
            <w:r>
              <w:t>Samtale</w:t>
            </w:r>
          </w:p>
          <w:p w14:paraId="3BD381BC" w14:textId="77777777" w:rsidR="009E5A40" w:rsidRDefault="009E5A40" w:rsidP="00777311">
            <w:r>
              <w:t>Presentere eget arbeid</w:t>
            </w:r>
          </w:p>
          <w:p w14:paraId="3C24EFB9" w14:textId="77777777" w:rsidR="009E5A40" w:rsidRDefault="009E5A40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700D71A8" w14:textId="77777777" w:rsidR="009E5A40" w:rsidRDefault="009E5A40" w:rsidP="00777311">
            <w:r>
              <w:t>Film</w:t>
            </w:r>
          </w:p>
          <w:p w14:paraId="4ECE37FC" w14:textId="77777777" w:rsidR="009E5A40" w:rsidRDefault="009E5A40" w:rsidP="00777311"/>
          <w:p w14:paraId="5846A56C" w14:textId="77777777" w:rsidR="009E5A40" w:rsidRPr="00DE540C" w:rsidRDefault="009E5A40" w:rsidP="00777311"/>
        </w:tc>
        <w:tc>
          <w:tcPr>
            <w:tcW w:w="1735" w:type="dxa"/>
          </w:tcPr>
          <w:p w14:paraId="29450923" w14:textId="77777777" w:rsidR="009E5A40" w:rsidRDefault="009E5A40" w:rsidP="00777311">
            <w:pPr>
              <w:contextualSpacing/>
            </w:pPr>
            <w:r>
              <w:t>Innlevering: Filmreferat</w:t>
            </w:r>
          </w:p>
        </w:tc>
        <w:tc>
          <w:tcPr>
            <w:tcW w:w="4389" w:type="dxa"/>
            <w:vMerge w:val="restart"/>
          </w:tcPr>
          <w:p w14:paraId="587C4294" w14:textId="77777777" w:rsidR="009E5A40" w:rsidRDefault="009E5A40" w:rsidP="00777311">
            <w:pPr>
              <w:contextualSpacing/>
            </w:pPr>
          </w:p>
          <w:p w14:paraId="321310D1" w14:textId="77777777" w:rsidR="009E5A40" w:rsidRDefault="009E5A40" w:rsidP="00777311">
            <w:pPr>
              <w:contextualSpacing/>
            </w:pPr>
            <w:r>
              <w:t>Mål for opplæringen er at eleven skal kunne:</w:t>
            </w:r>
          </w:p>
          <w:p w14:paraId="2078EEBB" w14:textId="77777777" w:rsidR="009E5A40" w:rsidRDefault="009E5A40" w:rsidP="009E5A40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Bruke engelsk muntlig og skriftlig i digital samhandling tilpasset formål, mottaker og situasjon</w:t>
            </w:r>
          </w:p>
          <w:p w14:paraId="5A6B3660" w14:textId="77777777" w:rsidR="009E5A40" w:rsidRDefault="009E5A40" w:rsidP="009E5A40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Skape ulike typer muntlige og skriftlige tekster om selvvalgte emner som presenter, forteller, eller forklarer ulike medier</w:t>
            </w:r>
          </w:p>
          <w:p w14:paraId="5E11F4CA" w14:textId="77777777" w:rsidR="009E5A40" w:rsidRDefault="009E5A40" w:rsidP="009E5A40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Videreutvikle egne muntlige og skriftlige tekster på bakgrunn av tilbakemeldinger.</w:t>
            </w:r>
          </w:p>
          <w:p w14:paraId="71E8C325" w14:textId="77777777" w:rsidR="009E5A40" w:rsidRPr="001C6BC6" w:rsidRDefault="009E5A40" w:rsidP="009E5A40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rPr>
                <w:shd w:val="clear" w:color="auto" w:fill="FFFFFF"/>
              </w:rPr>
              <w:t>Utforske og presentere innhold, form og formål i spill, musikk og film</w:t>
            </w:r>
          </w:p>
          <w:p w14:paraId="09935383" w14:textId="77777777" w:rsidR="009E5A40" w:rsidRPr="001C6BC6" w:rsidRDefault="009E5A40" w:rsidP="009E5A40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rPr>
                <w:shd w:val="clear" w:color="auto" w:fill="FFFFFF"/>
              </w:rPr>
              <w:t>Reflektere over variasjon i tankesett, kommunikasjonsmønstre og samhandlingsformer i den virtuelle og virkelige verden</w:t>
            </w:r>
          </w:p>
          <w:p w14:paraId="73F77FCF" w14:textId="77777777" w:rsidR="009E5A40" w:rsidRPr="001C6BC6" w:rsidRDefault="009E5A40" w:rsidP="009E5A40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rPr>
                <w:shd w:val="clear" w:color="auto" w:fill="FFFFFF"/>
              </w:rPr>
              <w:t>Skape digitale</w:t>
            </w:r>
            <w:r w:rsidRPr="005C07A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produkter som kombinerer ulike medietyper</w:t>
            </w:r>
          </w:p>
          <w:p w14:paraId="78EF2361" w14:textId="77777777" w:rsidR="009E5A40" w:rsidRDefault="009E5A40" w:rsidP="009E5A40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Utforske og sammenlikne språkbruk g virkemidler i ulike medier og sammenhenger.</w:t>
            </w:r>
          </w:p>
          <w:p w14:paraId="092D31C2" w14:textId="77777777" w:rsidR="009E5A40" w:rsidRDefault="009E5A40" w:rsidP="009E5A40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>Utforske og reflektere over hvordan synsvinkel og avsender kan påvirke et budskap</w:t>
            </w:r>
          </w:p>
          <w:p w14:paraId="25DA9A26" w14:textId="77777777" w:rsidR="009E5A40" w:rsidRDefault="009E5A40" w:rsidP="009E5A40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Presentere selvvalgte interesseområder</w:t>
            </w:r>
          </w:p>
          <w:p w14:paraId="4E585FE6" w14:textId="77777777" w:rsidR="009E5A40" w:rsidRDefault="009E5A40" w:rsidP="009E5A40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Gjøre rede for egen rolle i ulike medier og reflektere kritisk over hvordan eleven fremstiller seg selv og andre på nett</w:t>
            </w:r>
          </w:p>
          <w:p w14:paraId="2F63C7F5" w14:textId="77777777" w:rsidR="009E5A40" w:rsidRPr="005C07A0" w:rsidRDefault="009E5A40" w:rsidP="009E5A40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 xml:space="preserve">Bruke kilder på en kritisk og </w:t>
            </w:r>
            <w:proofErr w:type="spellStart"/>
            <w:r>
              <w:t>etterettelig</w:t>
            </w:r>
            <w:proofErr w:type="spellEnd"/>
            <w:r>
              <w:t xml:space="preserve"> måte og følge regler for personvern og opphavsrett. </w:t>
            </w:r>
          </w:p>
        </w:tc>
      </w:tr>
      <w:tr w:rsidR="009E5A40" w:rsidRPr="00DE540C" w14:paraId="3CE88DA8" w14:textId="77777777" w:rsidTr="00777311">
        <w:tc>
          <w:tcPr>
            <w:tcW w:w="962" w:type="dxa"/>
          </w:tcPr>
          <w:p w14:paraId="2DB73753" w14:textId="77777777" w:rsidR="009E5A40" w:rsidRPr="00DE540C" w:rsidRDefault="009E5A40" w:rsidP="00777311">
            <w:r w:rsidRPr="00DE540C">
              <w:t>40</w:t>
            </w:r>
          </w:p>
        </w:tc>
        <w:tc>
          <w:tcPr>
            <w:tcW w:w="2049" w:type="dxa"/>
          </w:tcPr>
          <w:p w14:paraId="68D247E9" w14:textId="77777777" w:rsidR="009E5A40" w:rsidRPr="00DE540C" w:rsidRDefault="009E5A40" w:rsidP="00777311">
            <w:r w:rsidRPr="00DE540C">
              <w:t>Høstferie</w:t>
            </w:r>
          </w:p>
        </w:tc>
        <w:tc>
          <w:tcPr>
            <w:tcW w:w="2905" w:type="dxa"/>
          </w:tcPr>
          <w:p w14:paraId="661DB0E6" w14:textId="77777777" w:rsidR="009E5A40" w:rsidRPr="00DE540C" w:rsidRDefault="009E5A40" w:rsidP="00777311"/>
        </w:tc>
        <w:tc>
          <w:tcPr>
            <w:tcW w:w="2130" w:type="dxa"/>
          </w:tcPr>
          <w:p w14:paraId="1C18600B" w14:textId="77777777" w:rsidR="009E5A40" w:rsidRPr="00DE540C" w:rsidRDefault="009E5A40" w:rsidP="00777311"/>
        </w:tc>
        <w:tc>
          <w:tcPr>
            <w:tcW w:w="1735" w:type="dxa"/>
          </w:tcPr>
          <w:p w14:paraId="6E293C77" w14:textId="77777777" w:rsidR="009E5A40" w:rsidRPr="00DE540C" w:rsidRDefault="009E5A40" w:rsidP="00777311">
            <w:pPr>
              <w:shd w:val="clear" w:color="auto" w:fill="FFFFFF"/>
              <w:ind w:left="720"/>
              <w:contextualSpacing/>
            </w:pPr>
          </w:p>
        </w:tc>
        <w:tc>
          <w:tcPr>
            <w:tcW w:w="4389" w:type="dxa"/>
            <w:vMerge/>
          </w:tcPr>
          <w:p w14:paraId="3F01A375" w14:textId="77777777" w:rsidR="009E5A40" w:rsidRPr="00DE540C" w:rsidRDefault="009E5A40" w:rsidP="009E5A4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9E5A40" w:rsidRPr="00DA5775" w14:paraId="502003E7" w14:textId="77777777" w:rsidTr="00777311">
        <w:tc>
          <w:tcPr>
            <w:tcW w:w="962" w:type="dxa"/>
          </w:tcPr>
          <w:p w14:paraId="408F2AD1" w14:textId="77777777" w:rsidR="009E5A40" w:rsidRPr="00DE540C" w:rsidRDefault="009E5A40" w:rsidP="00777311">
            <w:r w:rsidRPr="00DE540C">
              <w:t>4</w:t>
            </w:r>
            <w:r>
              <w:t>2</w:t>
            </w:r>
            <w:r w:rsidRPr="00DE540C">
              <w:t>-</w:t>
            </w:r>
            <w:r>
              <w:t>45</w:t>
            </w:r>
          </w:p>
        </w:tc>
        <w:tc>
          <w:tcPr>
            <w:tcW w:w="2049" w:type="dxa"/>
          </w:tcPr>
          <w:p w14:paraId="4F6A6406" w14:textId="77777777" w:rsidR="009E5A40" w:rsidRPr="0099011C" w:rsidRDefault="009E5A40" w:rsidP="00777311">
            <w:pPr>
              <w:rPr>
                <w:b/>
                <w:bCs/>
                <w:i/>
                <w:iCs/>
              </w:rPr>
            </w:pPr>
            <w:r w:rsidRPr="0099011C">
              <w:rPr>
                <w:b/>
                <w:bCs/>
                <w:i/>
                <w:iCs/>
              </w:rPr>
              <w:t xml:space="preserve">Down </w:t>
            </w:r>
            <w:proofErr w:type="spellStart"/>
            <w:r w:rsidRPr="0099011C">
              <w:rPr>
                <w:b/>
                <w:bCs/>
                <w:i/>
                <w:iCs/>
              </w:rPr>
              <w:t>your</w:t>
            </w:r>
            <w:proofErr w:type="spellEnd"/>
            <w:r w:rsidRPr="0099011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9011C">
              <w:rPr>
                <w:b/>
                <w:bCs/>
                <w:i/>
                <w:iCs/>
              </w:rPr>
              <w:t>spine</w:t>
            </w:r>
            <w:proofErr w:type="spellEnd"/>
          </w:p>
          <w:p w14:paraId="3F8C1AB0" w14:textId="77777777" w:rsidR="009E5A40" w:rsidRDefault="009E5A40" w:rsidP="00777311">
            <w:proofErr w:type="spellStart"/>
            <w:r>
              <w:t>Halloween</w:t>
            </w:r>
            <w:proofErr w:type="spellEnd"/>
          </w:p>
          <w:p w14:paraId="7CE8A9FA" w14:textId="77777777" w:rsidR="009E5A40" w:rsidRDefault="009E5A40" w:rsidP="00777311">
            <w:r>
              <w:t>Hva en er redd for</w:t>
            </w:r>
          </w:p>
          <w:p w14:paraId="04CDC613" w14:textId="77777777" w:rsidR="009E5A40" w:rsidRDefault="009E5A40" w:rsidP="00777311">
            <w:r>
              <w:t>Skumle ting</w:t>
            </w:r>
          </w:p>
          <w:p w14:paraId="653469E4" w14:textId="77777777" w:rsidR="009E5A40" w:rsidRDefault="009E5A40" w:rsidP="00777311">
            <w:r>
              <w:t>Myter og folketro</w:t>
            </w:r>
          </w:p>
          <w:p w14:paraId="26CF495D" w14:textId="77777777" w:rsidR="009E5A40" w:rsidRPr="00DE540C" w:rsidRDefault="009E5A40" w:rsidP="00777311"/>
        </w:tc>
        <w:tc>
          <w:tcPr>
            <w:tcW w:w="2905" w:type="dxa"/>
          </w:tcPr>
          <w:p w14:paraId="793E4016" w14:textId="77777777" w:rsidR="009E5A40" w:rsidRPr="000F374B" w:rsidRDefault="009E5A40" w:rsidP="00777311">
            <w:pPr>
              <w:rPr>
                <w:b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 w:rsidRPr="000F374B">
              <w:rPr>
                <w:b/>
                <w:i/>
                <w:iCs/>
                <w:lang w:val="en-GB"/>
              </w:rPr>
              <w:t>Down your spine</w:t>
            </w:r>
          </w:p>
          <w:p w14:paraId="642D7AE2" w14:textId="77777777" w:rsidR="009E5A40" w:rsidRPr="000F374B" w:rsidRDefault="009E5A40" w:rsidP="00777311">
            <w:pPr>
              <w:rPr>
                <w:b/>
                <w:i/>
                <w:iCs/>
                <w:lang w:val="en-GB"/>
              </w:rPr>
            </w:pPr>
          </w:p>
          <w:p w14:paraId="3FD029B6" w14:textId="77777777" w:rsidR="009E5A40" w:rsidRDefault="009E5A40" w:rsidP="00777311">
            <w:pPr>
              <w:rPr>
                <w:bCs/>
                <w:lang w:val="en-GB"/>
              </w:rPr>
            </w:pPr>
          </w:p>
          <w:p w14:paraId="2FDCFD64" w14:textId="77777777" w:rsidR="009E5A40" w:rsidRDefault="009E5A40" w:rsidP="00777311">
            <w:pPr>
              <w:rPr>
                <w:bCs/>
              </w:rPr>
            </w:pPr>
            <w:proofErr w:type="spellStart"/>
            <w:r w:rsidRPr="00DA5775">
              <w:rPr>
                <w:bCs/>
              </w:rPr>
              <w:t>Div</w:t>
            </w:r>
            <w:proofErr w:type="spellEnd"/>
            <w:r w:rsidRPr="00DA5775">
              <w:rPr>
                <w:bCs/>
              </w:rPr>
              <w:t xml:space="preserve"> tekster fra andre k</w:t>
            </w:r>
            <w:r>
              <w:rPr>
                <w:bCs/>
              </w:rPr>
              <w:t xml:space="preserve">ilder </w:t>
            </w:r>
          </w:p>
          <w:p w14:paraId="4BF1A9BD" w14:textId="77777777" w:rsidR="009E5A40" w:rsidRPr="00C33063" w:rsidRDefault="009E5A40" w:rsidP="00777311">
            <w:pPr>
              <w:rPr>
                <w:bCs/>
              </w:rPr>
            </w:pPr>
            <w:r w:rsidRPr="00C33063">
              <w:rPr>
                <w:bCs/>
              </w:rPr>
              <w:t>Tegneserie</w:t>
            </w:r>
          </w:p>
          <w:p w14:paraId="11098B49" w14:textId="77777777" w:rsidR="009E5A40" w:rsidRPr="00C33063" w:rsidRDefault="009E5A40" w:rsidP="00777311">
            <w:pPr>
              <w:rPr>
                <w:bCs/>
              </w:rPr>
            </w:pPr>
          </w:p>
          <w:p w14:paraId="363117E8" w14:textId="77777777" w:rsidR="009E5A40" w:rsidRPr="00A77ED5" w:rsidRDefault="009E5A40" w:rsidP="00777311">
            <w:pPr>
              <w:rPr>
                <w:bCs/>
                <w:lang w:val="en-GB"/>
              </w:rPr>
            </w:pPr>
            <w:r w:rsidRPr="00304217">
              <w:rPr>
                <w:bCs/>
                <w:lang w:val="en-GB"/>
              </w:rPr>
              <w:t>Film</w:t>
            </w:r>
            <w:r w:rsidRPr="00A77ED5">
              <w:rPr>
                <w:bCs/>
                <w:i/>
                <w:iCs/>
                <w:lang w:val="en-GB"/>
              </w:rPr>
              <w:t>: A Christmas Carol</w:t>
            </w:r>
            <w:r>
              <w:rPr>
                <w:bCs/>
                <w:lang w:val="en-GB"/>
              </w:rPr>
              <w:t>/</w:t>
            </w:r>
            <w:r w:rsidRPr="00A77ED5">
              <w:rPr>
                <w:lang w:val="en-GB"/>
              </w:rPr>
              <w:t xml:space="preserve"> </w:t>
            </w:r>
            <w:r w:rsidRPr="00A77ED5">
              <w:rPr>
                <w:i/>
                <w:iCs/>
                <w:lang w:val="en-GB"/>
              </w:rPr>
              <w:t xml:space="preserve">Mrs </w:t>
            </w:r>
            <w:proofErr w:type="spellStart"/>
            <w:r w:rsidRPr="00A77ED5">
              <w:rPr>
                <w:i/>
                <w:iCs/>
                <w:lang w:val="en-GB"/>
              </w:rPr>
              <w:t>Pellegrines</w:t>
            </w:r>
            <w:proofErr w:type="spellEnd"/>
            <w:r w:rsidRPr="00A77ED5">
              <w:rPr>
                <w:i/>
                <w:iCs/>
                <w:lang w:val="en-GB"/>
              </w:rPr>
              <w:t xml:space="preserve"> Home for Peculiar Children</w:t>
            </w:r>
          </w:p>
          <w:p w14:paraId="146EF574" w14:textId="77777777" w:rsidR="009E5A40" w:rsidRPr="00A77ED5" w:rsidRDefault="009E5A40" w:rsidP="00777311">
            <w:pPr>
              <w:rPr>
                <w:bCs/>
                <w:lang w:val="en-GB"/>
              </w:rPr>
            </w:pPr>
          </w:p>
          <w:p w14:paraId="7FCB1244" w14:textId="77777777" w:rsidR="009E5A40" w:rsidRDefault="009E5A40" w:rsidP="00777311">
            <w:pPr>
              <w:rPr>
                <w:bCs/>
              </w:rPr>
            </w:pPr>
            <w:r w:rsidRPr="00531BDB">
              <w:rPr>
                <w:bCs/>
              </w:rPr>
              <w:lastRenderedPageBreak/>
              <w:t xml:space="preserve">Grammatikk: </w:t>
            </w:r>
          </w:p>
          <w:p w14:paraId="2C88C493" w14:textId="77777777" w:rsidR="009E5A40" w:rsidRPr="00531BDB" w:rsidRDefault="009E5A40" w:rsidP="00777311">
            <w:pPr>
              <w:rPr>
                <w:bCs/>
              </w:rPr>
            </w:pPr>
            <w:r w:rsidRPr="00531BDB">
              <w:rPr>
                <w:bCs/>
              </w:rPr>
              <w:t>Hjelpeverbene to do og to have i presens</w:t>
            </w:r>
          </w:p>
          <w:p w14:paraId="15E9F746" w14:textId="77777777" w:rsidR="009E5A40" w:rsidRPr="00531BDB" w:rsidRDefault="009E5A40" w:rsidP="00777311"/>
        </w:tc>
        <w:tc>
          <w:tcPr>
            <w:tcW w:w="2130" w:type="dxa"/>
          </w:tcPr>
          <w:p w14:paraId="4BBFF0ED" w14:textId="77777777" w:rsidR="009E5A40" w:rsidRDefault="009E5A40" w:rsidP="00777311">
            <w:r>
              <w:lastRenderedPageBreak/>
              <w:t>Lese</w:t>
            </w:r>
          </w:p>
          <w:p w14:paraId="1D8A8C4A" w14:textId="77777777" w:rsidR="009E5A40" w:rsidRDefault="009E5A40" w:rsidP="00777311">
            <w:r>
              <w:t>Lytte</w:t>
            </w:r>
          </w:p>
          <w:p w14:paraId="6734C4B4" w14:textId="77777777" w:rsidR="009E5A40" w:rsidRDefault="009E5A40" w:rsidP="00777311">
            <w:r>
              <w:t>Skrive</w:t>
            </w:r>
          </w:p>
          <w:p w14:paraId="6E6B14B7" w14:textId="77777777" w:rsidR="009E5A40" w:rsidRDefault="009E5A40" w:rsidP="00777311">
            <w:r>
              <w:t>Samtale</w:t>
            </w:r>
          </w:p>
          <w:p w14:paraId="1D069CD4" w14:textId="77777777" w:rsidR="009E5A40" w:rsidRDefault="009E5A40" w:rsidP="00777311">
            <w:r>
              <w:t>Presentere eget arbeid</w:t>
            </w:r>
          </w:p>
          <w:p w14:paraId="21BB3DAB" w14:textId="77777777" w:rsidR="009E5A40" w:rsidRPr="00B22C50" w:rsidRDefault="009E5A40" w:rsidP="00777311">
            <w:proofErr w:type="spellStart"/>
            <w:r w:rsidRPr="00B22C50">
              <w:t>Div</w:t>
            </w:r>
            <w:proofErr w:type="spellEnd"/>
            <w:r w:rsidRPr="00B22C50">
              <w:t xml:space="preserve"> spill/leker</w:t>
            </w:r>
          </w:p>
          <w:p w14:paraId="27399BFE" w14:textId="77777777" w:rsidR="009E5A40" w:rsidRPr="00A77ED5" w:rsidRDefault="009E5A40" w:rsidP="00777311">
            <w:pPr>
              <w:rPr>
                <w:i/>
                <w:iCs/>
                <w:lang w:val="en-GB"/>
              </w:rPr>
            </w:pPr>
            <w:r w:rsidRPr="00A77ED5">
              <w:rPr>
                <w:lang w:val="en-GB"/>
              </w:rPr>
              <w:t>Film</w:t>
            </w:r>
          </w:p>
          <w:p w14:paraId="68223510" w14:textId="77777777" w:rsidR="009E5A40" w:rsidRDefault="009E5A40" w:rsidP="00777311">
            <w:pPr>
              <w:rPr>
                <w:lang w:val="en-GB"/>
              </w:rPr>
            </w:pPr>
          </w:p>
          <w:p w14:paraId="035AA632" w14:textId="77777777" w:rsidR="009E5A40" w:rsidRPr="00DE540C" w:rsidRDefault="009E5A40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47A6778C" w14:textId="77777777" w:rsidR="009E5A40" w:rsidRDefault="009E5A40" w:rsidP="00777311">
            <w:pPr>
              <w:shd w:val="clear" w:color="auto" w:fill="FFFFFF"/>
              <w:contextualSpacing/>
              <w:rPr>
                <w:lang w:val="en-GB"/>
              </w:rPr>
            </w:pPr>
          </w:p>
          <w:p w14:paraId="58451637" w14:textId="77777777" w:rsidR="009E5A40" w:rsidRPr="00DA5775" w:rsidRDefault="009E5A40" w:rsidP="00777311">
            <w:pPr>
              <w:shd w:val="clear" w:color="auto" w:fill="FFFFFF"/>
              <w:contextualSpacing/>
              <w:rPr>
                <w:lang w:val="en-GB"/>
              </w:rPr>
            </w:pPr>
            <w:proofErr w:type="spellStart"/>
            <w:r>
              <w:rPr>
                <w:lang w:val="en-GB"/>
              </w:rPr>
              <w:t>Podkast</w:t>
            </w:r>
            <w:proofErr w:type="spellEnd"/>
          </w:p>
        </w:tc>
        <w:tc>
          <w:tcPr>
            <w:tcW w:w="4389" w:type="dxa"/>
            <w:vMerge/>
          </w:tcPr>
          <w:p w14:paraId="6D722C72" w14:textId="77777777" w:rsidR="009E5A40" w:rsidRPr="00DE540C" w:rsidRDefault="009E5A40" w:rsidP="009E5A4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rPr>
                <w:lang w:val="en-GB"/>
              </w:rPr>
            </w:pPr>
          </w:p>
        </w:tc>
      </w:tr>
      <w:tr w:rsidR="009E5A40" w:rsidRPr="00DE540C" w14:paraId="5A7890B8" w14:textId="77777777" w:rsidTr="00777311">
        <w:tc>
          <w:tcPr>
            <w:tcW w:w="962" w:type="dxa"/>
          </w:tcPr>
          <w:p w14:paraId="7742A3BC" w14:textId="77777777" w:rsidR="009E5A40" w:rsidRPr="00DE540C" w:rsidRDefault="009E5A40" w:rsidP="00777311">
            <w:pPr>
              <w:rPr>
                <w:lang w:val="en-GB"/>
              </w:rPr>
            </w:pPr>
            <w:r>
              <w:rPr>
                <w:lang w:val="en-GB"/>
              </w:rPr>
              <w:t>46-50</w:t>
            </w:r>
          </w:p>
        </w:tc>
        <w:tc>
          <w:tcPr>
            <w:tcW w:w="2049" w:type="dxa"/>
          </w:tcPr>
          <w:p w14:paraId="529055F0" w14:textId="77777777" w:rsidR="009E5A40" w:rsidRPr="0099011C" w:rsidRDefault="009E5A40" w:rsidP="00777311">
            <w:pPr>
              <w:rPr>
                <w:b/>
                <w:bCs/>
                <w:i/>
                <w:iCs/>
                <w:lang w:val="en-GB"/>
              </w:rPr>
            </w:pPr>
            <w:r w:rsidRPr="0099011C">
              <w:rPr>
                <w:b/>
                <w:bCs/>
                <w:i/>
                <w:iCs/>
                <w:lang w:val="en-GB"/>
              </w:rPr>
              <w:t>You can’t live without it!</w:t>
            </w:r>
          </w:p>
          <w:p w14:paraId="063DAEBC" w14:textId="77777777" w:rsidR="009E5A40" w:rsidRPr="002C0634" w:rsidRDefault="009E5A40" w:rsidP="00777311">
            <w:r w:rsidRPr="002C0634">
              <w:t>Oppfinnelser</w:t>
            </w:r>
          </w:p>
          <w:p w14:paraId="07650DE9" w14:textId="77777777" w:rsidR="009E5A40" w:rsidRPr="002C0634" w:rsidRDefault="009E5A40" w:rsidP="00777311">
            <w:r w:rsidRPr="002C0634">
              <w:t>Teknologi og design</w:t>
            </w:r>
          </w:p>
          <w:p w14:paraId="4AD34C2E" w14:textId="77777777" w:rsidR="009E5A40" w:rsidRPr="00DE540C" w:rsidRDefault="009E5A40" w:rsidP="00777311">
            <w:r w:rsidRPr="002C0634">
              <w:t>Kreativitet</w:t>
            </w:r>
          </w:p>
        </w:tc>
        <w:tc>
          <w:tcPr>
            <w:tcW w:w="2905" w:type="dxa"/>
          </w:tcPr>
          <w:p w14:paraId="271E64D1" w14:textId="77777777" w:rsidR="009E5A40" w:rsidRDefault="009E5A40" w:rsidP="00777311">
            <w:pPr>
              <w:rPr>
                <w:b/>
                <w:i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 w:rsidRPr="00304217">
              <w:rPr>
                <w:b/>
                <w:i/>
                <w:lang w:val="en-GB"/>
              </w:rPr>
              <w:t>Yo</w:t>
            </w:r>
            <w:r>
              <w:rPr>
                <w:b/>
                <w:i/>
                <w:lang w:val="en-GB"/>
              </w:rPr>
              <w:t>u</w:t>
            </w:r>
            <w:r w:rsidRPr="00304217">
              <w:rPr>
                <w:b/>
                <w:i/>
                <w:lang w:val="en-GB"/>
              </w:rPr>
              <w:t xml:space="preserve"> c</w:t>
            </w:r>
            <w:r>
              <w:rPr>
                <w:b/>
                <w:i/>
                <w:lang w:val="en-GB"/>
              </w:rPr>
              <w:t>an’t live without it</w:t>
            </w:r>
          </w:p>
          <w:p w14:paraId="540E732D" w14:textId="77777777" w:rsidR="009E5A40" w:rsidRDefault="009E5A40" w:rsidP="00777311">
            <w:pPr>
              <w:rPr>
                <w:bCs/>
                <w:iCs/>
              </w:rPr>
            </w:pPr>
            <w:proofErr w:type="spellStart"/>
            <w:r w:rsidRPr="00304217">
              <w:rPr>
                <w:bCs/>
                <w:iCs/>
              </w:rPr>
              <w:t>Div</w:t>
            </w:r>
            <w:proofErr w:type="spellEnd"/>
            <w:r w:rsidRPr="00304217">
              <w:rPr>
                <w:bCs/>
                <w:iCs/>
              </w:rPr>
              <w:t xml:space="preserve"> tekster fra andre k</w:t>
            </w:r>
            <w:r>
              <w:rPr>
                <w:bCs/>
                <w:iCs/>
              </w:rPr>
              <w:t>ilder:</w:t>
            </w:r>
          </w:p>
          <w:p w14:paraId="4965699A" w14:textId="77777777" w:rsidR="009E5A40" w:rsidRPr="002C0634" w:rsidRDefault="009E5A40" w:rsidP="00777311">
            <w:pPr>
              <w:rPr>
                <w:bCs/>
                <w:i/>
                <w:lang w:val="en-GB"/>
              </w:rPr>
            </w:pPr>
            <w:proofErr w:type="spellStart"/>
            <w:r w:rsidRPr="002C0634">
              <w:rPr>
                <w:bCs/>
                <w:iCs/>
                <w:lang w:val="en-GB"/>
              </w:rPr>
              <w:t>Skolestudio</w:t>
            </w:r>
            <w:proofErr w:type="spellEnd"/>
            <w:r w:rsidRPr="002C0634">
              <w:rPr>
                <w:bCs/>
                <w:iCs/>
                <w:lang w:val="en-GB"/>
              </w:rPr>
              <w:t xml:space="preserve">: Enter 8, </w:t>
            </w:r>
            <w:proofErr w:type="spellStart"/>
            <w:r w:rsidRPr="002C0634">
              <w:rPr>
                <w:bCs/>
                <w:iCs/>
                <w:lang w:val="en-GB"/>
              </w:rPr>
              <w:t>kap</w:t>
            </w:r>
            <w:proofErr w:type="spellEnd"/>
            <w:r w:rsidRPr="002C0634">
              <w:rPr>
                <w:bCs/>
                <w:iCs/>
                <w:lang w:val="en-GB"/>
              </w:rPr>
              <w:t xml:space="preserve"> 6 </w:t>
            </w:r>
            <w:r w:rsidRPr="002C0634">
              <w:rPr>
                <w:bCs/>
                <w:i/>
                <w:lang w:val="en-GB"/>
              </w:rPr>
              <w:t>Science</w:t>
            </w:r>
          </w:p>
          <w:p w14:paraId="52911422" w14:textId="77777777" w:rsidR="009E5A40" w:rsidRPr="0099011C" w:rsidRDefault="009E5A40" w:rsidP="00777311">
            <w:pPr>
              <w:rPr>
                <w:bCs/>
                <w:i/>
                <w:lang w:val="en-GB"/>
              </w:rPr>
            </w:pPr>
            <w:r w:rsidRPr="0099011C">
              <w:rPr>
                <w:bCs/>
                <w:i/>
                <w:lang w:val="en-GB"/>
              </w:rPr>
              <w:t>Inventive Teenagers</w:t>
            </w:r>
          </w:p>
          <w:p w14:paraId="22BE385E" w14:textId="77777777" w:rsidR="009E5A40" w:rsidRDefault="009E5A40" w:rsidP="00777311">
            <w:pPr>
              <w:rPr>
                <w:bCs/>
                <w:i/>
                <w:lang w:val="en-GB"/>
              </w:rPr>
            </w:pPr>
            <w:r w:rsidRPr="0099011C">
              <w:rPr>
                <w:bCs/>
                <w:i/>
                <w:lang w:val="en-GB"/>
              </w:rPr>
              <w:t>An Amazing Invention</w:t>
            </w:r>
          </w:p>
          <w:p w14:paraId="768523B8" w14:textId="77777777" w:rsidR="009E5A40" w:rsidRPr="0099011C" w:rsidRDefault="009E5A40" w:rsidP="00777311">
            <w:pPr>
              <w:rPr>
                <w:bCs/>
                <w:iCs/>
              </w:rPr>
            </w:pPr>
            <w:r w:rsidRPr="0099011C">
              <w:rPr>
                <w:bCs/>
                <w:iCs/>
              </w:rPr>
              <w:t>Elevkanalen: Læringsløp/filmer om t</w:t>
            </w:r>
            <w:r>
              <w:rPr>
                <w:bCs/>
                <w:iCs/>
              </w:rPr>
              <w:t>eknologi/vitenskap</w:t>
            </w:r>
          </w:p>
          <w:p w14:paraId="6CB8452C" w14:textId="77777777" w:rsidR="009E5A40" w:rsidRPr="0099011C" w:rsidRDefault="009E5A40" w:rsidP="00777311">
            <w:pPr>
              <w:rPr>
                <w:bCs/>
                <w:iCs/>
              </w:rPr>
            </w:pPr>
          </w:p>
          <w:p w14:paraId="7442A896" w14:textId="77777777" w:rsidR="009E5A40" w:rsidRDefault="009E5A40" w:rsidP="00777311">
            <w:r>
              <w:t>Grammatikk: Flertall av substantiv.</w:t>
            </w:r>
          </w:p>
          <w:p w14:paraId="3C4A6938" w14:textId="77777777" w:rsidR="009E5A40" w:rsidRDefault="009E5A40" w:rsidP="00777311"/>
          <w:p w14:paraId="0DB36463" w14:textId="77777777" w:rsidR="009E5A40" w:rsidRPr="0061262E" w:rsidRDefault="009E5A40" w:rsidP="00777311">
            <w:pPr>
              <w:rPr>
                <w:i/>
                <w:iCs/>
              </w:rPr>
            </w:pPr>
            <w:r>
              <w:t xml:space="preserve">Film: </w:t>
            </w:r>
            <w:r w:rsidRPr="0061262E">
              <w:rPr>
                <w:i/>
                <w:iCs/>
              </w:rPr>
              <w:t xml:space="preserve">The </w:t>
            </w:r>
            <w:proofErr w:type="spellStart"/>
            <w:r w:rsidRPr="0061262E">
              <w:rPr>
                <w:i/>
                <w:iCs/>
              </w:rPr>
              <w:t>Aviator</w:t>
            </w:r>
            <w:proofErr w:type="spellEnd"/>
          </w:p>
          <w:p w14:paraId="361ED1AE" w14:textId="77777777" w:rsidR="009E5A40" w:rsidRPr="00DE540C" w:rsidRDefault="009E5A40" w:rsidP="00777311"/>
        </w:tc>
        <w:tc>
          <w:tcPr>
            <w:tcW w:w="2130" w:type="dxa"/>
          </w:tcPr>
          <w:p w14:paraId="575EBE07" w14:textId="77777777" w:rsidR="009E5A40" w:rsidRDefault="009E5A40" w:rsidP="00777311">
            <w:r>
              <w:t>Lese</w:t>
            </w:r>
          </w:p>
          <w:p w14:paraId="68ACE6C3" w14:textId="77777777" w:rsidR="009E5A40" w:rsidRDefault="009E5A40" w:rsidP="00777311">
            <w:r>
              <w:t>Lytte</w:t>
            </w:r>
          </w:p>
          <w:p w14:paraId="4C1DA6F9" w14:textId="77777777" w:rsidR="009E5A40" w:rsidRDefault="009E5A40" w:rsidP="00777311">
            <w:r>
              <w:t>Skrive</w:t>
            </w:r>
          </w:p>
          <w:p w14:paraId="289B7A05" w14:textId="77777777" w:rsidR="009E5A40" w:rsidRDefault="009E5A40" w:rsidP="00777311">
            <w:r>
              <w:t>Samtale</w:t>
            </w:r>
          </w:p>
          <w:p w14:paraId="6FA4EA4E" w14:textId="77777777" w:rsidR="009E5A40" w:rsidRDefault="009E5A40" w:rsidP="00777311">
            <w:r>
              <w:t>Presentere eget arbeid</w:t>
            </w:r>
          </w:p>
          <w:p w14:paraId="24BDA008" w14:textId="77777777" w:rsidR="009E5A40" w:rsidRDefault="009E5A40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19B129C0" w14:textId="77777777" w:rsidR="009E5A40" w:rsidRPr="0099011C" w:rsidRDefault="009E5A40" w:rsidP="00777311">
            <w:pPr>
              <w:rPr>
                <w:i/>
                <w:iCs/>
              </w:rPr>
            </w:pPr>
            <w:r>
              <w:t>Film</w:t>
            </w:r>
          </w:p>
          <w:p w14:paraId="3C9B723B" w14:textId="77777777" w:rsidR="009E5A40" w:rsidRPr="00DE540C" w:rsidRDefault="009E5A40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327A2637" w14:textId="77777777" w:rsidR="009E5A40" w:rsidRDefault="009E5A40" w:rsidP="00777311"/>
          <w:p w14:paraId="1318CB39" w14:textId="77777777" w:rsidR="009E5A40" w:rsidRPr="00255CD1" w:rsidRDefault="009E5A40" w:rsidP="00777311">
            <w:r>
              <w:t>Muntlig</w:t>
            </w:r>
            <w:r w:rsidRPr="00255CD1">
              <w:t xml:space="preserve"> </w:t>
            </w:r>
            <w:r>
              <w:t>presentasjon</w:t>
            </w:r>
          </w:p>
          <w:p w14:paraId="393908DF" w14:textId="77777777" w:rsidR="009E5A40" w:rsidRPr="00DE540C" w:rsidRDefault="009E5A40" w:rsidP="00777311">
            <w:pPr>
              <w:shd w:val="clear" w:color="auto" w:fill="FFFFFF"/>
              <w:ind w:left="720"/>
              <w:contextualSpacing/>
            </w:pPr>
          </w:p>
        </w:tc>
        <w:tc>
          <w:tcPr>
            <w:tcW w:w="4389" w:type="dxa"/>
            <w:vMerge/>
          </w:tcPr>
          <w:p w14:paraId="5C163192" w14:textId="77777777" w:rsidR="009E5A40" w:rsidRPr="00DE540C" w:rsidRDefault="009E5A40" w:rsidP="009E5A4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9E5A40" w:rsidRPr="0085697D" w14:paraId="5220BB6C" w14:textId="77777777" w:rsidTr="00777311">
        <w:tc>
          <w:tcPr>
            <w:tcW w:w="962" w:type="dxa"/>
          </w:tcPr>
          <w:p w14:paraId="5E54C526" w14:textId="77777777" w:rsidR="009E5A40" w:rsidRPr="00DE540C" w:rsidRDefault="009E5A40" w:rsidP="00777311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DE540C">
              <w:rPr>
                <w:lang w:val="en-GB"/>
              </w:rPr>
              <w:t>-</w:t>
            </w:r>
            <w:r>
              <w:rPr>
                <w:lang w:val="en-GB"/>
              </w:rPr>
              <w:t>5</w:t>
            </w:r>
          </w:p>
        </w:tc>
        <w:tc>
          <w:tcPr>
            <w:tcW w:w="2049" w:type="dxa"/>
          </w:tcPr>
          <w:p w14:paraId="751C28A1" w14:textId="77777777" w:rsidR="009E5A40" w:rsidRPr="0099011C" w:rsidRDefault="009E5A40" w:rsidP="00777311">
            <w:pPr>
              <w:rPr>
                <w:b/>
                <w:bCs/>
                <w:i/>
                <w:iCs/>
              </w:rPr>
            </w:pPr>
            <w:r w:rsidRPr="0099011C">
              <w:rPr>
                <w:b/>
                <w:bCs/>
                <w:i/>
                <w:iCs/>
              </w:rPr>
              <w:t xml:space="preserve">To </w:t>
            </w:r>
            <w:proofErr w:type="spellStart"/>
            <w:r w:rsidRPr="0099011C">
              <w:rPr>
                <w:b/>
                <w:bCs/>
                <w:i/>
                <w:iCs/>
              </w:rPr>
              <w:t>the</w:t>
            </w:r>
            <w:proofErr w:type="spellEnd"/>
            <w:r w:rsidRPr="0099011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9011C">
              <w:rPr>
                <w:b/>
                <w:bCs/>
                <w:i/>
                <w:iCs/>
              </w:rPr>
              <w:t>extreme</w:t>
            </w:r>
            <w:proofErr w:type="spellEnd"/>
          </w:p>
          <w:p w14:paraId="544FA2EC" w14:textId="77777777" w:rsidR="009E5A40" w:rsidRPr="0099011C" w:rsidRDefault="009E5A40" w:rsidP="00777311">
            <w:r w:rsidRPr="0099011C">
              <w:t>Om ekstremsport, ekstreme aktiviteter o</w:t>
            </w:r>
            <w:r>
              <w:t>g yrker</w:t>
            </w:r>
          </w:p>
        </w:tc>
        <w:tc>
          <w:tcPr>
            <w:tcW w:w="2905" w:type="dxa"/>
          </w:tcPr>
          <w:p w14:paraId="0E2A0A15" w14:textId="77777777" w:rsidR="009E5A40" w:rsidRPr="0099011C" w:rsidRDefault="009E5A40" w:rsidP="00777311">
            <w:pPr>
              <w:rPr>
                <w:bCs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 w:rsidRPr="0099011C">
              <w:rPr>
                <w:b/>
                <w:i/>
                <w:iCs/>
                <w:lang w:val="en-GB"/>
              </w:rPr>
              <w:t>To the extreme</w:t>
            </w:r>
          </w:p>
          <w:p w14:paraId="7DD19301" w14:textId="77777777" w:rsidR="009E5A40" w:rsidRPr="00DE540C" w:rsidRDefault="009E5A40" w:rsidP="00777311">
            <w:pPr>
              <w:rPr>
                <w:bCs/>
                <w:iCs/>
                <w:lang w:val="en-GB"/>
              </w:rPr>
            </w:pPr>
          </w:p>
          <w:p w14:paraId="6C018339" w14:textId="77777777" w:rsidR="009E5A40" w:rsidRPr="00B22C50" w:rsidRDefault="009E5A40" w:rsidP="00777311">
            <w:pPr>
              <w:rPr>
                <w:i/>
                <w:iCs/>
                <w:lang w:val="nn-NO"/>
              </w:rPr>
            </w:pPr>
            <w:r w:rsidRPr="00B22C50">
              <w:rPr>
                <w:lang w:val="nn-NO"/>
              </w:rPr>
              <w:t xml:space="preserve">Skolestudio: Enter 8, </w:t>
            </w:r>
            <w:proofErr w:type="spellStart"/>
            <w:r w:rsidRPr="00B22C50">
              <w:rPr>
                <w:lang w:val="nn-NO"/>
              </w:rPr>
              <w:t>kap</w:t>
            </w:r>
            <w:proofErr w:type="spellEnd"/>
            <w:r w:rsidRPr="00B22C50">
              <w:rPr>
                <w:lang w:val="nn-NO"/>
              </w:rPr>
              <w:t xml:space="preserve"> 2  </w:t>
            </w:r>
            <w:proofErr w:type="spellStart"/>
            <w:r w:rsidRPr="00B22C50">
              <w:rPr>
                <w:i/>
                <w:iCs/>
                <w:lang w:val="nn-NO"/>
              </w:rPr>
              <w:t>Heroes</w:t>
            </w:r>
            <w:proofErr w:type="spellEnd"/>
            <w:r w:rsidRPr="00B22C50">
              <w:rPr>
                <w:i/>
                <w:iCs/>
                <w:lang w:val="nn-NO"/>
              </w:rPr>
              <w:t xml:space="preserve"> </w:t>
            </w:r>
            <w:r w:rsidRPr="00B22C50">
              <w:rPr>
                <w:lang w:val="nn-NO"/>
              </w:rPr>
              <w:t xml:space="preserve">og </w:t>
            </w:r>
            <w:proofErr w:type="spellStart"/>
            <w:r w:rsidRPr="00B22C50">
              <w:rPr>
                <w:lang w:val="nn-NO"/>
              </w:rPr>
              <w:t>kap</w:t>
            </w:r>
            <w:proofErr w:type="spellEnd"/>
            <w:r w:rsidRPr="00B22C50">
              <w:rPr>
                <w:lang w:val="nn-NO"/>
              </w:rPr>
              <w:t xml:space="preserve"> 4 </w:t>
            </w:r>
            <w:r w:rsidRPr="00B22C50">
              <w:rPr>
                <w:i/>
                <w:iCs/>
                <w:lang w:val="nn-NO"/>
              </w:rPr>
              <w:t>Action</w:t>
            </w:r>
          </w:p>
          <w:p w14:paraId="11141746" w14:textId="77777777" w:rsidR="009E5A40" w:rsidRPr="00B22C50" w:rsidRDefault="009E5A40" w:rsidP="00777311">
            <w:pPr>
              <w:rPr>
                <w:lang w:val="nn-NO"/>
              </w:rPr>
            </w:pPr>
          </w:p>
          <w:p w14:paraId="4ACD8BC1" w14:textId="77777777" w:rsidR="009E5A40" w:rsidRPr="002C0634" w:rsidRDefault="009E5A40" w:rsidP="00777311">
            <w:r w:rsidRPr="002C0634">
              <w:t>Elevkanalen</w:t>
            </w:r>
          </w:p>
          <w:p w14:paraId="4A775536" w14:textId="77777777" w:rsidR="009E5A40" w:rsidRPr="002C0634" w:rsidRDefault="009E5A40" w:rsidP="00777311"/>
          <w:p w14:paraId="5F0CDA3F" w14:textId="77777777" w:rsidR="009E5A40" w:rsidRDefault="009E5A40" w:rsidP="00777311">
            <w:r>
              <w:t>Grammatikk: Adjektiv og hvordan bøye dem</w:t>
            </w:r>
          </w:p>
          <w:p w14:paraId="0B1D96BB" w14:textId="77777777" w:rsidR="009E5A40" w:rsidRDefault="009E5A40" w:rsidP="00777311"/>
          <w:p w14:paraId="092C305F" w14:textId="77777777" w:rsidR="009E5A40" w:rsidRDefault="009E5A40" w:rsidP="00777311">
            <w:pPr>
              <w:rPr>
                <w:i/>
                <w:iCs/>
                <w:lang w:val="en-GB"/>
              </w:rPr>
            </w:pPr>
            <w:r w:rsidRPr="00697E74">
              <w:rPr>
                <w:lang w:val="en-GB"/>
              </w:rPr>
              <w:lastRenderedPageBreak/>
              <w:t xml:space="preserve">NRK TV: </w:t>
            </w:r>
            <w:r w:rsidRPr="00697E74">
              <w:rPr>
                <w:i/>
                <w:iCs/>
                <w:lang w:val="en-GB"/>
              </w:rPr>
              <w:t>Helt Ramme Sporter: Cheese Roll</w:t>
            </w:r>
            <w:r>
              <w:rPr>
                <w:i/>
                <w:iCs/>
                <w:lang w:val="en-GB"/>
              </w:rPr>
              <w:t>ing</w:t>
            </w:r>
          </w:p>
          <w:p w14:paraId="7F4854F8" w14:textId="77777777" w:rsidR="009E5A40" w:rsidRPr="00697E74" w:rsidRDefault="009E5A40" w:rsidP="00777311">
            <w:pPr>
              <w:rPr>
                <w:i/>
                <w:iCs/>
                <w:lang w:val="en-GB"/>
              </w:rPr>
            </w:pPr>
          </w:p>
          <w:p w14:paraId="14F0B199" w14:textId="77777777" w:rsidR="009E5A40" w:rsidRPr="00697E74" w:rsidRDefault="009E5A40" w:rsidP="00777311">
            <w:pPr>
              <w:rPr>
                <w:i/>
                <w:iCs/>
                <w:lang w:val="en-GB"/>
              </w:rPr>
            </w:pPr>
            <w:r w:rsidRPr="00697E74">
              <w:rPr>
                <w:lang w:val="en-GB"/>
              </w:rPr>
              <w:t>Film</w:t>
            </w:r>
            <w:r w:rsidRPr="00697E74">
              <w:rPr>
                <w:i/>
                <w:iCs/>
                <w:lang w:val="en-GB"/>
              </w:rPr>
              <w:t>: Grizzly Man</w:t>
            </w:r>
          </w:p>
          <w:p w14:paraId="70D9E5AA" w14:textId="77777777" w:rsidR="009E5A40" w:rsidRPr="00697E74" w:rsidRDefault="009E5A40" w:rsidP="00777311">
            <w:pPr>
              <w:rPr>
                <w:lang w:val="en-GB"/>
              </w:rPr>
            </w:pPr>
          </w:p>
        </w:tc>
        <w:tc>
          <w:tcPr>
            <w:tcW w:w="2130" w:type="dxa"/>
          </w:tcPr>
          <w:p w14:paraId="724C959A" w14:textId="77777777" w:rsidR="009E5A40" w:rsidRDefault="009E5A40" w:rsidP="00777311">
            <w:r>
              <w:lastRenderedPageBreak/>
              <w:t>Lese</w:t>
            </w:r>
          </w:p>
          <w:p w14:paraId="7F14360B" w14:textId="77777777" w:rsidR="009E5A40" w:rsidRDefault="009E5A40" w:rsidP="00777311">
            <w:r>
              <w:t>Lytte</w:t>
            </w:r>
          </w:p>
          <w:p w14:paraId="456A4300" w14:textId="77777777" w:rsidR="009E5A40" w:rsidRDefault="009E5A40" w:rsidP="00777311">
            <w:r>
              <w:t>Skrive</w:t>
            </w:r>
          </w:p>
          <w:p w14:paraId="18992C59" w14:textId="77777777" w:rsidR="009E5A40" w:rsidRDefault="009E5A40" w:rsidP="00777311">
            <w:r>
              <w:t>Samtale</w:t>
            </w:r>
          </w:p>
          <w:p w14:paraId="47470189" w14:textId="77777777" w:rsidR="009E5A40" w:rsidRDefault="009E5A40" w:rsidP="00777311">
            <w:r>
              <w:t>Presentere eget arbeid</w:t>
            </w:r>
          </w:p>
          <w:p w14:paraId="0A12CF3F" w14:textId="77777777" w:rsidR="009E5A40" w:rsidRDefault="009E5A40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0EA55BA3" w14:textId="77777777" w:rsidR="009E5A40" w:rsidRDefault="009E5A40" w:rsidP="00777311">
            <w:r>
              <w:t>Film</w:t>
            </w:r>
          </w:p>
          <w:p w14:paraId="78B93515" w14:textId="77777777" w:rsidR="009E5A40" w:rsidRPr="0085697D" w:rsidRDefault="009E5A40" w:rsidP="00777311"/>
        </w:tc>
        <w:tc>
          <w:tcPr>
            <w:tcW w:w="1735" w:type="dxa"/>
          </w:tcPr>
          <w:p w14:paraId="743661A9" w14:textId="77777777" w:rsidR="009E5A40" w:rsidRDefault="009E5A40" w:rsidP="00777311">
            <w:pPr>
              <w:shd w:val="clear" w:color="auto" w:fill="FFFFFF"/>
              <w:ind w:left="720"/>
              <w:contextualSpacing/>
            </w:pPr>
          </w:p>
          <w:p w14:paraId="654D741F" w14:textId="77777777" w:rsidR="009E5A40" w:rsidRPr="0085697D" w:rsidRDefault="009E5A40" w:rsidP="00777311">
            <w:pPr>
              <w:shd w:val="clear" w:color="auto" w:fill="FFFFFF"/>
              <w:contextualSpacing/>
            </w:pPr>
            <w:r>
              <w:t>Filmreferat</w:t>
            </w:r>
          </w:p>
        </w:tc>
        <w:tc>
          <w:tcPr>
            <w:tcW w:w="4389" w:type="dxa"/>
            <w:vMerge/>
          </w:tcPr>
          <w:p w14:paraId="676CC078" w14:textId="77777777" w:rsidR="009E5A40" w:rsidRPr="0085697D" w:rsidRDefault="009E5A40" w:rsidP="009E5A4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9E5A40" w:rsidRPr="00623EF0" w14:paraId="6B62CF88" w14:textId="77777777" w:rsidTr="00777311">
        <w:tc>
          <w:tcPr>
            <w:tcW w:w="962" w:type="dxa"/>
          </w:tcPr>
          <w:p w14:paraId="4CC2F36D" w14:textId="77777777" w:rsidR="009E5A40" w:rsidRPr="0085697D" w:rsidRDefault="009E5A40" w:rsidP="00777311">
            <w:r>
              <w:t>6-11</w:t>
            </w:r>
          </w:p>
        </w:tc>
        <w:tc>
          <w:tcPr>
            <w:tcW w:w="2049" w:type="dxa"/>
          </w:tcPr>
          <w:p w14:paraId="6E018A97" w14:textId="77777777" w:rsidR="009E5A40" w:rsidRPr="00D8560C" w:rsidRDefault="009E5A40" w:rsidP="00777311">
            <w:pPr>
              <w:rPr>
                <w:b/>
                <w:bCs/>
                <w:i/>
                <w:iCs/>
              </w:rPr>
            </w:pPr>
            <w:proofErr w:type="spellStart"/>
            <w:r w:rsidRPr="00D8560C">
              <w:rPr>
                <w:b/>
                <w:bCs/>
                <w:i/>
                <w:iCs/>
              </w:rPr>
              <w:t>Fascinating</w:t>
            </w:r>
            <w:proofErr w:type="spellEnd"/>
            <w:r w:rsidRPr="00D8560C">
              <w:rPr>
                <w:b/>
                <w:bCs/>
                <w:i/>
                <w:iCs/>
              </w:rPr>
              <w:t xml:space="preserve"> folk</w:t>
            </w:r>
          </w:p>
          <w:p w14:paraId="4C2EB592" w14:textId="77777777" w:rsidR="009E5A40" w:rsidRPr="0085697D" w:rsidRDefault="009E5A40" w:rsidP="00777311">
            <w:r>
              <w:t>Om mennesker som har betydd mye på sitt område</w:t>
            </w:r>
          </w:p>
          <w:p w14:paraId="36F87F7A" w14:textId="77777777" w:rsidR="009E5A40" w:rsidRPr="0085697D" w:rsidRDefault="009E5A40" w:rsidP="00777311"/>
          <w:p w14:paraId="763F3233" w14:textId="77777777" w:rsidR="009E5A40" w:rsidRPr="0085697D" w:rsidRDefault="009E5A40" w:rsidP="00777311"/>
        </w:tc>
        <w:tc>
          <w:tcPr>
            <w:tcW w:w="2905" w:type="dxa"/>
          </w:tcPr>
          <w:p w14:paraId="7175C848" w14:textId="77777777" w:rsidR="009E5A40" w:rsidRPr="00B22C50" w:rsidRDefault="009E5A40" w:rsidP="00777311">
            <w:pPr>
              <w:rPr>
                <w:i/>
                <w:iCs/>
                <w:lang w:val="nn-NO"/>
              </w:rPr>
            </w:pPr>
            <w:r w:rsidRPr="00B22C50">
              <w:rPr>
                <w:b/>
                <w:lang w:val="nn-NO"/>
              </w:rPr>
              <w:t xml:space="preserve">On </w:t>
            </w:r>
            <w:proofErr w:type="spellStart"/>
            <w:r w:rsidRPr="00B22C50">
              <w:rPr>
                <w:b/>
                <w:lang w:val="nn-NO"/>
              </w:rPr>
              <w:t>the</w:t>
            </w:r>
            <w:proofErr w:type="spellEnd"/>
            <w:r w:rsidRPr="00B22C50">
              <w:rPr>
                <w:b/>
                <w:lang w:val="nn-NO"/>
              </w:rPr>
              <w:t xml:space="preserve"> </w:t>
            </w:r>
            <w:proofErr w:type="spellStart"/>
            <w:r w:rsidRPr="00B22C50">
              <w:rPr>
                <w:b/>
                <w:lang w:val="nn-NO"/>
              </w:rPr>
              <w:t>move</w:t>
            </w:r>
            <w:proofErr w:type="spellEnd"/>
            <w:r w:rsidRPr="00B22C50">
              <w:rPr>
                <w:b/>
                <w:lang w:val="nn-NO"/>
              </w:rPr>
              <w:t xml:space="preserve">: </w:t>
            </w:r>
            <w:proofErr w:type="spellStart"/>
            <w:r w:rsidRPr="00B22C50">
              <w:rPr>
                <w:b/>
                <w:i/>
                <w:iCs/>
                <w:lang w:val="nn-NO"/>
              </w:rPr>
              <w:t>Fascinating</w:t>
            </w:r>
            <w:proofErr w:type="spellEnd"/>
            <w:r w:rsidRPr="00B22C50">
              <w:rPr>
                <w:b/>
                <w:i/>
                <w:iCs/>
                <w:lang w:val="nn-NO"/>
              </w:rPr>
              <w:t xml:space="preserve"> folk</w:t>
            </w:r>
          </w:p>
          <w:p w14:paraId="4E9178CD" w14:textId="77777777" w:rsidR="009E5A40" w:rsidRPr="00B22C50" w:rsidRDefault="009E5A40" w:rsidP="00777311">
            <w:pPr>
              <w:rPr>
                <w:lang w:val="nn-NO"/>
              </w:rPr>
            </w:pPr>
          </w:p>
          <w:p w14:paraId="3DD43A0C" w14:textId="77777777" w:rsidR="009E5A40" w:rsidRPr="00B22C50" w:rsidRDefault="009E5A40" w:rsidP="00777311">
            <w:pPr>
              <w:rPr>
                <w:lang w:val="nn-NO"/>
              </w:rPr>
            </w:pPr>
            <w:r w:rsidRPr="00B22C50">
              <w:rPr>
                <w:lang w:val="nn-NO"/>
              </w:rPr>
              <w:t xml:space="preserve">Skolestudio Enter 8, </w:t>
            </w:r>
            <w:proofErr w:type="spellStart"/>
            <w:r w:rsidRPr="00B22C50">
              <w:rPr>
                <w:lang w:val="nn-NO"/>
              </w:rPr>
              <w:t>kap</w:t>
            </w:r>
            <w:proofErr w:type="spellEnd"/>
            <w:r w:rsidRPr="00B22C50">
              <w:rPr>
                <w:lang w:val="nn-NO"/>
              </w:rPr>
              <w:t xml:space="preserve"> 2, 6 og 7</w:t>
            </w:r>
          </w:p>
          <w:p w14:paraId="11C3B594" w14:textId="77777777" w:rsidR="009E5A40" w:rsidRPr="00B22C50" w:rsidRDefault="009E5A40" w:rsidP="00777311">
            <w:pPr>
              <w:rPr>
                <w:lang w:val="nn-NO"/>
              </w:rPr>
            </w:pPr>
          </w:p>
          <w:p w14:paraId="1C19B2BA" w14:textId="77777777" w:rsidR="009E5A40" w:rsidRPr="00D8560C" w:rsidRDefault="009E5A40" w:rsidP="00777311">
            <w:r>
              <w:t xml:space="preserve">Elevkanalen: </w:t>
            </w:r>
            <w:proofErr w:type="spellStart"/>
            <w:r>
              <w:t>Div</w:t>
            </w:r>
            <w:proofErr w:type="spellEnd"/>
            <w:r>
              <w:t xml:space="preserve"> læringsløp, oppgaver, nyheter og filmer som passer til temaet</w:t>
            </w:r>
          </w:p>
          <w:p w14:paraId="20EA59BF" w14:textId="77777777" w:rsidR="009E5A40" w:rsidRPr="00D8560C" w:rsidRDefault="009E5A40" w:rsidP="00777311"/>
          <w:p w14:paraId="5981B580" w14:textId="77777777" w:rsidR="009E5A40" w:rsidRDefault="009E5A40" w:rsidP="00777311">
            <w:r w:rsidRPr="00D8560C">
              <w:t>Grammatikk: Verb i presens</w:t>
            </w:r>
          </w:p>
          <w:p w14:paraId="601CC36B" w14:textId="77777777" w:rsidR="009E5A40" w:rsidRDefault="009E5A40" w:rsidP="00777311"/>
          <w:p w14:paraId="4A81CA7E" w14:textId="77777777" w:rsidR="009E5A40" w:rsidRPr="00697E74" w:rsidRDefault="009E5A40" w:rsidP="00777311">
            <w:pPr>
              <w:rPr>
                <w:i/>
                <w:iCs/>
              </w:rPr>
            </w:pPr>
            <w:r>
              <w:t xml:space="preserve">Film: </w:t>
            </w:r>
            <w:r>
              <w:rPr>
                <w:i/>
                <w:iCs/>
              </w:rPr>
              <w:t xml:space="preserve">Holes/ The </w:t>
            </w:r>
            <w:proofErr w:type="spellStart"/>
            <w:r>
              <w:rPr>
                <w:i/>
                <w:iCs/>
              </w:rPr>
              <w:t>Junglebook</w:t>
            </w:r>
            <w:proofErr w:type="spellEnd"/>
          </w:p>
          <w:p w14:paraId="70422FD1" w14:textId="77777777" w:rsidR="009E5A40" w:rsidRPr="00D8560C" w:rsidRDefault="009E5A40" w:rsidP="00777311"/>
        </w:tc>
        <w:tc>
          <w:tcPr>
            <w:tcW w:w="2130" w:type="dxa"/>
          </w:tcPr>
          <w:p w14:paraId="36316248" w14:textId="77777777" w:rsidR="009E5A40" w:rsidRDefault="009E5A40" w:rsidP="00777311">
            <w:r>
              <w:t>Lese</w:t>
            </w:r>
          </w:p>
          <w:p w14:paraId="1F9439A7" w14:textId="77777777" w:rsidR="009E5A40" w:rsidRDefault="009E5A40" w:rsidP="00777311">
            <w:r>
              <w:t>Lytte</w:t>
            </w:r>
          </w:p>
          <w:p w14:paraId="147478D0" w14:textId="77777777" w:rsidR="009E5A40" w:rsidRDefault="009E5A40" w:rsidP="00777311">
            <w:r>
              <w:t>Skrive</w:t>
            </w:r>
          </w:p>
          <w:p w14:paraId="534B7F6E" w14:textId="77777777" w:rsidR="009E5A40" w:rsidRDefault="009E5A40" w:rsidP="00777311">
            <w:r>
              <w:t>Samtale</w:t>
            </w:r>
          </w:p>
          <w:p w14:paraId="12647DD3" w14:textId="77777777" w:rsidR="009E5A40" w:rsidRDefault="009E5A40" w:rsidP="00777311">
            <w:r>
              <w:t>Presentere eget arbeid</w:t>
            </w:r>
          </w:p>
          <w:p w14:paraId="343BB97B" w14:textId="77777777" w:rsidR="009E5A40" w:rsidRDefault="009E5A40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72477581" w14:textId="77777777" w:rsidR="009E5A40" w:rsidRPr="009E077B" w:rsidRDefault="009E5A40" w:rsidP="00777311">
            <w:pPr>
              <w:rPr>
                <w:i/>
                <w:iCs/>
              </w:rPr>
            </w:pPr>
            <w:r>
              <w:t>Film</w:t>
            </w:r>
          </w:p>
          <w:p w14:paraId="3A73BD31" w14:textId="77777777" w:rsidR="009E5A40" w:rsidRPr="00DE540C" w:rsidRDefault="009E5A40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052DC6DD" w14:textId="77777777" w:rsidR="009E5A40" w:rsidRDefault="009E5A40" w:rsidP="00777311">
            <w:pPr>
              <w:shd w:val="clear" w:color="auto" w:fill="FFFFFF"/>
              <w:contextualSpacing/>
              <w:rPr>
                <w:lang w:val="en-GB"/>
              </w:rPr>
            </w:pPr>
          </w:p>
          <w:p w14:paraId="4832B964" w14:textId="77777777" w:rsidR="009E5A40" w:rsidRDefault="009E5A40" w:rsidP="00777311">
            <w:pPr>
              <w:shd w:val="clear" w:color="auto" w:fill="FFFFFF"/>
              <w:contextualSpacing/>
              <w:rPr>
                <w:lang w:val="en-GB"/>
              </w:rPr>
            </w:pPr>
            <w:proofErr w:type="spellStart"/>
            <w:r>
              <w:rPr>
                <w:lang w:val="en-GB"/>
              </w:rPr>
              <w:t>Fagsamtale</w:t>
            </w:r>
            <w:proofErr w:type="spellEnd"/>
          </w:p>
          <w:p w14:paraId="5CFF1881" w14:textId="77777777" w:rsidR="009E5A40" w:rsidRDefault="009E5A40" w:rsidP="00777311">
            <w:pPr>
              <w:shd w:val="clear" w:color="auto" w:fill="FFFFFF"/>
              <w:contextualSpacing/>
              <w:rPr>
                <w:lang w:val="en-GB"/>
              </w:rPr>
            </w:pPr>
          </w:p>
          <w:p w14:paraId="415BEB46" w14:textId="77777777" w:rsidR="009E5A40" w:rsidRPr="00BE529A" w:rsidRDefault="009E5A40" w:rsidP="00777311">
            <w:pPr>
              <w:shd w:val="clear" w:color="auto" w:fill="FFFFFF"/>
              <w:contextualSpacing/>
              <w:rPr>
                <w:lang w:val="en-GB"/>
              </w:rPr>
            </w:pPr>
          </w:p>
        </w:tc>
        <w:tc>
          <w:tcPr>
            <w:tcW w:w="4389" w:type="dxa"/>
            <w:vMerge/>
          </w:tcPr>
          <w:p w14:paraId="7E5DB12C" w14:textId="77777777" w:rsidR="009E5A40" w:rsidRPr="00DE540C" w:rsidRDefault="009E5A40" w:rsidP="009E5A4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rPr>
                <w:lang w:val="en-GB"/>
              </w:rPr>
            </w:pPr>
          </w:p>
        </w:tc>
      </w:tr>
      <w:tr w:rsidR="009E5A40" w:rsidRPr="00275973" w14:paraId="72A5EEE0" w14:textId="77777777" w:rsidTr="00777311">
        <w:tc>
          <w:tcPr>
            <w:tcW w:w="962" w:type="dxa"/>
          </w:tcPr>
          <w:p w14:paraId="48C079A2" w14:textId="77777777" w:rsidR="009E5A40" w:rsidRPr="00DE540C" w:rsidRDefault="009E5A40" w:rsidP="00777311">
            <w:pPr>
              <w:rPr>
                <w:lang w:val="en-GB"/>
              </w:rPr>
            </w:pPr>
            <w:r>
              <w:rPr>
                <w:lang w:val="en-GB"/>
              </w:rPr>
              <w:t>12-15</w:t>
            </w:r>
          </w:p>
        </w:tc>
        <w:tc>
          <w:tcPr>
            <w:tcW w:w="2049" w:type="dxa"/>
          </w:tcPr>
          <w:p w14:paraId="1B0724FB" w14:textId="77777777" w:rsidR="009E5A40" w:rsidRPr="00697E74" w:rsidRDefault="009E5A40" w:rsidP="00777311">
            <w:pPr>
              <w:rPr>
                <w:b/>
                <w:bCs/>
                <w:i/>
                <w:iCs/>
              </w:rPr>
            </w:pPr>
            <w:proofErr w:type="spellStart"/>
            <w:r w:rsidRPr="00697E74">
              <w:rPr>
                <w:b/>
                <w:bCs/>
                <w:i/>
                <w:iCs/>
              </w:rPr>
              <w:t>Let’s</w:t>
            </w:r>
            <w:proofErr w:type="spellEnd"/>
            <w:r w:rsidRPr="00697E7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97E74">
              <w:rPr>
                <w:b/>
                <w:bCs/>
                <w:i/>
                <w:iCs/>
              </w:rPr>
              <w:t>cook</w:t>
            </w:r>
            <w:proofErr w:type="spellEnd"/>
            <w:r w:rsidRPr="00697E74">
              <w:rPr>
                <w:b/>
                <w:bCs/>
                <w:i/>
                <w:iCs/>
              </w:rPr>
              <w:t>!</w:t>
            </w:r>
          </w:p>
          <w:p w14:paraId="7C225E96" w14:textId="77777777" w:rsidR="009E5A40" w:rsidRPr="00697E74" w:rsidRDefault="009E5A40" w:rsidP="00777311">
            <w:r w:rsidRPr="00697E74">
              <w:t>Om mat og kosthold</w:t>
            </w:r>
          </w:p>
          <w:p w14:paraId="4D93A38B" w14:textId="77777777" w:rsidR="009E5A40" w:rsidRPr="00697E74" w:rsidRDefault="009E5A40" w:rsidP="00777311">
            <w:r w:rsidRPr="00697E74">
              <w:t>Mattradisjoner I engelskspråklige land</w:t>
            </w:r>
          </w:p>
          <w:p w14:paraId="33F5D97F" w14:textId="77777777" w:rsidR="009E5A40" w:rsidRPr="00697E74" w:rsidRDefault="009E5A40" w:rsidP="00777311">
            <w:r w:rsidRPr="00697E74">
              <w:t>Å lage mat</w:t>
            </w:r>
          </w:p>
          <w:p w14:paraId="79A5BA58" w14:textId="77777777" w:rsidR="009E5A40" w:rsidRPr="00697E74" w:rsidRDefault="009E5A40" w:rsidP="00777311"/>
        </w:tc>
        <w:tc>
          <w:tcPr>
            <w:tcW w:w="2905" w:type="dxa"/>
          </w:tcPr>
          <w:p w14:paraId="65EAC0AC" w14:textId="77777777" w:rsidR="009E5A40" w:rsidRPr="00F15F0C" w:rsidRDefault="009E5A40" w:rsidP="00777311">
            <w:pPr>
              <w:rPr>
                <w:b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>
              <w:rPr>
                <w:b/>
                <w:lang w:val="en-GB"/>
              </w:rPr>
              <w:t xml:space="preserve"> Kap 6 </w:t>
            </w:r>
            <w:r w:rsidRPr="00F15F0C">
              <w:rPr>
                <w:b/>
                <w:i/>
                <w:iCs/>
                <w:lang w:val="en-GB"/>
              </w:rPr>
              <w:t>Let’s cook!</w:t>
            </w:r>
          </w:p>
          <w:p w14:paraId="79EE6650" w14:textId="77777777" w:rsidR="009E5A40" w:rsidRDefault="009E5A40" w:rsidP="00777311">
            <w:pPr>
              <w:rPr>
                <w:b/>
                <w:lang w:val="en-GB"/>
              </w:rPr>
            </w:pPr>
          </w:p>
          <w:p w14:paraId="49D8177A" w14:textId="77777777" w:rsidR="009E5A40" w:rsidRPr="002C0634" w:rsidRDefault="009E5A40" w:rsidP="00777311">
            <w:pPr>
              <w:rPr>
                <w:bCs/>
              </w:rPr>
            </w:pPr>
            <w:r w:rsidRPr="002C0634">
              <w:rPr>
                <w:bCs/>
              </w:rPr>
              <w:t xml:space="preserve">Skolestudio Enter 8 </w:t>
            </w:r>
            <w:proofErr w:type="spellStart"/>
            <w:r w:rsidRPr="002C0634">
              <w:rPr>
                <w:bCs/>
              </w:rPr>
              <w:t>kap</w:t>
            </w:r>
            <w:proofErr w:type="spellEnd"/>
            <w:r w:rsidRPr="002C0634">
              <w:rPr>
                <w:bCs/>
              </w:rPr>
              <w:t xml:space="preserve"> 3 og 7</w:t>
            </w:r>
          </w:p>
          <w:p w14:paraId="02098C73" w14:textId="77777777" w:rsidR="009E5A40" w:rsidRPr="002C0634" w:rsidRDefault="009E5A40" w:rsidP="00777311">
            <w:pPr>
              <w:rPr>
                <w:bCs/>
              </w:rPr>
            </w:pPr>
          </w:p>
          <w:p w14:paraId="435DC52F" w14:textId="77777777" w:rsidR="009E5A40" w:rsidRPr="00D8560C" w:rsidRDefault="009E5A40" w:rsidP="00777311">
            <w:r w:rsidRPr="00E6073A">
              <w:rPr>
                <w:bCs/>
              </w:rPr>
              <w:t>Elevkanalen</w:t>
            </w:r>
            <w:r>
              <w:t xml:space="preserve">: </w:t>
            </w:r>
            <w:proofErr w:type="spellStart"/>
            <w:r>
              <w:t>Div</w:t>
            </w:r>
            <w:proofErr w:type="spellEnd"/>
            <w:r>
              <w:t xml:space="preserve"> læringsløp, oppgaver, nyheter og filmer som passer til temaet</w:t>
            </w:r>
          </w:p>
          <w:p w14:paraId="7F6278C2" w14:textId="77777777" w:rsidR="009E5A40" w:rsidRPr="00E6073A" w:rsidRDefault="009E5A40" w:rsidP="00777311">
            <w:pPr>
              <w:rPr>
                <w:bCs/>
              </w:rPr>
            </w:pPr>
          </w:p>
          <w:p w14:paraId="7FBFB5C4" w14:textId="77777777" w:rsidR="009E5A40" w:rsidRPr="00E6073A" w:rsidRDefault="009E5A40" w:rsidP="00777311">
            <w:pPr>
              <w:rPr>
                <w:bCs/>
              </w:rPr>
            </w:pPr>
          </w:p>
          <w:p w14:paraId="78AD13D0" w14:textId="77777777" w:rsidR="009E5A40" w:rsidRDefault="009E5A40" w:rsidP="00777311">
            <w:pPr>
              <w:rPr>
                <w:bCs/>
              </w:rPr>
            </w:pPr>
            <w:r w:rsidRPr="00E6073A">
              <w:rPr>
                <w:bCs/>
              </w:rPr>
              <w:lastRenderedPageBreak/>
              <w:t>Se noen episoder med J</w:t>
            </w:r>
            <w:r>
              <w:rPr>
                <w:bCs/>
              </w:rPr>
              <w:t>amie Oliver</w:t>
            </w:r>
          </w:p>
          <w:p w14:paraId="22DE1D42" w14:textId="77777777" w:rsidR="009E5A40" w:rsidRDefault="009E5A40" w:rsidP="00777311">
            <w:pPr>
              <w:rPr>
                <w:bCs/>
              </w:rPr>
            </w:pPr>
          </w:p>
          <w:p w14:paraId="3E1528D8" w14:textId="77777777" w:rsidR="009E5A40" w:rsidRDefault="009E5A40" w:rsidP="00777311">
            <w:pPr>
              <w:rPr>
                <w:bCs/>
              </w:rPr>
            </w:pPr>
            <w:r>
              <w:rPr>
                <w:bCs/>
              </w:rPr>
              <w:t>Finne og lese oppskrifter.</w:t>
            </w:r>
          </w:p>
          <w:p w14:paraId="4CCCC554" w14:textId="77777777" w:rsidR="009E5A40" w:rsidRPr="00E6073A" w:rsidRDefault="009E5A40" w:rsidP="00777311">
            <w:pPr>
              <w:rPr>
                <w:bCs/>
              </w:rPr>
            </w:pPr>
            <w:r>
              <w:rPr>
                <w:bCs/>
              </w:rPr>
              <w:t xml:space="preserve">Bruke kjøkkenet og lage scones, te og </w:t>
            </w:r>
            <w:proofErr w:type="spellStart"/>
            <w:r>
              <w:rPr>
                <w:bCs/>
              </w:rPr>
              <w:t>sandwiches</w:t>
            </w:r>
            <w:proofErr w:type="spellEnd"/>
            <w:r>
              <w:rPr>
                <w:bCs/>
              </w:rPr>
              <w:t>.</w:t>
            </w:r>
          </w:p>
          <w:p w14:paraId="66BAFFB4" w14:textId="77777777" w:rsidR="009E5A40" w:rsidRPr="00E6073A" w:rsidRDefault="009E5A40" w:rsidP="00777311">
            <w:pPr>
              <w:rPr>
                <w:b/>
              </w:rPr>
            </w:pPr>
          </w:p>
          <w:p w14:paraId="2EF09494" w14:textId="77777777" w:rsidR="009E5A40" w:rsidRPr="00E6073A" w:rsidRDefault="009E5A40" w:rsidP="00777311"/>
        </w:tc>
        <w:tc>
          <w:tcPr>
            <w:tcW w:w="2130" w:type="dxa"/>
          </w:tcPr>
          <w:p w14:paraId="5E80B2BA" w14:textId="77777777" w:rsidR="009E5A40" w:rsidRDefault="009E5A40" w:rsidP="00777311">
            <w:r>
              <w:lastRenderedPageBreak/>
              <w:t>Lese</w:t>
            </w:r>
          </w:p>
          <w:p w14:paraId="0A5575EC" w14:textId="77777777" w:rsidR="009E5A40" w:rsidRDefault="009E5A40" w:rsidP="00777311">
            <w:r>
              <w:t>Lytte</w:t>
            </w:r>
          </w:p>
          <w:p w14:paraId="0B9984E0" w14:textId="77777777" w:rsidR="009E5A40" w:rsidRDefault="009E5A40" w:rsidP="00777311">
            <w:r>
              <w:t>Skrive</w:t>
            </w:r>
          </w:p>
          <w:p w14:paraId="1B8B4A50" w14:textId="77777777" w:rsidR="009E5A40" w:rsidRDefault="009E5A40" w:rsidP="00777311">
            <w:r>
              <w:t>Samtale</w:t>
            </w:r>
          </w:p>
          <w:p w14:paraId="49AE96BC" w14:textId="77777777" w:rsidR="009E5A40" w:rsidRDefault="009E5A40" w:rsidP="00777311">
            <w:r>
              <w:t>Presentere eget arbeid</w:t>
            </w:r>
          </w:p>
          <w:p w14:paraId="49D98290" w14:textId="77777777" w:rsidR="009E5A40" w:rsidRDefault="009E5A40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3872A71A" w14:textId="77777777" w:rsidR="009E5A40" w:rsidRDefault="009E5A40" w:rsidP="00777311">
            <w:r>
              <w:t>Film</w:t>
            </w:r>
          </w:p>
          <w:p w14:paraId="218173A7" w14:textId="77777777" w:rsidR="009E5A40" w:rsidRPr="00E6073A" w:rsidRDefault="009E5A40" w:rsidP="00777311"/>
        </w:tc>
        <w:tc>
          <w:tcPr>
            <w:tcW w:w="1735" w:type="dxa"/>
          </w:tcPr>
          <w:p w14:paraId="7E3E9406" w14:textId="77777777" w:rsidR="009E5A40" w:rsidRDefault="009E5A40" w:rsidP="00777311">
            <w:pPr>
              <w:shd w:val="clear" w:color="auto" w:fill="FFFFFF"/>
              <w:contextualSpacing/>
            </w:pPr>
          </w:p>
          <w:p w14:paraId="41C19986" w14:textId="77777777" w:rsidR="009E5A40" w:rsidRDefault="009E5A40" w:rsidP="00777311">
            <w:pPr>
              <w:shd w:val="clear" w:color="auto" w:fill="FFFFFF"/>
              <w:contextualSpacing/>
            </w:pPr>
            <w:r w:rsidRPr="002C0634">
              <w:t>Muntlig:</w:t>
            </w:r>
          </w:p>
          <w:p w14:paraId="3B2B8086" w14:textId="77777777" w:rsidR="009E5A40" w:rsidRPr="00697E74" w:rsidRDefault="009E5A40" w:rsidP="00777311">
            <w:pPr>
              <w:shd w:val="clear" w:color="auto" w:fill="FFFFFF"/>
              <w:contextualSpacing/>
            </w:pPr>
            <w:r w:rsidRPr="00697E74">
              <w:t>Land og mattradisjoner</w:t>
            </w:r>
          </w:p>
          <w:p w14:paraId="0EEE5C2A" w14:textId="77777777" w:rsidR="009E5A40" w:rsidRPr="00697E74" w:rsidRDefault="009E5A40" w:rsidP="00777311">
            <w:pPr>
              <w:shd w:val="clear" w:color="auto" w:fill="FFFFFF"/>
              <w:contextualSpacing/>
            </w:pPr>
          </w:p>
          <w:p w14:paraId="695275AC" w14:textId="77777777" w:rsidR="009E5A40" w:rsidRPr="00697E74" w:rsidRDefault="009E5A40" w:rsidP="00777311">
            <w:pPr>
              <w:shd w:val="clear" w:color="auto" w:fill="FFFFFF"/>
              <w:contextualSpacing/>
            </w:pPr>
            <w:r w:rsidRPr="00697E74">
              <w:t xml:space="preserve">(My </w:t>
            </w:r>
            <w:proofErr w:type="spellStart"/>
            <w:r w:rsidRPr="00697E74">
              <w:t>favourite</w:t>
            </w:r>
            <w:proofErr w:type="spellEnd"/>
            <w:r w:rsidRPr="00697E74">
              <w:t xml:space="preserve"> </w:t>
            </w:r>
            <w:proofErr w:type="spellStart"/>
            <w:r w:rsidRPr="00697E74">
              <w:t>food</w:t>
            </w:r>
            <w:proofErr w:type="spellEnd"/>
            <w:r w:rsidRPr="00697E74">
              <w:t>.</w:t>
            </w:r>
          </w:p>
          <w:p w14:paraId="1B792D17" w14:textId="77777777" w:rsidR="009E5A40" w:rsidRPr="00275973" w:rsidRDefault="009E5A40" w:rsidP="00777311">
            <w:pPr>
              <w:shd w:val="clear" w:color="auto" w:fill="FFFFFF"/>
              <w:contextualSpacing/>
            </w:pPr>
            <w:r w:rsidRPr="00275973">
              <w:t>Lage en presentasjon med P</w:t>
            </w:r>
            <w:r>
              <w:t xml:space="preserve">P eller video hvor du forklarer gruppa </w:t>
            </w:r>
            <w:r>
              <w:lastRenderedPageBreak/>
              <w:t>om ditt favorittmåltid. Hvordan du lager det, ingredienser, historikk osv.)</w:t>
            </w:r>
          </w:p>
        </w:tc>
        <w:tc>
          <w:tcPr>
            <w:tcW w:w="4389" w:type="dxa"/>
            <w:vMerge/>
          </w:tcPr>
          <w:p w14:paraId="12C38A86" w14:textId="77777777" w:rsidR="009E5A40" w:rsidRPr="00275973" w:rsidRDefault="009E5A40" w:rsidP="009E5A4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9E5A40" w:rsidRPr="005B0AF6" w14:paraId="6EF2173B" w14:textId="77777777" w:rsidTr="00777311">
        <w:tc>
          <w:tcPr>
            <w:tcW w:w="962" w:type="dxa"/>
          </w:tcPr>
          <w:p w14:paraId="62C9EA0E" w14:textId="77777777" w:rsidR="009E5A40" w:rsidRPr="00275973" w:rsidRDefault="009E5A40" w:rsidP="00777311">
            <w:r>
              <w:t>16-20</w:t>
            </w:r>
          </w:p>
        </w:tc>
        <w:tc>
          <w:tcPr>
            <w:tcW w:w="2049" w:type="dxa"/>
          </w:tcPr>
          <w:p w14:paraId="7724FD77" w14:textId="77777777" w:rsidR="009E5A40" w:rsidRPr="00F15F0C" w:rsidRDefault="009E5A40" w:rsidP="00777311">
            <w:pPr>
              <w:rPr>
                <w:b/>
                <w:bCs/>
              </w:rPr>
            </w:pPr>
            <w:proofErr w:type="spellStart"/>
            <w:r w:rsidRPr="00F15F0C">
              <w:rPr>
                <w:b/>
                <w:bCs/>
              </w:rPr>
              <w:t>History</w:t>
            </w:r>
            <w:proofErr w:type="spellEnd"/>
            <w:r w:rsidRPr="00F15F0C">
              <w:rPr>
                <w:b/>
                <w:bCs/>
              </w:rPr>
              <w:t xml:space="preserve"> talks</w:t>
            </w:r>
          </w:p>
          <w:p w14:paraId="611CAB06" w14:textId="77777777" w:rsidR="009E5A40" w:rsidRPr="00275973" w:rsidRDefault="009E5A40" w:rsidP="00777311">
            <w:r>
              <w:t>Viktige og spennende historiske hendelser</w:t>
            </w:r>
          </w:p>
        </w:tc>
        <w:tc>
          <w:tcPr>
            <w:tcW w:w="2905" w:type="dxa"/>
          </w:tcPr>
          <w:p w14:paraId="23D9FB7E" w14:textId="77777777" w:rsidR="009E5A40" w:rsidRDefault="009E5A40" w:rsidP="00777311">
            <w:pPr>
              <w:rPr>
                <w:b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>
              <w:rPr>
                <w:b/>
                <w:lang w:val="en-GB"/>
              </w:rPr>
              <w:t xml:space="preserve">Kap 7 </w:t>
            </w:r>
            <w:r w:rsidRPr="00275973">
              <w:rPr>
                <w:b/>
                <w:i/>
                <w:iCs/>
                <w:lang w:val="en-GB"/>
              </w:rPr>
              <w:t>History talks!</w:t>
            </w:r>
          </w:p>
          <w:p w14:paraId="7C91E357" w14:textId="77777777" w:rsidR="009E5A40" w:rsidRDefault="009E5A40" w:rsidP="00777311">
            <w:pPr>
              <w:rPr>
                <w:b/>
                <w:i/>
                <w:iCs/>
                <w:lang w:val="en-GB"/>
              </w:rPr>
            </w:pPr>
          </w:p>
          <w:p w14:paraId="03CB8741" w14:textId="77777777" w:rsidR="009E5A40" w:rsidRPr="002C0634" w:rsidRDefault="009E5A40" w:rsidP="00777311">
            <w:pPr>
              <w:rPr>
                <w:bCs/>
              </w:rPr>
            </w:pPr>
            <w:r w:rsidRPr="002C0634">
              <w:rPr>
                <w:b/>
              </w:rPr>
              <w:t xml:space="preserve">Skolestudio Enter 8 </w:t>
            </w:r>
            <w:proofErr w:type="spellStart"/>
            <w:r w:rsidRPr="002C0634">
              <w:rPr>
                <w:bCs/>
              </w:rPr>
              <w:t>Kap</w:t>
            </w:r>
            <w:proofErr w:type="spellEnd"/>
            <w:r w:rsidRPr="002C0634">
              <w:rPr>
                <w:bCs/>
              </w:rPr>
              <w:t xml:space="preserve"> 2, 5</w:t>
            </w:r>
          </w:p>
          <w:p w14:paraId="32108BD3" w14:textId="77777777" w:rsidR="009E5A40" w:rsidRPr="002C0634" w:rsidRDefault="009E5A40" w:rsidP="00777311">
            <w:pPr>
              <w:rPr>
                <w:bCs/>
              </w:rPr>
            </w:pPr>
          </w:p>
          <w:p w14:paraId="3FD0F4DF" w14:textId="77777777" w:rsidR="009E5A40" w:rsidRPr="00D8560C" w:rsidRDefault="009E5A40" w:rsidP="00777311">
            <w:r w:rsidRPr="006D58AD">
              <w:rPr>
                <w:bCs/>
              </w:rPr>
              <w:t>Elevkanalen</w:t>
            </w:r>
            <w:r>
              <w:rPr>
                <w:bCs/>
              </w:rPr>
              <w:t>:</w:t>
            </w:r>
            <w:r>
              <w:t xml:space="preserve"> </w:t>
            </w:r>
            <w:proofErr w:type="spellStart"/>
            <w:r>
              <w:t>Div</w:t>
            </w:r>
            <w:proofErr w:type="spellEnd"/>
            <w:r>
              <w:t xml:space="preserve"> læringsløp, oppgaver, nyheter og filmer som passer til temaet</w:t>
            </w:r>
          </w:p>
          <w:p w14:paraId="4E4ED2F9" w14:textId="77777777" w:rsidR="009E5A40" w:rsidRPr="00D8560C" w:rsidRDefault="009E5A40" w:rsidP="00777311"/>
          <w:p w14:paraId="41006AA1" w14:textId="77777777" w:rsidR="009E5A40" w:rsidRPr="006D58AD" w:rsidRDefault="009E5A40" w:rsidP="00777311">
            <w:pPr>
              <w:rPr>
                <w:bCs/>
              </w:rPr>
            </w:pPr>
          </w:p>
          <w:p w14:paraId="480789F7" w14:textId="77777777" w:rsidR="009E5A40" w:rsidRPr="006D58AD" w:rsidRDefault="009E5A40" w:rsidP="00777311"/>
        </w:tc>
        <w:tc>
          <w:tcPr>
            <w:tcW w:w="2130" w:type="dxa"/>
          </w:tcPr>
          <w:p w14:paraId="64449CA6" w14:textId="77777777" w:rsidR="009E5A40" w:rsidRDefault="009E5A40" w:rsidP="00777311">
            <w:r>
              <w:t>Lese</w:t>
            </w:r>
          </w:p>
          <w:p w14:paraId="373A76EE" w14:textId="77777777" w:rsidR="009E5A40" w:rsidRDefault="009E5A40" w:rsidP="00777311">
            <w:r>
              <w:t>Lytte</w:t>
            </w:r>
          </w:p>
          <w:p w14:paraId="58F14E25" w14:textId="77777777" w:rsidR="009E5A40" w:rsidRDefault="009E5A40" w:rsidP="00777311">
            <w:r>
              <w:t>Skrive</w:t>
            </w:r>
          </w:p>
          <w:p w14:paraId="3C4FB86F" w14:textId="77777777" w:rsidR="009E5A40" w:rsidRDefault="009E5A40" w:rsidP="00777311">
            <w:r>
              <w:t>Samtale</w:t>
            </w:r>
          </w:p>
          <w:p w14:paraId="59634FBE" w14:textId="77777777" w:rsidR="009E5A40" w:rsidRDefault="009E5A40" w:rsidP="00777311">
            <w:r>
              <w:t>Presentere eget arbeid</w:t>
            </w:r>
          </w:p>
          <w:p w14:paraId="51F7088F" w14:textId="77777777" w:rsidR="009E5A40" w:rsidRDefault="009E5A40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0D103C4E" w14:textId="77777777" w:rsidR="009E5A40" w:rsidRDefault="009E5A40" w:rsidP="00777311">
            <w:r>
              <w:t>Film</w:t>
            </w:r>
          </w:p>
          <w:p w14:paraId="42E63475" w14:textId="77777777" w:rsidR="009E5A40" w:rsidRPr="00DE540C" w:rsidRDefault="009E5A40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14774838" w14:textId="77777777" w:rsidR="009E5A40" w:rsidRPr="005B0AF6" w:rsidRDefault="009E5A40" w:rsidP="00777311">
            <w:pPr>
              <w:shd w:val="clear" w:color="auto" w:fill="FFFFFF"/>
              <w:ind w:left="720"/>
              <w:contextualSpacing/>
              <w:rPr>
                <w:lang w:val="en-GB"/>
              </w:rPr>
            </w:pPr>
          </w:p>
        </w:tc>
        <w:tc>
          <w:tcPr>
            <w:tcW w:w="4389" w:type="dxa"/>
            <w:vMerge/>
          </w:tcPr>
          <w:p w14:paraId="3F1A4C68" w14:textId="77777777" w:rsidR="009E5A40" w:rsidRPr="005B0AF6" w:rsidRDefault="009E5A40" w:rsidP="009E5A40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rPr>
                <w:lang w:val="en-GB"/>
              </w:rPr>
            </w:pPr>
          </w:p>
        </w:tc>
      </w:tr>
      <w:tr w:rsidR="009E5A40" w:rsidRPr="005B0AF6" w14:paraId="6F5A67AE" w14:textId="77777777" w:rsidTr="00777311">
        <w:tc>
          <w:tcPr>
            <w:tcW w:w="962" w:type="dxa"/>
          </w:tcPr>
          <w:p w14:paraId="58723063" w14:textId="77777777" w:rsidR="009E5A40" w:rsidRDefault="009E5A40" w:rsidP="00777311">
            <w:pPr>
              <w:rPr>
                <w:lang w:val="en-GB"/>
              </w:rPr>
            </w:pPr>
            <w:r>
              <w:rPr>
                <w:lang w:val="en-GB"/>
              </w:rPr>
              <w:t>21 -25</w:t>
            </w:r>
          </w:p>
          <w:p w14:paraId="2FB72CD8" w14:textId="77777777" w:rsidR="009E5A40" w:rsidRDefault="009E5A40" w:rsidP="00777311">
            <w:pPr>
              <w:rPr>
                <w:lang w:val="en-GB"/>
              </w:rPr>
            </w:pPr>
          </w:p>
          <w:p w14:paraId="21401D02" w14:textId="77777777" w:rsidR="009E5A40" w:rsidRPr="005B0AF6" w:rsidRDefault="009E5A40" w:rsidP="00777311">
            <w:pPr>
              <w:rPr>
                <w:lang w:val="en-GB"/>
              </w:rPr>
            </w:pPr>
          </w:p>
        </w:tc>
        <w:tc>
          <w:tcPr>
            <w:tcW w:w="2049" w:type="dxa"/>
          </w:tcPr>
          <w:p w14:paraId="33A59498" w14:textId="77777777" w:rsidR="009E5A40" w:rsidRDefault="009E5A40" w:rsidP="00777311">
            <w:pPr>
              <w:rPr>
                <w:b/>
                <w:bCs/>
                <w:i/>
                <w:iCs/>
                <w:lang w:val="en-GB"/>
              </w:rPr>
            </w:pPr>
            <w:r w:rsidRPr="00F15F0C">
              <w:rPr>
                <w:b/>
                <w:bCs/>
                <w:i/>
                <w:iCs/>
                <w:lang w:val="en-GB"/>
              </w:rPr>
              <w:t xml:space="preserve">Let’s </w:t>
            </w:r>
            <w:proofErr w:type="spellStart"/>
            <w:r w:rsidRPr="00F15F0C">
              <w:rPr>
                <w:b/>
                <w:bCs/>
                <w:i/>
                <w:iCs/>
                <w:lang w:val="en-GB"/>
              </w:rPr>
              <w:t>og</w:t>
            </w:r>
            <w:proofErr w:type="spellEnd"/>
            <w:r w:rsidRPr="00F15F0C">
              <w:rPr>
                <w:b/>
                <w:bCs/>
                <w:i/>
                <w:iCs/>
                <w:lang w:val="en-GB"/>
              </w:rPr>
              <w:t xml:space="preserve"> to Australia and New Zealand</w:t>
            </w:r>
          </w:p>
          <w:p w14:paraId="72424DE7" w14:textId="77777777" w:rsidR="009E5A40" w:rsidRPr="00B22C50" w:rsidRDefault="009E5A40" w:rsidP="00777311">
            <w:pPr>
              <w:rPr>
                <w:lang w:val="nn-NO"/>
              </w:rPr>
            </w:pPr>
            <w:r w:rsidRPr="00B22C50">
              <w:rPr>
                <w:lang w:val="nn-NO"/>
              </w:rPr>
              <w:t xml:space="preserve">Australia og </w:t>
            </w:r>
            <w:proofErr w:type="spellStart"/>
            <w:r w:rsidRPr="00B22C50">
              <w:rPr>
                <w:lang w:val="nn-NO"/>
              </w:rPr>
              <w:t>new</w:t>
            </w:r>
            <w:proofErr w:type="spellEnd"/>
            <w:r w:rsidRPr="00B22C50">
              <w:rPr>
                <w:lang w:val="nn-NO"/>
              </w:rPr>
              <w:t xml:space="preserve"> Zealand -historie, geografi og kultur</w:t>
            </w:r>
          </w:p>
          <w:p w14:paraId="74B38A14" w14:textId="77777777" w:rsidR="009E5A40" w:rsidRPr="00B22C50" w:rsidRDefault="009E5A40" w:rsidP="00777311">
            <w:pPr>
              <w:rPr>
                <w:b/>
                <w:bCs/>
                <w:lang w:val="nn-NO"/>
              </w:rPr>
            </w:pPr>
          </w:p>
          <w:p w14:paraId="26C52883" w14:textId="77777777" w:rsidR="009E5A40" w:rsidRPr="00B22C50" w:rsidRDefault="009E5A40" w:rsidP="00777311">
            <w:pPr>
              <w:rPr>
                <w:b/>
                <w:bCs/>
                <w:lang w:val="nn-NO"/>
              </w:rPr>
            </w:pPr>
          </w:p>
          <w:p w14:paraId="74AFFE2E" w14:textId="77777777" w:rsidR="009E5A40" w:rsidRPr="00B22C50" w:rsidRDefault="009E5A40" w:rsidP="00777311">
            <w:pPr>
              <w:rPr>
                <w:b/>
                <w:bCs/>
                <w:lang w:val="nn-NO"/>
              </w:rPr>
            </w:pPr>
          </w:p>
        </w:tc>
        <w:tc>
          <w:tcPr>
            <w:tcW w:w="2905" w:type="dxa"/>
          </w:tcPr>
          <w:p w14:paraId="1EB72DB0" w14:textId="77777777" w:rsidR="009E5A40" w:rsidRDefault="009E5A40" w:rsidP="00777311">
            <w:pPr>
              <w:rPr>
                <w:b/>
                <w:bCs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t>On the Move</w:t>
            </w:r>
            <w:r>
              <w:rPr>
                <w:b/>
                <w:lang w:val="en-GB"/>
              </w:rPr>
              <w:t xml:space="preserve">: Kap 8 </w:t>
            </w:r>
            <w:r w:rsidRPr="00F15F0C">
              <w:rPr>
                <w:b/>
                <w:bCs/>
                <w:i/>
                <w:iCs/>
                <w:lang w:val="en-GB"/>
              </w:rPr>
              <w:t>Let’s g</w:t>
            </w:r>
            <w:r>
              <w:rPr>
                <w:b/>
                <w:bCs/>
                <w:i/>
                <w:iCs/>
                <w:lang w:val="en-GB"/>
              </w:rPr>
              <w:t>o</w:t>
            </w:r>
            <w:r w:rsidRPr="00F15F0C">
              <w:rPr>
                <w:b/>
                <w:bCs/>
                <w:i/>
                <w:iCs/>
                <w:lang w:val="en-GB"/>
              </w:rPr>
              <w:t xml:space="preserve"> to Australia and New</w:t>
            </w:r>
            <w:r>
              <w:rPr>
                <w:b/>
                <w:bCs/>
                <w:i/>
                <w:iCs/>
                <w:lang w:val="en-GB"/>
              </w:rPr>
              <w:t xml:space="preserve"> Zealand</w:t>
            </w:r>
          </w:p>
          <w:p w14:paraId="74607FE4" w14:textId="77777777" w:rsidR="009E5A40" w:rsidRDefault="009E5A40" w:rsidP="00777311">
            <w:pPr>
              <w:rPr>
                <w:b/>
                <w:bCs/>
                <w:i/>
                <w:iCs/>
                <w:lang w:val="en-GB"/>
              </w:rPr>
            </w:pPr>
          </w:p>
          <w:p w14:paraId="35174E8E" w14:textId="77777777" w:rsidR="009E5A40" w:rsidRDefault="009E5A40" w:rsidP="00777311">
            <w:r w:rsidRPr="006D58AD">
              <w:t>Elevkanalen</w:t>
            </w:r>
            <w:r>
              <w:t xml:space="preserve">: </w:t>
            </w:r>
            <w:proofErr w:type="spellStart"/>
            <w:r>
              <w:t>Div</w:t>
            </w:r>
            <w:proofErr w:type="spellEnd"/>
            <w:r>
              <w:t xml:space="preserve"> læringsløp, oppgaver, nyheter og filmer som passer til temaet</w:t>
            </w:r>
          </w:p>
          <w:p w14:paraId="5A2D79D2" w14:textId="77777777" w:rsidR="009E5A40" w:rsidRDefault="009E5A40" w:rsidP="00777311"/>
          <w:p w14:paraId="1DA75E22" w14:textId="77777777" w:rsidR="009E5A40" w:rsidRDefault="009E5A40" w:rsidP="00777311">
            <w:proofErr w:type="spellStart"/>
            <w:r>
              <w:t>Map</w:t>
            </w:r>
            <w:proofErr w:type="spellEnd"/>
            <w:r>
              <w:t>-quiz:</w:t>
            </w:r>
          </w:p>
          <w:p w14:paraId="38D306F5" w14:textId="77777777" w:rsidR="009E5A40" w:rsidRDefault="009E5A40" w:rsidP="00777311">
            <w:pPr>
              <w:rPr>
                <w:i/>
                <w:iCs/>
              </w:rPr>
            </w:pPr>
            <w:hyperlink r:id="rId5" w:history="1">
              <w:r w:rsidRPr="00664B73">
                <w:rPr>
                  <w:rStyle w:val="Hyperkobling"/>
                  <w:i/>
                  <w:iCs/>
                </w:rPr>
                <w:t>https://www.seterra.com/</w:t>
              </w:r>
            </w:hyperlink>
          </w:p>
          <w:p w14:paraId="12BEBF38" w14:textId="77777777" w:rsidR="009E5A40" w:rsidRDefault="009E5A40" w:rsidP="00777311"/>
          <w:p w14:paraId="3ABA957F" w14:textId="77777777" w:rsidR="009E5A40" w:rsidRPr="006D58AD" w:rsidRDefault="009E5A40" w:rsidP="00777311"/>
          <w:p w14:paraId="2305EDEC" w14:textId="77777777" w:rsidR="009E5A40" w:rsidRPr="006D58AD" w:rsidRDefault="009E5A40" w:rsidP="00777311">
            <w:pPr>
              <w:rPr>
                <w:i/>
                <w:iCs/>
                <w:lang w:val="en-GB"/>
              </w:rPr>
            </w:pPr>
            <w:r w:rsidRPr="006D58AD">
              <w:rPr>
                <w:lang w:val="en-GB"/>
              </w:rPr>
              <w:t xml:space="preserve">Film: </w:t>
            </w:r>
            <w:r w:rsidRPr="006D58AD">
              <w:rPr>
                <w:i/>
                <w:iCs/>
                <w:lang w:val="en-GB"/>
              </w:rPr>
              <w:t>Rabbit-Proof Fence/Whale rider</w:t>
            </w:r>
          </w:p>
          <w:p w14:paraId="358546D5" w14:textId="77777777" w:rsidR="009E5A40" w:rsidRPr="005B0AF6" w:rsidRDefault="009E5A40" w:rsidP="00777311">
            <w:pPr>
              <w:rPr>
                <w:lang w:val="en-GB"/>
              </w:rPr>
            </w:pPr>
          </w:p>
        </w:tc>
        <w:tc>
          <w:tcPr>
            <w:tcW w:w="2130" w:type="dxa"/>
          </w:tcPr>
          <w:p w14:paraId="54FB39E3" w14:textId="77777777" w:rsidR="009E5A40" w:rsidRDefault="009E5A40" w:rsidP="00777311">
            <w:r>
              <w:lastRenderedPageBreak/>
              <w:t>Lese</w:t>
            </w:r>
          </w:p>
          <w:p w14:paraId="44E89181" w14:textId="77777777" w:rsidR="009E5A40" w:rsidRDefault="009E5A40" w:rsidP="00777311">
            <w:r>
              <w:t>Lytte</w:t>
            </w:r>
          </w:p>
          <w:p w14:paraId="2922EC1D" w14:textId="77777777" w:rsidR="009E5A40" w:rsidRDefault="009E5A40" w:rsidP="00777311">
            <w:r>
              <w:t>Skrive</w:t>
            </w:r>
          </w:p>
          <w:p w14:paraId="3BC8DDBE" w14:textId="77777777" w:rsidR="009E5A40" w:rsidRDefault="009E5A40" w:rsidP="00777311">
            <w:r>
              <w:t>Samtale</w:t>
            </w:r>
          </w:p>
          <w:p w14:paraId="23EF8742" w14:textId="77777777" w:rsidR="009E5A40" w:rsidRDefault="009E5A40" w:rsidP="00777311">
            <w:r>
              <w:t>Presentere eget arbeid</w:t>
            </w:r>
          </w:p>
          <w:p w14:paraId="3724C286" w14:textId="77777777" w:rsidR="009E5A40" w:rsidRDefault="009E5A40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18475677" w14:textId="77777777" w:rsidR="009E5A40" w:rsidRDefault="009E5A40" w:rsidP="00777311">
            <w:r>
              <w:t>Film</w:t>
            </w:r>
          </w:p>
          <w:p w14:paraId="03CCC729" w14:textId="77777777" w:rsidR="009E5A40" w:rsidRPr="005B0AF6" w:rsidRDefault="009E5A40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62011EA6" w14:textId="77777777" w:rsidR="009E5A40" w:rsidRDefault="009E5A40" w:rsidP="00777311">
            <w:pPr>
              <w:shd w:val="clear" w:color="auto" w:fill="FFFFFF"/>
              <w:contextualSpacing/>
              <w:rPr>
                <w:lang w:val="en-GB"/>
              </w:rPr>
            </w:pPr>
          </w:p>
          <w:p w14:paraId="6001AD54" w14:textId="77777777" w:rsidR="009E5A40" w:rsidRPr="005B0AF6" w:rsidRDefault="009E5A40" w:rsidP="00777311">
            <w:pPr>
              <w:shd w:val="clear" w:color="auto" w:fill="FFFFFF"/>
              <w:contextualSpacing/>
              <w:rPr>
                <w:lang w:val="en-GB"/>
              </w:rPr>
            </w:pPr>
            <w:proofErr w:type="spellStart"/>
            <w:r>
              <w:rPr>
                <w:lang w:val="en-GB"/>
              </w:rPr>
              <w:t>Skriftlig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prøve</w:t>
            </w:r>
            <w:proofErr w:type="spellEnd"/>
          </w:p>
        </w:tc>
        <w:tc>
          <w:tcPr>
            <w:tcW w:w="4389" w:type="dxa"/>
          </w:tcPr>
          <w:p w14:paraId="3B63665A" w14:textId="77777777" w:rsidR="009E5A40" w:rsidRPr="005B0AF6" w:rsidRDefault="009E5A40" w:rsidP="00777311">
            <w:pPr>
              <w:shd w:val="clear" w:color="auto" w:fill="FFFFFF"/>
              <w:contextualSpacing/>
              <w:rPr>
                <w:lang w:val="en-GB"/>
              </w:rPr>
            </w:pPr>
          </w:p>
        </w:tc>
      </w:tr>
    </w:tbl>
    <w:p w14:paraId="7A486802" w14:textId="77777777" w:rsidR="009E5A40" w:rsidRPr="00C33063" w:rsidRDefault="009E5A40" w:rsidP="009E5A40"/>
    <w:p w14:paraId="0D346977" w14:textId="77777777" w:rsidR="007A6AE3" w:rsidRDefault="007A6AE3"/>
    <w:sectPr w:rsidR="007A6AE3" w:rsidSect="009E5A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942E0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8036EED"/>
    <w:multiLevelType w:val="hybridMultilevel"/>
    <w:tmpl w:val="8FB203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73081">
    <w:abstractNumId w:val="0"/>
  </w:num>
  <w:num w:numId="2" w16cid:durableId="4110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40"/>
    <w:rsid w:val="0056673A"/>
    <w:rsid w:val="007926B7"/>
    <w:rsid w:val="007A6AE3"/>
    <w:rsid w:val="009E5A40"/>
    <w:rsid w:val="00DC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F580"/>
  <w15:chartTrackingRefBased/>
  <w15:docId w15:val="{2C4EDB73-5E17-410F-BB79-B2998628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40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5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5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5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5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5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5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5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5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5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E5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5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E5A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E5A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5A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5A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5A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5A4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E5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E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E5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5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E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E5A4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E5A4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5A4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E5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5A4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E5A4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E5A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E5A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terra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6" ma:contentTypeDescription="Opprett et nytt dokument." ma:contentTypeScope="" ma:versionID="458886f4d5e6331cddc975622dc789af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024d3d3507edd7fba278aeb76f437050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C9DD40-B3BA-4B41-8F93-C814BCBFB362}"/>
</file>

<file path=customXml/itemProps2.xml><?xml version="1.0" encoding="utf-8"?>
<ds:datastoreItem xmlns:ds="http://schemas.openxmlformats.org/officeDocument/2006/customXml" ds:itemID="{8BE13129-8D06-47B3-9449-733F10977D24}"/>
</file>

<file path=customXml/itemProps3.xml><?xml version="1.0" encoding="utf-8"?>
<ds:datastoreItem xmlns:ds="http://schemas.openxmlformats.org/officeDocument/2006/customXml" ds:itemID="{4122947C-EFBB-4ACE-83B0-5CB453310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718</Words>
  <Characters>3811</Characters>
  <Application>Microsoft Office Word</Application>
  <DocSecurity>0</DocSecurity>
  <Lines>31</Lines>
  <Paragraphs>9</Paragraphs>
  <ScaleCrop>false</ScaleCrop>
  <Company>Det Digitale Vestre Agder DDV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Erlend Nordvik</dc:creator>
  <cp:keywords/>
  <dc:description/>
  <cp:lastModifiedBy>Erlend Nordvik</cp:lastModifiedBy>
  <cp:revision>1</cp:revision>
  <dcterms:created xsi:type="dcterms:W3CDTF">2025-08-13T11:24:00Z</dcterms:created>
  <dcterms:modified xsi:type="dcterms:W3CDTF">2025-08-13T11:25:00Z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</Properties>
</file>