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1973" w14:textId="77777777" w:rsidR="00A517B5" w:rsidRPr="00C873D8" w:rsidRDefault="00A517B5" w:rsidP="00A517B5">
      <w:pPr>
        <w:rPr>
          <w:rFonts w:ascii="Verdana" w:hAnsi="Verdana"/>
          <w:b/>
          <w:bCs/>
          <w:sz w:val="36"/>
          <w:szCs w:val="36"/>
        </w:rPr>
      </w:pPr>
    </w:p>
    <w:tbl>
      <w:tblPr>
        <w:tblW w:w="15446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985"/>
        <w:gridCol w:w="4677"/>
        <w:gridCol w:w="2410"/>
        <w:gridCol w:w="5528"/>
      </w:tblGrid>
      <w:tr w:rsidR="00C8615C" w:rsidRPr="000A5D26" w14:paraId="35012548" w14:textId="77777777" w:rsidTr="4030AB8C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68E" w14:textId="77777777" w:rsidR="00C8615C" w:rsidRPr="000A5D26" w:rsidRDefault="00C8615C" w:rsidP="00EA3C4E">
            <w:pPr>
              <w:rPr>
                <w:rFonts w:asciiTheme="majorHAnsi" w:hAnsiTheme="majorHAnsi" w:cstheme="majorHAnsi"/>
                <w:b/>
                <w:bCs/>
                <w:color w:val="0000FF"/>
              </w:rPr>
            </w:pP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18251" w14:textId="583DBCBC" w:rsidR="00C8615C" w:rsidRPr="000A5D26" w:rsidRDefault="00C8615C" w:rsidP="00EA3C4E">
            <w:pPr>
              <w:rPr>
                <w:rFonts w:asciiTheme="majorHAnsi" w:hAnsiTheme="majorHAnsi" w:cstheme="majorHAnsi"/>
                <w:b/>
                <w:bCs/>
                <w:color w:val="0000FF"/>
              </w:rPr>
            </w:pPr>
            <w:r w:rsidRPr="000A5D26">
              <w:rPr>
                <w:rFonts w:asciiTheme="majorHAnsi" w:hAnsiTheme="majorHAnsi" w:cstheme="majorHAnsi"/>
                <w:b/>
                <w:bCs/>
                <w:color w:val="0000FF"/>
              </w:rPr>
              <w:t>A</w:t>
            </w:r>
            <w:r w:rsidR="005B5AC2" w:rsidRPr="000A5D26">
              <w:rPr>
                <w:rFonts w:asciiTheme="majorHAnsi" w:hAnsiTheme="majorHAnsi" w:cstheme="majorHAnsi"/>
                <w:b/>
                <w:bCs/>
                <w:color w:val="0000FF"/>
              </w:rPr>
              <w:t>n</w:t>
            </w:r>
            <w:r w:rsidRPr="000A5D26">
              <w:rPr>
                <w:rFonts w:asciiTheme="majorHAnsi" w:hAnsiTheme="majorHAnsi" w:cstheme="majorHAnsi"/>
                <w:b/>
                <w:bCs/>
                <w:color w:val="0000FF"/>
              </w:rPr>
              <w:t>svarl</w:t>
            </w:r>
            <w:r w:rsidR="005B5AC2" w:rsidRPr="000A5D26">
              <w:rPr>
                <w:rFonts w:asciiTheme="majorHAnsi" w:hAnsiTheme="majorHAnsi" w:cstheme="majorHAnsi"/>
                <w:b/>
                <w:bCs/>
                <w:color w:val="0000FF"/>
              </w:rPr>
              <w:t xml:space="preserve">ige lærere: </w:t>
            </w:r>
            <w:r w:rsidR="006B5E4E" w:rsidRPr="000A5D26">
              <w:rPr>
                <w:rFonts w:asciiTheme="majorHAnsi" w:hAnsiTheme="majorHAnsi" w:cstheme="majorHAnsi"/>
                <w:b/>
                <w:bCs/>
                <w:color w:val="0000FF"/>
              </w:rPr>
              <w:t>Mia Brekne, Kari Henriksen, Svein Jarle Bruseland</w:t>
            </w:r>
          </w:p>
        </w:tc>
      </w:tr>
      <w:tr w:rsidR="00A517B5" w:rsidRPr="000A5D26" w14:paraId="48FC8750" w14:textId="77777777" w:rsidTr="4030AB8C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2D2" w14:textId="77777777" w:rsidR="00A517B5" w:rsidRPr="000A5D26" w:rsidRDefault="00A517B5" w:rsidP="00EA3C4E">
            <w:pPr>
              <w:rPr>
                <w:rFonts w:asciiTheme="majorHAnsi" w:hAnsiTheme="majorHAnsi" w:cstheme="majorHAnsi"/>
                <w:color w:val="0000FF"/>
              </w:rPr>
            </w:pPr>
            <w:r w:rsidRPr="000A5D26">
              <w:rPr>
                <w:rFonts w:asciiTheme="majorHAnsi" w:hAnsiTheme="majorHAnsi" w:cstheme="majorHAnsi"/>
                <w:b/>
                <w:bCs/>
                <w:color w:val="0000FF"/>
              </w:rPr>
              <w:t>Uke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374D" w14:textId="69CA4390" w:rsidR="00A517B5" w:rsidRPr="000A5D26" w:rsidRDefault="00F079BC" w:rsidP="00F079BC">
            <w:pPr>
              <w:rPr>
                <w:rFonts w:asciiTheme="majorHAnsi" w:hAnsiTheme="majorHAnsi" w:cstheme="majorHAnsi"/>
                <w:color w:val="0000FF"/>
              </w:rPr>
            </w:pPr>
            <w:r w:rsidRPr="000A5D26">
              <w:rPr>
                <w:rFonts w:asciiTheme="majorHAnsi" w:hAnsiTheme="majorHAnsi" w:cstheme="majorHAnsi"/>
                <w:b/>
                <w:bCs/>
                <w:color w:val="0000FF"/>
              </w:rPr>
              <w:t>Tema</w:t>
            </w:r>
            <w:r w:rsidR="005D7C7E" w:rsidRPr="000A5D26">
              <w:rPr>
                <w:rFonts w:asciiTheme="majorHAnsi" w:hAnsiTheme="majorHAnsi" w:cstheme="majorHAnsi"/>
                <w:b/>
                <w:bCs/>
                <w:color w:val="0000FF"/>
              </w:rPr>
              <w:t>-lærestoff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B22D" w14:textId="0EFF2D26" w:rsidR="00A517B5" w:rsidRPr="000A5D26" w:rsidRDefault="00A517B5" w:rsidP="00EA3C4E">
            <w:pPr>
              <w:rPr>
                <w:rFonts w:asciiTheme="majorHAnsi" w:hAnsiTheme="majorHAnsi" w:cstheme="majorHAnsi"/>
                <w:b/>
                <w:bCs/>
                <w:color w:val="0000FF"/>
              </w:rPr>
            </w:pPr>
            <w:r w:rsidRPr="000A5D26">
              <w:rPr>
                <w:rFonts w:asciiTheme="majorHAnsi" w:hAnsiTheme="majorHAnsi" w:cstheme="majorHAnsi"/>
                <w:b/>
                <w:bCs/>
                <w:color w:val="0000FF"/>
              </w:rPr>
              <w:t>Kompetansemål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267E1" w14:textId="5165F634" w:rsidR="00A517B5" w:rsidRPr="000A5D26" w:rsidRDefault="00024886" w:rsidP="00EA3C4E">
            <w:pPr>
              <w:rPr>
                <w:rFonts w:asciiTheme="majorHAnsi" w:hAnsiTheme="majorHAnsi" w:cstheme="majorHAnsi"/>
                <w:b/>
                <w:bCs/>
                <w:color w:val="0000FF"/>
              </w:rPr>
            </w:pPr>
            <w:r w:rsidRPr="000A5D26">
              <w:rPr>
                <w:rFonts w:asciiTheme="majorHAnsi" w:hAnsiTheme="majorHAnsi" w:cstheme="majorHAnsi"/>
                <w:b/>
                <w:bCs/>
                <w:color w:val="0000FF"/>
              </w:rPr>
              <w:t>Kilder/ressurser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7C350" w14:textId="2817B8C6" w:rsidR="00A517B5" w:rsidRPr="000A5D26" w:rsidRDefault="00814D5E" w:rsidP="00EA3C4E">
            <w:pPr>
              <w:rPr>
                <w:rFonts w:asciiTheme="majorHAnsi" w:hAnsiTheme="majorHAnsi" w:cstheme="majorHAnsi"/>
                <w:b/>
                <w:bCs/>
                <w:color w:val="0000FF"/>
              </w:rPr>
            </w:pPr>
            <w:r w:rsidRPr="000A5D26">
              <w:rPr>
                <w:rFonts w:asciiTheme="majorHAnsi" w:hAnsiTheme="majorHAnsi" w:cstheme="majorHAnsi"/>
                <w:b/>
                <w:bCs/>
                <w:color w:val="0000FF"/>
              </w:rPr>
              <w:t>Detaljer</w:t>
            </w:r>
          </w:p>
        </w:tc>
      </w:tr>
      <w:tr w:rsidR="00A517B5" w:rsidRPr="00A44FCB" w14:paraId="7E57F33A" w14:textId="77777777" w:rsidTr="4030AB8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DAF5" w14:textId="77777777" w:rsidR="00A517B5" w:rsidRPr="000A5D26" w:rsidRDefault="00A517B5" w:rsidP="00EA3C4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t>Hele året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6FB" w14:textId="77777777" w:rsidR="00AF69E3" w:rsidRPr="000A5D26" w:rsidRDefault="00AF69E3" w:rsidP="00AF69E3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  <w:lang w:val="nn-NO"/>
              </w:rPr>
            </w:pPr>
            <w:r w:rsidRPr="000A5D26">
              <w:rPr>
                <w:rFonts w:asciiTheme="majorHAnsi" w:hAnsiTheme="majorHAnsi" w:cstheme="majorHAnsi"/>
                <w:b/>
                <w:lang w:val="nn-NO"/>
              </w:rPr>
              <w:t>Grammatikk på bokmål og nynorsk</w:t>
            </w:r>
          </w:p>
          <w:p w14:paraId="6C1EDD9A" w14:textId="77777777" w:rsidR="00AF69E3" w:rsidRPr="000A5D26" w:rsidRDefault="00AF69E3" w:rsidP="00AF69E3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  <w:lang w:val="nn-NO"/>
              </w:rPr>
            </w:pPr>
          </w:p>
          <w:p w14:paraId="772855A7" w14:textId="77777777" w:rsidR="00AF69E3" w:rsidRPr="000A5D26" w:rsidRDefault="00AF69E3" w:rsidP="00AF69E3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  <w:lang w:val="nn-NO"/>
              </w:rPr>
            </w:pPr>
            <w:r w:rsidRPr="000A5D26">
              <w:rPr>
                <w:rFonts w:asciiTheme="majorHAnsi" w:hAnsiTheme="majorHAnsi" w:cstheme="majorHAnsi"/>
                <w:b/>
                <w:lang w:val="nn-NO"/>
              </w:rPr>
              <w:t>Rettskriving</w:t>
            </w:r>
          </w:p>
          <w:p w14:paraId="616AD97B" w14:textId="77777777" w:rsidR="00AF69E3" w:rsidRPr="000A5D26" w:rsidRDefault="00AF69E3" w:rsidP="00AF69E3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  <w:lang w:val="nn-NO"/>
              </w:rPr>
            </w:pPr>
          </w:p>
          <w:p w14:paraId="5B264096" w14:textId="77777777" w:rsidR="00AF69E3" w:rsidRPr="000A5D26" w:rsidRDefault="00AF69E3" w:rsidP="00AF69E3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  <w:lang w:val="nn-NO"/>
              </w:rPr>
            </w:pPr>
            <w:r w:rsidRPr="000A5D26">
              <w:rPr>
                <w:rFonts w:asciiTheme="majorHAnsi" w:hAnsiTheme="majorHAnsi" w:cstheme="majorHAnsi"/>
                <w:b/>
                <w:lang w:val="nn-NO"/>
              </w:rPr>
              <w:t>Tekstbinding og godt språk</w:t>
            </w:r>
          </w:p>
          <w:p w14:paraId="6588B2D3" w14:textId="77777777" w:rsidR="00AF69E3" w:rsidRPr="000A5D26" w:rsidRDefault="00AF69E3" w:rsidP="00AF69E3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  <w:lang w:val="nn-NO"/>
              </w:rPr>
            </w:pPr>
          </w:p>
          <w:p w14:paraId="48413DEA" w14:textId="77777777" w:rsidR="00AF69E3" w:rsidRPr="000A5D26" w:rsidRDefault="00AF69E3" w:rsidP="00AF69E3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  <w:lang w:val="nn-NO"/>
              </w:rPr>
            </w:pPr>
            <w:r w:rsidRPr="000A5D26">
              <w:rPr>
                <w:rFonts w:asciiTheme="majorHAnsi" w:hAnsiTheme="majorHAnsi" w:cstheme="majorHAnsi"/>
                <w:b/>
                <w:lang w:val="nn-NO"/>
              </w:rPr>
              <w:t>Lesing av bøker</w:t>
            </w:r>
          </w:p>
          <w:p w14:paraId="2F5A0246" w14:textId="77777777" w:rsidR="00AF69E3" w:rsidRPr="009F0310" w:rsidRDefault="00AF69E3" w:rsidP="00AF69E3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  <w:lang w:val="nn-NO"/>
              </w:rPr>
            </w:pPr>
          </w:p>
          <w:p w14:paraId="2838A48C" w14:textId="2B16129F" w:rsidR="00A517B5" w:rsidRPr="000A5D26" w:rsidRDefault="00AF69E3" w:rsidP="00AF69E3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>Samtale om innhold i tekster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6973" w14:textId="77777777" w:rsidR="00A517B5" w:rsidRPr="000A5D26" w:rsidRDefault="00A517B5" w:rsidP="00A517B5">
            <w:pPr>
              <w:numPr>
                <w:ilvl w:val="0"/>
                <w:numId w:val="5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  <w:lang w:val="nn-NO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>lese skjønnlitteratur og sakprosa på bokmål og nynorsk</w:t>
            </w:r>
          </w:p>
          <w:p w14:paraId="3D932B68" w14:textId="77777777" w:rsidR="00A517B5" w:rsidRPr="000A5D26" w:rsidRDefault="00A517B5" w:rsidP="00A517B5">
            <w:pPr>
              <w:numPr>
                <w:ilvl w:val="0"/>
                <w:numId w:val="5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sammenligne</w:t>
            </w:r>
            <w:r w:rsidRPr="000A5D26">
              <w:rPr>
                <w:rFonts w:asciiTheme="majorHAnsi" w:hAnsiTheme="majorHAnsi" w:cstheme="majorHAnsi"/>
                <w:color w:val="303030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tolke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romaner, noveller, lyrikk og andre tekster ut fra historisk kontekst og egen samtid</w:t>
            </w:r>
          </w:p>
          <w:p w14:paraId="51F50B53" w14:textId="77777777" w:rsidR="00A517B5" w:rsidRPr="000A5D26" w:rsidRDefault="00A517B5" w:rsidP="00A517B5">
            <w:pPr>
              <w:numPr>
                <w:ilvl w:val="0"/>
                <w:numId w:val="5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skrive tekster med funksjonell tekstbinding og riktig tegnsetting og mestre rettskriving og ordbøyning på hovedmål og sidemål</w:t>
            </w:r>
          </w:p>
          <w:p w14:paraId="49DBF5B2" w14:textId="77777777" w:rsidR="00A517B5" w:rsidRPr="000A5D26" w:rsidRDefault="00A517B5" w:rsidP="00A517B5">
            <w:pPr>
              <w:numPr>
                <w:ilvl w:val="0"/>
                <w:numId w:val="5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bruke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fagspråk og kunnskap om grammatikk, tekststruktur og sjanger i samtale om og bearbeiding av tekster</w:t>
            </w:r>
          </w:p>
          <w:p w14:paraId="40C04120" w14:textId="77777777" w:rsidR="00B34A35" w:rsidRPr="000A5D26" w:rsidRDefault="00B34A35" w:rsidP="00690944">
            <w:pPr>
              <w:shd w:val="clear" w:color="auto" w:fill="FFFFFF"/>
              <w:spacing w:before="120" w:after="120" w:line="261" w:lineRule="atLeast"/>
              <w:ind w:left="360"/>
              <w:rPr>
                <w:rFonts w:asciiTheme="majorHAnsi" w:hAnsiTheme="majorHAnsi" w:cstheme="majorHAnsi"/>
                <w:color w:val="45423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F66F5" w14:textId="77777777" w:rsidR="00024886" w:rsidRPr="000A5D26" w:rsidRDefault="00024886" w:rsidP="00024886">
            <w:pPr>
              <w:rPr>
                <w:rFonts w:asciiTheme="majorHAnsi" w:hAnsiTheme="majorHAnsi" w:cstheme="majorHAnsi"/>
                <w:bCs/>
                <w:lang w:val="nn-NO"/>
              </w:rPr>
            </w:pPr>
            <w:r w:rsidRPr="000A5D26">
              <w:rPr>
                <w:rFonts w:asciiTheme="majorHAnsi" w:hAnsiTheme="majorHAnsi" w:cstheme="majorHAnsi"/>
                <w:bCs/>
                <w:lang w:val="nn-NO"/>
              </w:rPr>
              <w:t>Nye kontekst 8-10</w:t>
            </w:r>
          </w:p>
          <w:p w14:paraId="7C853A0B" w14:textId="498A2CF9" w:rsidR="00024886" w:rsidRPr="00A44FCB" w:rsidRDefault="00024886" w:rsidP="00024886">
            <w:pPr>
              <w:rPr>
                <w:rFonts w:asciiTheme="majorHAnsi" w:hAnsiTheme="majorHAnsi" w:cstheme="majorHAnsi"/>
                <w:bCs/>
                <w:lang w:val="nn-NO"/>
              </w:rPr>
            </w:pPr>
            <w:r w:rsidRPr="000A5D26">
              <w:rPr>
                <w:rFonts w:asciiTheme="majorHAnsi" w:hAnsiTheme="majorHAnsi" w:cstheme="majorHAnsi"/>
                <w:bCs/>
                <w:lang w:val="nn-NO"/>
              </w:rPr>
              <w:t>Nynorsk-som sidem</w:t>
            </w:r>
            <w:r w:rsidR="00A44FCB">
              <w:rPr>
                <w:rFonts w:asciiTheme="majorHAnsi" w:hAnsiTheme="majorHAnsi" w:cstheme="majorHAnsi"/>
                <w:bCs/>
                <w:lang w:val="nn-NO"/>
              </w:rPr>
              <w:t>ål</w:t>
            </w:r>
          </w:p>
          <w:p w14:paraId="5171B893" w14:textId="0671612A" w:rsidR="00557948" w:rsidRDefault="005230B9" w:rsidP="00024886">
            <w:pPr>
              <w:rPr>
                <w:rFonts w:asciiTheme="majorHAnsi" w:hAnsiTheme="majorHAnsi" w:cstheme="majorHAnsi"/>
                <w:bCs/>
                <w:lang w:val="nn-NO"/>
              </w:rPr>
            </w:pPr>
            <w:r w:rsidRPr="00A44FCB">
              <w:rPr>
                <w:rFonts w:asciiTheme="majorHAnsi" w:hAnsiTheme="majorHAnsi" w:cstheme="majorHAnsi"/>
                <w:bCs/>
                <w:lang w:val="nn-NO"/>
              </w:rPr>
              <w:t>Fabel 9 – Aschehoug</w:t>
            </w:r>
          </w:p>
          <w:p w14:paraId="0C429255" w14:textId="33ECB210" w:rsidR="00A44FCB" w:rsidRDefault="00A44FCB" w:rsidP="00024886">
            <w:pPr>
              <w:rPr>
                <w:rFonts w:asciiTheme="majorHAnsi" w:hAnsiTheme="majorHAnsi" w:cstheme="majorHAnsi"/>
                <w:bCs/>
                <w:lang w:val="nn-NO"/>
              </w:rPr>
            </w:pPr>
            <w:r>
              <w:rPr>
                <w:rFonts w:asciiTheme="majorHAnsi" w:hAnsiTheme="majorHAnsi" w:cstheme="majorHAnsi"/>
                <w:bCs/>
                <w:lang w:val="nn-NO"/>
              </w:rPr>
              <w:t>Aunivers.no</w:t>
            </w:r>
          </w:p>
          <w:p w14:paraId="00F30F65" w14:textId="26EB4C9F" w:rsidR="00A44FCB" w:rsidRPr="00A44FCB" w:rsidRDefault="00A44FCB" w:rsidP="00024886">
            <w:pPr>
              <w:rPr>
                <w:rFonts w:asciiTheme="majorHAnsi" w:hAnsiTheme="majorHAnsi" w:cstheme="majorHAnsi"/>
                <w:bCs/>
                <w:lang w:val="nn-NO"/>
              </w:rPr>
            </w:pPr>
            <w:r>
              <w:rPr>
                <w:rFonts w:asciiTheme="majorHAnsi" w:hAnsiTheme="majorHAnsi" w:cstheme="majorHAnsi"/>
                <w:bCs/>
                <w:lang w:val="nn-NO"/>
              </w:rPr>
              <w:t>Ndla.no</w:t>
            </w:r>
          </w:p>
          <w:p w14:paraId="334F1AC5" w14:textId="77777777" w:rsidR="005230B9" w:rsidRPr="00A44FCB" w:rsidRDefault="005230B9" w:rsidP="00024886">
            <w:pPr>
              <w:rPr>
                <w:rFonts w:asciiTheme="majorHAnsi" w:hAnsiTheme="majorHAnsi" w:cstheme="majorHAnsi"/>
                <w:bCs/>
                <w:lang w:val="nn-NO"/>
              </w:rPr>
            </w:pPr>
          </w:p>
          <w:p w14:paraId="5351F3C8" w14:textId="0FC0D353" w:rsidR="00A517B5" w:rsidRPr="00A44FCB" w:rsidRDefault="00A517B5" w:rsidP="00EA3C4E">
            <w:pPr>
              <w:rPr>
                <w:rFonts w:asciiTheme="majorHAnsi" w:hAnsiTheme="majorHAnsi" w:cstheme="majorHAnsi"/>
                <w:b/>
                <w:lang w:val="nn-N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C2BBB" w14:textId="77777777" w:rsidR="0001640F" w:rsidRPr="00A44FCB" w:rsidRDefault="0001640F" w:rsidP="0001640F">
            <w:pPr>
              <w:rPr>
                <w:rFonts w:asciiTheme="majorHAnsi" w:hAnsiTheme="majorHAnsi" w:cstheme="majorHAnsi"/>
                <w:bCs/>
                <w:lang w:val="nn-NO"/>
              </w:rPr>
            </w:pPr>
          </w:p>
          <w:p w14:paraId="79DBBFBF" w14:textId="4777690B" w:rsidR="00A517B5" w:rsidRPr="00A44FCB" w:rsidRDefault="00A517B5" w:rsidP="00EA3C4E">
            <w:pPr>
              <w:rPr>
                <w:rFonts w:asciiTheme="majorHAnsi" w:hAnsiTheme="majorHAnsi" w:cstheme="majorHAnsi"/>
                <w:bCs/>
                <w:lang w:val="nn-NO"/>
              </w:rPr>
            </w:pPr>
          </w:p>
        </w:tc>
      </w:tr>
      <w:tr w:rsidR="00164F2B" w:rsidRPr="000A5D26" w14:paraId="5CB3EB1B" w14:textId="77777777" w:rsidTr="4030AB8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D549" w14:textId="77777777" w:rsidR="00B34A35" w:rsidRPr="00A44FCB" w:rsidRDefault="00B34A35" w:rsidP="00164F2B">
            <w:pPr>
              <w:rPr>
                <w:rFonts w:asciiTheme="majorHAnsi" w:hAnsiTheme="majorHAnsi" w:cstheme="majorHAnsi"/>
                <w:b/>
                <w:bCs/>
                <w:lang w:val="nn-NO"/>
              </w:rPr>
            </w:pPr>
          </w:p>
          <w:p w14:paraId="0F1AE731" w14:textId="605BA398" w:rsidR="00164F2B" w:rsidRPr="000A5D26" w:rsidRDefault="00164F2B" w:rsidP="00164F2B">
            <w:pPr>
              <w:rPr>
                <w:rFonts w:asciiTheme="majorHAnsi" w:hAnsiTheme="majorHAnsi" w:cstheme="majorHAnsi"/>
                <w:b/>
                <w:bCs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t>3</w:t>
            </w:r>
            <w:r w:rsidR="00736636" w:rsidRPr="000A5D26">
              <w:rPr>
                <w:rFonts w:asciiTheme="majorHAnsi" w:hAnsiTheme="majorHAnsi" w:cstheme="majorHAnsi"/>
                <w:b/>
                <w:bCs/>
              </w:rPr>
              <w:t>4</w:t>
            </w:r>
            <w:r w:rsidRPr="000A5D26">
              <w:rPr>
                <w:rFonts w:asciiTheme="majorHAnsi" w:hAnsiTheme="majorHAnsi" w:cstheme="majorHAnsi"/>
                <w:b/>
                <w:bCs/>
              </w:rPr>
              <w:t>-3</w:t>
            </w:r>
            <w:r w:rsidR="00736636" w:rsidRPr="000A5D26"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7567" w14:textId="1BB1B650" w:rsidR="00164F2B" w:rsidRPr="000A5D26" w:rsidRDefault="00164F2B" w:rsidP="00164F2B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  <w:u w:val="single"/>
              </w:rPr>
            </w:pPr>
            <w:r w:rsidRPr="000A5D26">
              <w:rPr>
                <w:rFonts w:asciiTheme="majorHAnsi" w:hAnsiTheme="majorHAnsi" w:cstheme="majorHAnsi"/>
                <w:b/>
                <w:u w:val="single"/>
              </w:rPr>
              <w:t>ENGASJEMENT OG DEBATT</w:t>
            </w:r>
          </w:p>
          <w:p w14:paraId="274674A1" w14:textId="3F148151" w:rsidR="00164F2B" w:rsidRPr="000A5D26" w:rsidRDefault="00164F2B" w:rsidP="00164F2B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</w:rPr>
            </w:pPr>
          </w:p>
          <w:p w14:paraId="54F5139D" w14:textId="77777777" w:rsidR="00164F2B" w:rsidRPr="000A5D26" w:rsidRDefault="00164F2B" w:rsidP="00164F2B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>Ulike typer argumenter</w:t>
            </w:r>
          </w:p>
          <w:p w14:paraId="58FE40AE" w14:textId="77777777" w:rsidR="00164F2B" w:rsidRPr="000A5D26" w:rsidRDefault="00164F2B" w:rsidP="00164F2B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</w:rPr>
            </w:pPr>
          </w:p>
          <w:p w14:paraId="0F233D39" w14:textId="779F4A4C" w:rsidR="00164F2B" w:rsidRPr="000A5D26" w:rsidRDefault="00164F2B" w:rsidP="00164F2B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>Retorikk; etos, patos og logos</w:t>
            </w:r>
          </w:p>
          <w:p w14:paraId="2D043A77" w14:textId="647C709E" w:rsidR="00164F2B" w:rsidRPr="000A5D26" w:rsidRDefault="00164F2B" w:rsidP="00164F2B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</w:rPr>
            </w:pPr>
          </w:p>
          <w:p w14:paraId="3C4D8F83" w14:textId="1BAEACC4" w:rsidR="00164F2B" w:rsidRPr="000A5D26" w:rsidRDefault="00F93178" w:rsidP="00164F2B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lastRenderedPageBreak/>
              <w:t>Appell/D</w:t>
            </w:r>
            <w:r w:rsidR="00C91D52" w:rsidRPr="000A5D26">
              <w:rPr>
                <w:rFonts w:asciiTheme="majorHAnsi" w:hAnsiTheme="majorHAnsi" w:cstheme="majorHAnsi"/>
                <w:b/>
              </w:rPr>
              <w:t>ebattinnlegg</w:t>
            </w:r>
          </w:p>
          <w:p w14:paraId="26A5FE4B" w14:textId="77777777" w:rsidR="00164F2B" w:rsidRPr="000A5D26" w:rsidRDefault="00164F2B" w:rsidP="00164F2B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</w:rPr>
            </w:pPr>
          </w:p>
          <w:p w14:paraId="38CB5662" w14:textId="49195A2A" w:rsidR="00164F2B" w:rsidRPr="000A5D26" w:rsidRDefault="00164F2B" w:rsidP="00164F2B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>Kildebruk og kildehenvisning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6B67" w14:textId="0D508B76" w:rsidR="00E23FAB" w:rsidRPr="00690944" w:rsidRDefault="00E23FAB" w:rsidP="00690944">
            <w:pPr>
              <w:pStyle w:val="Listeavsnitt"/>
              <w:numPr>
                <w:ilvl w:val="0"/>
                <w:numId w:val="4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  <w:r w:rsidRPr="00690944">
              <w:rPr>
                <w:rStyle w:val="curriculum-goalitem-text"/>
                <w:rFonts w:asciiTheme="majorHAnsi" w:hAnsiTheme="majorHAnsi" w:cstheme="majorHAnsi"/>
                <w:color w:val="303030"/>
              </w:rPr>
              <w:lastRenderedPageBreak/>
              <w:t>skrive tekster med funksjonell tekstbinding og riktig tegnsetting og mestre rettskriving og ordbøyning på hovedmål og sidemål</w:t>
            </w:r>
          </w:p>
          <w:p w14:paraId="3D9C4BB3" w14:textId="77777777" w:rsidR="00E23FAB" w:rsidRPr="000A5D26" w:rsidRDefault="00E23FAB" w:rsidP="003D6D09">
            <w:pPr>
              <w:pStyle w:val="Listeavsnitt"/>
              <w:numPr>
                <w:ilvl w:val="0"/>
                <w:numId w:val="4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bruke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fagspråk og kunnskap om grammatikk, tekststruktur og sjanger i samtale om og bearbeiding av tekster</w:t>
            </w:r>
          </w:p>
          <w:p w14:paraId="6872FBE6" w14:textId="6FD41C1E" w:rsidR="00E23FAB" w:rsidRPr="000A5D26" w:rsidRDefault="00E23FAB" w:rsidP="003D6D09">
            <w:pPr>
              <w:pStyle w:val="Listeavsnitt"/>
              <w:numPr>
                <w:ilvl w:val="0"/>
                <w:numId w:val="4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  <w:shd w:val="clear" w:color="auto" w:fill="FFFFFF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uttrykke seg i ulike sjangre og eksperimentere med sjangre på kreative måter</w:t>
            </w:r>
          </w:p>
          <w:p w14:paraId="2B90E685" w14:textId="77777777" w:rsidR="003D6D09" w:rsidRPr="000A5D26" w:rsidRDefault="003D6D09" w:rsidP="003D6D09">
            <w:pPr>
              <w:pStyle w:val="Listeavsnitt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Style w:val="curriculum-goalitem-text"/>
                <w:rFonts w:asciiTheme="majorHAnsi" w:hAnsiTheme="majorHAnsi" w:cstheme="majorHAnsi"/>
                <w:color w:val="454234"/>
                <w:shd w:val="clear" w:color="auto" w:fill="FFFFFF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lastRenderedPageBreak/>
              <w:t>bruke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kilder på en kritisk måte, markere sitater og vise til kilder på en etterrettelig måte i egne tekster</w:t>
            </w:r>
          </w:p>
          <w:p w14:paraId="112780FE" w14:textId="338C3EF4" w:rsidR="00652BFC" w:rsidRPr="000A5D26" w:rsidRDefault="00652BFC" w:rsidP="003D6D09">
            <w:pPr>
              <w:pStyle w:val="Listeavsnitt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Style w:val="curriculum-goalitem-text"/>
                <w:rFonts w:asciiTheme="majorHAnsi" w:hAnsiTheme="majorHAnsi" w:cstheme="majorHAnsi"/>
                <w:color w:val="454234"/>
                <w:shd w:val="clear" w:color="auto" w:fill="FFFFFF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informere, fortelle, argumentere 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reflektere</w:t>
            </w:r>
            <w:r w:rsidRPr="000A5D26">
              <w:rPr>
                <w:rFonts w:asciiTheme="majorHAnsi" w:hAnsiTheme="majorHAnsi" w:cstheme="majorHAnsi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i ulike muntlige og skriftlige sjangre og for ulike formål tilpasset mottaker og medium</w:t>
            </w:r>
          </w:p>
          <w:p w14:paraId="2B972F4A" w14:textId="77777777" w:rsidR="007A60B4" w:rsidRPr="000A5D26" w:rsidRDefault="00652BFC" w:rsidP="003D6D09">
            <w:pPr>
              <w:pStyle w:val="Listeavsnitt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Style w:val="curriculum-goalitem-text"/>
                <w:rFonts w:asciiTheme="majorHAnsi" w:hAnsiTheme="majorHAnsi" w:cstheme="majorHAnsi"/>
                <w:color w:val="454234"/>
                <w:shd w:val="clear" w:color="auto" w:fill="FFFFFF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bruke</w:t>
            </w:r>
            <w:r w:rsidRPr="000A5D26">
              <w:rPr>
                <w:rFonts w:asciiTheme="majorHAnsi" w:hAnsiTheme="majorHAnsi" w:cstheme="majorHAnsi"/>
                <w:color w:val="303030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fagspråk og argumentere saklig i diskusjoner, samtaler, muntlige</w:t>
            </w:r>
          </w:p>
          <w:p w14:paraId="54E406D5" w14:textId="59CC8CDF" w:rsidR="00652BFC" w:rsidRPr="000A5D26" w:rsidRDefault="00652BFC" w:rsidP="0068662F">
            <w:pPr>
              <w:pStyle w:val="Listeavsnitt"/>
              <w:shd w:val="clear" w:color="auto" w:fill="FFFFFF"/>
              <w:spacing w:before="120" w:after="120"/>
              <w:ind w:left="360"/>
              <w:rPr>
                <w:rStyle w:val="curriculum-goalitem-text"/>
                <w:rFonts w:asciiTheme="majorHAnsi" w:hAnsiTheme="majorHAnsi" w:cstheme="majorHAnsi"/>
                <w:color w:val="303030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presentasjoner og skriftlige framstillinger om norskfaglige og tverrfaglige temaer</w:t>
            </w:r>
          </w:p>
          <w:p w14:paraId="2650FDCE" w14:textId="26F66E8D" w:rsidR="003D6D09" w:rsidRPr="00690944" w:rsidRDefault="0068662F" w:rsidP="00690944">
            <w:pPr>
              <w:pStyle w:val="Listeavsnitt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Style w:val="curriculum-verbword"/>
                <w:rFonts w:asciiTheme="majorHAnsi" w:hAnsiTheme="majorHAnsi" w:cstheme="majorHAnsi"/>
                <w:color w:val="454234"/>
                <w:shd w:val="clear" w:color="auto" w:fill="FFFFFF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gjenkjenne 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bruke</w:t>
            </w:r>
            <w:r w:rsidRPr="000A5D26">
              <w:rPr>
                <w:rFonts w:asciiTheme="majorHAnsi" w:hAnsiTheme="majorHAnsi" w:cstheme="majorHAnsi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språklige virkemidler og retoriske appellformer</w:t>
            </w:r>
          </w:p>
          <w:p w14:paraId="219DA01B" w14:textId="77777777" w:rsidR="00B34A35" w:rsidRPr="000A5D26" w:rsidRDefault="00B34A35" w:rsidP="00B34A35">
            <w:pPr>
              <w:pStyle w:val="Listeavsnitt"/>
              <w:numPr>
                <w:ilvl w:val="0"/>
                <w:numId w:val="4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skrive tekster med funksjonell tekstbinding og riktig tegnsetting og mestre rettskriving og ordbøyning på hovedmål og sidemål</w:t>
            </w:r>
          </w:p>
          <w:p w14:paraId="44E58B84" w14:textId="77777777" w:rsidR="00662310" w:rsidRPr="000A5D26" w:rsidRDefault="00B34A35" w:rsidP="00B34A35">
            <w:pPr>
              <w:pStyle w:val="Listeavsnitt"/>
              <w:numPr>
                <w:ilvl w:val="0"/>
                <w:numId w:val="4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bruke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fagspråk og kunnskap om grammatikk, tekststruktur og sjanger i samtale om og bearbeiding av tekster</w:t>
            </w:r>
          </w:p>
          <w:p w14:paraId="18C5D2FD" w14:textId="402ACC1F" w:rsidR="00164F2B" w:rsidRPr="000A5D26" w:rsidRDefault="00B34A35" w:rsidP="00B34A35">
            <w:pPr>
              <w:pStyle w:val="Listeavsnitt"/>
              <w:numPr>
                <w:ilvl w:val="0"/>
                <w:numId w:val="4"/>
              </w:numPr>
              <w:shd w:val="clear" w:color="auto" w:fill="FFFFFF"/>
              <w:spacing w:before="120" w:after="120" w:line="261" w:lineRule="atLeast"/>
              <w:rPr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uttrykke seg i ulike sjangre og eksperimentere med sjangre på kreative måter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97B99" w14:textId="15879DA9" w:rsidR="68E53B3B" w:rsidRPr="000A5D26" w:rsidRDefault="7C7F716B" w:rsidP="51E59ACB">
            <w:pPr>
              <w:rPr>
                <w:rFonts w:asciiTheme="majorHAnsi" w:hAnsiTheme="majorHAnsi" w:cstheme="majorHAnsi"/>
                <w:b/>
                <w:bCs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lastRenderedPageBreak/>
              <w:t>Fabel kapittel 4 (s. 56-77</w:t>
            </w:r>
          </w:p>
          <w:p w14:paraId="428BF5B4" w14:textId="1AC25EF8" w:rsidR="009F15E9" w:rsidRPr="000A5D26" w:rsidRDefault="009F15E9" w:rsidP="51E59ACB">
            <w:pPr>
              <w:rPr>
                <w:rFonts w:asciiTheme="majorHAnsi" w:hAnsiTheme="majorHAnsi" w:cstheme="majorHAnsi"/>
                <w:b/>
              </w:rPr>
            </w:pPr>
            <w:hyperlink r:id="rId10" w:history="1">
              <w:r w:rsidRPr="000A5D26">
                <w:rPr>
                  <w:rStyle w:val="Hyperkobling"/>
                  <w:rFonts w:asciiTheme="majorHAnsi" w:hAnsiTheme="majorHAnsi" w:cstheme="majorHAnsi"/>
                  <w:b/>
                </w:rPr>
                <w:t>Kunsten å overbevise andre – Aschehoug univers</w:t>
              </w:r>
            </w:hyperlink>
          </w:p>
          <w:p w14:paraId="311BD2C9" w14:textId="7210EA65" w:rsidR="1FB76D3C" w:rsidRPr="000A5D26" w:rsidRDefault="1FB76D3C" w:rsidP="1FB76D3C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1BCB1EF" w14:textId="4BF72A05" w:rsidR="00F93178" w:rsidRPr="000A5D26" w:rsidRDefault="00F93178" w:rsidP="00B34A35">
            <w:pPr>
              <w:rPr>
                <w:rFonts w:asciiTheme="majorHAnsi" w:hAnsiTheme="majorHAnsi" w:cstheme="majorHAnsi"/>
                <w:color w:val="0563C1" w:themeColor="hyperlink"/>
                <w:u w:val="singl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0BD31" w14:textId="68DE22D3" w:rsidR="004F72AC" w:rsidRPr="004F74CB" w:rsidRDefault="00164F2B" w:rsidP="00164F2B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4F74CB">
              <w:rPr>
                <w:rFonts w:asciiTheme="majorHAnsi" w:hAnsiTheme="majorHAnsi" w:cstheme="majorHAnsi"/>
                <w:b/>
                <w:u w:val="single"/>
              </w:rPr>
              <w:t>Uke 36</w:t>
            </w:r>
            <w:r w:rsidR="00C873D8" w:rsidRPr="004F74CB">
              <w:rPr>
                <w:rFonts w:asciiTheme="majorHAnsi" w:hAnsiTheme="majorHAnsi" w:cstheme="majorHAnsi"/>
                <w:b/>
                <w:u w:val="single"/>
              </w:rPr>
              <w:t xml:space="preserve">: </w:t>
            </w:r>
            <w:r w:rsidR="004F72AC" w:rsidRPr="004F74CB">
              <w:rPr>
                <w:rFonts w:asciiTheme="majorHAnsi" w:hAnsiTheme="majorHAnsi" w:cstheme="majorHAnsi"/>
                <w:b/>
                <w:u w:val="single"/>
              </w:rPr>
              <w:t>Diskusjon</w:t>
            </w:r>
          </w:p>
          <w:p w14:paraId="0145F360" w14:textId="53A286C7" w:rsidR="004F74CB" w:rsidRPr="004F74CB" w:rsidRDefault="00164F2B" w:rsidP="00164F2B">
            <w:pPr>
              <w:rPr>
                <w:rFonts w:asciiTheme="majorHAnsi" w:hAnsiTheme="majorHAnsi" w:cstheme="majorHAnsi"/>
                <w:bCs/>
                <w:iCs/>
              </w:rPr>
            </w:pPr>
            <w:r w:rsidRPr="004F74CB">
              <w:rPr>
                <w:rFonts w:asciiTheme="majorHAnsi" w:hAnsiTheme="majorHAnsi" w:cstheme="majorHAnsi"/>
                <w:bCs/>
                <w:iCs/>
              </w:rPr>
              <w:t>Ulike argumenter – hva er et godt argument</w:t>
            </w:r>
            <w:r w:rsidR="007E5351" w:rsidRPr="004F74CB">
              <w:rPr>
                <w:rFonts w:asciiTheme="majorHAnsi" w:hAnsiTheme="majorHAnsi" w:cstheme="majorHAnsi"/>
                <w:bCs/>
                <w:iCs/>
              </w:rPr>
              <w:t>?</w:t>
            </w:r>
            <w:r w:rsidR="00ED058C" w:rsidRPr="004F74CB">
              <w:rPr>
                <w:rFonts w:asciiTheme="majorHAnsi" w:hAnsiTheme="majorHAnsi" w:cstheme="majorHAnsi"/>
                <w:bCs/>
                <w:iCs/>
              </w:rPr>
              <w:t xml:space="preserve"> </w:t>
            </w:r>
            <w:r w:rsidR="00846ADB">
              <w:rPr>
                <w:rFonts w:asciiTheme="majorHAnsi" w:hAnsiTheme="majorHAnsi" w:cstheme="majorHAnsi"/>
                <w:bCs/>
                <w:iCs/>
              </w:rPr>
              <w:t xml:space="preserve">Flertallsargument, ekspertargument, parallellargument, </w:t>
            </w:r>
            <w:r w:rsidR="00EE0C83">
              <w:rPr>
                <w:rFonts w:asciiTheme="majorHAnsi" w:hAnsiTheme="majorHAnsi" w:cstheme="majorHAnsi"/>
                <w:bCs/>
                <w:iCs/>
              </w:rPr>
              <w:t xml:space="preserve">følelsesargument osv. </w:t>
            </w:r>
          </w:p>
          <w:p w14:paraId="7FC7CC00" w14:textId="1F7B2DAF" w:rsidR="0516C3E1" w:rsidRPr="007A31B1" w:rsidRDefault="00164F2B" w:rsidP="007A31B1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b/>
              </w:rPr>
              <w:t xml:space="preserve">Dele inn i grupper: for og </w:t>
            </w:r>
            <w:proofErr w:type="gramStart"/>
            <w:r w:rsidRPr="000A5D26">
              <w:rPr>
                <w:rFonts w:asciiTheme="majorHAnsi" w:hAnsiTheme="majorHAnsi" w:cstheme="majorHAnsi"/>
                <w:b/>
              </w:rPr>
              <w:t>imot</w:t>
            </w:r>
            <w:r w:rsidRPr="000A5D26">
              <w:rPr>
                <w:rFonts w:asciiTheme="majorHAnsi" w:hAnsiTheme="majorHAnsi" w:cstheme="majorHAnsi"/>
              </w:rPr>
              <w:t xml:space="preserve"> </w:t>
            </w:r>
            <w:r w:rsidR="007A31B1">
              <w:rPr>
                <w:rFonts w:asciiTheme="majorHAnsi" w:hAnsiTheme="majorHAnsi" w:cstheme="majorHAnsi"/>
              </w:rPr>
              <w:t>.</w:t>
            </w:r>
            <w:r w:rsidRPr="000A5D26">
              <w:rPr>
                <w:rFonts w:asciiTheme="majorHAnsi" w:hAnsiTheme="majorHAnsi" w:cstheme="majorHAnsi"/>
              </w:rPr>
              <w:t>Drøft</w:t>
            </w:r>
            <w:proofErr w:type="gramEnd"/>
            <w:r w:rsidRPr="000A5D26">
              <w:rPr>
                <w:rFonts w:asciiTheme="majorHAnsi" w:hAnsiTheme="majorHAnsi" w:cstheme="majorHAnsi"/>
              </w:rPr>
              <w:t>/diskuter</w:t>
            </w:r>
            <w:r w:rsidR="007A31B1">
              <w:rPr>
                <w:rFonts w:asciiTheme="majorHAnsi" w:hAnsiTheme="majorHAnsi" w:cstheme="majorHAnsi"/>
              </w:rPr>
              <w:t xml:space="preserve">. For eksempel: </w:t>
            </w:r>
            <w:r w:rsidRPr="007A31B1">
              <w:rPr>
                <w:rFonts w:asciiTheme="majorHAnsi" w:hAnsiTheme="majorHAnsi" w:cstheme="majorHAnsi"/>
              </w:rPr>
              <w:t>Lekser</w:t>
            </w:r>
            <w:r w:rsidR="007A31B1">
              <w:rPr>
                <w:rFonts w:asciiTheme="majorHAnsi" w:hAnsiTheme="majorHAnsi" w:cstheme="majorHAnsi"/>
              </w:rPr>
              <w:t>, m</w:t>
            </w:r>
            <w:r w:rsidRPr="007A31B1">
              <w:rPr>
                <w:rFonts w:asciiTheme="majorHAnsi" w:hAnsiTheme="majorHAnsi" w:cstheme="majorHAnsi"/>
              </w:rPr>
              <w:t>obilhotell</w:t>
            </w:r>
            <w:r w:rsidR="007A31B1">
              <w:rPr>
                <w:rFonts w:asciiTheme="majorHAnsi" w:hAnsiTheme="majorHAnsi" w:cstheme="majorHAnsi"/>
              </w:rPr>
              <w:t>, g</w:t>
            </w:r>
            <w:r w:rsidRPr="007A31B1">
              <w:rPr>
                <w:rFonts w:asciiTheme="majorHAnsi" w:hAnsiTheme="majorHAnsi" w:cstheme="majorHAnsi"/>
              </w:rPr>
              <w:t>ym bør ha karakterfritak</w:t>
            </w:r>
            <w:r w:rsidR="007A31B1">
              <w:rPr>
                <w:rFonts w:asciiTheme="majorHAnsi" w:hAnsiTheme="majorHAnsi" w:cstheme="majorHAnsi"/>
              </w:rPr>
              <w:t>, k</w:t>
            </w:r>
            <w:r w:rsidRPr="007A31B1">
              <w:rPr>
                <w:rFonts w:asciiTheme="majorHAnsi" w:hAnsiTheme="majorHAnsi" w:cstheme="majorHAnsi"/>
              </w:rPr>
              <w:t>antina bør kun ha sunne produkter</w:t>
            </w:r>
            <w:r w:rsidR="007A31B1">
              <w:rPr>
                <w:rFonts w:asciiTheme="majorHAnsi" w:hAnsiTheme="majorHAnsi" w:cstheme="majorHAnsi"/>
              </w:rPr>
              <w:t>, s</w:t>
            </w:r>
            <w:r w:rsidR="0516C3E1" w:rsidRPr="007A31B1">
              <w:rPr>
                <w:rFonts w:asciiTheme="majorHAnsi" w:hAnsiTheme="majorHAnsi" w:cstheme="majorHAnsi"/>
              </w:rPr>
              <w:t>kjermtid på skolen</w:t>
            </w:r>
            <w:r w:rsidR="009F0310">
              <w:rPr>
                <w:rFonts w:asciiTheme="majorHAnsi" w:hAnsiTheme="majorHAnsi" w:cstheme="majorHAnsi"/>
              </w:rPr>
              <w:t xml:space="preserve">. </w:t>
            </w:r>
          </w:p>
          <w:p w14:paraId="3DE07BE5" w14:textId="4FFE4CFB" w:rsidR="00164F2B" w:rsidRDefault="00164F2B" w:rsidP="00164F2B">
            <w:pPr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lastRenderedPageBreak/>
              <w:t>Hvordan argumentere skriftlig</w:t>
            </w:r>
            <w:r w:rsidR="00F8589A" w:rsidRPr="000A5D26">
              <w:rPr>
                <w:rFonts w:asciiTheme="majorHAnsi" w:hAnsiTheme="majorHAnsi" w:cstheme="majorHAnsi"/>
                <w:b/>
              </w:rPr>
              <w:t>/muntlig</w:t>
            </w:r>
            <w:r w:rsidR="00C61048" w:rsidRPr="000A5D26">
              <w:rPr>
                <w:rFonts w:asciiTheme="majorHAnsi" w:hAnsiTheme="majorHAnsi" w:cstheme="majorHAnsi"/>
                <w:b/>
              </w:rPr>
              <w:t>?</w:t>
            </w:r>
            <w:r w:rsidR="003D6D09" w:rsidRPr="000A5D26">
              <w:rPr>
                <w:rFonts w:asciiTheme="majorHAnsi" w:hAnsiTheme="majorHAnsi" w:cstheme="majorHAnsi"/>
                <w:b/>
              </w:rPr>
              <w:br/>
            </w:r>
            <w:r w:rsidRPr="000A5D26">
              <w:rPr>
                <w:rFonts w:asciiTheme="majorHAnsi" w:hAnsiTheme="majorHAnsi" w:cstheme="majorHAnsi"/>
                <w:b/>
              </w:rPr>
              <w:t>Skriveramme, modelltekst, 5-avsnittsmodellen</w:t>
            </w:r>
            <w:r w:rsidR="007D3AFC">
              <w:rPr>
                <w:rFonts w:asciiTheme="majorHAnsi" w:hAnsiTheme="majorHAnsi" w:cstheme="majorHAnsi"/>
                <w:b/>
              </w:rPr>
              <w:t xml:space="preserve">. </w:t>
            </w:r>
          </w:p>
          <w:p w14:paraId="007E527B" w14:textId="1A687CE9" w:rsidR="00ED058C" w:rsidRDefault="00ED058C" w:rsidP="00164F2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«Rådebank» S02E02 – Sivert holder en appell. </w:t>
            </w:r>
          </w:p>
          <w:p w14:paraId="71B1CA0F" w14:textId="6ADF109D" w:rsidR="00ED058C" w:rsidRPr="00ED058C" w:rsidRDefault="00ED058C" w:rsidP="00164F2B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Etos, patos, logos. </w:t>
            </w:r>
          </w:p>
          <w:p w14:paraId="7113992C" w14:textId="77777777" w:rsidR="00EE19F5" w:rsidRPr="00AC7686" w:rsidRDefault="00F452BA" w:rsidP="00C82C1E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AC7686">
              <w:rPr>
                <w:rFonts w:asciiTheme="majorHAnsi" w:hAnsiTheme="majorHAnsi" w:cstheme="majorHAnsi"/>
                <w:b/>
                <w:u w:val="single"/>
              </w:rPr>
              <w:t xml:space="preserve">Uke 37: </w:t>
            </w:r>
          </w:p>
          <w:p w14:paraId="3FE1B6E1" w14:textId="3DF2A09A" w:rsidR="00662310" w:rsidRPr="009F0310" w:rsidRDefault="00EE19F5" w:rsidP="00C82C1E">
            <w:pPr>
              <w:rPr>
                <w:rFonts w:asciiTheme="majorHAnsi" w:hAnsiTheme="majorHAnsi" w:cstheme="majorHAnsi"/>
                <w:bCs/>
                <w:lang w:val="nn-NO"/>
              </w:rPr>
            </w:pPr>
            <w:r w:rsidRPr="00EE19F5">
              <w:rPr>
                <w:rFonts w:asciiTheme="majorHAnsi" w:hAnsiTheme="majorHAnsi" w:cstheme="majorHAnsi"/>
                <w:bCs/>
              </w:rPr>
              <w:t>S</w:t>
            </w:r>
            <w:r w:rsidR="00F452BA" w:rsidRPr="00EE19F5">
              <w:rPr>
                <w:rFonts w:asciiTheme="majorHAnsi" w:hAnsiTheme="majorHAnsi" w:cstheme="majorHAnsi"/>
                <w:bCs/>
              </w:rPr>
              <w:t xml:space="preserve">krive en appell. </w:t>
            </w:r>
            <w:proofErr w:type="spellStart"/>
            <w:r w:rsidR="00F452BA" w:rsidRPr="009F0310">
              <w:rPr>
                <w:rFonts w:asciiTheme="majorHAnsi" w:hAnsiTheme="majorHAnsi" w:cstheme="majorHAnsi"/>
                <w:bCs/>
                <w:lang w:val="nn-NO"/>
              </w:rPr>
              <w:t>Valgfritt</w:t>
            </w:r>
            <w:proofErr w:type="spellEnd"/>
            <w:r w:rsidR="00F452BA" w:rsidRPr="009F0310">
              <w:rPr>
                <w:rFonts w:asciiTheme="majorHAnsi" w:hAnsiTheme="majorHAnsi" w:cstheme="majorHAnsi"/>
                <w:bCs/>
                <w:lang w:val="nn-NO"/>
              </w:rPr>
              <w:t xml:space="preserve"> tema</w:t>
            </w:r>
            <w:r w:rsidR="00D75A22" w:rsidRPr="009F0310">
              <w:rPr>
                <w:rFonts w:asciiTheme="majorHAnsi" w:hAnsiTheme="majorHAnsi" w:cstheme="majorHAnsi"/>
                <w:bCs/>
                <w:lang w:val="nn-NO"/>
              </w:rPr>
              <w:t xml:space="preserve"> </w:t>
            </w:r>
            <w:proofErr w:type="spellStart"/>
            <w:r w:rsidR="00D75A22" w:rsidRPr="009F0310">
              <w:rPr>
                <w:rFonts w:asciiTheme="majorHAnsi" w:hAnsiTheme="majorHAnsi" w:cstheme="majorHAnsi"/>
                <w:bCs/>
                <w:lang w:val="nn-NO"/>
              </w:rPr>
              <w:t>ca</w:t>
            </w:r>
            <w:proofErr w:type="spellEnd"/>
            <w:r w:rsidR="00D75A22" w:rsidRPr="009F0310">
              <w:rPr>
                <w:rFonts w:asciiTheme="majorHAnsi" w:hAnsiTheme="majorHAnsi" w:cstheme="majorHAnsi"/>
                <w:bCs/>
                <w:lang w:val="nn-NO"/>
              </w:rPr>
              <w:t xml:space="preserve"> 3 min.</w:t>
            </w:r>
          </w:p>
          <w:p w14:paraId="54B45F65" w14:textId="6AD9E477" w:rsidR="00F537F6" w:rsidRPr="009F0310" w:rsidRDefault="00F537F6" w:rsidP="00C82C1E">
            <w:pPr>
              <w:rPr>
                <w:rFonts w:asciiTheme="majorHAnsi" w:hAnsiTheme="majorHAnsi" w:cstheme="majorHAnsi"/>
                <w:bCs/>
                <w:lang w:val="nn-NO"/>
              </w:rPr>
            </w:pPr>
            <w:r w:rsidRPr="009F0310">
              <w:rPr>
                <w:rFonts w:asciiTheme="majorHAnsi" w:hAnsiTheme="majorHAnsi" w:cstheme="majorHAnsi"/>
                <w:b/>
                <w:lang w:val="nn-NO"/>
              </w:rPr>
              <w:t>Nynorsk</w:t>
            </w:r>
            <w:r w:rsidRPr="009F0310">
              <w:rPr>
                <w:rFonts w:asciiTheme="majorHAnsi" w:hAnsiTheme="majorHAnsi" w:cstheme="majorHAnsi"/>
                <w:bCs/>
                <w:lang w:val="nn-NO"/>
              </w:rPr>
              <w:t>: Substantiv</w:t>
            </w:r>
          </w:p>
          <w:p w14:paraId="2FEAF79E" w14:textId="77777777" w:rsidR="00F537F6" w:rsidRPr="00AC7686" w:rsidRDefault="00593FD9" w:rsidP="00164F2B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AC7686">
              <w:rPr>
                <w:rFonts w:asciiTheme="majorHAnsi" w:hAnsiTheme="majorHAnsi" w:cstheme="majorHAnsi"/>
                <w:b/>
                <w:u w:val="single"/>
              </w:rPr>
              <w:t>Uke 3</w:t>
            </w:r>
            <w:r w:rsidR="004F72AC" w:rsidRPr="00AC7686">
              <w:rPr>
                <w:rFonts w:asciiTheme="majorHAnsi" w:hAnsiTheme="majorHAnsi" w:cstheme="majorHAnsi"/>
                <w:b/>
                <w:u w:val="single"/>
              </w:rPr>
              <w:t>8</w:t>
            </w:r>
            <w:r w:rsidR="009E0D14" w:rsidRPr="00AC7686">
              <w:rPr>
                <w:rFonts w:asciiTheme="majorHAnsi" w:hAnsiTheme="majorHAnsi" w:cstheme="majorHAnsi"/>
                <w:b/>
                <w:u w:val="single"/>
              </w:rPr>
              <w:t xml:space="preserve">: </w:t>
            </w:r>
          </w:p>
          <w:p w14:paraId="6FCAC21D" w14:textId="06D4E1E6" w:rsidR="00C82C1E" w:rsidRPr="00F537F6" w:rsidRDefault="009E0D14" w:rsidP="00164F2B">
            <w:pPr>
              <w:rPr>
                <w:rFonts w:asciiTheme="majorHAnsi" w:hAnsiTheme="majorHAnsi" w:cstheme="majorHAnsi"/>
                <w:bCs/>
              </w:rPr>
            </w:pPr>
            <w:r w:rsidRPr="00F537F6">
              <w:rPr>
                <w:rFonts w:asciiTheme="majorHAnsi" w:hAnsiTheme="majorHAnsi" w:cstheme="majorHAnsi"/>
                <w:bCs/>
              </w:rPr>
              <w:t>Muntlig framføring av appell. VMK</w:t>
            </w:r>
          </w:p>
          <w:p w14:paraId="0E8C2E12" w14:textId="77777777" w:rsidR="00F537F6" w:rsidRDefault="00F537F6" w:rsidP="00F537F6">
            <w:pPr>
              <w:rPr>
                <w:rFonts w:asciiTheme="majorHAnsi" w:hAnsiTheme="majorHAnsi" w:cstheme="majorHAnsi"/>
                <w:bCs/>
              </w:rPr>
            </w:pPr>
            <w:r w:rsidRPr="00EE19F5">
              <w:rPr>
                <w:rFonts w:asciiTheme="majorHAnsi" w:hAnsiTheme="majorHAnsi" w:cstheme="majorHAnsi"/>
                <w:bCs/>
              </w:rPr>
              <w:t xml:space="preserve">Se </w:t>
            </w:r>
            <w:proofErr w:type="spellStart"/>
            <w:r w:rsidRPr="00F537F6">
              <w:rPr>
                <w:rFonts w:asciiTheme="majorHAnsi" w:hAnsiTheme="majorHAnsi" w:cstheme="majorHAnsi"/>
                <w:bCs/>
                <w:i/>
                <w:iCs/>
              </w:rPr>
              <w:t>Freedom</w:t>
            </w:r>
            <w:proofErr w:type="spellEnd"/>
            <w:r w:rsidRPr="00F537F6">
              <w:rPr>
                <w:rFonts w:asciiTheme="majorHAnsi" w:hAnsiTheme="majorHAnsi" w:cstheme="majorHAnsi"/>
                <w:bCs/>
                <w:i/>
                <w:iCs/>
              </w:rPr>
              <w:t xml:space="preserve"> Writers</w:t>
            </w:r>
            <w:r>
              <w:rPr>
                <w:rFonts w:asciiTheme="majorHAnsi" w:hAnsiTheme="majorHAnsi" w:cstheme="majorHAnsi"/>
                <w:bCs/>
              </w:rPr>
              <w:t>; ytringsfrihet, diskriminering</w:t>
            </w:r>
          </w:p>
          <w:p w14:paraId="4B7182CE" w14:textId="15AD4F28" w:rsidR="00D75A22" w:rsidRPr="00F537F6" w:rsidRDefault="00F537F6" w:rsidP="00F537F6">
            <w:pPr>
              <w:rPr>
                <w:rFonts w:asciiTheme="majorHAnsi" w:hAnsiTheme="majorHAnsi" w:cstheme="majorHAnsi"/>
                <w:bCs/>
              </w:rPr>
            </w:pPr>
            <w:r w:rsidRPr="00F537F6">
              <w:rPr>
                <w:rFonts w:asciiTheme="majorHAnsi" w:hAnsiTheme="majorHAnsi" w:cstheme="majorHAnsi"/>
                <w:bCs/>
                <w:lang w:val="nn-NO"/>
              </w:rPr>
              <w:t xml:space="preserve">Nynorsk: Verb. </w:t>
            </w:r>
            <w:r w:rsidRPr="00F537F6">
              <w:rPr>
                <w:rFonts w:asciiTheme="majorHAnsi" w:hAnsiTheme="majorHAnsi" w:cstheme="majorHAnsi"/>
                <w:bCs/>
              </w:rPr>
              <w:t>Sterke/Svake, a/e v</w:t>
            </w:r>
            <w:r>
              <w:rPr>
                <w:rFonts w:asciiTheme="majorHAnsi" w:hAnsiTheme="majorHAnsi" w:cstheme="majorHAnsi"/>
                <w:bCs/>
              </w:rPr>
              <w:t xml:space="preserve">erb. </w:t>
            </w:r>
          </w:p>
        </w:tc>
      </w:tr>
      <w:tr w:rsidR="00D75A22" w:rsidRPr="000A5D26" w14:paraId="25BC3AA1" w14:textId="77777777" w:rsidTr="4030AB8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435" w14:textId="2C36756E" w:rsidR="00D75A22" w:rsidRPr="000A5D26" w:rsidRDefault="000800C8" w:rsidP="00164F2B">
            <w:pPr>
              <w:rPr>
                <w:rFonts w:asciiTheme="majorHAnsi" w:hAnsiTheme="majorHAnsi" w:cstheme="majorHAnsi"/>
                <w:b/>
                <w:bCs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lastRenderedPageBreak/>
              <w:t>39</w:t>
            </w:r>
            <w:r w:rsidR="00BD4A64" w:rsidRPr="000A5D26">
              <w:rPr>
                <w:rFonts w:asciiTheme="majorHAnsi" w:hAnsiTheme="majorHAnsi" w:cstheme="majorHAnsi"/>
                <w:b/>
                <w:bCs/>
              </w:rPr>
              <w:t>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7510" w14:textId="77777777" w:rsidR="00AA5611" w:rsidRPr="000A5D26" w:rsidRDefault="006363A6" w:rsidP="00164F2B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  <w:u w:val="single"/>
                <w:lang w:val="nn-NO"/>
              </w:rPr>
            </w:pPr>
            <w:r w:rsidRPr="000A5D26">
              <w:rPr>
                <w:rFonts w:asciiTheme="majorHAnsi" w:hAnsiTheme="majorHAnsi" w:cstheme="majorHAnsi"/>
                <w:b/>
                <w:u w:val="single"/>
                <w:lang w:val="nn-NO"/>
              </w:rPr>
              <w:t>Skriv kreativt</w:t>
            </w:r>
            <w:r w:rsidR="001571BD" w:rsidRPr="000A5D26">
              <w:rPr>
                <w:rFonts w:asciiTheme="majorHAnsi" w:hAnsiTheme="majorHAnsi" w:cstheme="majorHAnsi"/>
                <w:b/>
                <w:u w:val="single"/>
                <w:lang w:val="nn-NO"/>
              </w:rPr>
              <w:t xml:space="preserve"> </w:t>
            </w:r>
          </w:p>
          <w:p w14:paraId="3D1FB3F6" w14:textId="13B5D17D" w:rsidR="000800C8" w:rsidRPr="000A5D26" w:rsidRDefault="001571BD" w:rsidP="00164F2B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  <w:u w:val="single"/>
                <w:lang w:val="nn-NO"/>
              </w:rPr>
            </w:pPr>
            <w:r w:rsidRPr="000A5D26">
              <w:rPr>
                <w:rFonts w:asciiTheme="majorHAnsi" w:hAnsiTheme="majorHAnsi" w:cstheme="majorHAnsi"/>
                <w:b/>
                <w:u w:val="single"/>
                <w:lang w:val="nn-NO"/>
              </w:rPr>
              <w:t>s.38-</w:t>
            </w:r>
            <w:r w:rsidR="00AA5611" w:rsidRPr="000A5D26">
              <w:rPr>
                <w:rFonts w:asciiTheme="majorHAnsi" w:hAnsiTheme="majorHAnsi" w:cstheme="majorHAnsi"/>
                <w:b/>
                <w:u w:val="single"/>
                <w:lang w:val="nn-NO"/>
              </w:rPr>
              <w:t>53</w:t>
            </w:r>
          </w:p>
          <w:p w14:paraId="2FA7B6A6" w14:textId="77777777" w:rsidR="00B66448" w:rsidRPr="000A5D26" w:rsidRDefault="00B66448" w:rsidP="00164F2B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  <w:u w:val="single"/>
                <w:lang w:val="nn-NO"/>
              </w:rPr>
            </w:pPr>
          </w:p>
          <w:p w14:paraId="2FDEFFF7" w14:textId="10B73097" w:rsidR="001571BD" w:rsidRPr="000A5D26" w:rsidRDefault="001571BD" w:rsidP="00164F2B">
            <w:pPr>
              <w:pStyle w:val="Listeavsnitt1"/>
              <w:shd w:val="clear" w:color="auto" w:fill="FFFFFF"/>
              <w:spacing w:line="240" w:lineRule="auto"/>
              <w:ind w:left="0"/>
              <w:rPr>
                <w:rFonts w:asciiTheme="majorHAnsi" w:hAnsiTheme="majorHAnsi" w:cstheme="majorHAnsi"/>
                <w:b/>
                <w:u w:val="single"/>
                <w:lang w:val="nn-NO"/>
              </w:rPr>
            </w:pPr>
            <w:r w:rsidRPr="000A5D26">
              <w:rPr>
                <w:rFonts w:asciiTheme="majorHAnsi" w:hAnsiTheme="majorHAnsi" w:cstheme="majorHAnsi"/>
                <w:b/>
                <w:u w:val="single"/>
                <w:lang w:val="nn-NO"/>
              </w:rPr>
              <w:t>Les og skriv noveller</w:t>
            </w:r>
            <w:r w:rsidR="00386C87" w:rsidRPr="000A5D26">
              <w:rPr>
                <w:rFonts w:asciiTheme="majorHAnsi" w:hAnsiTheme="majorHAnsi" w:cstheme="majorHAnsi"/>
                <w:b/>
                <w:u w:val="single"/>
                <w:lang w:val="nn-NO"/>
              </w:rPr>
              <w:t xml:space="preserve"> s. 146-</w:t>
            </w:r>
            <w:r w:rsidR="002E281F" w:rsidRPr="000A5D26">
              <w:rPr>
                <w:rFonts w:asciiTheme="majorHAnsi" w:hAnsiTheme="majorHAnsi" w:cstheme="majorHAnsi"/>
                <w:b/>
                <w:u w:val="single"/>
                <w:lang w:val="nn-NO"/>
              </w:rPr>
              <w:t>163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B7DC" w14:textId="77777777" w:rsidR="00D75A22" w:rsidRPr="009F0310" w:rsidRDefault="00D75A22" w:rsidP="00D75A22">
            <w:pPr>
              <w:pStyle w:val="Listeavsnitt"/>
              <w:numPr>
                <w:ilvl w:val="0"/>
                <w:numId w:val="4"/>
              </w:numPr>
              <w:shd w:val="clear" w:color="auto" w:fill="FFFFFF"/>
              <w:spacing w:before="120" w:after="120" w:line="261" w:lineRule="atLeast"/>
              <w:rPr>
                <w:rStyle w:val="curriculum-verbword"/>
                <w:rFonts w:asciiTheme="majorHAnsi" w:hAnsiTheme="majorHAnsi" w:cstheme="majorHAnsi"/>
                <w:color w:val="454234"/>
                <w:lang w:val="nn-NO"/>
              </w:rPr>
            </w:pPr>
            <w:r w:rsidRPr="009F0310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 xml:space="preserve">lese skjønnlitteratur og sakprosa på bokmål og nynorsk og i </w:t>
            </w:r>
            <w:proofErr w:type="spellStart"/>
            <w:r w:rsidRPr="009F0310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>oversettelse</w:t>
            </w:r>
            <w:proofErr w:type="spellEnd"/>
            <w:r w:rsidRPr="009F0310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 xml:space="preserve"> </w:t>
            </w:r>
            <w:proofErr w:type="spellStart"/>
            <w:r w:rsidRPr="009F0310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>fra</w:t>
            </w:r>
            <w:proofErr w:type="spellEnd"/>
            <w:r w:rsidRPr="009F0310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 xml:space="preserve"> samiske og andre språk, og </w:t>
            </w:r>
            <w:r w:rsidRPr="009F0310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  <w:lang w:val="nn-NO"/>
              </w:rPr>
              <w:t>reflektere</w:t>
            </w:r>
            <w:r w:rsidRPr="009F0310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 xml:space="preserve"> over tekstenes formål, </w:t>
            </w:r>
            <w:proofErr w:type="spellStart"/>
            <w:r w:rsidRPr="009F0310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>innhold</w:t>
            </w:r>
            <w:proofErr w:type="spellEnd"/>
            <w:r w:rsidRPr="009F0310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 xml:space="preserve">, sjangertrekk og </w:t>
            </w:r>
            <w:proofErr w:type="spellStart"/>
            <w:r w:rsidRPr="009F0310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>virkemidler</w:t>
            </w:r>
            <w:proofErr w:type="spellEnd"/>
          </w:p>
          <w:p w14:paraId="190E6EBE" w14:textId="679D83C7" w:rsidR="00D75A22" w:rsidRPr="00775F77" w:rsidRDefault="00D75A22" w:rsidP="00775F77">
            <w:pPr>
              <w:pStyle w:val="Listeavsnitt"/>
              <w:numPr>
                <w:ilvl w:val="0"/>
                <w:numId w:val="4"/>
              </w:numPr>
              <w:shd w:val="clear" w:color="auto" w:fill="FFFFFF"/>
              <w:spacing w:before="120" w:after="120" w:line="261" w:lineRule="atLeast"/>
              <w:rPr>
                <w:rStyle w:val="curriculum-verbword"/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lastRenderedPageBreak/>
              <w:t>sammenligne</w:t>
            </w:r>
            <w:r w:rsidRPr="000A5D26">
              <w:rPr>
                <w:rFonts w:asciiTheme="majorHAnsi" w:hAnsiTheme="majorHAnsi" w:cstheme="majorHAnsi"/>
                <w:color w:val="303030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tolke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romaner, noveller, lyrikk og andre tekster ut fra historisk kontekst og egen samtid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5C6E8" w14:textId="179849C1" w:rsidR="00D75A22" w:rsidRPr="000A5D26" w:rsidRDefault="00E2323F" w:rsidP="51E59ACB">
            <w:pPr>
              <w:rPr>
                <w:rFonts w:asciiTheme="majorHAnsi" w:hAnsiTheme="majorHAnsi" w:cstheme="majorHAnsi"/>
                <w:b/>
                <w:bCs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lastRenderedPageBreak/>
              <w:t>Det viktige vendepunkte</w:t>
            </w:r>
            <w:r w:rsidR="00D968CA">
              <w:rPr>
                <w:rFonts w:asciiTheme="majorHAnsi" w:hAnsiTheme="majorHAnsi" w:cstheme="majorHAnsi"/>
                <w:b/>
                <w:bCs/>
              </w:rPr>
              <w:t>t</w:t>
            </w:r>
          </w:p>
          <w:p w14:paraId="2675E4AD" w14:textId="77777777" w:rsidR="00E2323F" w:rsidRPr="000A5D26" w:rsidRDefault="00E2323F" w:rsidP="51E59ACB">
            <w:pPr>
              <w:rPr>
                <w:rFonts w:asciiTheme="majorHAnsi" w:hAnsiTheme="majorHAnsi" w:cstheme="majorHAnsi"/>
                <w:b/>
                <w:bCs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t>Opplev en novelle</w:t>
            </w:r>
          </w:p>
          <w:p w14:paraId="7693B13D" w14:textId="6F9C3D75" w:rsidR="00E2323F" w:rsidRPr="000A5D26" w:rsidRDefault="00E2323F" w:rsidP="51E59ACB">
            <w:pPr>
              <w:rPr>
                <w:rFonts w:asciiTheme="majorHAnsi" w:hAnsiTheme="majorHAnsi" w:cstheme="majorHAnsi"/>
                <w:b/>
                <w:bCs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t>Novellekjennetegn</w:t>
            </w:r>
          </w:p>
          <w:p w14:paraId="52FBC26B" w14:textId="77777777" w:rsidR="00E2323F" w:rsidRPr="000A5D26" w:rsidRDefault="00E2323F" w:rsidP="51E59ACB">
            <w:pPr>
              <w:rPr>
                <w:rFonts w:asciiTheme="majorHAnsi" w:hAnsiTheme="majorHAnsi" w:cstheme="majorHAnsi"/>
                <w:b/>
                <w:bCs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lastRenderedPageBreak/>
              <w:t>Motiv, tema, budskap</w:t>
            </w:r>
          </w:p>
          <w:p w14:paraId="7B619CB7" w14:textId="77777777" w:rsidR="00E2323F" w:rsidRPr="000A5D26" w:rsidRDefault="00E2323F" w:rsidP="51E59ACB">
            <w:pPr>
              <w:rPr>
                <w:rFonts w:asciiTheme="majorHAnsi" w:hAnsiTheme="majorHAnsi" w:cstheme="majorHAnsi"/>
                <w:b/>
                <w:bCs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t>Språkbilder og virkemidler</w:t>
            </w:r>
          </w:p>
          <w:p w14:paraId="59BB287E" w14:textId="79ABEC4A" w:rsidR="00E2323F" w:rsidRPr="000A5D26" w:rsidRDefault="00E2323F" w:rsidP="51E59ACB">
            <w:pPr>
              <w:rPr>
                <w:rFonts w:asciiTheme="majorHAnsi" w:hAnsiTheme="majorHAnsi" w:cstheme="majorHAnsi"/>
                <w:b/>
                <w:bCs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t>Spenningskurve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F5A42" w14:textId="35CE753A" w:rsidR="00FE5C14" w:rsidRPr="000A5D26" w:rsidRDefault="00E52160" w:rsidP="00D75A2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Uke 39: </w:t>
            </w:r>
            <w:r w:rsidR="00FE5C14" w:rsidRPr="000A5D26">
              <w:rPr>
                <w:rFonts w:asciiTheme="majorHAnsi" w:hAnsiTheme="majorHAnsi" w:cstheme="majorHAnsi"/>
                <w:b/>
              </w:rPr>
              <w:t>Novellesjanger</w:t>
            </w:r>
            <w:r w:rsidR="003451C0" w:rsidRPr="000A5D26">
              <w:rPr>
                <w:rFonts w:asciiTheme="majorHAnsi" w:hAnsiTheme="majorHAnsi" w:cstheme="majorHAnsi"/>
                <w:b/>
              </w:rPr>
              <w:t xml:space="preserve">; fabel </w:t>
            </w:r>
            <w:r w:rsidR="00ED3CF5" w:rsidRPr="000A5D26">
              <w:rPr>
                <w:rFonts w:asciiTheme="majorHAnsi" w:hAnsiTheme="majorHAnsi" w:cstheme="majorHAnsi"/>
                <w:b/>
              </w:rPr>
              <w:t>s. 146</w:t>
            </w:r>
          </w:p>
          <w:p w14:paraId="48653987" w14:textId="6B936612" w:rsidR="002808F2" w:rsidRPr="000A5D26" w:rsidRDefault="002808F2" w:rsidP="00D75A22">
            <w:pPr>
              <w:rPr>
                <w:rFonts w:asciiTheme="majorHAnsi" w:hAnsiTheme="majorHAnsi" w:cstheme="majorHAnsi"/>
                <w:bCs/>
              </w:rPr>
            </w:pPr>
            <w:r w:rsidRPr="000A5D26">
              <w:rPr>
                <w:rFonts w:asciiTheme="majorHAnsi" w:hAnsiTheme="majorHAnsi" w:cstheme="majorHAnsi"/>
                <w:bCs/>
              </w:rPr>
              <w:t>Gjenkjenne og bruke virkemidler i egen tekst.</w:t>
            </w:r>
          </w:p>
          <w:p w14:paraId="168886A1" w14:textId="10B4B2E2" w:rsidR="00C830D0" w:rsidRPr="00E52160" w:rsidRDefault="00FE5C14" w:rsidP="00D75A22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bCs/>
              </w:rPr>
              <w:t xml:space="preserve">Lese novelle: </w:t>
            </w:r>
            <w:hyperlink r:id="rId11" w:history="1">
              <w:r w:rsidR="00E62D1A" w:rsidRPr="000A5D26">
                <w:rPr>
                  <w:rStyle w:val="Hyperkobling"/>
                  <w:rFonts w:asciiTheme="majorHAnsi" w:hAnsiTheme="majorHAnsi" w:cstheme="majorHAnsi"/>
                  <w:bCs/>
                </w:rPr>
                <w:t>Dypfryst (bm.)</w:t>
              </w:r>
            </w:hyperlink>
            <w:r w:rsidR="00C830D0">
              <w:rPr>
                <w:rFonts w:asciiTheme="majorHAnsi" w:hAnsiTheme="majorHAnsi" w:cstheme="majorHAnsi"/>
              </w:rPr>
              <w:t xml:space="preserve"> </w:t>
            </w:r>
          </w:p>
          <w:p w14:paraId="60AA37A8" w14:textId="329A7299" w:rsidR="00D75A22" w:rsidRPr="000A5D26" w:rsidRDefault="00D75A22" w:rsidP="00D75A22">
            <w:pPr>
              <w:rPr>
                <w:rFonts w:asciiTheme="majorHAnsi" w:hAnsiTheme="majorHAnsi" w:cstheme="majorHAnsi"/>
                <w:bCs/>
              </w:rPr>
            </w:pPr>
            <w:r w:rsidRPr="00E52160">
              <w:rPr>
                <w:rFonts w:asciiTheme="majorHAnsi" w:hAnsiTheme="majorHAnsi" w:cstheme="majorHAnsi"/>
                <w:b/>
                <w:u w:val="single"/>
              </w:rPr>
              <w:lastRenderedPageBreak/>
              <w:t xml:space="preserve">Uke </w:t>
            </w:r>
            <w:r w:rsidR="002808F2" w:rsidRPr="00E52160">
              <w:rPr>
                <w:rFonts w:asciiTheme="majorHAnsi" w:hAnsiTheme="majorHAnsi" w:cstheme="majorHAnsi"/>
                <w:b/>
                <w:u w:val="single"/>
              </w:rPr>
              <w:t>41</w:t>
            </w:r>
            <w:r w:rsidRPr="00E52160">
              <w:rPr>
                <w:rFonts w:asciiTheme="majorHAnsi" w:hAnsiTheme="majorHAnsi" w:cstheme="majorHAnsi"/>
                <w:b/>
                <w:u w:val="single"/>
              </w:rPr>
              <w:t>:</w:t>
            </w:r>
            <w:r w:rsidRPr="000A5D26">
              <w:rPr>
                <w:rFonts w:asciiTheme="majorHAnsi" w:hAnsiTheme="majorHAnsi" w:cstheme="majorHAnsi"/>
                <w:bCs/>
              </w:rPr>
              <w:t xml:space="preserve"> «Øye for øye» av Aksel Fugelli</w:t>
            </w:r>
          </w:p>
          <w:p w14:paraId="316CFF20" w14:textId="71A4528C" w:rsidR="000800C8" w:rsidRPr="000A5D26" w:rsidRDefault="000800C8" w:rsidP="4030AB8C">
            <w:pPr>
              <w:rPr>
                <w:rFonts w:asciiTheme="majorHAnsi" w:hAnsiTheme="majorHAnsi" w:cstheme="majorBidi"/>
                <w:b/>
                <w:bCs/>
              </w:rPr>
            </w:pPr>
            <w:r w:rsidRPr="4030AB8C">
              <w:rPr>
                <w:rFonts w:asciiTheme="majorHAnsi" w:hAnsiTheme="majorHAnsi" w:cstheme="majorBidi"/>
              </w:rPr>
              <w:t>Oppgaver til teksten.</w:t>
            </w:r>
            <w:r w:rsidR="00DE6A8F" w:rsidRPr="4030AB8C">
              <w:rPr>
                <w:rFonts w:asciiTheme="majorHAnsi" w:hAnsiTheme="majorHAnsi" w:cstheme="majorBidi"/>
              </w:rPr>
              <w:t xml:space="preserve"> </w:t>
            </w:r>
          </w:p>
          <w:p w14:paraId="7C0D4FD3" w14:textId="26E096A8" w:rsidR="00D75A22" w:rsidRPr="000A5D26" w:rsidRDefault="000800C8" w:rsidP="00164F2B">
            <w:pPr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>Fagsamtale VM</w:t>
            </w:r>
            <w:r w:rsidR="00567DA9" w:rsidRPr="000A5D26">
              <w:rPr>
                <w:rFonts w:asciiTheme="majorHAnsi" w:hAnsiTheme="majorHAnsi" w:cstheme="majorHAnsi"/>
                <w:b/>
              </w:rPr>
              <w:t>K</w:t>
            </w:r>
          </w:p>
        </w:tc>
      </w:tr>
      <w:tr w:rsidR="00EE18AB" w:rsidRPr="000A5D26" w14:paraId="1BD62F6A" w14:textId="77777777" w:rsidTr="4030AB8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C10AA" w14:textId="37550C3B" w:rsidR="00EE18AB" w:rsidRPr="000A5D26" w:rsidRDefault="00EE18AB" w:rsidP="00164F2B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lastRenderedPageBreak/>
              <w:t>40</w:t>
            </w: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32BD1B89" w14:textId="4895A58F" w:rsidR="00EE18AB" w:rsidRPr="000A5D26" w:rsidRDefault="00EE18AB" w:rsidP="00EE18AB">
            <w:pPr>
              <w:jc w:val="center"/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Høstferie</w:t>
            </w:r>
          </w:p>
        </w:tc>
      </w:tr>
      <w:tr w:rsidR="00164F2B" w:rsidRPr="000A5D26" w14:paraId="137042A6" w14:textId="77777777" w:rsidTr="4030AB8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5A46B" w14:textId="2D390EE7" w:rsidR="00164F2B" w:rsidRPr="000A5D26" w:rsidRDefault="00164F2B" w:rsidP="00164F2B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4</w:t>
            </w:r>
            <w:r w:rsidR="00905B16" w:rsidRPr="000A5D26">
              <w:rPr>
                <w:rFonts w:asciiTheme="majorHAnsi" w:hAnsiTheme="majorHAnsi" w:cstheme="majorHAnsi"/>
              </w:rPr>
              <w:t>2</w:t>
            </w:r>
            <w:r w:rsidRPr="000A5D26">
              <w:rPr>
                <w:rFonts w:asciiTheme="majorHAnsi" w:hAnsiTheme="majorHAnsi" w:cstheme="majorHAnsi"/>
              </w:rPr>
              <w:t>-</w:t>
            </w:r>
            <w:r w:rsidR="00F656D4" w:rsidRPr="000A5D26">
              <w:rPr>
                <w:rFonts w:asciiTheme="majorHAnsi" w:hAnsiTheme="majorHAnsi" w:cstheme="majorHAnsi"/>
              </w:rPr>
              <w:t>4</w:t>
            </w:r>
            <w:r w:rsidR="00861420" w:rsidRPr="000A5D26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5FA7" w14:textId="3DCA7D01" w:rsidR="000E2118" w:rsidRPr="000A5D26" w:rsidRDefault="009864D7" w:rsidP="00164F2B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0A5D26">
              <w:rPr>
                <w:rFonts w:asciiTheme="majorHAnsi" w:hAnsiTheme="majorHAnsi" w:cstheme="majorHAnsi"/>
                <w:b/>
                <w:bCs/>
                <w:u w:val="single"/>
              </w:rPr>
              <w:t>POESI – HJERTETS SPRÅK</w:t>
            </w:r>
          </w:p>
          <w:p w14:paraId="3F4BD856" w14:textId="60BEFA67" w:rsidR="00AB1CA3" w:rsidRPr="000A5D26" w:rsidRDefault="00AB1CA3" w:rsidP="00164F2B">
            <w:pPr>
              <w:rPr>
                <w:rFonts w:asciiTheme="majorHAnsi" w:hAnsiTheme="majorHAnsi" w:cstheme="majorHAnsi"/>
                <w:b/>
                <w:bCs/>
                <w:u w:val="single"/>
                <w:lang w:val="nn-NO"/>
              </w:rPr>
            </w:pPr>
            <w:r w:rsidRPr="000A5D26">
              <w:rPr>
                <w:rFonts w:asciiTheme="majorHAnsi" w:hAnsiTheme="majorHAnsi" w:cstheme="majorHAnsi"/>
                <w:b/>
                <w:bCs/>
                <w:u w:val="single"/>
                <w:lang w:val="nn-NO"/>
              </w:rPr>
              <w:t>Lyrikk</w:t>
            </w:r>
          </w:p>
          <w:p w14:paraId="72AA9D76" w14:textId="35D217CB" w:rsidR="00F95821" w:rsidRPr="000A5D26" w:rsidRDefault="00F95821" w:rsidP="00F95821">
            <w:pPr>
              <w:rPr>
                <w:rFonts w:asciiTheme="majorHAnsi" w:hAnsiTheme="majorHAnsi" w:cstheme="majorHAnsi"/>
                <w:lang w:val="nn-NO"/>
              </w:rPr>
            </w:pPr>
            <w:r w:rsidRPr="000A5D26">
              <w:rPr>
                <w:rFonts w:asciiTheme="majorHAnsi" w:hAnsiTheme="majorHAnsi" w:cstheme="majorHAnsi"/>
                <w:lang w:val="nn-NO"/>
              </w:rPr>
              <w:t>Romantikken/nasjonalromantikken</w:t>
            </w:r>
          </w:p>
          <w:p w14:paraId="20B4C2D4" w14:textId="77777777" w:rsidR="00F95821" w:rsidRPr="000A5D26" w:rsidRDefault="00F95821" w:rsidP="00F95821">
            <w:pPr>
              <w:rPr>
                <w:rFonts w:asciiTheme="majorHAnsi" w:hAnsiTheme="majorHAnsi" w:cstheme="majorHAnsi"/>
                <w:lang w:val="nn-NO"/>
              </w:rPr>
            </w:pPr>
            <w:r w:rsidRPr="000A5D26">
              <w:rPr>
                <w:rFonts w:asciiTheme="majorHAnsi" w:hAnsiTheme="majorHAnsi" w:cstheme="majorHAnsi"/>
                <w:lang w:val="nn-NO"/>
              </w:rPr>
              <w:t>Wergeland</w:t>
            </w:r>
          </w:p>
          <w:p w14:paraId="51A2F975" w14:textId="77777777" w:rsidR="00F95821" w:rsidRPr="000A5D26" w:rsidRDefault="00F95821" w:rsidP="00F95821">
            <w:pPr>
              <w:rPr>
                <w:rFonts w:asciiTheme="majorHAnsi" w:hAnsiTheme="majorHAnsi" w:cstheme="majorHAnsi"/>
                <w:lang w:val="nn-NO"/>
              </w:rPr>
            </w:pPr>
            <w:r w:rsidRPr="000A5D26">
              <w:rPr>
                <w:rFonts w:asciiTheme="majorHAnsi" w:hAnsiTheme="majorHAnsi" w:cstheme="majorHAnsi"/>
                <w:lang w:val="nn-NO"/>
              </w:rPr>
              <w:t>Welhaven</w:t>
            </w:r>
          </w:p>
          <w:p w14:paraId="2D626FA3" w14:textId="74DBB86A" w:rsidR="00F95821" w:rsidRPr="000A5D26" w:rsidRDefault="00F95821" w:rsidP="00F95821">
            <w:pPr>
              <w:rPr>
                <w:rFonts w:asciiTheme="majorHAnsi" w:hAnsiTheme="majorHAnsi" w:cstheme="majorHAnsi"/>
                <w:lang w:val="nn-NO"/>
              </w:rPr>
            </w:pPr>
            <w:r w:rsidRPr="000A5D26">
              <w:rPr>
                <w:rFonts w:asciiTheme="majorHAnsi" w:hAnsiTheme="majorHAnsi" w:cstheme="majorHAnsi"/>
                <w:lang w:val="nn-NO"/>
              </w:rPr>
              <w:t>Asbjørnsen og Moe</w:t>
            </w:r>
          </w:p>
          <w:p w14:paraId="14A21DBD" w14:textId="16A239AE" w:rsidR="00F95821" w:rsidRPr="000A5D26" w:rsidRDefault="00F95821" w:rsidP="00F95821">
            <w:pPr>
              <w:rPr>
                <w:rFonts w:asciiTheme="majorHAnsi" w:hAnsiTheme="majorHAnsi" w:cstheme="majorHAnsi"/>
                <w:lang w:val="nn-NO"/>
              </w:rPr>
            </w:pPr>
            <w:r w:rsidRPr="000A5D26">
              <w:rPr>
                <w:rFonts w:asciiTheme="majorHAnsi" w:hAnsiTheme="majorHAnsi" w:cstheme="majorHAnsi"/>
                <w:lang w:val="nn-NO"/>
              </w:rPr>
              <w:t>Lese ulike dik</w:t>
            </w:r>
            <w:r w:rsidR="00597174" w:rsidRPr="000A5D26">
              <w:rPr>
                <w:rFonts w:asciiTheme="majorHAnsi" w:hAnsiTheme="majorHAnsi" w:cstheme="majorHAnsi"/>
                <w:lang w:val="nn-NO"/>
              </w:rPr>
              <w:t>t</w:t>
            </w:r>
            <w:r w:rsidR="00E25A89" w:rsidRPr="000A5D26">
              <w:rPr>
                <w:rFonts w:asciiTheme="majorHAnsi" w:hAnsiTheme="majorHAnsi" w:cstheme="majorHAnsi"/>
                <w:lang w:val="nn-NO"/>
              </w:rPr>
              <w:t>/</w:t>
            </w:r>
            <w:proofErr w:type="spellStart"/>
            <w:r w:rsidR="00E25A89" w:rsidRPr="000A5D26">
              <w:rPr>
                <w:rFonts w:asciiTheme="majorHAnsi" w:hAnsiTheme="majorHAnsi" w:cstheme="majorHAnsi"/>
                <w:lang w:val="nn-NO"/>
              </w:rPr>
              <w:t>sangtekster</w:t>
            </w:r>
            <w:proofErr w:type="spellEnd"/>
          </w:p>
          <w:p w14:paraId="24A18B94" w14:textId="658677B1" w:rsidR="00164F2B" w:rsidRPr="000A5D26" w:rsidRDefault="00164F2B" w:rsidP="00164F2B">
            <w:pPr>
              <w:rPr>
                <w:rFonts w:asciiTheme="majorHAnsi" w:hAnsiTheme="majorHAnsi" w:cstheme="majorHAnsi"/>
                <w:lang w:val="nn-NO"/>
              </w:rPr>
            </w:pPr>
          </w:p>
          <w:p w14:paraId="6474651C" w14:textId="77777777" w:rsidR="00164F2B" w:rsidRPr="000A5D26" w:rsidRDefault="00164F2B" w:rsidP="00164F2B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7D3CA" w14:textId="77777777" w:rsidR="00164F2B" w:rsidRPr="000A5D26" w:rsidRDefault="00164F2B" w:rsidP="00164F2B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lang w:val="nn-NO"/>
              </w:rPr>
            </w:pPr>
            <w:r w:rsidRPr="000A5D26">
              <w:rPr>
                <w:rFonts w:asciiTheme="majorHAnsi" w:hAnsiTheme="majorHAnsi" w:cstheme="majorHAnsi"/>
                <w:lang w:val="nn-NO"/>
              </w:rPr>
              <w:t xml:space="preserve">lese skjønnlitteratur og sakprosa på bokmål og nynorsk og i </w:t>
            </w:r>
            <w:proofErr w:type="spellStart"/>
            <w:r w:rsidRPr="000A5D26">
              <w:rPr>
                <w:rFonts w:asciiTheme="majorHAnsi" w:hAnsiTheme="majorHAnsi" w:cstheme="majorHAnsi"/>
                <w:lang w:val="nn-NO"/>
              </w:rPr>
              <w:t>oversettelse</w:t>
            </w:r>
            <w:proofErr w:type="spellEnd"/>
            <w:r w:rsidRPr="000A5D26">
              <w:rPr>
                <w:rFonts w:asciiTheme="majorHAnsi" w:hAnsiTheme="majorHAnsi" w:cstheme="majorHAnsi"/>
                <w:lang w:val="nn-NO"/>
              </w:rPr>
              <w:t xml:space="preserve"> </w:t>
            </w:r>
            <w:proofErr w:type="spellStart"/>
            <w:r w:rsidRPr="000A5D26">
              <w:rPr>
                <w:rFonts w:asciiTheme="majorHAnsi" w:hAnsiTheme="majorHAnsi" w:cstheme="majorHAnsi"/>
                <w:lang w:val="nn-NO"/>
              </w:rPr>
              <w:t>fra</w:t>
            </w:r>
            <w:proofErr w:type="spellEnd"/>
            <w:r w:rsidRPr="000A5D26">
              <w:rPr>
                <w:rFonts w:asciiTheme="majorHAnsi" w:hAnsiTheme="majorHAnsi" w:cstheme="majorHAnsi"/>
                <w:lang w:val="nn-NO"/>
              </w:rPr>
              <w:t xml:space="preserve"> samiske og andre språk, og reflektere over tekstenes formål, </w:t>
            </w:r>
            <w:proofErr w:type="spellStart"/>
            <w:r w:rsidRPr="000A5D26">
              <w:rPr>
                <w:rFonts w:asciiTheme="majorHAnsi" w:hAnsiTheme="majorHAnsi" w:cstheme="majorHAnsi"/>
                <w:lang w:val="nn-NO"/>
              </w:rPr>
              <w:t>innhold</w:t>
            </w:r>
            <w:proofErr w:type="spellEnd"/>
            <w:r w:rsidRPr="000A5D26">
              <w:rPr>
                <w:rFonts w:asciiTheme="majorHAnsi" w:hAnsiTheme="majorHAnsi" w:cstheme="majorHAnsi"/>
                <w:lang w:val="nn-NO"/>
              </w:rPr>
              <w:t xml:space="preserve">, sjangertrekk og </w:t>
            </w:r>
            <w:proofErr w:type="spellStart"/>
            <w:r w:rsidRPr="000A5D26">
              <w:rPr>
                <w:rFonts w:asciiTheme="majorHAnsi" w:hAnsiTheme="majorHAnsi" w:cstheme="majorHAnsi"/>
                <w:lang w:val="nn-NO"/>
              </w:rPr>
              <w:t>virkemidler</w:t>
            </w:r>
            <w:proofErr w:type="spellEnd"/>
          </w:p>
          <w:p w14:paraId="2464C673" w14:textId="77777777" w:rsidR="00164F2B" w:rsidRPr="000A5D26" w:rsidRDefault="00164F2B" w:rsidP="00164F2B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sammenligne og tolke romaner, noveller, lyrikk og andre tekster ut fra historisk kontekst og egen samtid</w:t>
            </w:r>
          </w:p>
          <w:p w14:paraId="491DE9FE" w14:textId="77777777" w:rsidR="00164F2B" w:rsidRPr="000A5D26" w:rsidRDefault="00164F2B" w:rsidP="00164F2B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utforske og reflektere over hvordan tekster framstiller unges livssituasjon</w:t>
            </w:r>
          </w:p>
          <w:p w14:paraId="7410AD2A" w14:textId="77777777" w:rsidR="00164F2B" w:rsidRPr="000A5D26" w:rsidRDefault="00164F2B" w:rsidP="00164F2B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forklare den historiske bakgrunnen for bokmål og nynorsk og reflektere over statusen til de offisielle språkene i Norge i dag</w:t>
            </w:r>
          </w:p>
          <w:p w14:paraId="53F40783" w14:textId="77777777" w:rsidR="00455E82" w:rsidRPr="000A5D26" w:rsidRDefault="00455E82" w:rsidP="00164F2B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Style w:val="curriculum-goalitem-text"/>
                <w:rFonts w:asciiTheme="majorHAnsi" w:hAnsiTheme="majorHAnsi" w:cstheme="majorHAnsi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uttrykke seg i ulike sjangre og eksperimentere med sjangre på kreative måter</w:t>
            </w:r>
          </w:p>
          <w:p w14:paraId="1BA6824D" w14:textId="331863E8" w:rsidR="00295524" w:rsidRPr="000A5D26" w:rsidRDefault="00F11EFC" w:rsidP="00295524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gjenkjenne 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bruke</w:t>
            </w:r>
            <w:r w:rsidRPr="000A5D26">
              <w:rPr>
                <w:rFonts w:asciiTheme="majorHAnsi" w:hAnsiTheme="majorHAnsi" w:cstheme="majorHAnsi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språklige virkemidler og retoriske appellformer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F0DFAB" w14:textId="68119763" w:rsidR="04427F4A" w:rsidRPr="000A5D26" w:rsidRDefault="04427F4A" w:rsidP="1C92D954">
            <w:pPr>
              <w:rPr>
                <w:rFonts w:asciiTheme="majorHAnsi" w:hAnsiTheme="majorHAnsi" w:cstheme="majorHAnsi"/>
                <w:b/>
                <w:bCs/>
                <w:lang w:val="nn-NO"/>
              </w:rPr>
            </w:pPr>
            <w:r w:rsidRPr="000A5D26">
              <w:rPr>
                <w:rFonts w:asciiTheme="majorHAnsi" w:hAnsiTheme="majorHAnsi" w:cstheme="majorHAnsi"/>
                <w:b/>
                <w:bCs/>
                <w:lang w:val="nn-NO"/>
              </w:rPr>
              <w:t xml:space="preserve">Fabel Kapittel 11 – </w:t>
            </w:r>
            <w:proofErr w:type="spellStart"/>
            <w:r w:rsidRPr="000A5D26">
              <w:rPr>
                <w:rFonts w:asciiTheme="majorHAnsi" w:hAnsiTheme="majorHAnsi" w:cstheme="majorHAnsi"/>
                <w:b/>
                <w:bCs/>
                <w:lang w:val="nn-NO"/>
              </w:rPr>
              <w:t>fortell</w:t>
            </w:r>
            <w:proofErr w:type="spellEnd"/>
            <w:r w:rsidRPr="000A5D26">
              <w:rPr>
                <w:rFonts w:asciiTheme="majorHAnsi" w:hAnsiTheme="majorHAnsi" w:cstheme="majorHAnsi"/>
                <w:b/>
                <w:bCs/>
                <w:lang w:val="nn-NO"/>
              </w:rPr>
              <w:t xml:space="preserve"> med ord og lyd (s. 194-205)</w:t>
            </w:r>
          </w:p>
          <w:p w14:paraId="17BD758C" w14:textId="36C6CE9D" w:rsidR="006E2D71" w:rsidRPr="000A5D26" w:rsidRDefault="04427F4A" w:rsidP="639A10C0">
            <w:pPr>
              <w:rPr>
                <w:rFonts w:asciiTheme="majorHAnsi" w:hAnsiTheme="majorHAnsi" w:cstheme="majorHAnsi"/>
                <w:lang w:val="nn-NO"/>
              </w:rPr>
            </w:pPr>
            <w:r w:rsidRPr="000A5D26">
              <w:rPr>
                <w:rFonts w:asciiTheme="majorHAnsi" w:hAnsiTheme="majorHAnsi" w:cstheme="majorHAnsi"/>
                <w:lang w:val="nn-NO"/>
              </w:rPr>
              <w:t>Lyrikk, musikk og dikt</w:t>
            </w:r>
            <w:r w:rsidR="00433E69" w:rsidRPr="000A5D26">
              <w:rPr>
                <w:rFonts w:asciiTheme="majorHAnsi" w:hAnsiTheme="majorHAnsi" w:cstheme="majorHAnsi"/>
                <w:lang w:val="nn-NO"/>
              </w:rPr>
              <w:t xml:space="preserve">. </w:t>
            </w:r>
          </w:p>
          <w:p w14:paraId="0A64E111" w14:textId="318F360E" w:rsidR="486DC5FA" w:rsidRPr="000A5D26" w:rsidRDefault="04427F4A" w:rsidP="639A10C0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lang w:val="nn-NO"/>
              </w:rPr>
              <w:t xml:space="preserve"> </w:t>
            </w:r>
            <w:r w:rsidR="002E6EE3" w:rsidRPr="000A5D26">
              <w:rPr>
                <w:rFonts w:asciiTheme="majorHAnsi" w:hAnsiTheme="majorHAnsi" w:cstheme="majorHAnsi"/>
                <w:lang w:val="nn-NO"/>
              </w:rPr>
              <w:t xml:space="preserve">Styggen på ryggen – </w:t>
            </w:r>
            <w:proofErr w:type="spellStart"/>
            <w:r w:rsidR="002E6EE3" w:rsidRPr="000A5D26">
              <w:rPr>
                <w:rFonts w:asciiTheme="majorHAnsi" w:hAnsiTheme="majorHAnsi" w:cstheme="majorHAnsi"/>
                <w:lang w:val="nn-NO"/>
              </w:rPr>
              <w:t>OnklP</w:t>
            </w:r>
            <w:proofErr w:type="spellEnd"/>
          </w:p>
          <w:p w14:paraId="729337BD" w14:textId="29D4D153" w:rsidR="00164F2B" w:rsidRPr="000A5D26" w:rsidRDefault="00164F2B" w:rsidP="00CA6A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3EA51D" w14:textId="77777777" w:rsidR="00775F77" w:rsidRDefault="00775F77" w:rsidP="00A95A6B">
            <w:pPr>
              <w:rPr>
                <w:rFonts w:asciiTheme="majorHAnsi" w:hAnsiTheme="majorHAnsi" w:cstheme="majorHAnsi"/>
              </w:rPr>
            </w:pPr>
            <w:r w:rsidRPr="00775F77">
              <w:rPr>
                <w:rFonts w:asciiTheme="majorHAnsi" w:hAnsiTheme="majorHAnsi" w:cstheme="majorHAnsi"/>
                <w:b/>
                <w:bCs/>
                <w:u w:val="single"/>
              </w:rPr>
              <w:t>Uke 41: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13A0F0B6" w14:textId="7C82F6AF" w:rsidR="00091827" w:rsidRPr="000A5D26" w:rsidRDefault="00EF5195" w:rsidP="00A95A6B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Skrivesenteret</w:t>
            </w:r>
            <w:r w:rsidRPr="000A5D26">
              <w:rPr>
                <w:rFonts w:asciiTheme="majorHAnsi" w:hAnsiTheme="majorHAnsi" w:cstheme="majorHAnsi"/>
              </w:rPr>
              <w:br/>
            </w:r>
            <w:hyperlink r:id="rId12" w:history="1">
              <w:r w:rsidRPr="000A5D26">
                <w:rPr>
                  <w:rStyle w:val="Hyperkobling"/>
                  <w:rFonts w:asciiTheme="majorHAnsi" w:hAnsiTheme="majorHAnsi" w:cstheme="majorHAnsi"/>
                </w:rPr>
                <w:t>https://skrivesenteret.no/ressurs/kortdikt/</w:t>
              </w:r>
            </w:hyperlink>
          </w:p>
          <w:p w14:paraId="4DDFA130" w14:textId="22535102" w:rsidR="002E0E86" w:rsidRPr="004540C4" w:rsidRDefault="00EF7499" w:rsidP="00A95A6B">
            <w:pPr>
              <w:rPr>
                <w:rFonts w:asciiTheme="majorHAnsi" w:hAnsiTheme="majorHAnsi" w:cstheme="majorHAnsi"/>
                <w:color w:val="0563C1" w:themeColor="hyperlink"/>
                <w:u w:val="single"/>
                <w:lang w:val="nn-NO"/>
              </w:rPr>
            </w:pPr>
            <w:r w:rsidRPr="00B07B9D">
              <w:rPr>
                <w:rFonts w:asciiTheme="majorHAnsi" w:hAnsiTheme="majorHAnsi" w:cstheme="majorBidi"/>
                <w:lang w:val="nn-NO"/>
              </w:rPr>
              <w:t>Nynorsksenteret</w:t>
            </w:r>
            <w:r w:rsidRPr="00B07B9D">
              <w:rPr>
                <w:lang w:val="nn-NO"/>
              </w:rPr>
              <w:br/>
            </w:r>
            <w:r w:rsidR="00EF5195">
              <w:fldChar w:fldCharType="begin"/>
            </w:r>
            <w:r w:rsidR="00EF5195" w:rsidRPr="00604088">
              <w:rPr>
                <w:lang w:val="nn-NO"/>
              </w:rPr>
              <w:instrText>HYPERLINK "https://nynorsksenteret.no/u%20ngdomsskule/skjonnlitteratur/lag-ei-litteraturloype" \h</w:instrText>
            </w:r>
            <w:r w:rsidR="00EF5195">
              <w:fldChar w:fldCharType="separate"/>
            </w:r>
            <w:r w:rsidR="00EF5195" w:rsidRPr="00B07B9D">
              <w:rPr>
                <w:rStyle w:val="Hyperkobling"/>
                <w:rFonts w:asciiTheme="majorHAnsi" w:hAnsiTheme="majorHAnsi" w:cstheme="majorBidi"/>
                <w:lang w:val="nn-NO"/>
              </w:rPr>
              <w:t>https://nynorsksenteret.no/u</w:t>
            </w:r>
            <w:r w:rsidR="28D3523C" w:rsidRPr="00B07B9D">
              <w:rPr>
                <w:rStyle w:val="Hyperkobling"/>
                <w:rFonts w:asciiTheme="majorHAnsi" w:hAnsiTheme="majorHAnsi" w:cstheme="majorBidi"/>
                <w:lang w:val="nn-NO"/>
              </w:rPr>
              <w:t xml:space="preserve"> </w:t>
            </w:r>
            <w:proofErr w:type="spellStart"/>
            <w:r w:rsidR="00EF5195" w:rsidRPr="00B07B9D">
              <w:rPr>
                <w:rStyle w:val="Hyperkobling"/>
                <w:rFonts w:asciiTheme="majorHAnsi" w:hAnsiTheme="majorHAnsi" w:cstheme="majorBidi"/>
                <w:lang w:val="nn-NO"/>
              </w:rPr>
              <w:t>ngdomsskule</w:t>
            </w:r>
            <w:proofErr w:type="spellEnd"/>
            <w:r w:rsidR="00EF5195" w:rsidRPr="00B07B9D">
              <w:rPr>
                <w:rStyle w:val="Hyperkobling"/>
                <w:rFonts w:asciiTheme="majorHAnsi" w:hAnsiTheme="majorHAnsi" w:cstheme="majorBidi"/>
                <w:lang w:val="nn-NO"/>
              </w:rPr>
              <w:t>/</w:t>
            </w:r>
            <w:proofErr w:type="spellStart"/>
            <w:r w:rsidR="00EF5195" w:rsidRPr="00B07B9D">
              <w:rPr>
                <w:rStyle w:val="Hyperkobling"/>
                <w:rFonts w:asciiTheme="majorHAnsi" w:hAnsiTheme="majorHAnsi" w:cstheme="majorBidi"/>
                <w:lang w:val="nn-NO"/>
              </w:rPr>
              <w:t>skjonnlitteratur</w:t>
            </w:r>
            <w:proofErr w:type="spellEnd"/>
            <w:r w:rsidR="00EF5195" w:rsidRPr="00B07B9D">
              <w:rPr>
                <w:rStyle w:val="Hyperkobling"/>
                <w:rFonts w:asciiTheme="majorHAnsi" w:hAnsiTheme="majorHAnsi" w:cstheme="majorBidi"/>
                <w:lang w:val="nn-NO"/>
              </w:rPr>
              <w:t>/lag-ei-</w:t>
            </w:r>
            <w:proofErr w:type="spellStart"/>
            <w:r w:rsidR="00EF5195" w:rsidRPr="00B07B9D">
              <w:rPr>
                <w:rStyle w:val="Hyperkobling"/>
                <w:rFonts w:asciiTheme="majorHAnsi" w:hAnsiTheme="majorHAnsi" w:cstheme="majorBidi"/>
                <w:lang w:val="nn-NO"/>
              </w:rPr>
              <w:t>litteraturloype</w:t>
            </w:r>
            <w:proofErr w:type="spellEnd"/>
            <w:r w:rsidR="00EF5195">
              <w:fldChar w:fldCharType="end"/>
            </w:r>
          </w:p>
          <w:p w14:paraId="6EE64AD5" w14:textId="004CD33A" w:rsidR="00A214A2" w:rsidRPr="000A5D26" w:rsidRDefault="003151CD" w:rsidP="000F38C3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t>Uke 42:</w:t>
            </w:r>
            <w:r w:rsidRPr="000A5D26">
              <w:rPr>
                <w:rFonts w:asciiTheme="majorHAnsi" w:hAnsiTheme="majorHAnsi" w:cstheme="majorHAnsi"/>
              </w:rPr>
              <w:t xml:space="preserve"> </w:t>
            </w:r>
            <w:r w:rsidR="000F38C3" w:rsidRPr="000A5D26">
              <w:rPr>
                <w:rFonts w:asciiTheme="majorHAnsi" w:hAnsiTheme="majorHAnsi" w:cstheme="majorHAnsi"/>
              </w:rPr>
              <w:t>L</w:t>
            </w:r>
            <w:r w:rsidR="00455E82" w:rsidRPr="000A5D26">
              <w:rPr>
                <w:rFonts w:asciiTheme="majorHAnsi" w:hAnsiTheme="majorHAnsi" w:cstheme="majorHAnsi"/>
              </w:rPr>
              <w:t xml:space="preserve">ese </w:t>
            </w:r>
            <w:r w:rsidR="00A95A6B" w:rsidRPr="000A5D26">
              <w:rPr>
                <w:rFonts w:asciiTheme="majorHAnsi" w:hAnsiTheme="majorHAnsi" w:cstheme="majorHAnsi"/>
              </w:rPr>
              <w:t>lyriske tekster – sangtekster</w:t>
            </w:r>
            <w:r w:rsidR="00416A8F" w:rsidRPr="000A5D26">
              <w:rPr>
                <w:rFonts w:asciiTheme="majorHAnsi" w:hAnsiTheme="majorHAnsi" w:cstheme="majorHAnsi"/>
              </w:rPr>
              <w:t>. Finne virkemidler i korte og enkle dikt.</w:t>
            </w:r>
          </w:p>
          <w:p w14:paraId="1B1583F2" w14:textId="4ACA66D4" w:rsidR="00A20B84" w:rsidRPr="000A5D26" w:rsidRDefault="00F9217C" w:rsidP="00433E69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Lese og skrive egne</w:t>
            </w:r>
            <w:r w:rsidR="00FE5951" w:rsidRPr="000A5D26">
              <w:rPr>
                <w:rFonts w:asciiTheme="majorHAnsi" w:hAnsiTheme="majorHAnsi" w:cstheme="majorHAnsi"/>
              </w:rPr>
              <w:t xml:space="preserve"> </w:t>
            </w:r>
            <w:r w:rsidRPr="000A5D26">
              <w:rPr>
                <w:rFonts w:asciiTheme="majorHAnsi" w:hAnsiTheme="majorHAnsi" w:cstheme="majorHAnsi"/>
              </w:rPr>
              <w:t>dikt</w:t>
            </w:r>
            <w:r w:rsidR="000F38C3" w:rsidRPr="000A5D26">
              <w:rPr>
                <w:rFonts w:asciiTheme="majorHAnsi" w:hAnsiTheme="majorHAnsi" w:cstheme="majorHAnsi"/>
              </w:rPr>
              <w:t xml:space="preserve"> ut i</w:t>
            </w:r>
            <w:r w:rsidR="00597174" w:rsidRPr="000A5D26">
              <w:rPr>
                <w:rFonts w:asciiTheme="majorHAnsi" w:hAnsiTheme="majorHAnsi" w:cstheme="majorHAnsi"/>
              </w:rPr>
              <w:t xml:space="preserve">fra illustrasjoner fra «Lisa </w:t>
            </w:r>
            <w:proofErr w:type="spellStart"/>
            <w:r w:rsidR="00597174" w:rsidRPr="000A5D26">
              <w:rPr>
                <w:rFonts w:asciiTheme="majorHAnsi" w:hAnsiTheme="majorHAnsi" w:cstheme="majorHAnsi"/>
              </w:rPr>
              <w:t>Aisato</w:t>
            </w:r>
            <w:proofErr w:type="spellEnd"/>
            <w:r w:rsidR="00597174" w:rsidRPr="000A5D26">
              <w:rPr>
                <w:rFonts w:asciiTheme="majorHAnsi" w:hAnsiTheme="majorHAnsi" w:cstheme="majorHAnsi"/>
              </w:rPr>
              <w:t>»</w:t>
            </w:r>
            <w:r w:rsidR="00311AA7" w:rsidRPr="000A5D26">
              <w:rPr>
                <w:rFonts w:asciiTheme="majorHAnsi" w:hAnsiTheme="majorHAnsi" w:cstheme="majorHAnsi"/>
              </w:rPr>
              <w:t>. F</w:t>
            </w:r>
            <w:r w:rsidR="0053687E" w:rsidRPr="000A5D26">
              <w:rPr>
                <w:rFonts w:asciiTheme="majorHAnsi" w:hAnsiTheme="majorHAnsi" w:cstheme="majorHAnsi"/>
              </w:rPr>
              <w:t xml:space="preserve">remføre </w:t>
            </w:r>
            <w:r w:rsidR="00E25A89" w:rsidRPr="000A5D26">
              <w:rPr>
                <w:rFonts w:asciiTheme="majorHAnsi" w:hAnsiTheme="majorHAnsi" w:cstheme="majorHAnsi"/>
              </w:rPr>
              <w:t xml:space="preserve">ett </w:t>
            </w:r>
            <w:r w:rsidR="0053687E" w:rsidRPr="000A5D26">
              <w:rPr>
                <w:rFonts w:asciiTheme="majorHAnsi" w:hAnsiTheme="majorHAnsi" w:cstheme="majorHAnsi"/>
              </w:rPr>
              <w:t xml:space="preserve">valgfritt dikt. </w:t>
            </w:r>
            <w:proofErr w:type="spellStart"/>
            <w:r w:rsidR="00E25A89" w:rsidRPr="000A5D26">
              <w:rPr>
                <w:rFonts w:asciiTheme="majorHAnsi" w:hAnsiTheme="majorHAnsi" w:cstheme="majorHAnsi"/>
              </w:rPr>
              <w:t>Printe</w:t>
            </w:r>
            <w:proofErr w:type="spellEnd"/>
            <w:r w:rsidR="00E25A89" w:rsidRPr="000A5D26">
              <w:rPr>
                <w:rFonts w:asciiTheme="majorHAnsi" w:hAnsiTheme="majorHAnsi" w:cstheme="majorHAnsi"/>
              </w:rPr>
              <w:t xml:space="preserve"> ut </w:t>
            </w:r>
            <w:proofErr w:type="gramStart"/>
            <w:r w:rsidR="00E25A89" w:rsidRPr="000A5D26">
              <w:rPr>
                <w:rFonts w:asciiTheme="majorHAnsi" w:hAnsiTheme="majorHAnsi" w:cstheme="majorHAnsi"/>
              </w:rPr>
              <w:t>og henge</w:t>
            </w:r>
            <w:proofErr w:type="gramEnd"/>
            <w:r w:rsidR="00E25A89" w:rsidRPr="000A5D26">
              <w:rPr>
                <w:rFonts w:asciiTheme="majorHAnsi" w:hAnsiTheme="majorHAnsi" w:cstheme="majorHAnsi"/>
              </w:rPr>
              <w:t xml:space="preserve"> i klasserommene.</w:t>
            </w:r>
          </w:p>
          <w:p w14:paraId="3F201616" w14:textId="77777777" w:rsidR="00D95BF4" w:rsidRPr="000A5D26" w:rsidRDefault="00DF1A46" w:rsidP="00433E69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t>Uke 4</w:t>
            </w:r>
            <w:r w:rsidR="00883460" w:rsidRPr="000A5D26">
              <w:rPr>
                <w:rFonts w:asciiTheme="majorHAnsi" w:hAnsiTheme="majorHAnsi" w:cstheme="majorHAnsi"/>
                <w:b/>
                <w:bCs/>
              </w:rPr>
              <w:t>3</w:t>
            </w:r>
            <w:r w:rsidR="000119E5" w:rsidRPr="000A5D26">
              <w:rPr>
                <w:rFonts w:asciiTheme="majorHAnsi" w:hAnsiTheme="majorHAnsi" w:cstheme="majorHAnsi"/>
                <w:b/>
                <w:bCs/>
              </w:rPr>
              <w:t>:</w:t>
            </w:r>
            <w:r w:rsidR="000119E5" w:rsidRPr="000A5D26">
              <w:rPr>
                <w:rFonts w:asciiTheme="majorHAnsi" w:hAnsiTheme="majorHAnsi" w:cstheme="majorHAnsi"/>
              </w:rPr>
              <w:t xml:space="preserve"> </w:t>
            </w:r>
            <w:r w:rsidR="004840C3" w:rsidRPr="000A5D26">
              <w:rPr>
                <w:rFonts w:asciiTheme="majorHAnsi" w:hAnsiTheme="majorHAnsi" w:cstheme="majorHAnsi"/>
              </w:rPr>
              <w:t>Kreativ tekst</w:t>
            </w:r>
            <w:r w:rsidR="00A57C1E" w:rsidRPr="000A5D26">
              <w:rPr>
                <w:rFonts w:asciiTheme="majorHAnsi" w:hAnsiTheme="majorHAnsi" w:cstheme="majorHAnsi"/>
              </w:rPr>
              <w:t xml:space="preserve"> </w:t>
            </w:r>
            <w:r w:rsidR="002C0AD3" w:rsidRPr="000A5D26">
              <w:rPr>
                <w:rFonts w:asciiTheme="majorHAnsi" w:hAnsiTheme="majorHAnsi" w:cstheme="majorHAnsi"/>
              </w:rPr>
              <w:t>3t.</w:t>
            </w:r>
          </w:p>
          <w:p w14:paraId="480F43B3" w14:textId="6F7B4F5F" w:rsidR="00BA3581" w:rsidRPr="000A5D26" w:rsidRDefault="00BA3581" w:rsidP="00433E69">
            <w:pPr>
              <w:rPr>
                <w:rFonts w:asciiTheme="majorHAnsi" w:hAnsiTheme="majorHAnsi" w:cstheme="majorHAnsi"/>
                <w:lang w:val="nn-NO"/>
              </w:rPr>
            </w:pPr>
            <w:r w:rsidRPr="000A5D26">
              <w:rPr>
                <w:rFonts w:asciiTheme="majorHAnsi" w:hAnsiTheme="majorHAnsi" w:cstheme="majorHAnsi"/>
                <w:b/>
                <w:bCs/>
                <w:lang w:val="nn-NO"/>
              </w:rPr>
              <w:t>Uke 44</w:t>
            </w:r>
            <w:r w:rsidR="00A16B7D" w:rsidRPr="000A5D26">
              <w:rPr>
                <w:rFonts w:asciiTheme="majorHAnsi" w:hAnsiTheme="majorHAnsi" w:cstheme="majorHAnsi"/>
                <w:b/>
                <w:bCs/>
                <w:lang w:val="nn-NO"/>
              </w:rPr>
              <w:t>:</w:t>
            </w:r>
            <w:r w:rsidR="00A16B7D" w:rsidRPr="000A5D26">
              <w:rPr>
                <w:rFonts w:asciiTheme="majorHAnsi" w:hAnsiTheme="majorHAnsi" w:cstheme="majorHAnsi"/>
                <w:lang w:val="nn-NO"/>
              </w:rPr>
              <w:t xml:space="preserve"> </w:t>
            </w:r>
            <w:r w:rsidR="00775F77">
              <w:rPr>
                <w:rFonts w:asciiTheme="majorHAnsi" w:hAnsiTheme="majorHAnsi" w:cstheme="majorHAnsi"/>
                <w:lang w:val="nn-NO"/>
              </w:rPr>
              <w:t>Språk og l</w:t>
            </w:r>
            <w:r w:rsidR="00A16B7D" w:rsidRPr="000A5D26">
              <w:rPr>
                <w:rFonts w:asciiTheme="majorHAnsi" w:hAnsiTheme="majorHAnsi" w:cstheme="majorHAnsi"/>
                <w:lang w:val="nn-NO"/>
              </w:rPr>
              <w:t>itteraturhistorie; romantikken</w:t>
            </w:r>
            <w:r w:rsidR="003332D2" w:rsidRPr="000A5D26">
              <w:rPr>
                <w:rFonts w:asciiTheme="majorHAnsi" w:hAnsiTheme="majorHAnsi" w:cstheme="majorHAnsi"/>
                <w:lang w:val="nn-NO"/>
              </w:rPr>
              <w:t>. W&amp;W, språkstriden</w:t>
            </w:r>
            <w:r w:rsidR="0014445B" w:rsidRPr="000A5D26">
              <w:rPr>
                <w:rFonts w:asciiTheme="majorHAnsi" w:hAnsiTheme="majorHAnsi" w:cstheme="majorHAnsi"/>
                <w:lang w:val="nn-NO"/>
              </w:rPr>
              <w:t xml:space="preserve"> etc. </w:t>
            </w:r>
          </w:p>
          <w:p w14:paraId="2D68401C" w14:textId="775A0516" w:rsidR="002C0AD3" w:rsidRPr="000A5D26" w:rsidRDefault="002C0AD3" w:rsidP="00433E69">
            <w:pPr>
              <w:rPr>
                <w:rFonts w:asciiTheme="majorHAnsi" w:hAnsiTheme="majorHAnsi" w:cstheme="majorHAnsi"/>
                <w:lang w:val="nn-NO"/>
              </w:rPr>
            </w:pPr>
          </w:p>
        </w:tc>
      </w:tr>
      <w:tr w:rsidR="000647D8" w:rsidRPr="000A5D26" w14:paraId="1072E6F4" w14:textId="77777777" w:rsidTr="4030AB8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90ED" w14:textId="2701E15A" w:rsidR="000647D8" w:rsidRPr="000A5D26" w:rsidRDefault="000647D8" w:rsidP="000647D8">
            <w:pPr>
              <w:rPr>
                <w:rFonts w:asciiTheme="majorHAnsi" w:hAnsiTheme="majorHAnsi" w:cstheme="majorHAnsi"/>
                <w:b/>
                <w:bCs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lastRenderedPageBreak/>
              <w:t>45- 4</w:t>
            </w:r>
            <w:r w:rsidR="007E596B" w:rsidRPr="000A5D26">
              <w:rPr>
                <w:rFonts w:asciiTheme="majorHAnsi" w:hAnsiTheme="majorHAnsi" w:cstheme="majorHAnsi"/>
                <w:b/>
                <w:bCs/>
              </w:rPr>
              <w:t xml:space="preserve">6 </w:t>
            </w:r>
            <w:r w:rsidR="007407CD" w:rsidRPr="000A5D26">
              <w:rPr>
                <w:rFonts w:asciiTheme="majorHAnsi" w:hAnsiTheme="majorHAnsi" w:cstheme="majorHAnsi"/>
                <w:b/>
                <w:bCs/>
              </w:rPr>
              <w:t>+</w:t>
            </w:r>
            <w:r w:rsidR="007E596B" w:rsidRPr="000A5D2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407CD" w:rsidRPr="000A5D26">
              <w:rPr>
                <w:rFonts w:asciiTheme="majorHAnsi" w:hAnsiTheme="majorHAnsi" w:cstheme="majorHAnsi"/>
                <w:b/>
                <w:bCs/>
              </w:rPr>
              <w:t>4</w:t>
            </w:r>
            <w:r w:rsidR="002976BE" w:rsidRPr="000A5D26">
              <w:rPr>
                <w:rFonts w:asciiTheme="majorHAnsi" w:hAnsiTheme="majorHAnsi" w:cstheme="majorHAnsi"/>
                <w:b/>
                <w:bCs/>
              </w:rPr>
              <w:t>8</w:t>
            </w:r>
            <w:r w:rsidR="007407CD" w:rsidRPr="000A5D26">
              <w:rPr>
                <w:rFonts w:asciiTheme="majorHAnsi" w:hAnsiTheme="majorHAnsi" w:cstheme="majorHAnsi"/>
                <w:b/>
                <w:bCs/>
              </w:rPr>
              <w:t>-50</w:t>
            </w:r>
          </w:p>
          <w:p w14:paraId="6DF9BDE5" w14:textId="77777777" w:rsidR="000647D8" w:rsidRPr="000A5D26" w:rsidRDefault="000647D8" w:rsidP="000647D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20F6E651" w14:textId="77777777" w:rsidR="000647D8" w:rsidRPr="000A5D26" w:rsidRDefault="000647D8" w:rsidP="000647D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816" w14:textId="5A1334CD" w:rsidR="00454023" w:rsidRPr="000A5D26" w:rsidRDefault="00454023" w:rsidP="000647D8">
            <w:pPr>
              <w:rPr>
                <w:rFonts w:asciiTheme="majorHAnsi" w:hAnsiTheme="majorHAnsi" w:cstheme="majorHAnsi"/>
                <w:b/>
                <w:bCs/>
                <w:lang w:val="nn-NO"/>
              </w:rPr>
            </w:pPr>
            <w:r w:rsidRPr="000A5D26">
              <w:rPr>
                <w:rFonts w:asciiTheme="majorHAnsi" w:hAnsiTheme="majorHAnsi" w:cstheme="majorHAnsi"/>
                <w:b/>
                <w:bCs/>
                <w:lang w:val="nn-NO"/>
              </w:rPr>
              <w:t>Språk og identitet s. 248</w:t>
            </w:r>
          </w:p>
          <w:p w14:paraId="08C3AF8E" w14:textId="739E4C75" w:rsidR="00B715C6" w:rsidRPr="000A5D26" w:rsidRDefault="00405E78" w:rsidP="000647D8">
            <w:pPr>
              <w:rPr>
                <w:rFonts w:asciiTheme="majorHAnsi" w:hAnsiTheme="majorHAnsi" w:cstheme="majorHAnsi"/>
                <w:lang w:val="nn-NO"/>
              </w:rPr>
            </w:pPr>
            <w:r w:rsidRPr="000A5D26">
              <w:rPr>
                <w:rFonts w:asciiTheme="majorHAnsi" w:hAnsiTheme="majorHAnsi" w:cstheme="majorHAnsi"/>
                <w:lang w:val="nn-NO"/>
              </w:rPr>
              <w:t xml:space="preserve">Talespråk, dialekter og </w:t>
            </w:r>
            <w:r w:rsidR="00B715C6" w:rsidRPr="000A5D26">
              <w:rPr>
                <w:rFonts w:asciiTheme="majorHAnsi" w:hAnsiTheme="majorHAnsi" w:cstheme="majorHAnsi"/>
                <w:lang w:val="nn-NO"/>
              </w:rPr>
              <w:t>språkhistorie.</w:t>
            </w:r>
          </w:p>
          <w:p w14:paraId="2DE4298D" w14:textId="77777777" w:rsidR="000647D8" w:rsidRPr="000A5D26" w:rsidRDefault="000647D8" w:rsidP="000647D8">
            <w:pPr>
              <w:rPr>
                <w:rFonts w:asciiTheme="majorHAnsi" w:hAnsiTheme="majorHAnsi" w:cstheme="majorHAnsi"/>
                <w:lang w:val="nn-NO"/>
              </w:rPr>
            </w:pPr>
            <w:r w:rsidRPr="000A5D26">
              <w:rPr>
                <w:rFonts w:asciiTheme="majorHAnsi" w:hAnsiTheme="majorHAnsi" w:cstheme="majorHAnsi"/>
                <w:lang w:val="nn-NO"/>
              </w:rPr>
              <w:t>Språkhistorie i korte trekk</w:t>
            </w:r>
          </w:p>
          <w:p w14:paraId="673638EB" w14:textId="77777777" w:rsidR="000647D8" w:rsidRPr="000A5D26" w:rsidRDefault="000647D8" w:rsidP="000647D8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Realismen/naturalismen</w:t>
            </w:r>
          </w:p>
          <w:p w14:paraId="7A34092B" w14:textId="77777777" w:rsidR="000647D8" w:rsidRPr="000A5D26" w:rsidRDefault="000647D8" w:rsidP="000647D8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0A5D26">
              <w:rPr>
                <w:rFonts w:asciiTheme="majorHAnsi" w:hAnsiTheme="majorHAnsi" w:cstheme="majorHAnsi"/>
                <w:b/>
                <w:bCs/>
                <w:u w:val="single"/>
              </w:rPr>
              <w:t>De fire store:</w:t>
            </w:r>
          </w:p>
          <w:p w14:paraId="3950BCE5" w14:textId="77777777" w:rsidR="000647D8" w:rsidRPr="000A5D26" w:rsidRDefault="000647D8" w:rsidP="004076FE">
            <w:pPr>
              <w:pStyle w:val="Listeavsnitt"/>
              <w:numPr>
                <w:ilvl w:val="0"/>
                <w:numId w:val="26"/>
              </w:numPr>
              <w:rPr>
                <w:rFonts w:asciiTheme="majorHAnsi" w:hAnsiTheme="majorHAnsi" w:cstheme="majorHAnsi"/>
                <w:lang w:val="nn-NO"/>
              </w:rPr>
            </w:pPr>
            <w:r w:rsidRPr="000A5D26">
              <w:rPr>
                <w:rFonts w:asciiTheme="majorHAnsi" w:hAnsiTheme="majorHAnsi" w:cstheme="majorHAnsi"/>
                <w:lang w:val="nn-NO"/>
              </w:rPr>
              <w:t>Bjørnson</w:t>
            </w:r>
          </w:p>
          <w:p w14:paraId="696B63D9" w14:textId="77777777" w:rsidR="000647D8" w:rsidRPr="000A5D26" w:rsidRDefault="000647D8" w:rsidP="004076FE">
            <w:pPr>
              <w:pStyle w:val="Listeavsnitt"/>
              <w:numPr>
                <w:ilvl w:val="0"/>
                <w:numId w:val="26"/>
              </w:numPr>
              <w:rPr>
                <w:rFonts w:asciiTheme="majorHAnsi" w:hAnsiTheme="majorHAnsi" w:cstheme="majorHAnsi"/>
                <w:lang w:val="nn-NO"/>
              </w:rPr>
            </w:pPr>
            <w:r w:rsidRPr="000A5D26">
              <w:rPr>
                <w:rFonts w:asciiTheme="majorHAnsi" w:hAnsiTheme="majorHAnsi" w:cstheme="majorHAnsi"/>
                <w:lang w:val="nn-NO"/>
              </w:rPr>
              <w:t>Ibsen</w:t>
            </w:r>
          </w:p>
          <w:p w14:paraId="57E260AF" w14:textId="77777777" w:rsidR="000647D8" w:rsidRPr="000A5D26" w:rsidRDefault="000647D8" w:rsidP="004076FE">
            <w:pPr>
              <w:pStyle w:val="Listeavsnitt"/>
              <w:numPr>
                <w:ilvl w:val="0"/>
                <w:numId w:val="26"/>
              </w:numPr>
              <w:rPr>
                <w:rFonts w:asciiTheme="majorHAnsi" w:hAnsiTheme="majorHAnsi" w:cstheme="majorHAnsi"/>
                <w:lang w:val="nn-NO"/>
              </w:rPr>
            </w:pPr>
            <w:r w:rsidRPr="000A5D26">
              <w:rPr>
                <w:rFonts w:asciiTheme="majorHAnsi" w:hAnsiTheme="majorHAnsi" w:cstheme="majorHAnsi"/>
                <w:lang w:val="nn-NO"/>
              </w:rPr>
              <w:t>Kielland</w:t>
            </w:r>
          </w:p>
          <w:p w14:paraId="1089A5B3" w14:textId="2F8AF7E8" w:rsidR="000647D8" w:rsidRPr="000A5D26" w:rsidRDefault="0062281D" w:rsidP="0084341B">
            <w:pPr>
              <w:pStyle w:val="Listeavsnitt"/>
              <w:numPr>
                <w:ilvl w:val="0"/>
                <w:numId w:val="26"/>
              </w:numPr>
              <w:rPr>
                <w:rFonts w:asciiTheme="majorHAnsi" w:hAnsiTheme="majorHAnsi" w:cstheme="majorHAnsi"/>
                <w:lang w:val="nn-NO"/>
              </w:rPr>
            </w:pPr>
            <w:r w:rsidRPr="000A5D26">
              <w:rPr>
                <w:rFonts w:asciiTheme="majorHAnsi" w:hAnsiTheme="majorHAnsi" w:cstheme="majorHAnsi"/>
                <w:lang w:val="nn-NO"/>
              </w:rPr>
              <w:t>Lie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CDA" w14:textId="77777777" w:rsidR="000647D8" w:rsidRPr="000A5D26" w:rsidRDefault="000647D8" w:rsidP="000647D8">
            <w:pPr>
              <w:pStyle w:val="Listeavsnitt"/>
              <w:numPr>
                <w:ilvl w:val="0"/>
                <w:numId w:val="9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  <w:lang w:val="nn-NO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 xml:space="preserve">lese skjønnlitteratur og sakprosa på bokmål og nynorsk og i </w:t>
            </w:r>
            <w:proofErr w:type="spellStart"/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>oversettelse</w:t>
            </w:r>
            <w:proofErr w:type="spellEnd"/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 xml:space="preserve"> </w:t>
            </w:r>
            <w:proofErr w:type="spellStart"/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>fra</w:t>
            </w:r>
            <w:proofErr w:type="spellEnd"/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 xml:space="preserve"> samiske og andre språk, 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  <w:lang w:val="nn-NO"/>
              </w:rPr>
              <w:t>reflektere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 xml:space="preserve"> over tekstenes formål, </w:t>
            </w:r>
            <w:proofErr w:type="spellStart"/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>innhold</w:t>
            </w:r>
            <w:proofErr w:type="spellEnd"/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 xml:space="preserve">, sjangertrekk og </w:t>
            </w:r>
            <w:proofErr w:type="spellStart"/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>virkemidler</w:t>
            </w:r>
            <w:proofErr w:type="spellEnd"/>
          </w:p>
          <w:p w14:paraId="438C375E" w14:textId="77777777" w:rsidR="000647D8" w:rsidRPr="000A5D26" w:rsidRDefault="000647D8" w:rsidP="000647D8">
            <w:pPr>
              <w:pStyle w:val="Listeavsnitt"/>
              <w:numPr>
                <w:ilvl w:val="0"/>
                <w:numId w:val="9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sammenligne</w:t>
            </w:r>
            <w:r w:rsidRPr="000A5D26">
              <w:rPr>
                <w:rFonts w:asciiTheme="majorHAnsi" w:hAnsiTheme="majorHAnsi" w:cstheme="majorHAnsi"/>
                <w:color w:val="303030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tolke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romaner, noveller, lyrikk og andre tekster ut fra historisk kontekst og egen samtid</w:t>
            </w:r>
          </w:p>
          <w:p w14:paraId="1B34B07B" w14:textId="77777777" w:rsidR="000647D8" w:rsidRPr="000A5D26" w:rsidRDefault="000647D8" w:rsidP="000647D8">
            <w:pPr>
              <w:pStyle w:val="Listeavsnitt"/>
              <w:numPr>
                <w:ilvl w:val="0"/>
                <w:numId w:val="9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utforske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reflektere</w:t>
            </w:r>
            <w:r w:rsidRPr="000A5D26">
              <w:rPr>
                <w:rFonts w:asciiTheme="majorHAnsi" w:hAnsiTheme="majorHAnsi" w:cstheme="majorHAnsi"/>
                <w:color w:val="303030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over hvordan tekster framstiller unges livssituasjon</w:t>
            </w:r>
          </w:p>
          <w:p w14:paraId="21BC2E1E" w14:textId="34C2AD84" w:rsidR="00433E69" w:rsidRPr="000A5D26" w:rsidRDefault="00CF7F06" w:rsidP="00433E69">
            <w:pPr>
              <w:pStyle w:val="Listeavsnitt"/>
              <w:numPr>
                <w:ilvl w:val="0"/>
                <w:numId w:val="9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forklare den historiske bakgrunnen for bokmål og nynorsk 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reflektere</w:t>
            </w:r>
            <w:r w:rsidRPr="000A5D26">
              <w:rPr>
                <w:rFonts w:asciiTheme="majorHAnsi" w:hAnsiTheme="majorHAnsi" w:cstheme="majorHAnsi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over statusen til de offisielle språkene i Norge i dag</w:t>
            </w:r>
          </w:p>
          <w:p w14:paraId="51515376" w14:textId="4F6323EB" w:rsidR="00861420" w:rsidRPr="000A5D26" w:rsidRDefault="00861420" w:rsidP="004E1B2D">
            <w:pPr>
              <w:shd w:val="clear" w:color="auto" w:fill="FFFFFF"/>
              <w:spacing w:before="120" w:after="120" w:line="261" w:lineRule="atLeast"/>
              <w:ind w:left="360"/>
              <w:rPr>
                <w:rFonts w:asciiTheme="majorHAnsi" w:hAnsiTheme="majorHAnsi" w:cstheme="majorHAnsi"/>
                <w:color w:val="45423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5ACF1" w14:textId="00B47200" w:rsidR="00B715C6" w:rsidRPr="000A5D26" w:rsidRDefault="00B715C6" w:rsidP="00987EEF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Talespråk</w:t>
            </w:r>
          </w:p>
          <w:p w14:paraId="046AC90F" w14:textId="1E33F369" w:rsidR="00B715C6" w:rsidRPr="000A5D26" w:rsidRDefault="00B715C6" w:rsidP="00987EEF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t>Tekster</w:t>
            </w:r>
            <w:r w:rsidRPr="000A5D26">
              <w:rPr>
                <w:rFonts w:asciiTheme="majorHAnsi" w:hAnsiTheme="majorHAnsi" w:cstheme="majorHAnsi"/>
              </w:rPr>
              <w:t>:</w:t>
            </w:r>
          </w:p>
          <w:p w14:paraId="56D19E5B" w14:textId="56A8BA57" w:rsidR="00987EEF" w:rsidRPr="000A5D26" w:rsidRDefault="00987EEF" w:rsidP="00987EEF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Faderen</w:t>
            </w:r>
          </w:p>
          <w:p w14:paraId="315A38C1" w14:textId="60B9438E" w:rsidR="00987EEF" w:rsidRPr="000A5D26" w:rsidRDefault="00987EEF" w:rsidP="00987EEF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Et dukkehjem</w:t>
            </w:r>
          </w:p>
          <w:p w14:paraId="7CBE69FB" w14:textId="1E143F9A" w:rsidR="00987EEF" w:rsidRPr="000A5D26" w:rsidRDefault="00987EEF" w:rsidP="00987EEF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Karen</w:t>
            </w:r>
          </w:p>
          <w:p w14:paraId="2FF4C84E" w14:textId="77777777" w:rsidR="00987EEF" w:rsidRPr="000A5D26" w:rsidRDefault="00987EEF" w:rsidP="00987EEF">
            <w:pPr>
              <w:rPr>
                <w:rFonts w:asciiTheme="majorHAnsi" w:hAnsiTheme="majorHAnsi" w:cstheme="majorHAnsi"/>
              </w:rPr>
            </w:pPr>
          </w:p>
          <w:p w14:paraId="5CB53792" w14:textId="01FEBFC3" w:rsidR="00987EEF" w:rsidRPr="000A5D26" w:rsidRDefault="00987EEF" w:rsidP="00987EEF">
            <w:pPr>
              <w:rPr>
                <w:rFonts w:asciiTheme="majorHAnsi" w:hAnsiTheme="majorHAnsi" w:cstheme="majorHAnsi"/>
              </w:rPr>
            </w:pPr>
          </w:p>
          <w:p w14:paraId="37FBADD5" w14:textId="77777777" w:rsidR="000647D8" w:rsidRPr="000A5D26" w:rsidRDefault="000647D8" w:rsidP="000647D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E7F0A" w14:textId="435631FA" w:rsidR="00454023" w:rsidRPr="000A5D26" w:rsidRDefault="004A24E4" w:rsidP="000647D8">
            <w:pPr>
              <w:rPr>
                <w:rStyle w:val="Hyperkobling"/>
                <w:rFonts w:asciiTheme="majorHAnsi" w:hAnsiTheme="majorHAnsi" w:cstheme="majorHAnsi"/>
                <w:color w:val="auto"/>
                <w:u w:val="none"/>
              </w:rPr>
            </w:pPr>
            <w:hyperlink r:id="rId13" w:history="1">
              <w:r w:rsidRPr="000A5D26">
                <w:rPr>
                  <w:rStyle w:val="Hyperkobling"/>
                  <w:rFonts w:asciiTheme="majorHAnsi" w:hAnsiTheme="majorHAnsi" w:cstheme="majorHAnsi"/>
                  <w:lang w:val="nn-NO"/>
                </w:rPr>
                <w:t>Sjå språkhistoria på 11 minutt.</w:t>
              </w:r>
            </w:hyperlink>
          </w:p>
          <w:p w14:paraId="59169775" w14:textId="649426B7" w:rsidR="00454023" w:rsidRPr="000A5D26" w:rsidRDefault="00454023" w:rsidP="005626B9">
            <w:pPr>
              <w:rPr>
                <w:rFonts w:asciiTheme="majorHAnsi" w:hAnsiTheme="majorHAnsi" w:cstheme="majorHAnsi"/>
                <w:b/>
                <w:lang w:val="nn-NO"/>
              </w:rPr>
            </w:pPr>
            <w:r w:rsidRPr="000A5D26">
              <w:rPr>
                <w:rFonts w:asciiTheme="majorHAnsi" w:hAnsiTheme="majorHAnsi" w:cstheme="majorHAnsi"/>
                <w:b/>
                <w:lang w:val="nn-NO"/>
              </w:rPr>
              <w:t xml:space="preserve">Fabel </w:t>
            </w:r>
            <w:proofErr w:type="spellStart"/>
            <w:r w:rsidRPr="000A5D26">
              <w:rPr>
                <w:rFonts w:asciiTheme="majorHAnsi" w:hAnsiTheme="majorHAnsi" w:cstheme="majorHAnsi"/>
                <w:b/>
                <w:lang w:val="nn-NO"/>
              </w:rPr>
              <w:t>kap</w:t>
            </w:r>
            <w:proofErr w:type="spellEnd"/>
            <w:r w:rsidRPr="000A5D26">
              <w:rPr>
                <w:rFonts w:asciiTheme="majorHAnsi" w:hAnsiTheme="majorHAnsi" w:cstheme="majorHAnsi"/>
                <w:b/>
                <w:lang w:val="nn-NO"/>
              </w:rPr>
              <w:t xml:space="preserve"> 14: Språk og identitet s. 248-</w:t>
            </w:r>
          </w:p>
          <w:p w14:paraId="0FB03F82" w14:textId="13199FDD" w:rsidR="00F76FC0" w:rsidRPr="009F0310" w:rsidRDefault="00695629" w:rsidP="005626B9">
            <w:pPr>
              <w:rPr>
                <w:rFonts w:asciiTheme="majorHAnsi" w:hAnsiTheme="majorHAnsi" w:cstheme="majorHAnsi"/>
                <w:b/>
              </w:rPr>
            </w:pPr>
            <w:r w:rsidRPr="009F0310">
              <w:rPr>
                <w:rFonts w:asciiTheme="majorHAnsi" w:hAnsiTheme="majorHAnsi" w:cstheme="majorHAnsi"/>
                <w:b/>
              </w:rPr>
              <w:t xml:space="preserve">Uke 45: </w:t>
            </w:r>
            <w:r w:rsidR="004211E0" w:rsidRPr="009F0310">
              <w:rPr>
                <w:rFonts w:asciiTheme="majorHAnsi" w:hAnsiTheme="majorHAnsi" w:cstheme="majorHAnsi"/>
                <w:b/>
              </w:rPr>
              <w:t xml:space="preserve">Tekster </w:t>
            </w:r>
            <w:proofErr w:type="gramStart"/>
            <w:r w:rsidR="004211E0" w:rsidRPr="009F0310">
              <w:rPr>
                <w:rFonts w:asciiTheme="majorHAnsi" w:hAnsiTheme="majorHAnsi" w:cstheme="majorHAnsi"/>
                <w:b/>
              </w:rPr>
              <w:t>1:</w:t>
            </w:r>
            <w:r w:rsidR="00C34A1E" w:rsidRPr="009F0310">
              <w:rPr>
                <w:rFonts w:asciiTheme="majorHAnsi" w:hAnsiTheme="majorHAnsi" w:cstheme="majorHAnsi"/>
                <w:b/>
              </w:rPr>
              <w:t>Lese</w:t>
            </w:r>
            <w:proofErr w:type="gramEnd"/>
            <w:r w:rsidR="00C34A1E" w:rsidRPr="009F0310">
              <w:rPr>
                <w:rFonts w:asciiTheme="majorHAnsi" w:hAnsiTheme="majorHAnsi" w:cstheme="majorHAnsi"/>
                <w:b/>
              </w:rPr>
              <w:t xml:space="preserve"> no</w:t>
            </w:r>
            <w:r w:rsidR="00BF5B4A" w:rsidRPr="009F0310">
              <w:rPr>
                <w:rFonts w:asciiTheme="majorHAnsi" w:hAnsiTheme="majorHAnsi" w:cstheme="majorHAnsi"/>
                <w:b/>
              </w:rPr>
              <w:t>vell</w:t>
            </w:r>
            <w:r w:rsidR="00611F65" w:rsidRPr="009F0310">
              <w:rPr>
                <w:rFonts w:asciiTheme="majorHAnsi" w:hAnsiTheme="majorHAnsi" w:cstheme="majorHAnsi"/>
                <w:b/>
              </w:rPr>
              <w:t>a</w:t>
            </w:r>
            <w:r w:rsidR="00BF5B4A" w:rsidRPr="009F0310">
              <w:rPr>
                <w:rFonts w:asciiTheme="majorHAnsi" w:hAnsiTheme="majorHAnsi" w:cstheme="majorHAnsi"/>
                <w:b/>
              </w:rPr>
              <w:t xml:space="preserve">: </w:t>
            </w:r>
            <w:r w:rsidR="00576C7D" w:rsidRPr="009F0310">
              <w:rPr>
                <w:rFonts w:asciiTheme="majorHAnsi" w:hAnsiTheme="majorHAnsi" w:cstheme="majorHAnsi"/>
                <w:b/>
              </w:rPr>
              <w:t>«</w:t>
            </w:r>
            <w:r w:rsidR="00BF5B4A" w:rsidRPr="009F0310">
              <w:rPr>
                <w:rFonts w:asciiTheme="majorHAnsi" w:hAnsiTheme="majorHAnsi" w:cstheme="majorHAnsi"/>
                <w:b/>
              </w:rPr>
              <w:t>Faderen</w:t>
            </w:r>
            <w:r w:rsidR="00576C7D" w:rsidRPr="009F0310">
              <w:rPr>
                <w:rFonts w:asciiTheme="majorHAnsi" w:hAnsiTheme="majorHAnsi" w:cstheme="majorHAnsi"/>
                <w:b/>
              </w:rPr>
              <w:t>»</w:t>
            </w:r>
            <w:r w:rsidR="004211E0" w:rsidRPr="009F0310">
              <w:rPr>
                <w:rFonts w:asciiTheme="majorHAnsi" w:hAnsiTheme="majorHAnsi" w:cstheme="majorHAnsi"/>
                <w:b/>
              </w:rPr>
              <w:t xml:space="preserve"> + film</w:t>
            </w:r>
          </w:p>
          <w:p w14:paraId="0A09BB32" w14:textId="28937A7F" w:rsidR="367F69D7" w:rsidRPr="009F0310" w:rsidRDefault="00803042" w:rsidP="005626B9">
            <w:pPr>
              <w:rPr>
                <w:rFonts w:asciiTheme="majorHAnsi" w:eastAsia="Calibri" w:hAnsiTheme="majorHAnsi" w:cstheme="majorHAnsi"/>
              </w:rPr>
            </w:pPr>
            <w:hyperlink r:id="rId14" w:history="1">
              <w:r w:rsidRPr="009F0310">
                <w:rPr>
                  <w:rStyle w:val="Hyperkobling"/>
                  <w:rFonts w:asciiTheme="majorHAnsi" w:eastAsia="Calibri" w:hAnsiTheme="majorHAnsi" w:cstheme="majorHAnsi"/>
                </w:rPr>
                <w:t>https://tv.nrk.no/program/FMRD01000085</w:t>
              </w:r>
            </w:hyperlink>
          </w:p>
          <w:p w14:paraId="756E1F0A" w14:textId="0C2ED785" w:rsidR="00695629" w:rsidRPr="000A5D26" w:rsidRDefault="00695629" w:rsidP="005626B9">
            <w:pPr>
              <w:rPr>
                <w:rFonts w:asciiTheme="majorHAnsi" w:eastAsia="Calibri" w:hAnsiTheme="majorHAnsi" w:cstheme="majorHAnsi"/>
                <w:b/>
                <w:bCs/>
              </w:rPr>
            </w:pPr>
            <w:r w:rsidRPr="000A5D26">
              <w:rPr>
                <w:rFonts w:asciiTheme="majorHAnsi" w:eastAsia="Calibri" w:hAnsiTheme="majorHAnsi" w:cstheme="majorHAnsi"/>
                <w:b/>
                <w:bCs/>
              </w:rPr>
              <w:t xml:space="preserve">Uke 46: </w:t>
            </w:r>
            <w:r w:rsidR="00E541C9" w:rsidRPr="000A5D26">
              <w:rPr>
                <w:rFonts w:asciiTheme="majorHAnsi" w:eastAsia="Calibri" w:hAnsiTheme="majorHAnsi" w:cstheme="majorHAnsi"/>
                <w:b/>
                <w:bCs/>
              </w:rPr>
              <w:t>Novelle og drama</w:t>
            </w:r>
          </w:p>
          <w:p w14:paraId="1674BCF6" w14:textId="2F64C156" w:rsidR="002F6A26" w:rsidRPr="000A5D26" w:rsidRDefault="002F6A26" w:rsidP="005626B9">
            <w:pPr>
              <w:rPr>
                <w:rFonts w:asciiTheme="majorHAnsi" w:eastAsia="Calibri" w:hAnsiTheme="majorHAnsi" w:cstheme="majorHAnsi"/>
                <w:b/>
                <w:bCs/>
              </w:rPr>
            </w:pPr>
            <w:r w:rsidRPr="000A5D26">
              <w:rPr>
                <w:rFonts w:asciiTheme="majorHAnsi" w:eastAsia="Calibri" w:hAnsiTheme="majorHAnsi" w:cstheme="majorHAnsi"/>
                <w:b/>
                <w:bCs/>
              </w:rPr>
              <w:t>Hva kjennetegner et drama?</w:t>
            </w:r>
            <w:r w:rsidR="008A0951" w:rsidRPr="000A5D26">
              <w:rPr>
                <w:rFonts w:asciiTheme="majorHAnsi" w:eastAsia="Calibri" w:hAnsiTheme="majorHAnsi" w:cstheme="majorHAnsi"/>
                <w:b/>
                <w:bCs/>
              </w:rPr>
              <w:t xml:space="preserve"> Replikker, sceneanvisnin</w:t>
            </w:r>
            <w:r w:rsidR="001368DD" w:rsidRPr="000A5D26">
              <w:rPr>
                <w:rFonts w:asciiTheme="majorHAnsi" w:eastAsia="Calibri" w:hAnsiTheme="majorHAnsi" w:cstheme="majorHAnsi"/>
                <w:b/>
                <w:bCs/>
              </w:rPr>
              <w:t>ger, manus</w:t>
            </w:r>
            <w:r w:rsidR="00754381" w:rsidRPr="000A5D26">
              <w:rPr>
                <w:rFonts w:asciiTheme="majorHAnsi" w:eastAsia="Calibri" w:hAnsiTheme="majorHAnsi" w:cstheme="majorHAnsi"/>
                <w:b/>
                <w:bCs/>
              </w:rPr>
              <w:t>.</w:t>
            </w:r>
            <w:r w:rsidR="009A2819" w:rsidRPr="000A5D26">
              <w:rPr>
                <w:rFonts w:asciiTheme="majorHAnsi" w:eastAsia="Calibri" w:hAnsiTheme="majorHAnsi" w:cstheme="majorHAnsi"/>
                <w:b/>
                <w:bCs/>
              </w:rPr>
              <w:t xml:space="preserve"> Henrik Ibsen og Et dukkehjem – Hvorfor aktuelt?</w:t>
            </w:r>
          </w:p>
          <w:p w14:paraId="2F5CA4F6" w14:textId="0152CE9D" w:rsidR="002C25DB" w:rsidRPr="000A5D26" w:rsidRDefault="002C25DB" w:rsidP="00695629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0A5D26">
              <w:rPr>
                <w:rFonts w:asciiTheme="majorHAnsi" w:eastAsia="Calibri" w:hAnsiTheme="majorHAnsi" w:cstheme="majorHAnsi"/>
              </w:rPr>
              <w:t>Gjennomgå «Et dukkehjem» kort</w:t>
            </w:r>
            <w:r w:rsidR="009A2819" w:rsidRPr="000A5D26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="009A2819" w:rsidRPr="000A5D26">
              <w:rPr>
                <w:rFonts w:asciiTheme="majorHAnsi" w:eastAsia="Calibri" w:hAnsiTheme="majorHAnsi" w:cstheme="majorHAnsi"/>
              </w:rPr>
              <w:t>evt</w:t>
            </w:r>
            <w:proofErr w:type="spellEnd"/>
            <w:r w:rsidR="009A2819" w:rsidRPr="000A5D26">
              <w:rPr>
                <w:rFonts w:asciiTheme="majorHAnsi" w:eastAsia="Calibri" w:hAnsiTheme="majorHAnsi" w:cstheme="majorHAnsi"/>
              </w:rPr>
              <w:t xml:space="preserve"> lese korte akter.</w:t>
            </w:r>
          </w:p>
          <w:p w14:paraId="133B5D04" w14:textId="2C2FBA6E" w:rsidR="002C25DB" w:rsidRPr="000A5D26" w:rsidRDefault="002C25DB" w:rsidP="00695629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0A5D26">
              <w:rPr>
                <w:rFonts w:asciiTheme="majorHAnsi" w:eastAsia="Calibri" w:hAnsiTheme="majorHAnsi" w:cstheme="majorHAnsi"/>
              </w:rPr>
              <w:t xml:space="preserve">Lese </w:t>
            </w:r>
            <w:r w:rsidR="007C3FB8" w:rsidRPr="000A5D26">
              <w:rPr>
                <w:rFonts w:asciiTheme="majorHAnsi" w:eastAsia="Calibri" w:hAnsiTheme="majorHAnsi" w:cstheme="majorHAnsi"/>
              </w:rPr>
              <w:t xml:space="preserve">«Karen» </w:t>
            </w:r>
            <w:r w:rsidR="0084341B" w:rsidRPr="000A5D26">
              <w:rPr>
                <w:rFonts w:asciiTheme="majorHAnsi" w:eastAsia="Calibri" w:hAnsiTheme="majorHAnsi" w:cstheme="majorHAnsi"/>
              </w:rPr>
              <w:t xml:space="preserve">- Kielland. </w:t>
            </w:r>
          </w:p>
          <w:p w14:paraId="5672E2C8" w14:textId="698C1CBB" w:rsidR="00BF5B4A" w:rsidRPr="000A5D26" w:rsidRDefault="002C25DB" w:rsidP="00755E1F">
            <w:pPr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eastAsia="Calibri" w:hAnsiTheme="majorHAnsi" w:cstheme="majorHAnsi"/>
              </w:rPr>
              <w:t>VMK:</w:t>
            </w:r>
            <w:r w:rsidRPr="000A5D26">
              <w:rPr>
                <w:rFonts w:asciiTheme="majorHAnsi" w:hAnsiTheme="majorHAnsi" w:cstheme="majorHAnsi"/>
                <w:b/>
              </w:rPr>
              <w:t xml:space="preserve"> </w:t>
            </w:r>
            <w:r w:rsidR="00576C7D" w:rsidRPr="000A5D26">
              <w:rPr>
                <w:rFonts w:asciiTheme="majorHAnsi" w:hAnsiTheme="majorHAnsi" w:cstheme="majorHAnsi"/>
                <w:b/>
              </w:rPr>
              <w:t>Dramatisere en scene fra «Et dukkehjem»</w:t>
            </w:r>
            <w:r w:rsidR="002175B1" w:rsidRPr="000A5D26">
              <w:rPr>
                <w:rFonts w:asciiTheme="majorHAnsi" w:hAnsiTheme="majorHAnsi" w:cstheme="majorHAnsi"/>
                <w:b/>
              </w:rPr>
              <w:t xml:space="preserve"> </w:t>
            </w:r>
            <w:r w:rsidRPr="000A5D26">
              <w:rPr>
                <w:rFonts w:asciiTheme="majorHAnsi" w:hAnsiTheme="majorHAnsi" w:cstheme="majorHAnsi"/>
                <w:b/>
              </w:rPr>
              <w:t>ELLER Karen</w:t>
            </w:r>
            <w:r w:rsidR="007C3FB8" w:rsidRPr="000A5D26">
              <w:rPr>
                <w:rFonts w:asciiTheme="majorHAnsi" w:hAnsiTheme="majorHAnsi" w:cstheme="majorHAnsi"/>
                <w:b/>
              </w:rPr>
              <w:t xml:space="preserve"> </w:t>
            </w:r>
            <w:r w:rsidR="002175B1" w:rsidRPr="000A5D26">
              <w:rPr>
                <w:rFonts w:asciiTheme="majorHAnsi" w:hAnsiTheme="majorHAnsi" w:cstheme="majorHAnsi"/>
                <w:b/>
              </w:rPr>
              <w:t xml:space="preserve">og filme </w:t>
            </w:r>
            <w:r w:rsidR="007003FB" w:rsidRPr="000A5D26">
              <w:rPr>
                <w:rFonts w:asciiTheme="majorHAnsi" w:hAnsiTheme="majorHAnsi" w:cstheme="majorHAnsi"/>
                <w:b/>
              </w:rPr>
              <w:t>det</w:t>
            </w:r>
            <w:r w:rsidR="00B75BE3" w:rsidRPr="000A5D26">
              <w:rPr>
                <w:rFonts w:asciiTheme="majorHAnsi" w:hAnsiTheme="majorHAnsi" w:cstheme="majorHAnsi"/>
                <w:b/>
              </w:rPr>
              <w:t>. Elevene jobber i grupper på 3.</w:t>
            </w:r>
            <w:r w:rsidR="1F6AE87B" w:rsidRPr="000A5D26">
              <w:rPr>
                <w:rFonts w:asciiTheme="majorHAnsi" w:hAnsiTheme="majorHAnsi" w:cstheme="majorHAnsi"/>
                <w:b/>
                <w:bCs/>
              </w:rPr>
              <w:t xml:space="preserve">  </w:t>
            </w:r>
            <w:r w:rsidR="009C138B">
              <w:rPr>
                <w:rFonts w:asciiTheme="majorHAnsi" w:hAnsiTheme="majorHAnsi" w:cstheme="majorHAnsi"/>
                <w:b/>
                <w:bCs/>
              </w:rPr>
              <w:t xml:space="preserve">(fagdag) </w:t>
            </w:r>
          </w:p>
        </w:tc>
      </w:tr>
      <w:tr w:rsidR="00DE443B" w:rsidRPr="00604088" w14:paraId="5FF6FD6B" w14:textId="77777777" w:rsidTr="4030AB8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37A4" w14:textId="5894D6A5" w:rsidR="00DE443B" w:rsidRPr="000A5D26" w:rsidRDefault="00DE443B" w:rsidP="000647D8">
            <w:pPr>
              <w:rPr>
                <w:rFonts w:asciiTheme="majorHAnsi" w:hAnsiTheme="majorHAnsi" w:cstheme="majorHAnsi"/>
                <w:b/>
                <w:bCs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t>4</w:t>
            </w:r>
            <w:r w:rsidR="005560EB" w:rsidRPr="000A5D26"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77F3C" w14:textId="10384A36" w:rsidR="0026199A" w:rsidRDefault="005560EB" w:rsidP="0026199A">
            <w:pPr>
              <w:jc w:val="center"/>
              <w:rPr>
                <w:rFonts w:asciiTheme="majorHAnsi" w:hAnsiTheme="majorHAnsi" w:cstheme="majorHAnsi"/>
                <w:b/>
                <w:lang w:val="nn-NO"/>
              </w:rPr>
            </w:pPr>
            <w:r w:rsidRPr="0026199A">
              <w:rPr>
                <w:rFonts w:asciiTheme="majorHAnsi" w:hAnsiTheme="majorHAnsi" w:cstheme="majorHAnsi"/>
                <w:b/>
                <w:lang w:val="nn-NO"/>
              </w:rPr>
              <w:t xml:space="preserve">Fagdag norsk </w:t>
            </w:r>
            <w:proofErr w:type="spellStart"/>
            <w:r w:rsidRPr="0026199A">
              <w:rPr>
                <w:rFonts w:asciiTheme="majorHAnsi" w:hAnsiTheme="majorHAnsi" w:cstheme="majorHAnsi"/>
                <w:b/>
                <w:lang w:val="nn-NO"/>
              </w:rPr>
              <w:t>hovedmål</w:t>
            </w:r>
            <w:proofErr w:type="spellEnd"/>
            <w:r w:rsidR="0026199A">
              <w:rPr>
                <w:rFonts w:asciiTheme="majorHAnsi" w:hAnsiTheme="majorHAnsi" w:cstheme="majorHAnsi"/>
                <w:b/>
                <w:lang w:val="nn-NO"/>
              </w:rPr>
              <w:t>.</w:t>
            </w:r>
          </w:p>
          <w:p w14:paraId="09F2F39E" w14:textId="4F3D674C" w:rsidR="0026199A" w:rsidRDefault="0026199A" w:rsidP="0026199A">
            <w:pPr>
              <w:jc w:val="center"/>
              <w:rPr>
                <w:rFonts w:asciiTheme="majorHAnsi" w:hAnsiTheme="majorHAnsi" w:cstheme="majorHAnsi"/>
                <w:b/>
                <w:lang w:val="nn-NO"/>
              </w:rPr>
            </w:pPr>
            <w:r>
              <w:rPr>
                <w:rFonts w:asciiTheme="majorHAnsi" w:hAnsiTheme="majorHAnsi" w:cstheme="majorHAnsi"/>
                <w:b/>
                <w:lang w:val="nn-NO"/>
              </w:rPr>
              <w:t>Del 1: Skriv om språk i Norge.</w:t>
            </w:r>
          </w:p>
          <w:p w14:paraId="70FEB82A" w14:textId="7A684809" w:rsidR="0026199A" w:rsidRDefault="0026199A" w:rsidP="0026199A">
            <w:pPr>
              <w:jc w:val="center"/>
              <w:rPr>
                <w:rFonts w:asciiTheme="majorHAnsi" w:hAnsiTheme="majorHAnsi" w:cstheme="majorBidi"/>
                <w:b/>
                <w:lang w:val="nn-NO"/>
              </w:rPr>
            </w:pPr>
            <w:r w:rsidRPr="2F76F846">
              <w:rPr>
                <w:rFonts w:asciiTheme="majorHAnsi" w:hAnsiTheme="majorHAnsi" w:cstheme="majorBidi"/>
                <w:b/>
                <w:lang w:val="nn-NO"/>
              </w:rPr>
              <w:t>Del 2: Skriv en skj</w:t>
            </w:r>
            <w:r w:rsidR="00CA489A" w:rsidRPr="2F76F846">
              <w:rPr>
                <w:rFonts w:asciiTheme="majorHAnsi" w:hAnsiTheme="majorHAnsi" w:cstheme="majorBidi"/>
                <w:b/>
                <w:lang w:val="nn-NO"/>
              </w:rPr>
              <w:t>ønnlitterær</w:t>
            </w:r>
            <w:r w:rsidR="004843D1" w:rsidRPr="2F76F846">
              <w:rPr>
                <w:rFonts w:asciiTheme="majorHAnsi" w:hAnsiTheme="majorHAnsi" w:cstheme="majorBidi"/>
                <w:b/>
                <w:lang w:val="nn-NO"/>
              </w:rPr>
              <w:t xml:space="preserve"> eller en </w:t>
            </w:r>
            <w:proofErr w:type="spellStart"/>
            <w:r w:rsidR="004843D1" w:rsidRPr="2F76F846">
              <w:rPr>
                <w:rFonts w:asciiTheme="majorHAnsi" w:hAnsiTheme="majorHAnsi" w:cstheme="majorBidi"/>
                <w:b/>
                <w:lang w:val="nn-NO"/>
              </w:rPr>
              <w:t>argumenterende</w:t>
            </w:r>
            <w:proofErr w:type="spellEnd"/>
            <w:r w:rsidR="004843D1" w:rsidRPr="2F76F846">
              <w:rPr>
                <w:rFonts w:asciiTheme="majorHAnsi" w:hAnsiTheme="majorHAnsi" w:cstheme="majorBidi"/>
                <w:b/>
                <w:lang w:val="nn-NO"/>
              </w:rPr>
              <w:t xml:space="preserve"> tekst </w:t>
            </w:r>
            <w:r w:rsidR="00A95472" w:rsidRPr="2F76F846">
              <w:rPr>
                <w:rFonts w:asciiTheme="majorHAnsi" w:hAnsiTheme="majorHAnsi" w:cstheme="majorBidi"/>
                <w:b/>
                <w:lang w:val="nn-NO"/>
              </w:rPr>
              <w:t xml:space="preserve">med </w:t>
            </w:r>
            <w:proofErr w:type="spellStart"/>
            <w:r w:rsidR="00A95472" w:rsidRPr="2F76F846">
              <w:rPr>
                <w:rFonts w:asciiTheme="majorHAnsi" w:hAnsiTheme="majorHAnsi" w:cstheme="majorBidi"/>
                <w:b/>
                <w:lang w:val="nn-NO"/>
              </w:rPr>
              <w:t>virkemidler</w:t>
            </w:r>
            <w:proofErr w:type="spellEnd"/>
            <w:r w:rsidR="13489FF3" w:rsidRPr="2F76F846">
              <w:rPr>
                <w:rFonts w:asciiTheme="majorHAnsi" w:hAnsiTheme="majorHAnsi" w:cstheme="majorBidi"/>
                <w:b/>
                <w:bCs/>
                <w:lang w:val="nn-NO"/>
              </w:rPr>
              <w:t>.</w:t>
            </w:r>
            <w:r w:rsidR="582EAF1B" w:rsidRPr="17E7799D">
              <w:rPr>
                <w:rFonts w:asciiTheme="majorHAnsi" w:hAnsiTheme="majorHAnsi" w:cstheme="majorBidi"/>
                <w:b/>
                <w:bCs/>
                <w:lang w:val="nn-NO"/>
              </w:rPr>
              <w:t xml:space="preserve"> </w:t>
            </w:r>
          </w:p>
          <w:p w14:paraId="4C1A061E" w14:textId="651B009C" w:rsidR="00CA489A" w:rsidRDefault="00CA489A" w:rsidP="0026199A">
            <w:pPr>
              <w:jc w:val="center"/>
              <w:rPr>
                <w:rFonts w:asciiTheme="majorHAnsi" w:hAnsiTheme="majorHAnsi" w:cstheme="majorHAnsi"/>
                <w:b/>
                <w:lang w:val="nn-NO"/>
              </w:rPr>
            </w:pPr>
            <w:r>
              <w:rPr>
                <w:rFonts w:asciiTheme="majorHAnsi" w:hAnsiTheme="majorHAnsi" w:cstheme="majorHAnsi"/>
                <w:b/>
                <w:lang w:val="nn-NO"/>
              </w:rPr>
              <w:t>Nynorsk</w:t>
            </w:r>
            <w:r w:rsidR="004540C4">
              <w:rPr>
                <w:rFonts w:asciiTheme="majorHAnsi" w:hAnsiTheme="majorHAnsi" w:cstheme="majorHAnsi"/>
                <w:b/>
                <w:lang w:val="nn-NO"/>
              </w:rPr>
              <w:t xml:space="preserve"> 3t</w:t>
            </w:r>
            <w:r>
              <w:rPr>
                <w:rFonts w:asciiTheme="majorHAnsi" w:hAnsiTheme="majorHAnsi" w:cstheme="majorHAnsi"/>
                <w:b/>
                <w:lang w:val="nn-NO"/>
              </w:rPr>
              <w:t xml:space="preserve">: </w:t>
            </w:r>
            <w:proofErr w:type="spellStart"/>
            <w:r w:rsidR="001E0528">
              <w:rPr>
                <w:rFonts w:asciiTheme="majorHAnsi" w:hAnsiTheme="majorHAnsi" w:cstheme="majorHAnsi"/>
                <w:b/>
                <w:lang w:val="nn-NO"/>
              </w:rPr>
              <w:t>Småoppg</w:t>
            </w:r>
            <w:proofErr w:type="spellEnd"/>
            <w:r w:rsidR="001E0528">
              <w:rPr>
                <w:rFonts w:asciiTheme="majorHAnsi" w:hAnsiTheme="majorHAnsi" w:cstheme="majorHAnsi"/>
                <w:b/>
                <w:lang w:val="nn-NO"/>
              </w:rPr>
              <w:t xml:space="preserve">  - </w:t>
            </w:r>
            <w:proofErr w:type="spellStart"/>
            <w:r w:rsidR="001E0528">
              <w:rPr>
                <w:rFonts w:asciiTheme="majorHAnsi" w:hAnsiTheme="majorHAnsi" w:cstheme="majorHAnsi"/>
                <w:b/>
                <w:lang w:val="nn-NO"/>
              </w:rPr>
              <w:t>skildringer</w:t>
            </w:r>
            <w:proofErr w:type="spellEnd"/>
            <w:r w:rsidR="001E0528">
              <w:rPr>
                <w:rFonts w:asciiTheme="majorHAnsi" w:hAnsiTheme="majorHAnsi" w:cstheme="majorHAnsi"/>
                <w:b/>
                <w:lang w:val="nn-NO"/>
              </w:rPr>
              <w:t xml:space="preserve"> og småtekster</w:t>
            </w:r>
            <w:r w:rsidR="004843D1">
              <w:rPr>
                <w:rFonts w:asciiTheme="majorHAnsi" w:hAnsiTheme="majorHAnsi" w:cstheme="majorHAnsi"/>
                <w:b/>
                <w:lang w:val="nn-NO"/>
              </w:rPr>
              <w:t xml:space="preserve"> </w:t>
            </w:r>
          </w:p>
          <w:p w14:paraId="0B85E8D2" w14:textId="403F2451" w:rsidR="00C534D6" w:rsidRPr="00604088" w:rsidRDefault="004540C4" w:rsidP="00F80C04">
            <w:pPr>
              <w:jc w:val="center"/>
              <w:rPr>
                <w:rFonts w:asciiTheme="majorHAnsi" w:hAnsiTheme="majorHAnsi" w:cstheme="majorHAnsi"/>
                <w:b/>
                <w:lang w:val="nn-NO"/>
              </w:rPr>
            </w:pPr>
            <w:r w:rsidRPr="00604088">
              <w:rPr>
                <w:rFonts w:asciiTheme="majorHAnsi" w:hAnsiTheme="majorHAnsi" w:cstheme="majorHAnsi"/>
                <w:b/>
                <w:lang w:val="nn-NO"/>
              </w:rPr>
              <w:t>Del 2</w:t>
            </w:r>
            <w:r w:rsidR="00B07B9D" w:rsidRPr="00604088">
              <w:rPr>
                <w:rFonts w:asciiTheme="majorHAnsi" w:hAnsiTheme="majorHAnsi" w:cstheme="majorHAnsi"/>
                <w:b/>
                <w:lang w:val="nn-NO"/>
              </w:rPr>
              <w:t xml:space="preserve"> 3t</w:t>
            </w:r>
            <w:r w:rsidRPr="00604088">
              <w:rPr>
                <w:rFonts w:asciiTheme="majorHAnsi" w:hAnsiTheme="majorHAnsi" w:cstheme="majorHAnsi"/>
                <w:b/>
                <w:lang w:val="nn-NO"/>
              </w:rPr>
              <w:t>: Dramatiser en akt fra et Dukkehjem eller Karen.</w:t>
            </w:r>
            <w:r w:rsidR="00B43941" w:rsidRPr="00604088">
              <w:rPr>
                <w:rFonts w:asciiTheme="majorHAnsi" w:hAnsiTheme="majorHAnsi" w:cstheme="majorHAnsi"/>
                <w:b/>
                <w:lang w:val="nn-NO"/>
              </w:rPr>
              <w:t xml:space="preserve"> </w:t>
            </w:r>
          </w:p>
          <w:p w14:paraId="7B615496" w14:textId="463B2DEC" w:rsidR="00F80C04" w:rsidRPr="00604088" w:rsidRDefault="00F80C04" w:rsidP="00F80C04">
            <w:pPr>
              <w:jc w:val="center"/>
              <w:rPr>
                <w:rFonts w:asciiTheme="majorHAnsi" w:hAnsiTheme="majorHAnsi" w:cstheme="majorHAnsi"/>
                <w:b/>
                <w:lang w:val="nn-NO"/>
              </w:rPr>
            </w:pPr>
          </w:p>
        </w:tc>
      </w:tr>
      <w:tr w:rsidR="004211E0" w:rsidRPr="000A5D26" w14:paraId="26BFB31C" w14:textId="77777777" w:rsidTr="4030AB8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9FB" w14:textId="44939DDE" w:rsidR="004211E0" w:rsidRPr="000A5D26" w:rsidRDefault="004211E0" w:rsidP="000647D8">
            <w:pPr>
              <w:rPr>
                <w:rFonts w:asciiTheme="majorHAnsi" w:hAnsiTheme="majorHAnsi" w:cstheme="majorHAnsi"/>
                <w:b/>
                <w:bCs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lastRenderedPageBreak/>
              <w:t>51</w:t>
            </w: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BEDED" w14:textId="77777777" w:rsidR="004211E0" w:rsidRDefault="00F37B70" w:rsidP="004211E0">
            <w:pPr>
              <w:jc w:val="center"/>
            </w:pPr>
            <w:r w:rsidRPr="000A5D26">
              <w:rPr>
                <w:rFonts w:asciiTheme="majorHAnsi" w:hAnsiTheme="majorHAnsi" w:cstheme="majorHAnsi"/>
                <w:b/>
                <w:bCs/>
              </w:rPr>
              <w:t xml:space="preserve">Piken med svovelstikkene, Gutten med mobiltelefonen. </w:t>
            </w:r>
            <w:hyperlink r:id="rId15" w:history="1">
              <w:r w:rsidRPr="000A5D26">
                <w:rPr>
                  <w:rStyle w:val="Hyperkobling"/>
                  <w:rFonts w:asciiTheme="majorHAnsi" w:hAnsiTheme="majorHAnsi" w:cstheme="majorHAnsi"/>
                  <w:b/>
                  <w:bCs/>
                </w:rPr>
                <w:t>«Piken med svovelstikkene» av POL for Redd Barna</w:t>
              </w:r>
            </w:hyperlink>
          </w:p>
          <w:p w14:paraId="709F34F6" w14:textId="7D3D277A" w:rsidR="00B07B9D" w:rsidRPr="000A5D26" w:rsidRDefault="00B07B9D" w:rsidP="004211E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t xml:space="preserve">Sammensatte </w:t>
            </w:r>
            <w:proofErr w:type="gramStart"/>
            <w:r>
              <w:t>tekst</w:t>
            </w:r>
            <w:r w:rsidR="00A72DB5">
              <w:t>er</w:t>
            </w:r>
            <w:r>
              <w:t xml:space="preserve">  -</w:t>
            </w:r>
            <w:proofErr w:type="gramEnd"/>
            <w:r>
              <w:t xml:space="preserve"> samtidstekst/klassisk tekst</w:t>
            </w:r>
          </w:p>
        </w:tc>
      </w:tr>
      <w:tr w:rsidR="000647D8" w:rsidRPr="000A5D26" w14:paraId="1A5AFFD3" w14:textId="77777777" w:rsidTr="4030AB8C">
        <w:trPr>
          <w:trHeight w:val="179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ED7D" w14:textId="071B03BD" w:rsidR="000647D8" w:rsidRPr="000A5D26" w:rsidRDefault="00331289" w:rsidP="000647D8">
            <w:pPr>
              <w:rPr>
                <w:rFonts w:asciiTheme="majorHAnsi" w:hAnsiTheme="majorHAnsi" w:cstheme="majorHAnsi"/>
                <w:b/>
                <w:lang w:val="nn-NO"/>
              </w:rPr>
            </w:pPr>
            <w:r>
              <w:rPr>
                <w:rFonts w:asciiTheme="majorHAnsi" w:hAnsiTheme="majorHAnsi" w:cstheme="majorHAnsi"/>
                <w:b/>
                <w:lang w:val="nn-NO"/>
              </w:rPr>
              <w:t>2-5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5904" w14:textId="2D474B19" w:rsidR="00AF142B" w:rsidRPr="000A5D26" w:rsidRDefault="00AF142B" w:rsidP="000647D8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0A5D26">
              <w:rPr>
                <w:rFonts w:asciiTheme="majorHAnsi" w:hAnsiTheme="majorHAnsi" w:cstheme="majorHAnsi"/>
                <w:b/>
                <w:u w:val="single"/>
              </w:rPr>
              <w:t>DET ØYET SER - PÅVIRKNING OG REKLAME</w:t>
            </w:r>
          </w:p>
          <w:p w14:paraId="02733923" w14:textId="1837DA81" w:rsidR="0016131C" w:rsidRPr="000A5D26" w:rsidRDefault="0016131C" w:rsidP="0016131C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Sammensatte tekster</w:t>
            </w:r>
            <w:r w:rsidR="00581AC9" w:rsidRPr="000A5D26">
              <w:rPr>
                <w:rFonts w:asciiTheme="majorHAnsi" w:hAnsiTheme="majorHAnsi" w:cstheme="majorHAnsi"/>
              </w:rPr>
              <w:t xml:space="preserve"> s. 184</w:t>
            </w:r>
          </w:p>
          <w:p w14:paraId="452A9462" w14:textId="77777777" w:rsidR="00B25D5A" w:rsidRPr="000A5D26" w:rsidRDefault="00B25D5A" w:rsidP="0016131C">
            <w:pPr>
              <w:rPr>
                <w:rFonts w:asciiTheme="majorHAnsi" w:hAnsiTheme="majorHAnsi" w:cstheme="majorHAnsi"/>
              </w:rPr>
            </w:pPr>
          </w:p>
          <w:p w14:paraId="5857C1D7" w14:textId="760279CF" w:rsidR="000647D8" w:rsidRPr="000A5D26" w:rsidRDefault="000647D8" w:rsidP="00D7490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0BAC" w14:textId="0E55DFCA" w:rsidR="00D61366" w:rsidRPr="000A5D26" w:rsidRDefault="00C26B9F" w:rsidP="00855896">
            <w:pPr>
              <w:pStyle w:val="Listeavsnitt"/>
              <w:numPr>
                <w:ilvl w:val="0"/>
                <w:numId w:val="9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lage sammensatte tekster og begrunne valg av uttrykksformer</w:t>
            </w:r>
          </w:p>
          <w:p w14:paraId="464A6237" w14:textId="77777777" w:rsidR="00ED7201" w:rsidRPr="000A5D26" w:rsidRDefault="0057188D" w:rsidP="00ED7201">
            <w:pPr>
              <w:pStyle w:val="Listeavsnitt"/>
              <w:numPr>
                <w:ilvl w:val="0"/>
                <w:numId w:val="9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uttrykke seg i ulike sjangre og eksperimentere med sjangre på kreative måter</w:t>
            </w:r>
          </w:p>
          <w:p w14:paraId="075541EC" w14:textId="6397815B" w:rsidR="00855896" w:rsidRPr="000A5D26" w:rsidRDefault="00855896" w:rsidP="00ED7201">
            <w:pPr>
              <w:pStyle w:val="Listeavsnitt"/>
              <w:numPr>
                <w:ilvl w:val="0"/>
                <w:numId w:val="9"/>
              </w:numPr>
              <w:shd w:val="clear" w:color="auto" w:fill="FFFFFF"/>
              <w:spacing w:before="120" w:after="120" w:line="261" w:lineRule="atLeast"/>
              <w:rPr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gjenkjenne 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bruke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språklige virkemidler og retoriske appellformer</w:t>
            </w:r>
          </w:p>
          <w:p w14:paraId="1E6C99D4" w14:textId="742D77E7" w:rsidR="00D74906" w:rsidRPr="000A5D26" w:rsidRDefault="00D74906" w:rsidP="00581AC9">
            <w:pPr>
              <w:rPr>
                <w:rFonts w:asciiTheme="majorHAnsi" w:hAnsiTheme="majorHAnsi" w:cstheme="majorHAnsi"/>
                <w:color w:val="45423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49157" w14:textId="007480E1" w:rsidR="00F94EC6" w:rsidRPr="000A5D26" w:rsidRDefault="000B61BB" w:rsidP="00581AC9">
            <w:pPr>
              <w:shd w:val="clear" w:color="auto" w:fill="FFFFFF"/>
              <w:spacing w:before="120" w:after="120" w:line="261" w:lineRule="atLeast"/>
              <w:rPr>
                <w:rFonts w:asciiTheme="majorHAnsi" w:hAnsiTheme="majorHAnsi" w:cstheme="majorHAnsi"/>
                <w:b/>
                <w:lang w:val="nn-NO"/>
              </w:rPr>
            </w:pPr>
            <w:r w:rsidRPr="000A5D26">
              <w:rPr>
                <w:rFonts w:asciiTheme="majorHAnsi" w:hAnsiTheme="majorHAnsi" w:cstheme="majorHAnsi"/>
                <w:b/>
                <w:lang w:val="nn-NO"/>
              </w:rPr>
              <w:t xml:space="preserve">Fabel </w:t>
            </w:r>
            <w:proofErr w:type="spellStart"/>
            <w:r w:rsidRPr="000A5D26">
              <w:rPr>
                <w:rFonts w:asciiTheme="majorHAnsi" w:hAnsiTheme="majorHAnsi" w:cstheme="majorHAnsi"/>
                <w:b/>
                <w:lang w:val="nn-NO"/>
              </w:rPr>
              <w:t>kap</w:t>
            </w:r>
            <w:proofErr w:type="spellEnd"/>
            <w:r w:rsidRPr="000A5D26">
              <w:rPr>
                <w:rFonts w:asciiTheme="majorHAnsi" w:hAnsiTheme="majorHAnsi" w:cstheme="majorHAnsi"/>
                <w:b/>
                <w:lang w:val="nn-NO"/>
              </w:rPr>
              <w:t xml:space="preserve"> 10, s. 184: </w:t>
            </w:r>
            <w:r w:rsidR="003555BD" w:rsidRPr="000A5D26">
              <w:rPr>
                <w:rFonts w:asciiTheme="majorHAnsi" w:hAnsiTheme="majorHAnsi" w:cstheme="majorHAnsi"/>
                <w:b/>
                <w:lang w:val="nn-NO"/>
              </w:rPr>
              <w:t xml:space="preserve">Lag </w:t>
            </w:r>
            <w:proofErr w:type="spellStart"/>
            <w:r w:rsidR="003555BD" w:rsidRPr="000A5D26">
              <w:rPr>
                <w:rFonts w:asciiTheme="majorHAnsi" w:hAnsiTheme="majorHAnsi" w:cstheme="majorHAnsi"/>
                <w:b/>
                <w:lang w:val="nn-NO"/>
              </w:rPr>
              <w:t>sammensatte</w:t>
            </w:r>
            <w:proofErr w:type="spellEnd"/>
            <w:r w:rsidR="003555BD" w:rsidRPr="000A5D26">
              <w:rPr>
                <w:rFonts w:asciiTheme="majorHAnsi" w:hAnsiTheme="majorHAnsi" w:cstheme="majorHAnsi"/>
                <w:b/>
                <w:lang w:val="nn-NO"/>
              </w:rPr>
              <w:t xml:space="preserve"> tekster</w:t>
            </w:r>
          </w:p>
          <w:p w14:paraId="02D68B31" w14:textId="27221585" w:rsidR="00581AC9" w:rsidRPr="009F0310" w:rsidRDefault="00581AC9" w:rsidP="000B61BB">
            <w:pPr>
              <w:shd w:val="clear" w:color="auto" w:fill="FFFFFF"/>
              <w:spacing w:before="120" w:after="120" w:line="261" w:lineRule="atLeast"/>
              <w:rPr>
                <w:rFonts w:asciiTheme="majorHAnsi" w:hAnsiTheme="majorHAnsi" w:cstheme="majorHAnsi"/>
                <w:color w:val="454234"/>
                <w:lang w:val="nn-NO"/>
              </w:rPr>
            </w:pPr>
            <w:r w:rsidRPr="009F0310">
              <w:rPr>
                <w:rFonts w:asciiTheme="majorHAnsi" w:hAnsiTheme="majorHAnsi" w:cstheme="majorHAnsi"/>
                <w:b/>
                <w:lang w:val="nn-NO"/>
              </w:rPr>
              <w:t xml:space="preserve">Sentrale </w:t>
            </w:r>
            <w:proofErr w:type="spellStart"/>
            <w:r w:rsidRPr="009F0310">
              <w:rPr>
                <w:rFonts w:asciiTheme="majorHAnsi" w:hAnsiTheme="majorHAnsi" w:cstheme="majorHAnsi"/>
                <w:b/>
                <w:lang w:val="nn-NO"/>
              </w:rPr>
              <w:t>begreper</w:t>
            </w:r>
            <w:proofErr w:type="spellEnd"/>
            <w:r w:rsidRPr="009F0310">
              <w:rPr>
                <w:rFonts w:asciiTheme="majorHAnsi" w:hAnsiTheme="majorHAnsi" w:cstheme="majorHAnsi"/>
                <w:b/>
                <w:lang w:val="nn-NO"/>
              </w:rPr>
              <w:t>:</w:t>
            </w:r>
            <w:r w:rsidRPr="009F0310">
              <w:rPr>
                <w:rFonts w:asciiTheme="majorHAnsi" w:hAnsiTheme="majorHAnsi" w:cstheme="majorHAnsi"/>
                <w:lang w:val="nn-NO"/>
              </w:rPr>
              <w:t xml:space="preserve"> blikkfang, det gylne snitt,</w:t>
            </w:r>
            <w:r w:rsidR="000B61BB" w:rsidRPr="009F0310">
              <w:rPr>
                <w:rFonts w:asciiTheme="majorHAnsi" w:hAnsiTheme="majorHAnsi" w:cstheme="majorHAnsi"/>
                <w:color w:val="454234"/>
                <w:lang w:val="nn-NO"/>
              </w:rPr>
              <w:t xml:space="preserve"> </w:t>
            </w:r>
            <w:proofErr w:type="spellStart"/>
            <w:r w:rsidRPr="009F0310">
              <w:rPr>
                <w:rFonts w:asciiTheme="majorHAnsi" w:hAnsiTheme="majorHAnsi" w:cstheme="majorHAnsi"/>
                <w:lang w:val="nn-NO"/>
              </w:rPr>
              <w:t>perspektiver</w:t>
            </w:r>
            <w:proofErr w:type="spellEnd"/>
            <w:r w:rsidRPr="009F0310">
              <w:rPr>
                <w:rFonts w:asciiTheme="majorHAnsi" w:hAnsiTheme="majorHAnsi" w:cstheme="majorHAnsi"/>
                <w:lang w:val="nn-NO"/>
              </w:rPr>
              <w:t xml:space="preserve">, </w:t>
            </w:r>
            <w:proofErr w:type="spellStart"/>
            <w:r w:rsidRPr="009F0310">
              <w:rPr>
                <w:rFonts w:asciiTheme="majorHAnsi" w:hAnsiTheme="majorHAnsi" w:cstheme="majorHAnsi"/>
                <w:lang w:val="nn-NO"/>
              </w:rPr>
              <w:t>teksttyper</w:t>
            </w:r>
            <w:proofErr w:type="spellEnd"/>
            <w:r w:rsidRPr="009F0310">
              <w:rPr>
                <w:rFonts w:asciiTheme="majorHAnsi" w:hAnsiTheme="majorHAnsi" w:cstheme="majorHAnsi"/>
                <w:lang w:val="nn-NO"/>
              </w:rPr>
              <w:t xml:space="preserve"> og fargebruk</w:t>
            </w:r>
          </w:p>
          <w:p w14:paraId="7BA699EF" w14:textId="77777777" w:rsidR="00581AC9" w:rsidRPr="009F0310" w:rsidRDefault="00581AC9" w:rsidP="00581AC9">
            <w:pPr>
              <w:rPr>
                <w:rFonts w:asciiTheme="majorHAnsi" w:hAnsiTheme="majorHAnsi" w:cstheme="majorHAnsi"/>
                <w:lang w:val="nn-NO"/>
              </w:rPr>
            </w:pPr>
            <w:r w:rsidRPr="009F0310">
              <w:rPr>
                <w:rFonts w:asciiTheme="majorHAnsi" w:hAnsiTheme="majorHAnsi" w:cstheme="majorHAnsi"/>
                <w:lang w:val="nn-NO"/>
              </w:rPr>
              <w:t>Retorikk i reklame</w:t>
            </w:r>
          </w:p>
          <w:p w14:paraId="416C5C70" w14:textId="77777777" w:rsidR="00581AC9" w:rsidRPr="009F0310" w:rsidRDefault="00581AC9" w:rsidP="00581AC9">
            <w:pPr>
              <w:rPr>
                <w:rFonts w:asciiTheme="majorHAnsi" w:hAnsiTheme="majorHAnsi" w:cstheme="majorHAnsi"/>
                <w:lang w:val="nn-NO"/>
              </w:rPr>
            </w:pPr>
            <w:r w:rsidRPr="009F0310">
              <w:rPr>
                <w:rFonts w:asciiTheme="majorHAnsi" w:hAnsiTheme="majorHAnsi" w:cstheme="majorHAnsi"/>
                <w:lang w:val="nn-NO"/>
              </w:rPr>
              <w:t>Analyse av reklame</w:t>
            </w:r>
          </w:p>
          <w:p w14:paraId="65AA4F7D" w14:textId="73E19F17" w:rsidR="00890409" w:rsidRPr="000A5D26" w:rsidRDefault="00380CC1" w:rsidP="000647D8">
            <w:pPr>
              <w:rPr>
                <w:rFonts w:asciiTheme="majorHAnsi" w:hAnsiTheme="majorHAnsi" w:cstheme="majorHAnsi"/>
                <w:b/>
                <w:lang w:val="nn-NO"/>
              </w:rPr>
            </w:pPr>
            <w:proofErr w:type="spellStart"/>
            <w:r w:rsidRPr="000A5D26">
              <w:rPr>
                <w:rFonts w:asciiTheme="majorHAnsi" w:hAnsiTheme="majorHAnsi" w:cstheme="majorHAnsi"/>
                <w:b/>
                <w:lang w:val="nn-NO"/>
              </w:rPr>
              <w:t>Kildekritikk</w:t>
            </w:r>
            <w:proofErr w:type="spellEnd"/>
            <w:r w:rsidRPr="000A5D26">
              <w:rPr>
                <w:rFonts w:asciiTheme="majorHAnsi" w:hAnsiTheme="majorHAnsi" w:cstheme="majorHAnsi"/>
                <w:b/>
                <w:lang w:val="nn-NO"/>
              </w:rPr>
              <w:t xml:space="preserve">: Fabel kap. </w:t>
            </w:r>
            <w:r w:rsidR="00C055D9" w:rsidRPr="000A5D26">
              <w:rPr>
                <w:rFonts w:asciiTheme="majorHAnsi" w:hAnsiTheme="majorHAnsi" w:cstheme="majorHAnsi"/>
                <w:b/>
                <w:lang w:val="nn-NO"/>
              </w:rPr>
              <w:t>2, s.28:</w:t>
            </w:r>
            <w:r w:rsidRPr="000A5D26">
              <w:rPr>
                <w:rFonts w:asciiTheme="majorHAnsi" w:hAnsiTheme="majorHAnsi" w:cstheme="majorHAnsi"/>
                <w:b/>
                <w:lang w:val="nn-NO"/>
              </w:rPr>
              <w:t xml:space="preserve"> «Er det sant»</w:t>
            </w:r>
          </w:p>
          <w:p w14:paraId="641712F3" w14:textId="48B190EF" w:rsidR="00890409" w:rsidRPr="000A5D26" w:rsidRDefault="00890409" w:rsidP="000647D8">
            <w:pPr>
              <w:rPr>
                <w:rFonts w:asciiTheme="majorHAnsi" w:hAnsiTheme="majorHAnsi" w:cstheme="majorHAnsi"/>
                <w:b/>
                <w:lang w:val="nn-NO"/>
              </w:rPr>
            </w:pPr>
            <w:proofErr w:type="spellStart"/>
            <w:r w:rsidRPr="000A5D26">
              <w:rPr>
                <w:rFonts w:asciiTheme="majorHAnsi" w:hAnsiTheme="majorHAnsi" w:cstheme="majorHAnsi"/>
                <w:b/>
                <w:lang w:val="nn-NO"/>
              </w:rPr>
              <w:t>Påvirkning</w:t>
            </w:r>
            <w:proofErr w:type="spellEnd"/>
          </w:p>
          <w:p w14:paraId="2140E700" w14:textId="3DF44FE8" w:rsidR="00AF61C3" w:rsidRPr="000A5D26" w:rsidRDefault="00AF61C3" w:rsidP="000647D8">
            <w:pPr>
              <w:rPr>
                <w:rFonts w:asciiTheme="majorHAnsi" w:hAnsiTheme="majorHAnsi" w:cstheme="majorHAnsi"/>
                <w:b/>
                <w:lang w:val="nn-NO"/>
              </w:rPr>
            </w:pPr>
            <w:proofErr w:type="spellStart"/>
            <w:r w:rsidRPr="000A5D26">
              <w:rPr>
                <w:rFonts w:asciiTheme="majorHAnsi" w:hAnsiTheme="majorHAnsi" w:cstheme="majorHAnsi"/>
                <w:b/>
                <w:lang w:val="nn-NO"/>
              </w:rPr>
              <w:t>Kildekritikk</w:t>
            </w:r>
            <w:proofErr w:type="spellEnd"/>
          </w:p>
          <w:p w14:paraId="003EEC37" w14:textId="7323E5E2" w:rsidR="00AF61C3" w:rsidRPr="000A5D26" w:rsidRDefault="00AF61C3" w:rsidP="000647D8">
            <w:pPr>
              <w:rPr>
                <w:rFonts w:asciiTheme="majorHAnsi" w:hAnsiTheme="majorHAnsi" w:cstheme="majorHAnsi"/>
                <w:b/>
                <w:lang w:val="nn-NO"/>
              </w:rPr>
            </w:pPr>
            <w:proofErr w:type="spellStart"/>
            <w:r w:rsidRPr="000A5D26">
              <w:rPr>
                <w:rFonts w:asciiTheme="majorHAnsi" w:hAnsiTheme="majorHAnsi" w:cstheme="majorHAnsi"/>
                <w:b/>
                <w:lang w:val="nn-NO"/>
              </w:rPr>
              <w:t>Kildehenvisning</w:t>
            </w:r>
            <w:proofErr w:type="spellEnd"/>
          </w:p>
          <w:p w14:paraId="4C953DD5" w14:textId="2D70835D" w:rsidR="00B2448F" w:rsidRPr="000A5D26" w:rsidRDefault="00B2448F" w:rsidP="000647D8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2FFB7" w14:textId="15E907B2" w:rsidR="002D0FCF" w:rsidRPr="000A5D26" w:rsidRDefault="00F94EC6" w:rsidP="002D0FCF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Å lese bilder s- 188</w:t>
            </w:r>
          </w:p>
          <w:p w14:paraId="4682841B" w14:textId="77777777" w:rsidR="00F94EC6" w:rsidRPr="000A5D26" w:rsidRDefault="00F94EC6" w:rsidP="002D0FCF">
            <w:pPr>
              <w:rPr>
                <w:rFonts w:asciiTheme="majorHAnsi" w:hAnsiTheme="majorHAnsi" w:cstheme="majorHAnsi"/>
              </w:rPr>
            </w:pPr>
          </w:p>
          <w:p w14:paraId="7DB6C587" w14:textId="1BA1FEA9" w:rsidR="00B2448F" w:rsidRPr="000A5D26" w:rsidRDefault="00B2448F" w:rsidP="002D0FCF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highlight w:val="yellow"/>
              </w:rPr>
              <w:t>Vurdering: Lage reklame</w:t>
            </w:r>
            <w:r w:rsidRPr="000A5D26">
              <w:rPr>
                <w:rFonts w:asciiTheme="majorHAnsi" w:hAnsiTheme="majorHAnsi" w:cstheme="majorHAnsi"/>
              </w:rPr>
              <w:t xml:space="preserve"> – Norsk muntlig. </w:t>
            </w:r>
          </w:p>
          <w:p w14:paraId="0F95F1A5" w14:textId="064E6700" w:rsidR="00B25D5A" w:rsidRPr="000A5D26" w:rsidRDefault="00B2448F" w:rsidP="00B25D5A">
            <w:pPr>
              <w:rPr>
                <w:rFonts w:asciiTheme="majorHAnsi" w:hAnsiTheme="majorHAnsi" w:cstheme="majorHAnsi"/>
                <w:lang w:val="nn-NO"/>
              </w:rPr>
            </w:pPr>
            <w:r w:rsidRPr="000A5D26">
              <w:rPr>
                <w:rFonts w:asciiTheme="majorHAnsi" w:hAnsiTheme="majorHAnsi" w:cstheme="majorHAnsi"/>
                <w:lang w:val="nn-NO"/>
              </w:rPr>
              <w:t xml:space="preserve">Retorikk </w:t>
            </w:r>
          </w:p>
          <w:p w14:paraId="51147F0D" w14:textId="26AD1DAB" w:rsidR="000647D8" w:rsidRPr="00A72DB5" w:rsidRDefault="003C063A" w:rsidP="000647D8">
            <w:pPr>
              <w:rPr>
                <w:rFonts w:asciiTheme="majorHAnsi" w:hAnsiTheme="majorHAnsi" w:cstheme="majorHAnsi"/>
                <w:lang w:val="nn-NO"/>
              </w:rPr>
            </w:pPr>
            <w:r w:rsidRPr="000A5D26">
              <w:rPr>
                <w:rFonts w:asciiTheme="majorHAnsi" w:hAnsiTheme="majorHAnsi" w:cstheme="majorHAnsi"/>
                <w:lang w:val="nn-NO"/>
              </w:rPr>
              <w:t>Nynorsksenteret</w:t>
            </w:r>
            <w:r w:rsidR="00B25D5A" w:rsidRPr="000A5D26">
              <w:rPr>
                <w:rFonts w:asciiTheme="majorHAnsi" w:hAnsiTheme="majorHAnsi" w:cstheme="majorHAnsi"/>
                <w:lang w:val="nn-NO"/>
              </w:rPr>
              <w:t xml:space="preserve"> - reklame</w:t>
            </w:r>
            <w:r w:rsidRPr="000A5D26">
              <w:rPr>
                <w:rFonts w:asciiTheme="majorHAnsi" w:hAnsiTheme="majorHAnsi" w:cstheme="majorHAnsi"/>
                <w:lang w:val="nn-NO"/>
              </w:rPr>
              <w:br/>
            </w:r>
          </w:p>
        </w:tc>
      </w:tr>
      <w:tr w:rsidR="000647D8" w:rsidRPr="000A5D26" w14:paraId="623931C3" w14:textId="77777777" w:rsidTr="4030AB8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FCEC" w14:textId="51FBD6BE" w:rsidR="000647D8" w:rsidRPr="000A5D26" w:rsidRDefault="00A35C93" w:rsidP="000647D8">
            <w:pPr>
              <w:rPr>
                <w:rFonts w:asciiTheme="majorHAnsi" w:hAnsiTheme="majorHAnsi" w:cstheme="majorHAnsi"/>
                <w:b/>
                <w:lang w:val="nn-NO"/>
              </w:rPr>
            </w:pPr>
            <w:r w:rsidRPr="000A5D26">
              <w:rPr>
                <w:rFonts w:asciiTheme="majorHAnsi" w:hAnsiTheme="majorHAnsi" w:cstheme="majorHAnsi"/>
                <w:b/>
                <w:lang w:val="nn-NO"/>
              </w:rPr>
              <w:lastRenderedPageBreak/>
              <w:t>5</w:t>
            </w:r>
            <w:r w:rsidR="00727433">
              <w:rPr>
                <w:rFonts w:asciiTheme="majorHAnsi" w:hAnsiTheme="majorHAnsi" w:cstheme="majorHAnsi"/>
                <w:b/>
                <w:lang w:val="nn-NO"/>
              </w:rPr>
              <w:t>-</w:t>
            </w:r>
            <w:r w:rsidR="00A67CE5">
              <w:rPr>
                <w:rFonts w:asciiTheme="majorHAnsi" w:hAnsiTheme="majorHAnsi" w:cstheme="majorHAnsi"/>
                <w:b/>
                <w:lang w:val="nn-NO"/>
              </w:rPr>
              <w:t>8</w:t>
            </w:r>
          </w:p>
          <w:p w14:paraId="3037B736" w14:textId="77777777" w:rsidR="000647D8" w:rsidRPr="000A5D26" w:rsidRDefault="000647D8" w:rsidP="000647D8">
            <w:pPr>
              <w:jc w:val="center"/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FCC1" w14:textId="07D71153" w:rsidR="00897947" w:rsidRPr="000A5D26" w:rsidRDefault="00897947" w:rsidP="000647D8">
            <w:pPr>
              <w:rPr>
                <w:rFonts w:asciiTheme="majorHAnsi" w:hAnsiTheme="majorHAnsi" w:cstheme="majorHAnsi"/>
                <w:b/>
                <w:u w:val="single"/>
                <w:lang w:val="nn-NO"/>
              </w:rPr>
            </w:pPr>
            <w:r w:rsidRPr="000A5D26">
              <w:rPr>
                <w:rFonts w:asciiTheme="majorHAnsi" w:hAnsiTheme="majorHAnsi" w:cstheme="majorHAnsi"/>
                <w:b/>
                <w:u w:val="single"/>
                <w:lang w:val="nn-NO"/>
              </w:rPr>
              <w:t>SKAP HISTORIER</w:t>
            </w:r>
          </w:p>
          <w:p w14:paraId="7FA5A118" w14:textId="00739998" w:rsidR="00E340C3" w:rsidRPr="000A5D26" w:rsidRDefault="00E340C3" w:rsidP="000647D8">
            <w:pPr>
              <w:rPr>
                <w:rFonts w:asciiTheme="majorHAnsi" w:hAnsiTheme="majorHAnsi" w:cstheme="majorHAnsi"/>
                <w:b/>
                <w:lang w:val="nn-NO"/>
              </w:rPr>
            </w:pPr>
            <w:r w:rsidRPr="000A5D26">
              <w:rPr>
                <w:rFonts w:asciiTheme="majorHAnsi" w:hAnsiTheme="majorHAnsi" w:cstheme="majorHAnsi"/>
                <w:b/>
                <w:lang w:val="nn-NO"/>
              </w:rPr>
              <w:t>Novelle</w:t>
            </w:r>
          </w:p>
          <w:p w14:paraId="24380240" w14:textId="77FEE3A6" w:rsidR="000647D8" w:rsidRPr="000A5D26" w:rsidRDefault="00A35C93" w:rsidP="000647D8">
            <w:pPr>
              <w:rPr>
                <w:rFonts w:asciiTheme="majorHAnsi" w:hAnsiTheme="majorHAnsi" w:cstheme="majorHAnsi"/>
                <w:b/>
                <w:lang w:val="nn-NO"/>
              </w:rPr>
            </w:pPr>
            <w:r w:rsidRPr="000A5D26">
              <w:rPr>
                <w:rFonts w:asciiTheme="majorHAnsi" w:hAnsiTheme="majorHAnsi" w:cstheme="majorHAnsi"/>
                <w:b/>
                <w:lang w:val="nn-NO"/>
              </w:rPr>
              <w:t>Lese</w:t>
            </w:r>
            <w:r w:rsidR="00BF7B76" w:rsidRPr="000A5D26">
              <w:rPr>
                <w:rFonts w:asciiTheme="majorHAnsi" w:hAnsiTheme="majorHAnsi" w:cstheme="majorHAnsi"/>
                <w:b/>
                <w:lang w:val="nn-NO"/>
              </w:rPr>
              <w:t>, skrive</w:t>
            </w:r>
            <w:r w:rsidRPr="000A5D26">
              <w:rPr>
                <w:rFonts w:asciiTheme="majorHAnsi" w:hAnsiTheme="majorHAnsi" w:cstheme="majorHAnsi"/>
                <w:b/>
                <w:lang w:val="nn-NO"/>
              </w:rPr>
              <w:t xml:space="preserve"> og a</w:t>
            </w:r>
            <w:r w:rsidR="000647D8" w:rsidRPr="000A5D26">
              <w:rPr>
                <w:rFonts w:asciiTheme="majorHAnsi" w:hAnsiTheme="majorHAnsi" w:cstheme="majorHAnsi"/>
                <w:b/>
                <w:lang w:val="nn-NO"/>
              </w:rPr>
              <w:t>nalyse</w:t>
            </w:r>
            <w:r w:rsidR="00E340C3" w:rsidRPr="000A5D26">
              <w:rPr>
                <w:rFonts w:asciiTheme="majorHAnsi" w:hAnsiTheme="majorHAnsi" w:cstheme="majorHAnsi"/>
                <w:b/>
                <w:lang w:val="nn-NO"/>
              </w:rPr>
              <w:t>re</w:t>
            </w:r>
            <w:r w:rsidR="000647D8" w:rsidRPr="000A5D26">
              <w:rPr>
                <w:rFonts w:asciiTheme="majorHAnsi" w:hAnsiTheme="majorHAnsi" w:cstheme="majorHAnsi"/>
                <w:b/>
                <w:lang w:val="nn-NO"/>
              </w:rPr>
              <w:t xml:space="preserve"> novelle</w:t>
            </w:r>
          </w:p>
          <w:p w14:paraId="647C6569" w14:textId="23466929" w:rsidR="00BF7B76" w:rsidRPr="000A5D26" w:rsidRDefault="00BF7B76" w:rsidP="000647D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6256" w14:textId="77777777" w:rsidR="000647D8" w:rsidRPr="000A5D26" w:rsidRDefault="000647D8" w:rsidP="00C02B78">
            <w:pPr>
              <w:pStyle w:val="Listeavsnitt"/>
              <w:numPr>
                <w:ilvl w:val="0"/>
                <w:numId w:val="8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lese skjønnlitteratur og sakprosa på bokmål og nynorsk og i oversettelse fra samiske og andre språk, 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reflektere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over tekstenes formål, innhold, sjangertrekk og virkemidler</w:t>
            </w:r>
          </w:p>
          <w:p w14:paraId="4E083404" w14:textId="77777777" w:rsidR="000647D8" w:rsidRPr="000A5D26" w:rsidRDefault="000647D8" w:rsidP="00C02B78">
            <w:pPr>
              <w:pStyle w:val="Listeavsnitt"/>
              <w:numPr>
                <w:ilvl w:val="0"/>
                <w:numId w:val="8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sammenligne</w:t>
            </w:r>
            <w:r w:rsidRPr="000A5D26">
              <w:rPr>
                <w:rFonts w:asciiTheme="majorHAnsi" w:hAnsiTheme="majorHAnsi" w:cstheme="majorHAnsi"/>
                <w:color w:val="303030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tolke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romaner, noveller, lyrikk og andre tekster ut fra historisk kontekst og egen samtid</w:t>
            </w:r>
          </w:p>
          <w:p w14:paraId="2BC04ED4" w14:textId="77777777" w:rsidR="000647D8" w:rsidRPr="000A5D26" w:rsidRDefault="000647D8" w:rsidP="00C02B78">
            <w:pPr>
              <w:pStyle w:val="Listeavsnitt"/>
              <w:numPr>
                <w:ilvl w:val="0"/>
                <w:numId w:val="8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utforske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reflektere</w:t>
            </w:r>
            <w:r w:rsidRPr="000A5D26">
              <w:rPr>
                <w:rFonts w:asciiTheme="majorHAnsi" w:hAnsiTheme="majorHAnsi" w:cstheme="majorHAnsi"/>
                <w:color w:val="303030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over hvordan tekster framstiller unges livssituasjon</w:t>
            </w:r>
          </w:p>
          <w:p w14:paraId="50957CC9" w14:textId="6C9F40AA" w:rsidR="00C02B78" w:rsidRPr="000A5D26" w:rsidRDefault="00C02B78" w:rsidP="00C02B78">
            <w:pPr>
              <w:pStyle w:val="curriculum-goal"/>
              <w:numPr>
                <w:ilvl w:val="0"/>
                <w:numId w:val="8"/>
              </w:numPr>
              <w:shd w:val="clear" w:color="auto" w:fill="FFFFFF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skrive tekster med funksjonell tekstbinding og riktig tegnsetting og mestre rettskriving og ordbøyning på hovedmål og sidemål</w:t>
            </w:r>
          </w:p>
          <w:p w14:paraId="11E11DBD" w14:textId="77777777" w:rsidR="00C02B78" w:rsidRPr="000A5D26" w:rsidRDefault="00C02B78" w:rsidP="00C02B78">
            <w:pPr>
              <w:pStyle w:val="curriculum-goal"/>
              <w:numPr>
                <w:ilvl w:val="0"/>
                <w:numId w:val="8"/>
              </w:numPr>
              <w:shd w:val="clear" w:color="auto" w:fill="FFFFFF"/>
              <w:spacing w:before="0" w:after="0"/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fagspråk og kunnskap om grammatikk, tekststruktur og sjanger i samtale om og bearbeiding av tekster</w:t>
            </w:r>
          </w:p>
          <w:p w14:paraId="0B9CD889" w14:textId="1BBA09B1" w:rsidR="00C02B78" w:rsidRPr="000A5D26" w:rsidRDefault="00F835DB" w:rsidP="4388B498">
            <w:pPr>
              <w:pStyle w:val="Listeavsnitt"/>
              <w:numPr>
                <w:ilvl w:val="0"/>
                <w:numId w:val="8"/>
              </w:numPr>
              <w:shd w:val="clear" w:color="auto" w:fill="FFFFFF" w:themeFill="background1"/>
              <w:spacing w:before="120" w:after="120" w:line="261" w:lineRule="atLeast"/>
              <w:rPr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gjenkjenne 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bruke</w:t>
            </w:r>
            <w:r w:rsidRPr="000A5D26">
              <w:rPr>
                <w:rFonts w:asciiTheme="majorHAnsi" w:hAnsiTheme="majorHAnsi" w:cstheme="majorHAnsi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språklige virkemidler og retoriske</w:t>
            </w:r>
            <w:r w:rsidR="013B8E42"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appellformer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D4F8C" w14:textId="77777777" w:rsidR="00210A40" w:rsidRDefault="00210A40" w:rsidP="0027729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Forslag til tekster:</w:t>
            </w:r>
          </w:p>
          <w:p w14:paraId="21F763C1" w14:textId="74F1894D" w:rsidR="00277299" w:rsidRPr="000A5D26" w:rsidRDefault="006F6396" w:rsidP="0027729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Den store dagen</w:t>
            </w:r>
            <w:r w:rsidR="0038078F" w:rsidRPr="000A5D26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12185A47" w14:textId="77777777" w:rsidR="000647D8" w:rsidRDefault="00210A40" w:rsidP="00E3544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Alle Vi</w:t>
            </w:r>
          </w:p>
          <w:p w14:paraId="40CF01BC" w14:textId="77777777" w:rsidR="00210A40" w:rsidRDefault="00210A40" w:rsidP="00E3544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Liket</w:t>
            </w:r>
          </w:p>
          <w:p w14:paraId="1A251345" w14:textId="77777777" w:rsidR="00210A40" w:rsidRDefault="00210A40" w:rsidP="00E3544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 18.20</w:t>
            </w:r>
          </w:p>
          <w:p w14:paraId="0A25323A" w14:textId="77777777" w:rsidR="00E3109A" w:rsidRDefault="00E3109A" w:rsidP="00E3544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Mennesker på cafe</w:t>
            </w:r>
          </w:p>
          <w:p w14:paraId="77432126" w14:textId="0931A190" w:rsidR="00E3109A" w:rsidRPr="000A5D26" w:rsidRDefault="00E3109A" w:rsidP="00E354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C7EE4" w14:textId="1CA1E31B" w:rsidR="00BC6046" w:rsidRPr="000A5D26" w:rsidRDefault="00DE778D" w:rsidP="00416314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b/>
              </w:rPr>
              <w:t>Oppgave:</w:t>
            </w:r>
            <w:r w:rsidR="003E2B41" w:rsidRPr="000A5D26">
              <w:rPr>
                <w:rFonts w:asciiTheme="majorHAnsi" w:hAnsiTheme="majorHAnsi" w:cstheme="majorHAnsi"/>
                <w:b/>
              </w:rPr>
              <w:t xml:space="preserve"> </w:t>
            </w:r>
            <w:r w:rsidR="006009B7" w:rsidRPr="000A5D26">
              <w:rPr>
                <w:rFonts w:asciiTheme="majorHAnsi" w:hAnsiTheme="majorHAnsi" w:cstheme="majorHAnsi"/>
                <w:b/>
              </w:rPr>
              <w:t>Analysere ei selvvalgt novelle</w:t>
            </w:r>
            <w:r w:rsidR="003C2963">
              <w:rPr>
                <w:rFonts w:asciiTheme="majorHAnsi" w:hAnsiTheme="majorHAnsi" w:cstheme="majorHAnsi"/>
                <w:bCs/>
              </w:rPr>
              <w:t>/</w:t>
            </w:r>
            <w:r w:rsidR="00E35440" w:rsidRPr="000A5D26">
              <w:rPr>
                <w:rFonts w:asciiTheme="majorHAnsi" w:hAnsiTheme="majorHAnsi" w:cstheme="majorHAnsi"/>
                <w:b/>
              </w:rPr>
              <w:t>skrive egen</w:t>
            </w:r>
            <w:r w:rsidR="00E35440" w:rsidRPr="000A5D26">
              <w:rPr>
                <w:rFonts w:asciiTheme="majorHAnsi" w:hAnsiTheme="majorHAnsi" w:cstheme="majorHAnsi"/>
                <w:bCs/>
              </w:rPr>
              <w:t xml:space="preserve"> </w:t>
            </w:r>
            <w:r w:rsidR="00E35440" w:rsidRPr="000A5D26">
              <w:rPr>
                <w:rFonts w:asciiTheme="majorHAnsi" w:hAnsiTheme="majorHAnsi" w:cstheme="majorHAnsi"/>
                <w:b/>
              </w:rPr>
              <w:t>novelle</w:t>
            </w:r>
            <w:r w:rsidR="00611F65" w:rsidRPr="000A5D26">
              <w:rPr>
                <w:rFonts w:asciiTheme="majorHAnsi" w:hAnsiTheme="majorHAnsi" w:cstheme="majorHAnsi"/>
                <w:bCs/>
              </w:rPr>
              <w:t xml:space="preserve"> </w:t>
            </w:r>
            <w:r w:rsidR="00611F65" w:rsidRPr="000A5D26">
              <w:rPr>
                <w:rFonts w:asciiTheme="majorHAnsi" w:hAnsiTheme="majorHAnsi" w:cstheme="majorHAnsi"/>
                <w:b/>
              </w:rPr>
              <w:t>VMK</w:t>
            </w:r>
          </w:p>
          <w:p w14:paraId="3A799BFF" w14:textId="059AC0AD" w:rsidR="00363501" w:rsidRDefault="007D2406" w:rsidP="00363501">
            <w:pPr>
              <w:rPr>
                <w:rFonts w:asciiTheme="majorHAnsi" w:hAnsiTheme="majorHAnsi" w:cstheme="majorHAnsi"/>
                <w:bCs/>
              </w:rPr>
            </w:pPr>
            <w:r w:rsidRPr="0028233B">
              <w:rPr>
                <w:rFonts w:asciiTheme="majorHAnsi" w:hAnsiTheme="majorHAnsi" w:cstheme="majorHAnsi"/>
                <w:b/>
              </w:rPr>
              <w:t>Uke 6:</w:t>
            </w:r>
            <w:r>
              <w:rPr>
                <w:rFonts w:asciiTheme="majorHAnsi" w:hAnsiTheme="majorHAnsi" w:cstheme="majorHAnsi"/>
                <w:bCs/>
              </w:rPr>
              <w:t xml:space="preserve"> Folkehelse og livsmestring</w:t>
            </w:r>
            <w:r w:rsidR="003F05A3">
              <w:rPr>
                <w:rFonts w:asciiTheme="majorHAnsi" w:hAnsiTheme="majorHAnsi" w:cstheme="majorHAnsi"/>
                <w:bCs/>
              </w:rPr>
              <w:t xml:space="preserve"> – Sex og seksualitet</w:t>
            </w:r>
          </w:p>
          <w:p w14:paraId="1C75270E" w14:textId="6AB3251E" w:rsidR="003F05A3" w:rsidRDefault="00AB4424" w:rsidP="00363501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Svart </w:t>
            </w:r>
            <w:proofErr w:type="gramStart"/>
            <w:r>
              <w:rPr>
                <w:rFonts w:asciiTheme="majorHAnsi" w:hAnsiTheme="majorHAnsi" w:cstheme="majorHAnsi"/>
                <w:bCs/>
              </w:rPr>
              <w:t>November</w:t>
            </w:r>
            <w:proofErr w:type="gramEnd"/>
            <w:r w:rsidR="00DC1A9F">
              <w:rPr>
                <w:rFonts w:asciiTheme="majorHAnsi" w:hAnsiTheme="majorHAnsi" w:cstheme="majorHAnsi"/>
                <w:bCs/>
              </w:rPr>
              <w:t xml:space="preserve"> – seksuelle overgrep</w:t>
            </w:r>
          </w:p>
          <w:p w14:paraId="3EB1B49A" w14:textId="2B283657" w:rsidR="0049368A" w:rsidRDefault="0049368A" w:rsidP="00363501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Hør her a’</w:t>
            </w:r>
            <w:r w:rsidR="00DC1A9F">
              <w:rPr>
                <w:rFonts w:asciiTheme="majorHAnsi" w:hAnsiTheme="majorHAnsi" w:cstheme="majorHAnsi"/>
                <w:bCs/>
              </w:rPr>
              <w:t xml:space="preserve"> - Kjønnsidentitet</w:t>
            </w:r>
          </w:p>
          <w:p w14:paraId="44FA19FA" w14:textId="77777777" w:rsidR="00200395" w:rsidRDefault="006E7BB3" w:rsidP="00363501">
            <w:pPr>
              <w:rPr>
                <w:rFonts w:asciiTheme="majorHAnsi" w:hAnsiTheme="majorHAnsi" w:cstheme="majorHAnsi"/>
                <w:b/>
              </w:rPr>
            </w:pPr>
            <w:r w:rsidRPr="00200395">
              <w:rPr>
                <w:rFonts w:asciiTheme="majorHAnsi" w:hAnsiTheme="majorHAnsi" w:cstheme="majorHAnsi"/>
                <w:b/>
              </w:rPr>
              <w:t>Uke 7:</w:t>
            </w:r>
          </w:p>
          <w:p w14:paraId="32535365" w14:textId="16E77C48" w:rsidR="0049368A" w:rsidRDefault="006E7BB3" w:rsidP="00363501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VMK Saktekst </w:t>
            </w:r>
            <w:r w:rsidR="00C570CB">
              <w:rPr>
                <w:rFonts w:asciiTheme="majorHAnsi" w:hAnsiTheme="majorHAnsi" w:cstheme="majorHAnsi"/>
                <w:bCs/>
              </w:rPr>
              <w:t>–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="00436023">
              <w:rPr>
                <w:rFonts w:asciiTheme="majorHAnsi" w:hAnsiTheme="majorHAnsi" w:cstheme="majorHAnsi"/>
                <w:bCs/>
              </w:rPr>
              <w:t>argumenterende</w:t>
            </w:r>
            <w:r w:rsidR="00C570CB">
              <w:rPr>
                <w:rFonts w:asciiTheme="majorHAnsi" w:hAnsiTheme="majorHAnsi" w:cstheme="majorHAnsi"/>
                <w:bCs/>
              </w:rPr>
              <w:t>, tema fra uke 6</w:t>
            </w:r>
          </w:p>
          <w:p w14:paraId="6901C66B" w14:textId="77777777" w:rsidR="00200395" w:rsidRDefault="00200395" w:rsidP="00363501">
            <w:pPr>
              <w:rPr>
                <w:rFonts w:asciiTheme="majorHAnsi" w:hAnsiTheme="majorHAnsi" w:cstheme="majorHAnsi"/>
                <w:bCs/>
              </w:rPr>
            </w:pPr>
            <w:r w:rsidRPr="0028233B">
              <w:rPr>
                <w:rFonts w:asciiTheme="majorHAnsi" w:hAnsiTheme="majorHAnsi" w:cstheme="majorHAnsi"/>
                <w:bCs/>
                <w:i/>
                <w:iCs/>
                <w:u w:val="single"/>
              </w:rPr>
              <w:t>Tema</w:t>
            </w:r>
            <w:r>
              <w:rPr>
                <w:rFonts w:asciiTheme="majorHAnsi" w:hAnsiTheme="majorHAnsi" w:cstheme="majorHAnsi"/>
                <w:bCs/>
              </w:rPr>
              <w:t xml:space="preserve">: </w:t>
            </w:r>
          </w:p>
          <w:p w14:paraId="172F9160" w14:textId="1E060BDC" w:rsidR="00200395" w:rsidRDefault="00200395" w:rsidP="00363501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Kroppspress og sosiale medier</w:t>
            </w:r>
          </w:p>
          <w:p w14:paraId="2C8F4304" w14:textId="5ED8C994" w:rsidR="00200395" w:rsidRDefault="00200395" w:rsidP="00363501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Pornografi</w:t>
            </w:r>
          </w:p>
          <w:p w14:paraId="6069D1A0" w14:textId="506DD7DC" w:rsidR="00081F32" w:rsidRDefault="00081F32" w:rsidP="00363501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Dele = delbart</w:t>
            </w:r>
          </w:p>
          <w:p w14:paraId="3DE95811" w14:textId="77777777" w:rsidR="00200395" w:rsidRDefault="00200395" w:rsidP="00363501">
            <w:pPr>
              <w:rPr>
                <w:rFonts w:asciiTheme="majorHAnsi" w:hAnsiTheme="majorHAnsi" w:cstheme="majorHAnsi"/>
                <w:bCs/>
              </w:rPr>
            </w:pPr>
          </w:p>
          <w:p w14:paraId="6F25F3C7" w14:textId="77777777" w:rsidR="00200395" w:rsidRDefault="00200395" w:rsidP="00363501">
            <w:pPr>
              <w:rPr>
                <w:rFonts w:asciiTheme="majorHAnsi" w:hAnsiTheme="majorHAnsi" w:cstheme="majorHAnsi"/>
                <w:bCs/>
              </w:rPr>
            </w:pPr>
          </w:p>
          <w:p w14:paraId="7B540B0F" w14:textId="52A8AB11" w:rsidR="007D2406" w:rsidRPr="000A5D26" w:rsidRDefault="007D2406" w:rsidP="00363501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E340C3" w:rsidRPr="000A5D26" w14:paraId="24E5E408" w14:textId="77777777" w:rsidTr="4030AB8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2949" w14:textId="20DA3213" w:rsidR="00E340C3" w:rsidRPr="000A5D26" w:rsidRDefault="00E340C3" w:rsidP="000647D8">
            <w:pPr>
              <w:rPr>
                <w:rFonts w:asciiTheme="majorHAnsi" w:hAnsiTheme="majorHAnsi" w:cstheme="majorHAnsi"/>
                <w:b/>
                <w:lang w:val="nn-NO"/>
              </w:rPr>
            </w:pPr>
            <w:r w:rsidRPr="000A5D26">
              <w:rPr>
                <w:rFonts w:asciiTheme="majorHAnsi" w:hAnsiTheme="majorHAnsi" w:cstheme="majorHAnsi"/>
                <w:b/>
                <w:lang w:val="nn-NO"/>
              </w:rPr>
              <w:t>8</w:t>
            </w: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3EC84AAF" w14:textId="753A5952" w:rsidR="00E340C3" w:rsidRPr="000A5D26" w:rsidRDefault="00E340C3" w:rsidP="00E340C3">
            <w:pPr>
              <w:jc w:val="center"/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Vinterferie</w:t>
            </w:r>
          </w:p>
        </w:tc>
      </w:tr>
      <w:tr w:rsidR="000647D8" w:rsidRPr="000A5D26" w14:paraId="2278D802" w14:textId="77777777" w:rsidTr="4030AB8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B1B6" w14:textId="4EB958B0" w:rsidR="000647D8" w:rsidRPr="000A5D26" w:rsidRDefault="12140DB4" w:rsidP="000647D8">
            <w:pPr>
              <w:rPr>
                <w:rFonts w:asciiTheme="majorHAnsi" w:hAnsiTheme="majorHAnsi" w:cstheme="majorHAnsi"/>
                <w:b/>
                <w:lang w:val="nn-NO"/>
              </w:rPr>
            </w:pPr>
            <w:r w:rsidRPr="000A5D26">
              <w:rPr>
                <w:rFonts w:asciiTheme="majorHAnsi" w:hAnsiTheme="majorHAnsi" w:cstheme="majorHAnsi"/>
                <w:b/>
                <w:bCs/>
                <w:lang w:val="nn-NO"/>
              </w:rPr>
              <w:t>9</w:t>
            </w:r>
            <w:r w:rsidR="009B6D74">
              <w:rPr>
                <w:rFonts w:asciiTheme="majorHAnsi" w:hAnsiTheme="majorHAnsi" w:cstheme="majorHAnsi"/>
                <w:b/>
                <w:bCs/>
                <w:lang w:val="nn-NO"/>
              </w:rPr>
              <w:t>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F12A" w14:textId="0A70BC7D" w:rsidR="000647D8" w:rsidRPr="000A5D26" w:rsidRDefault="000647D8" w:rsidP="000647D8">
            <w:pPr>
              <w:pStyle w:val="Listeavsnitt1"/>
              <w:ind w:left="0"/>
              <w:rPr>
                <w:rFonts w:asciiTheme="majorHAnsi" w:hAnsiTheme="majorHAnsi" w:cstheme="majorHAnsi"/>
                <w:b/>
                <w:bCs/>
              </w:rPr>
            </w:pPr>
            <w:r w:rsidRPr="000A5D26">
              <w:rPr>
                <w:rFonts w:asciiTheme="majorHAnsi" w:hAnsiTheme="majorHAnsi" w:cstheme="majorHAnsi"/>
                <w:b/>
              </w:rPr>
              <w:t xml:space="preserve">Lese </w:t>
            </w:r>
            <w:r w:rsidR="00D75EB0" w:rsidRPr="000A5D26">
              <w:rPr>
                <w:rFonts w:asciiTheme="majorHAnsi" w:hAnsiTheme="majorHAnsi" w:cstheme="majorHAnsi"/>
                <w:b/>
              </w:rPr>
              <w:t>felles</w:t>
            </w:r>
            <w:r w:rsidR="00C8567E" w:rsidRPr="000A5D26">
              <w:rPr>
                <w:rFonts w:asciiTheme="majorHAnsi" w:hAnsiTheme="majorHAnsi" w:cstheme="majorHAnsi"/>
                <w:b/>
              </w:rPr>
              <w:t xml:space="preserve"> </w:t>
            </w:r>
            <w:r w:rsidRPr="000A5D26">
              <w:rPr>
                <w:rFonts w:asciiTheme="majorHAnsi" w:hAnsiTheme="majorHAnsi" w:cstheme="majorHAnsi"/>
                <w:b/>
              </w:rPr>
              <w:t>eller selvval</w:t>
            </w:r>
            <w:r w:rsidR="00036F8A" w:rsidRPr="000A5D26">
              <w:rPr>
                <w:rFonts w:asciiTheme="majorHAnsi" w:hAnsiTheme="majorHAnsi" w:cstheme="majorHAnsi"/>
                <w:b/>
              </w:rPr>
              <w:t xml:space="preserve">gt </w:t>
            </w:r>
            <w:r w:rsidR="00AA5444" w:rsidRPr="000A5D26">
              <w:rPr>
                <w:rFonts w:asciiTheme="majorHAnsi" w:hAnsiTheme="majorHAnsi" w:cstheme="majorHAnsi"/>
                <w:b/>
              </w:rPr>
              <w:t>bok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0DE" w14:textId="77777777" w:rsidR="00E01A9C" w:rsidRPr="005F6B54" w:rsidRDefault="000647D8" w:rsidP="005F6B54">
            <w:pPr>
              <w:pStyle w:val="Listeavsnitt"/>
              <w:numPr>
                <w:ilvl w:val="0"/>
                <w:numId w:val="11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  <w:r w:rsidRPr="005F6B54">
              <w:rPr>
                <w:rStyle w:val="curriculum-goalitem-text"/>
                <w:rFonts w:asciiTheme="majorHAnsi" w:hAnsiTheme="majorHAnsi" w:cstheme="majorHAnsi"/>
                <w:color w:val="303030"/>
              </w:rPr>
              <w:t xml:space="preserve">lese skjønnlitteratur og sakprosa på bokmål og nynorsk og i oversettelse </w:t>
            </w:r>
            <w:r w:rsidRPr="005F6B54">
              <w:rPr>
                <w:rStyle w:val="curriculum-goalitem-text"/>
                <w:rFonts w:asciiTheme="majorHAnsi" w:hAnsiTheme="majorHAnsi" w:cstheme="majorHAnsi"/>
                <w:color w:val="303030"/>
              </w:rPr>
              <w:lastRenderedPageBreak/>
              <w:t>fra samiske og andre språk, og </w:t>
            </w:r>
            <w:r w:rsidRPr="005F6B54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reflektere</w:t>
            </w:r>
            <w:r w:rsidRPr="005F6B54">
              <w:rPr>
                <w:rStyle w:val="curriculum-goalitem-text"/>
                <w:rFonts w:asciiTheme="majorHAnsi" w:hAnsiTheme="majorHAnsi" w:cstheme="majorHAnsi"/>
                <w:color w:val="303030"/>
              </w:rPr>
              <w:t> over tekstenes formål, innhold, sjangertrekk og virkemidler</w:t>
            </w:r>
          </w:p>
          <w:p w14:paraId="177FAFDA" w14:textId="171B78F0" w:rsidR="00E01A9C" w:rsidRPr="000A5D26" w:rsidRDefault="00E01A9C" w:rsidP="00E01A9C">
            <w:pPr>
              <w:pStyle w:val="Listeavsnitt"/>
              <w:numPr>
                <w:ilvl w:val="0"/>
                <w:numId w:val="11"/>
              </w:numPr>
              <w:shd w:val="clear" w:color="auto" w:fill="FFFFFF"/>
              <w:spacing w:before="120" w:after="120" w:line="261" w:lineRule="atLeast"/>
              <w:rPr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utforske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reflektere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over hvordan tekster framstiller unges livssituasjon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9FEA3" w14:textId="7D6F7142" w:rsidR="000647D8" w:rsidRPr="000A5D26" w:rsidRDefault="000647D8" w:rsidP="000647D8">
            <w:pPr>
              <w:rPr>
                <w:rFonts w:asciiTheme="majorHAnsi" w:hAnsiTheme="majorHAnsi" w:cstheme="majorHAnsi"/>
                <w:b/>
                <w:lang w:val="nn-N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9CE3B" w14:textId="7E4F18D9" w:rsidR="007A3B13" w:rsidRDefault="00A349D9" w:rsidP="000647D8">
            <w:pPr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>Elevene v</w:t>
            </w:r>
            <w:r w:rsidR="00727433">
              <w:rPr>
                <w:rFonts w:asciiTheme="majorHAnsi" w:hAnsiTheme="majorHAnsi" w:cstheme="majorHAnsi"/>
                <w:b/>
              </w:rPr>
              <w:t xml:space="preserve">elger </w:t>
            </w:r>
            <w:r w:rsidRPr="000A5D26">
              <w:rPr>
                <w:rFonts w:asciiTheme="majorHAnsi" w:hAnsiTheme="majorHAnsi" w:cstheme="majorHAnsi"/>
                <w:b/>
              </w:rPr>
              <w:t xml:space="preserve">bok </w:t>
            </w:r>
            <w:r w:rsidR="00054772" w:rsidRPr="000A5D26">
              <w:rPr>
                <w:rFonts w:asciiTheme="majorHAnsi" w:hAnsiTheme="majorHAnsi" w:cstheme="majorHAnsi"/>
                <w:b/>
              </w:rPr>
              <w:t xml:space="preserve">selv. </w:t>
            </w:r>
            <w:r w:rsidR="0049368A">
              <w:rPr>
                <w:rFonts w:asciiTheme="majorHAnsi" w:hAnsiTheme="majorHAnsi" w:cstheme="majorHAnsi"/>
                <w:b/>
              </w:rPr>
              <w:t>VMK: Bokanmeldelse</w:t>
            </w:r>
            <w:r w:rsidR="002545DF">
              <w:rPr>
                <w:rFonts w:asciiTheme="majorHAnsi" w:hAnsiTheme="majorHAnsi" w:cstheme="majorHAnsi"/>
                <w:b/>
              </w:rPr>
              <w:t>?</w:t>
            </w:r>
          </w:p>
          <w:p w14:paraId="00FA6EC9" w14:textId="3D2D2B3E" w:rsidR="0049368A" w:rsidRPr="000A5D26" w:rsidRDefault="007A3B13" w:rsidP="000647D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Fagsamtale om film</w:t>
            </w:r>
            <w:r w:rsidR="0044168C">
              <w:rPr>
                <w:rFonts w:asciiTheme="majorHAnsi" w:hAnsiTheme="majorHAnsi" w:cstheme="majorHAnsi"/>
                <w:b/>
              </w:rPr>
              <w:t>? Tverrfaglig m samfunnsfag 2.verdenskrig.</w:t>
            </w:r>
          </w:p>
        </w:tc>
      </w:tr>
      <w:tr w:rsidR="000647D8" w:rsidRPr="000A5D26" w14:paraId="2492BCD2" w14:textId="77777777" w:rsidTr="4030AB8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70B" w14:textId="0DE94527" w:rsidR="000647D8" w:rsidRPr="000A5D26" w:rsidRDefault="009B6D74" w:rsidP="000647D8">
            <w:pPr>
              <w:rPr>
                <w:rFonts w:asciiTheme="majorHAnsi" w:hAnsiTheme="majorHAnsi" w:cstheme="majorHAnsi"/>
                <w:b/>
                <w:bCs/>
                <w:lang w:val="nn-NO"/>
              </w:rPr>
            </w:pPr>
            <w:r>
              <w:rPr>
                <w:rFonts w:asciiTheme="majorHAnsi" w:hAnsiTheme="majorHAnsi" w:cstheme="majorHAnsi"/>
                <w:b/>
                <w:bCs/>
                <w:lang w:val="nn-NO"/>
              </w:rPr>
              <w:lastRenderedPageBreak/>
              <w:t>12-</w:t>
            </w:r>
            <w:r w:rsidR="001E1E0A">
              <w:rPr>
                <w:rFonts w:asciiTheme="majorHAnsi" w:hAnsiTheme="majorHAnsi" w:cstheme="majorHAnsi"/>
                <w:b/>
                <w:bCs/>
                <w:lang w:val="nn-NO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A4E8" w14:textId="49CCFD3D" w:rsidR="000647D8" w:rsidRPr="0049368A" w:rsidRDefault="000647D8" w:rsidP="000647D8">
            <w:pPr>
              <w:pStyle w:val="Listeavsnitt1"/>
              <w:spacing w:line="276" w:lineRule="auto"/>
              <w:ind w:left="0"/>
              <w:rPr>
                <w:rFonts w:asciiTheme="majorHAnsi" w:hAnsiTheme="majorHAnsi" w:cstheme="majorHAnsi"/>
                <w:b/>
                <w:lang w:val="nn-NO"/>
              </w:rPr>
            </w:pPr>
            <w:r w:rsidRPr="0049368A">
              <w:rPr>
                <w:rFonts w:asciiTheme="majorHAnsi" w:hAnsiTheme="majorHAnsi" w:cstheme="majorHAnsi"/>
                <w:b/>
                <w:lang w:val="nn-NO"/>
              </w:rPr>
              <w:t>Rettskriving – godt språk</w:t>
            </w:r>
            <w:r w:rsidR="00A349D9" w:rsidRPr="0049368A">
              <w:rPr>
                <w:rFonts w:asciiTheme="majorHAnsi" w:hAnsiTheme="majorHAnsi" w:cstheme="majorHAnsi"/>
                <w:b/>
                <w:lang w:val="nn-NO"/>
              </w:rPr>
              <w:t xml:space="preserve"> </w:t>
            </w:r>
            <w:r w:rsidR="000A5D26" w:rsidRPr="0049368A">
              <w:rPr>
                <w:rFonts w:asciiTheme="majorHAnsi" w:hAnsiTheme="majorHAnsi" w:cstheme="majorHAnsi"/>
                <w:b/>
                <w:lang w:val="nn-NO"/>
              </w:rPr>
              <w:t>–</w:t>
            </w:r>
          </w:p>
          <w:p w14:paraId="436DE62B" w14:textId="77777777" w:rsidR="000A5D26" w:rsidRPr="0049368A" w:rsidRDefault="000A5D26" w:rsidP="000647D8">
            <w:pPr>
              <w:pStyle w:val="Listeavsnitt1"/>
              <w:spacing w:line="276" w:lineRule="auto"/>
              <w:ind w:left="0"/>
              <w:rPr>
                <w:rFonts w:asciiTheme="majorHAnsi" w:hAnsiTheme="majorHAnsi" w:cstheme="majorHAnsi"/>
                <w:b/>
                <w:lang w:val="nn-NO"/>
              </w:rPr>
            </w:pPr>
          </w:p>
          <w:p w14:paraId="280EA3EC" w14:textId="77777777" w:rsidR="000A5D26" w:rsidRPr="0049368A" w:rsidRDefault="000A5D26" w:rsidP="000647D8">
            <w:pPr>
              <w:pStyle w:val="Listeavsnitt1"/>
              <w:spacing w:line="276" w:lineRule="auto"/>
              <w:ind w:left="0"/>
              <w:rPr>
                <w:rFonts w:asciiTheme="majorHAnsi" w:hAnsiTheme="majorHAnsi" w:cstheme="majorHAnsi"/>
                <w:b/>
                <w:lang w:val="nn-NO"/>
              </w:rPr>
            </w:pPr>
            <w:proofErr w:type="spellStart"/>
            <w:r w:rsidRPr="0049368A">
              <w:rPr>
                <w:rFonts w:asciiTheme="majorHAnsi" w:hAnsiTheme="majorHAnsi" w:cstheme="majorHAnsi"/>
                <w:b/>
                <w:lang w:val="nn-NO"/>
              </w:rPr>
              <w:t>Mellomkrigstiden</w:t>
            </w:r>
            <w:proofErr w:type="spellEnd"/>
          </w:p>
          <w:p w14:paraId="40477434" w14:textId="748F0DF8" w:rsidR="000A5D26" w:rsidRPr="0049368A" w:rsidRDefault="000A5D26" w:rsidP="000647D8">
            <w:pPr>
              <w:pStyle w:val="Listeavsnitt1"/>
              <w:spacing w:line="276" w:lineRule="auto"/>
              <w:ind w:left="0"/>
              <w:rPr>
                <w:rFonts w:asciiTheme="majorHAnsi" w:hAnsiTheme="majorHAnsi" w:cstheme="majorHAnsi"/>
                <w:b/>
                <w:lang w:val="nn-NO"/>
              </w:rPr>
            </w:pPr>
            <w:r w:rsidRPr="0049368A">
              <w:rPr>
                <w:rFonts w:asciiTheme="majorHAnsi" w:hAnsiTheme="majorHAnsi" w:cstheme="majorHAnsi"/>
                <w:b/>
                <w:lang w:val="nn-NO"/>
              </w:rPr>
              <w:t>Litteratur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2DD1" w14:textId="425B6087" w:rsidR="00850580" w:rsidRPr="000A5D26" w:rsidRDefault="00850580" w:rsidP="00850580">
            <w:pPr>
              <w:pStyle w:val="curriculum-goal"/>
              <w:numPr>
                <w:ilvl w:val="0"/>
                <w:numId w:val="11"/>
              </w:numPr>
              <w:shd w:val="clear" w:color="auto" w:fill="FFFFFF"/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skrive tekster med funksjonell tekstbinding og riktig tegnsetting og mestre rettskriving og ordbøyning på hovedmål og sidemål</w:t>
            </w:r>
          </w:p>
          <w:p w14:paraId="1041BB05" w14:textId="3B452184" w:rsidR="000647D8" w:rsidRPr="000A5D26" w:rsidRDefault="000647D8" w:rsidP="000C4DEF">
            <w:pPr>
              <w:pStyle w:val="curriculum-goal"/>
              <w:shd w:val="clear" w:color="auto" w:fill="FFFFFF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C84B5" w14:textId="1D51974B" w:rsidR="00E33AE6" w:rsidRPr="000A5D26" w:rsidRDefault="00E33AE6" w:rsidP="00571720">
            <w:pPr>
              <w:rPr>
                <w:rFonts w:asciiTheme="majorHAnsi" w:hAnsiTheme="majorHAnsi" w:cstheme="majorHAnsi"/>
                <w:b/>
                <w:lang w:val="nn-N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BD344" w14:textId="7289259E" w:rsidR="000C4DEF" w:rsidRPr="000A5D26" w:rsidRDefault="000C4DEF" w:rsidP="000C4DEF">
            <w:pPr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  <w:bCs/>
                <w:u w:val="single"/>
              </w:rPr>
              <w:t>Uke 14 + 15 –</w:t>
            </w:r>
            <w:r w:rsidRPr="000A5D26">
              <w:rPr>
                <w:rFonts w:asciiTheme="majorHAnsi" w:hAnsiTheme="majorHAnsi" w:cstheme="majorHAnsi"/>
                <w:b/>
              </w:rPr>
              <w:t> Krigslyrik</w:t>
            </w:r>
            <w:r w:rsidR="00115DF5" w:rsidRPr="000A5D26">
              <w:rPr>
                <w:rFonts w:asciiTheme="majorHAnsi" w:hAnsiTheme="majorHAnsi" w:cstheme="majorHAnsi"/>
                <w:b/>
              </w:rPr>
              <w:t>k</w:t>
            </w:r>
          </w:p>
          <w:p w14:paraId="06A9363F" w14:textId="43F14E68" w:rsidR="000C4DEF" w:rsidRPr="000A5D26" w:rsidRDefault="000C4DEF" w:rsidP="000A5D26">
            <w:pPr>
              <w:rPr>
                <w:rFonts w:asciiTheme="majorHAnsi" w:hAnsiTheme="majorHAnsi" w:cstheme="majorHAnsi"/>
                <w:b/>
                <w:lang w:val="nn-NO"/>
              </w:rPr>
            </w:pPr>
          </w:p>
        </w:tc>
      </w:tr>
      <w:tr w:rsidR="00095E3F" w:rsidRPr="000A5D26" w14:paraId="5C7FAC86" w14:textId="77777777" w:rsidTr="00095E3F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B64B" w14:textId="6247481F" w:rsidR="00095E3F" w:rsidRPr="000A5D26" w:rsidRDefault="00095E3F" w:rsidP="000647D8">
            <w:pPr>
              <w:rPr>
                <w:rFonts w:asciiTheme="majorHAnsi" w:hAnsiTheme="majorHAnsi" w:cstheme="majorHAnsi"/>
                <w:b/>
                <w:bCs/>
                <w:highlight w:val="yellow"/>
                <w:lang w:val="nn-NO"/>
              </w:rPr>
            </w:pPr>
            <w:r>
              <w:rPr>
                <w:rFonts w:asciiTheme="majorHAnsi" w:hAnsiTheme="majorHAnsi" w:cstheme="majorHAnsi"/>
                <w:b/>
                <w:bCs/>
                <w:highlight w:val="yellow"/>
                <w:lang w:val="nn-NO"/>
              </w:rPr>
              <w:t>1</w:t>
            </w:r>
            <w:r w:rsidR="001E1E0A">
              <w:rPr>
                <w:rFonts w:asciiTheme="majorHAnsi" w:hAnsiTheme="majorHAnsi" w:cstheme="majorHAnsi"/>
                <w:b/>
                <w:bCs/>
                <w:highlight w:val="yellow"/>
                <w:lang w:val="nn-NO"/>
              </w:rPr>
              <w:t>4</w:t>
            </w: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53FAEDBF" w14:textId="75981039" w:rsidR="00095E3F" w:rsidRPr="000A5D26" w:rsidRDefault="00095E3F" w:rsidP="00095E3F">
            <w:pPr>
              <w:jc w:val="center"/>
              <w:rPr>
                <w:rFonts w:asciiTheme="majorHAnsi" w:hAnsiTheme="majorHAnsi" w:cstheme="majorHAnsi"/>
                <w:b/>
                <w:highlight w:val="yellow"/>
                <w:lang w:val="nn-NO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highlight w:val="yellow"/>
              </w:rPr>
              <w:t>PÅSKEFERIE</w:t>
            </w:r>
          </w:p>
        </w:tc>
      </w:tr>
      <w:tr w:rsidR="000647D8" w:rsidRPr="000A5D26" w14:paraId="35474B19" w14:textId="77777777" w:rsidTr="4030AB8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9F47" w14:textId="1BC45E05" w:rsidR="000647D8" w:rsidRPr="000A5D26" w:rsidRDefault="000647D8" w:rsidP="000647D8">
            <w:pPr>
              <w:rPr>
                <w:rFonts w:asciiTheme="majorHAnsi" w:hAnsiTheme="majorHAnsi" w:cstheme="majorHAnsi"/>
                <w:b/>
                <w:bCs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t>1</w:t>
            </w:r>
            <w:r w:rsidR="00095E3F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36AA" w14:textId="77777777" w:rsidR="000647D8" w:rsidRPr="000A5D26" w:rsidRDefault="000647D8" w:rsidP="000647D8">
            <w:pPr>
              <w:pStyle w:val="Listeavsnitt1"/>
              <w:ind w:left="0"/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>Samtidstekster</w:t>
            </w:r>
          </w:p>
          <w:p w14:paraId="7DE509B8" w14:textId="77777777" w:rsidR="000647D8" w:rsidRPr="000A5D26" w:rsidRDefault="000647D8" w:rsidP="000647D8">
            <w:pPr>
              <w:pStyle w:val="Listeavsnitt1"/>
              <w:spacing w:line="276" w:lineRule="auto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931B" w14:textId="77777777" w:rsidR="000647D8" w:rsidRPr="000A5D26" w:rsidRDefault="000647D8" w:rsidP="000647D8">
            <w:pPr>
              <w:pStyle w:val="Listeavsnitt"/>
              <w:numPr>
                <w:ilvl w:val="0"/>
                <w:numId w:val="11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sammenligne</w:t>
            </w:r>
            <w:r w:rsidRPr="000A5D26">
              <w:rPr>
                <w:rFonts w:asciiTheme="majorHAnsi" w:hAnsiTheme="majorHAnsi" w:cstheme="majorHAnsi"/>
                <w:color w:val="303030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tolke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romaner, noveller, lyrikk og andre tekster ut fra historisk kontekst og egen samtid</w:t>
            </w:r>
          </w:p>
          <w:p w14:paraId="61385FC3" w14:textId="77777777" w:rsidR="00557B6A" w:rsidRPr="000A5D26" w:rsidRDefault="00557B6A" w:rsidP="000647D8">
            <w:pPr>
              <w:pStyle w:val="Listeavsnitt"/>
              <w:numPr>
                <w:ilvl w:val="0"/>
                <w:numId w:val="11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utforske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reflektere</w:t>
            </w:r>
            <w:r w:rsidRPr="000A5D26">
              <w:rPr>
                <w:rFonts w:asciiTheme="majorHAnsi" w:hAnsiTheme="majorHAnsi" w:cstheme="majorHAnsi"/>
                <w:color w:val="303030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over hvordan tekster framstiller unges livssituasjon</w:t>
            </w:r>
          </w:p>
          <w:p w14:paraId="12C481CD" w14:textId="77777777" w:rsidR="009813D1" w:rsidRPr="000A5D26" w:rsidRDefault="009813D1" w:rsidP="000A5D26">
            <w:pPr>
              <w:pStyle w:val="Listeavsnitt"/>
              <w:shd w:val="clear" w:color="auto" w:fill="FFFFFF"/>
              <w:spacing w:before="120" w:after="120" w:line="261" w:lineRule="atLeast"/>
              <w:ind w:left="1080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</w:p>
          <w:p w14:paraId="56B2E2AF" w14:textId="4ABEB51C" w:rsidR="00EA2E68" w:rsidRPr="000A5D26" w:rsidRDefault="00EA2E68" w:rsidP="000647D8">
            <w:pPr>
              <w:pStyle w:val="Listeavsnitt"/>
              <w:numPr>
                <w:ilvl w:val="0"/>
                <w:numId w:val="11"/>
              </w:numPr>
              <w:shd w:val="clear" w:color="auto" w:fill="FFFFFF"/>
              <w:spacing w:before="120" w:after="120" w:line="261" w:lineRule="atLeast"/>
              <w:rPr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lese skjønnlitteratur og sakprosa på bokmål og nynorsk og i oversettelse fra samiske og andre språk, 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reflektere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over tekstenes formål, innhold, sjangertrekk og virkemidler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654A0" w14:textId="77777777" w:rsidR="00AB25B4" w:rsidRPr="000A5D26" w:rsidRDefault="00AB25B4" w:rsidP="00AB25B4">
            <w:pPr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>Kontekst Basisboka</w:t>
            </w:r>
          </w:p>
          <w:p w14:paraId="5D694814" w14:textId="77777777" w:rsidR="00AB25B4" w:rsidRPr="000A5D26" w:rsidRDefault="00AB25B4" w:rsidP="00AB25B4">
            <w:pPr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>Kurs 9.1</w:t>
            </w:r>
          </w:p>
          <w:p w14:paraId="27AF43BE" w14:textId="77777777" w:rsidR="000647D8" w:rsidRPr="000A5D26" w:rsidRDefault="000647D8" w:rsidP="000647D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7C2FC" w14:textId="77777777" w:rsidR="00B75BE3" w:rsidRDefault="008E3FB2" w:rsidP="001E1E0A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Kildekritikk</w:t>
            </w:r>
          </w:p>
          <w:p w14:paraId="216A9C23" w14:textId="77777777" w:rsidR="008E3FB2" w:rsidRDefault="008E3FB2" w:rsidP="001E1E0A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Kildehenvisning</w:t>
            </w:r>
          </w:p>
          <w:p w14:paraId="24F3BA85" w14:textId="0B2318BD" w:rsidR="008E3FB2" w:rsidRPr="000A5D26" w:rsidRDefault="008E3FB2" w:rsidP="001E1E0A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0647D8" w:rsidRPr="000A5D26" w14:paraId="4A4E2525" w14:textId="77777777" w:rsidTr="4030AB8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BC33" w14:textId="4B51521F" w:rsidR="000647D8" w:rsidRPr="000A5D26" w:rsidRDefault="000647D8" w:rsidP="000647D8">
            <w:pPr>
              <w:rPr>
                <w:rFonts w:asciiTheme="majorHAnsi" w:hAnsiTheme="majorHAnsi" w:cstheme="majorHAnsi"/>
                <w:b/>
                <w:bCs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BA42" w14:textId="77777777" w:rsidR="000647D8" w:rsidRPr="000A5D26" w:rsidRDefault="000647D8" w:rsidP="000647D8">
            <w:pPr>
              <w:pStyle w:val="Listeavsnitt1"/>
              <w:ind w:left="0"/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>Skrivetrening – ulike sjangrer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7805" w14:textId="77777777" w:rsidR="00E33F8A" w:rsidRPr="000A5D26" w:rsidRDefault="000647D8" w:rsidP="007C3EB4">
            <w:pPr>
              <w:pStyle w:val="Listeavsnitt"/>
              <w:numPr>
                <w:ilvl w:val="0"/>
                <w:numId w:val="11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skrive tekster med funksjonell tekstbinding og riktig tegnsetting og mestre rettskriving og ordbøyning på hovedmål og sidemål</w:t>
            </w:r>
          </w:p>
          <w:p w14:paraId="6E9F2A54" w14:textId="77777777" w:rsidR="00E33F8A" w:rsidRPr="000A5D26" w:rsidRDefault="00E33F8A" w:rsidP="007C3EB4">
            <w:pPr>
              <w:pStyle w:val="Listeavsnitt"/>
              <w:numPr>
                <w:ilvl w:val="0"/>
                <w:numId w:val="11"/>
              </w:numPr>
              <w:shd w:val="clear" w:color="auto" w:fill="FFFFFF"/>
              <w:spacing w:before="120" w:after="120" w:line="261" w:lineRule="atLeast"/>
              <w:rPr>
                <w:rStyle w:val="curriculum-goalitem-text"/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gjenkjenne 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bruke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språklige virkemidler og retoriske appellformer</w:t>
            </w:r>
          </w:p>
          <w:p w14:paraId="1C818542" w14:textId="1FE9FD17" w:rsidR="00E33F8A" w:rsidRPr="000A5D26" w:rsidRDefault="00E33F8A" w:rsidP="007C3EB4">
            <w:pPr>
              <w:pStyle w:val="Listeavsnitt"/>
              <w:numPr>
                <w:ilvl w:val="0"/>
                <w:numId w:val="11"/>
              </w:numPr>
              <w:shd w:val="clear" w:color="auto" w:fill="FFFFFF"/>
              <w:spacing w:before="120" w:after="120" w:line="261" w:lineRule="atLeast"/>
              <w:rPr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bruke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kilder på en kritisk måte, markere sitater og vise til kilder på en etterrettelig måte i egne tekster</w:t>
            </w:r>
          </w:p>
          <w:p w14:paraId="3881C3D2" w14:textId="77777777" w:rsidR="007C3EB4" w:rsidRPr="000A5D26" w:rsidRDefault="007C3EB4" w:rsidP="007C3EB4">
            <w:pPr>
              <w:pStyle w:val="curriculum-goal"/>
              <w:numPr>
                <w:ilvl w:val="0"/>
                <w:numId w:val="11"/>
              </w:numPr>
              <w:shd w:val="clear" w:color="auto" w:fill="FFFFFF"/>
              <w:spacing w:before="0" w:after="0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sz w:val="22"/>
                <w:szCs w:val="22"/>
                <w:bdr w:val="none" w:sz="0" w:space="0" w:color="auto" w:frame="1"/>
              </w:rPr>
              <w:t>bruke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 fagspråk og kunnskap om grammatikk, tekststruktur og sjanger i samtale om og bearbeiding av tekster</w:t>
            </w:r>
          </w:p>
          <w:p w14:paraId="65422860" w14:textId="77777777" w:rsidR="007C3EB4" w:rsidRPr="000A5D26" w:rsidRDefault="007C3EB4" w:rsidP="007C3EB4">
            <w:pPr>
              <w:pStyle w:val="curriculum-goal"/>
              <w:numPr>
                <w:ilvl w:val="0"/>
                <w:numId w:val="11"/>
              </w:numPr>
              <w:shd w:val="clear" w:color="auto" w:fill="FFFFFF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sz w:val="22"/>
                <w:szCs w:val="22"/>
              </w:rPr>
              <w:t>uttrykke seg i ulike sjangre og eksperimentere med sjangre på kreative måter</w:t>
            </w:r>
          </w:p>
          <w:p w14:paraId="370E45A0" w14:textId="77777777" w:rsidR="00E33F8A" w:rsidRPr="000A5D26" w:rsidRDefault="00E33F8A" w:rsidP="00E33F8A">
            <w:pPr>
              <w:pStyle w:val="Listeavsnitt"/>
              <w:shd w:val="clear" w:color="auto" w:fill="FFFFFF"/>
              <w:spacing w:before="120" w:after="120" w:line="261" w:lineRule="atLeast"/>
              <w:ind w:left="1080"/>
              <w:rPr>
                <w:rFonts w:asciiTheme="majorHAnsi" w:hAnsiTheme="majorHAnsi" w:cstheme="majorHAnsi"/>
                <w:color w:val="45423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8491A" w14:textId="77777777" w:rsidR="00F302BF" w:rsidRPr="000A5D26" w:rsidRDefault="00F302BF" w:rsidP="00F302BF">
            <w:pPr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>Kontekst Basisboka</w:t>
            </w:r>
          </w:p>
          <w:p w14:paraId="15898F4F" w14:textId="77777777" w:rsidR="000647D8" w:rsidRPr="000A5D26" w:rsidRDefault="00F302BF" w:rsidP="00F302BF">
            <w:pPr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>s. 408-412</w:t>
            </w:r>
          </w:p>
          <w:p w14:paraId="3991E830" w14:textId="34495A64" w:rsidR="00181903" w:rsidRPr="000A5D26" w:rsidRDefault="00181903" w:rsidP="00F302B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8771B" w14:textId="21A54483" w:rsidR="000647D8" w:rsidRPr="000A5D26" w:rsidRDefault="00181903" w:rsidP="000647D8">
            <w:pPr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>Repetisjon</w:t>
            </w:r>
            <w:r w:rsidR="00750561" w:rsidRPr="000A5D26">
              <w:rPr>
                <w:rFonts w:asciiTheme="majorHAnsi" w:hAnsiTheme="majorHAnsi" w:cstheme="majorHAnsi"/>
                <w:b/>
              </w:rPr>
              <w:t xml:space="preserve"> av ulike sjangrer</w:t>
            </w:r>
          </w:p>
        </w:tc>
      </w:tr>
      <w:tr w:rsidR="003E2B41" w:rsidRPr="000A5D26" w14:paraId="477C64A1" w14:textId="77777777" w:rsidTr="4030AB8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CA4B" w14:textId="7F4F9346" w:rsidR="003E2B41" w:rsidRPr="000A5D26" w:rsidRDefault="003E2B41" w:rsidP="000647D8">
            <w:pPr>
              <w:rPr>
                <w:rFonts w:asciiTheme="majorHAnsi" w:hAnsiTheme="majorHAnsi" w:cstheme="majorHAnsi"/>
                <w:b/>
                <w:bCs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t>19</w:t>
            </w:r>
            <w:r w:rsidR="009813D1" w:rsidRPr="000A5D26">
              <w:rPr>
                <w:rFonts w:asciiTheme="majorHAnsi" w:hAnsiTheme="majorHAnsi" w:cstheme="majorHAnsi"/>
                <w:b/>
                <w:bCs/>
              </w:rPr>
              <w:t xml:space="preserve">+ 20 </w:t>
            </w: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B5A70" w14:textId="77777777" w:rsidR="003E2B41" w:rsidRPr="000A5D26" w:rsidRDefault="009813D1" w:rsidP="003E2B4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 xml:space="preserve">FAGDAGER OG </w:t>
            </w:r>
            <w:r w:rsidR="00DE443B" w:rsidRPr="000A5D26">
              <w:rPr>
                <w:rFonts w:asciiTheme="majorHAnsi" w:hAnsiTheme="majorHAnsi" w:cstheme="majorHAnsi"/>
                <w:b/>
              </w:rPr>
              <w:t xml:space="preserve">FORBEREDELSE </w:t>
            </w:r>
          </w:p>
          <w:p w14:paraId="5D169C70" w14:textId="38FCD13F" w:rsidR="000A155D" w:rsidRPr="000A5D26" w:rsidRDefault="000A155D" w:rsidP="003E2B4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 xml:space="preserve">Sidemål: </w:t>
            </w:r>
            <w:r w:rsidR="00BE3BC4" w:rsidRPr="000A5D26">
              <w:rPr>
                <w:rFonts w:asciiTheme="majorHAnsi" w:hAnsiTheme="majorHAnsi" w:cstheme="majorHAnsi"/>
                <w:b/>
              </w:rPr>
              <w:t>3. time sidemål</w:t>
            </w:r>
            <w:r w:rsidR="00C239C2" w:rsidRPr="000A5D26">
              <w:rPr>
                <w:rFonts w:asciiTheme="majorHAnsi" w:hAnsiTheme="majorHAnsi" w:cstheme="majorHAnsi"/>
                <w:b/>
              </w:rPr>
              <w:t xml:space="preserve"> (</w:t>
            </w:r>
            <w:r w:rsidR="00AB3D11" w:rsidRPr="000A5D26">
              <w:rPr>
                <w:rFonts w:asciiTheme="majorHAnsi" w:hAnsiTheme="majorHAnsi" w:cstheme="majorHAnsi"/>
                <w:b/>
              </w:rPr>
              <w:t>Plankeoppgave dvs. novelle/fortelling)</w:t>
            </w:r>
            <w:r w:rsidR="00BE3BC4" w:rsidRPr="000A5D26">
              <w:rPr>
                <w:rFonts w:asciiTheme="majorHAnsi" w:hAnsiTheme="majorHAnsi" w:cstheme="majorHAnsi"/>
                <w:b/>
              </w:rPr>
              <w:t xml:space="preserve"> + film (Norsk med dialekt) </w:t>
            </w:r>
            <w:r w:rsidR="00241E95" w:rsidRPr="000A5D26">
              <w:rPr>
                <w:rFonts w:asciiTheme="majorHAnsi" w:hAnsiTheme="majorHAnsi" w:cstheme="majorHAnsi"/>
                <w:b/>
              </w:rPr>
              <w:t xml:space="preserve">«Få meg på, for </w:t>
            </w:r>
            <w:proofErr w:type="spellStart"/>
            <w:r w:rsidR="00241E95" w:rsidRPr="000A5D26">
              <w:rPr>
                <w:rFonts w:asciiTheme="majorHAnsi" w:hAnsiTheme="majorHAnsi" w:cstheme="majorHAnsi"/>
                <w:b/>
              </w:rPr>
              <w:t>faan</w:t>
            </w:r>
            <w:proofErr w:type="spellEnd"/>
            <w:r w:rsidR="00241E95" w:rsidRPr="000A5D26">
              <w:rPr>
                <w:rFonts w:asciiTheme="majorHAnsi" w:hAnsiTheme="majorHAnsi" w:cstheme="majorHAnsi"/>
                <w:b/>
              </w:rPr>
              <w:t xml:space="preserve">» eller </w:t>
            </w:r>
            <w:r w:rsidR="00C239C2" w:rsidRPr="000A5D26">
              <w:rPr>
                <w:rFonts w:asciiTheme="majorHAnsi" w:hAnsiTheme="majorHAnsi" w:cstheme="majorHAnsi"/>
                <w:b/>
              </w:rPr>
              <w:t xml:space="preserve">evt. 2. VK. Gulltransporten, nr. 24, </w:t>
            </w:r>
          </w:p>
        </w:tc>
      </w:tr>
      <w:tr w:rsidR="00646140" w:rsidRPr="000A5D26" w14:paraId="76104EF6" w14:textId="77777777" w:rsidTr="4030AB8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044B" w14:textId="3C27E23E" w:rsidR="00646140" w:rsidRPr="000A5D26" w:rsidRDefault="007B3E07" w:rsidP="000647D8">
            <w:pPr>
              <w:rPr>
                <w:rFonts w:asciiTheme="majorHAnsi" w:hAnsiTheme="majorHAnsi" w:cstheme="majorHAnsi"/>
                <w:b/>
                <w:bCs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t xml:space="preserve">21 + 22 </w:t>
            </w: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2749D" w14:textId="70C1055D" w:rsidR="00646140" w:rsidRPr="000A5D26" w:rsidRDefault="007B3E07" w:rsidP="003E2B4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 xml:space="preserve">Dialekter </w:t>
            </w:r>
          </w:p>
        </w:tc>
      </w:tr>
      <w:tr w:rsidR="000647D8" w:rsidRPr="000A5D26" w14:paraId="562955A4" w14:textId="77777777" w:rsidTr="4030AB8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74FE" w14:textId="77777777" w:rsidR="000647D8" w:rsidRPr="000A5D26" w:rsidRDefault="000647D8" w:rsidP="000647D8">
            <w:pPr>
              <w:rPr>
                <w:rFonts w:asciiTheme="majorHAnsi" w:hAnsiTheme="majorHAnsi" w:cstheme="majorHAnsi"/>
                <w:b/>
                <w:bCs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lastRenderedPageBreak/>
              <w:t>22-23</w:t>
            </w:r>
          </w:p>
          <w:p w14:paraId="7A82F5D5" w14:textId="77777777" w:rsidR="000647D8" w:rsidRPr="000A5D26" w:rsidRDefault="000647D8" w:rsidP="000647D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EA1D" w14:textId="77777777" w:rsidR="000647D8" w:rsidRPr="000A5D26" w:rsidRDefault="000647D8" w:rsidP="000647D8">
            <w:pPr>
              <w:pStyle w:val="Listeavsnitt1"/>
              <w:ind w:left="0"/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>Sammenlikne klassisk tekst og samtidstekst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0638" w14:textId="77777777" w:rsidR="000647D8" w:rsidRPr="000A5D26" w:rsidRDefault="000647D8" w:rsidP="000647D8">
            <w:pPr>
              <w:pStyle w:val="Listeavsnitt"/>
              <w:numPr>
                <w:ilvl w:val="0"/>
                <w:numId w:val="11"/>
              </w:numPr>
              <w:shd w:val="clear" w:color="auto" w:fill="FFFFFF"/>
              <w:spacing w:before="120" w:after="120" w:line="261" w:lineRule="atLeast"/>
              <w:rPr>
                <w:rFonts w:asciiTheme="majorHAnsi" w:hAnsiTheme="majorHAnsi" w:cstheme="majorHAnsi"/>
                <w:color w:val="454234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sammenligne</w:t>
            </w:r>
            <w:r w:rsidRPr="000A5D26">
              <w:rPr>
                <w:rFonts w:asciiTheme="majorHAnsi" w:hAnsiTheme="majorHAnsi" w:cstheme="majorHAnsi"/>
                <w:color w:val="303030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tolke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romaner, noveller, lyrikk og andre tekster ut fra historisk kontekst og egen samtid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1DBB0" w14:textId="77777777" w:rsidR="00F302BF" w:rsidRPr="000A5D26" w:rsidRDefault="00F302BF" w:rsidP="00F302BF">
            <w:pPr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>Kontekst Basisboka</w:t>
            </w:r>
          </w:p>
          <w:p w14:paraId="6F1A6836" w14:textId="59A5D404" w:rsidR="000647D8" w:rsidRPr="000A5D26" w:rsidRDefault="00F302BF" w:rsidP="00F302BF">
            <w:pPr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>Kurs 9.3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0E371" w14:textId="77777777" w:rsidR="000647D8" w:rsidRDefault="00B75BE3" w:rsidP="000647D8">
            <w:pPr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>Elevene velger selv tekster og jobber i grupper. Muntlig presentasjon.</w:t>
            </w:r>
          </w:p>
          <w:p w14:paraId="60EF44A5" w14:textId="5BB17F88" w:rsidR="008E3FB2" w:rsidRPr="000A5D26" w:rsidRDefault="008E3FB2" w:rsidP="000647D8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D75EB0" w:rsidRPr="000A5D26" w14:paraId="3D14676D" w14:textId="77777777" w:rsidTr="4030AB8C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5D68" w14:textId="2974AFEB" w:rsidR="00D75EB0" w:rsidRPr="000A5D26" w:rsidRDefault="00D75EB0" w:rsidP="000647D8">
            <w:pPr>
              <w:rPr>
                <w:rFonts w:asciiTheme="majorHAnsi" w:hAnsiTheme="majorHAnsi" w:cstheme="majorHAnsi"/>
                <w:b/>
                <w:bCs/>
              </w:rPr>
            </w:pPr>
            <w:r w:rsidRPr="000A5D26">
              <w:rPr>
                <w:rFonts w:asciiTheme="majorHAnsi" w:hAnsiTheme="majorHAnsi" w:cstheme="majorHAnsi"/>
                <w:b/>
                <w:bCs/>
              </w:rPr>
              <w:t>24</w:t>
            </w: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0A2DA" w14:textId="760E9624" w:rsidR="00D75EB0" w:rsidRPr="000A5D26" w:rsidRDefault="00D75EB0" w:rsidP="00D75EB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>Prøvemuntlig</w:t>
            </w:r>
          </w:p>
        </w:tc>
      </w:tr>
      <w:tr w:rsidR="00217CEF" w:rsidRPr="000A5D26" w14:paraId="0EE52A80" w14:textId="77777777" w:rsidTr="00217CEF">
        <w:tc>
          <w:tcPr>
            <w:tcW w:w="154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A7A155" w14:textId="54FF77BD" w:rsidR="00217CEF" w:rsidRPr="00217CEF" w:rsidRDefault="00217CEF" w:rsidP="00D75EB0">
            <w:pPr>
              <w:jc w:val="center"/>
              <w:rPr>
                <w:rFonts w:asciiTheme="majorHAnsi" w:hAnsiTheme="majorHAnsi" w:cstheme="majorHAnsi"/>
                <w:b/>
                <w:color w:val="EE0000"/>
              </w:rPr>
            </w:pPr>
            <w:r>
              <w:rPr>
                <w:rFonts w:asciiTheme="majorHAnsi" w:hAnsiTheme="majorHAnsi" w:cstheme="majorHAnsi"/>
                <w:b/>
                <w:color w:val="EE0000"/>
              </w:rPr>
              <w:t>Endringer vil forekomme!</w:t>
            </w:r>
          </w:p>
        </w:tc>
      </w:tr>
    </w:tbl>
    <w:p w14:paraId="52D09F75" w14:textId="77777777" w:rsidR="00A517B5" w:rsidRPr="000A5D26" w:rsidRDefault="00A517B5" w:rsidP="00A517B5">
      <w:pPr>
        <w:rPr>
          <w:rFonts w:asciiTheme="majorHAnsi" w:hAnsiTheme="majorHAnsi" w:cstheme="maj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9"/>
        <w:gridCol w:w="498"/>
        <w:gridCol w:w="498"/>
        <w:gridCol w:w="4056"/>
        <w:gridCol w:w="4661"/>
        <w:gridCol w:w="1809"/>
        <w:gridCol w:w="1983"/>
      </w:tblGrid>
      <w:tr w:rsidR="0043265A" w:rsidRPr="000A5D26" w14:paraId="3D5D67AF" w14:textId="77777777" w:rsidTr="00EA3C4E">
        <w:trPr>
          <w:trHeight w:val="983"/>
        </w:trPr>
        <w:tc>
          <w:tcPr>
            <w:tcW w:w="13994" w:type="dxa"/>
            <w:gridSpan w:val="7"/>
            <w:shd w:val="clear" w:color="auto" w:fill="FFFF00"/>
          </w:tcPr>
          <w:p w14:paraId="2073EF32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Overordnet mål for faget (fagrelevans og sentrale verdier)</w:t>
            </w:r>
          </w:p>
          <w:p w14:paraId="1AAC0FE2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  <w:p w14:paraId="55EA05DA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  <w:color w:val="303030"/>
              </w:rPr>
              <w:t>Faget skal:</w:t>
            </w:r>
          </w:p>
          <w:p w14:paraId="0DEF513E" w14:textId="77777777" w:rsidR="0043265A" w:rsidRPr="000A5D26" w:rsidRDefault="0043265A" w:rsidP="00EA3C4E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color w:val="303030"/>
              </w:rPr>
              <w:t>gi elevene tilgang til kulturens tekster, sjangre og språklige mangfold</w:t>
            </w:r>
          </w:p>
          <w:p w14:paraId="310C7138" w14:textId="77777777" w:rsidR="0043265A" w:rsidRPr="000A5D26" w:rsidRDefault="0043265A" w:rsidP="00EA3C4E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color w:val="303030"/>
              </w:rPr>
              <w:t>bidra til at de utvikler språk for å tenke, kommunisere og lære</w:t>
            </w:r>
          </w:p>
          <w:p w14:paraId="456045F0" w14:textId="77777777" w:rsidR="0043265A" w:rsidRPr="000A5D26" w:rsidRDefault="0043265A" w:rsidP="00EA3C4E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color w:val="303030"/>
              </w:rPr>
              <w:t>ruste elevene til å delta i demokratiske prosesser og skal forberede dem på et arbeidsliv som stiller krav om variert kompetanse i lesing, skriving og muntlig kommunikasjon</w:t>
            </w:r>
          </w:p>
          <w:p w14:paraId="1967E4CD" w14:textId="77777777" w:rsidR="0043265A" w:rsidRPr="000A5D26" w:rsidRDefault="0043265A" w:rsidP="00EA3C4E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color w:val="303030"/>
              </w:rPr>
              <w:t>bidra til å realisere verdigrunnlaget for opplæringen</w:t>
            </w:r>
          </w:p>
          <w:p w14:paraId="41C1536E" w14:textId="77777777" w:rsidR="0043265A" w:rsidRPr="000A5D26" w:rsidRDefault="0043265A" w:rsidP="00EA3C4E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nn-NO"/>
              </w:rPr>
            </w:pPr>
            <w:r w:rsidRPr="000A5D26">
              <w:rPr>
                <w:rFonts w:asciiTheme="majorHAnsi" w:hAnsiTheme="majorHAnsi" w:cstheme="majorHAnsi"/>
                <w:color w:val="303030"/>
                <w:lang w:val="nn-NO"/>
              </w:rPr>
              <w:t xml:space="preserve">gi </w:t>
            </w:r>
            <w:proofErr w:type="spellStart"/>
            <w:r w:rsidRPr="000A5D26">
              <w:rPr>
                <w:rFonts w:asciiTheme="majorHAnsi" w:hAnsiTheme="majorHAnsi" w:cstheme="majorHAnsi"/>
                <w:color w:val="303030"/>
                <w:lang w:val="nn-NO"/>
              </w:rPr>
              <w:t>elevene</w:t>
            </w:r>
            <w:proofErr w:type="spellEnd"/>
            <w:r w:rsidRPr="000A5D26">
              <w:rPr>
                <w:rFonts w:asciiTheme="majorHAnsi" w:hAnsiTheme="majorHAnsi" w:cstheme="majorHAnsi"/>
                <w:color w:val="303030"/>
                <w:lang w:val="nn-NO"/>
              </w:rPr>
              <w:t xml:space="preserve"> innsikt i den rike og </w:t>
            </w:r>
            <w:proofErr w:type="spellStart"/>
            <w:r w:rsidRPr="000A5D26">
              <w:rPr>
                <w:rFonts w:asciiTheme="majorHAnsi" w:hAnsiTheme="majorHAnsi" w:cstheme="majorHAnsi"/>
                <w:color w:val="303030"/>
                <w:lang w:val="nn-NO"/>
              </w:rPr>
              <w:t>mangfoldige</w:t>
            </w:r>
            <w:proofErr w:type="spellEnd"/>
            <w:r w:rsidRPr="000A5D26">
              <w:rPr>
                <w:rFonts w:asciiTheme="majorHAnsi" w:hAnsiTheme="majorHAnsi" w:cstheme="majorHAnsi"/>
                <w:color w:val="303030"/>
                <w:lang w:val="nn-NO"/>
              </w:rPr>
              <w:t xml:space="preserve"> språk- og kulturarven i Norge</w:t>
            </w:r>
          </w:p>
          <w:p w14:paraId="30AA7D53" w14:textId="77777777" w:rsidR="0043265A" w:rsidRPr="000A5D26" w:rsidRDefault="0043265A" w:rsidP="00EA3C4E">
            <w:pPr>
              <w:pStyle w:val="Listeavsnitt"/>
              <w:rPr>
                <w:rFonts w:asciiTheme="majorHAnsi" w:hAnsiTheme="majorHAnsi" w:cstheme="majorHAnsi"/>
                <w:lang w:val="nn-NO"/>
              </w:rPr>
            </w:pPr>
          </w:p>
          <w:p w14:paraId="1796B53E" w14:textId="77777777" w:rsidR="0043265A" w:rsidRPr="000A5D26" w:rsidRDefault="0043265A" w:rsidP="00EA3C4E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0A5D26">
              <w:rPr>
                <w:rFonts w:asciiTheme="majorHAnsi" w:hAnsiTheme="majorHAnsi" w:cstheme="majorHAnsi"/>
                <w:b/>
              </w:rPr>
              <w:t xml:space="preserve">Eleven skal (bli): </w:t>
            </w:r>
          </w:p>
          <w:p w14:paraId="0BB3C812" w14:textId="77777777" w:rsidR="0043265A" w:rsidRPr="000A5D26" w:rsidRDefault="0043265A" w:rsidP="00EA3C4E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color w:val="303030"/>
              </w:rPr>
              <w:t>trygge språkbrukere og bevisste på sin egen språklige og kulturelle identitet innenfor et inkluderende fellesskap der flerspråklighet blir verdsatt som en ressurs</w:t>
            </w:r>
          </w:p>
          <w:p w14:paraId="0B0F0507" w14:textId="77777777" w:rsidR="0043265A" w:rsidRPr="000A5D26" w:rsidRDefault="0043265A" w:rsidP="00EA3C4E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color w:val="303030"/>
              </w:rPr>
              <w:t>styrke elevenes evne til kritisk tenkning og skal ruste dem til å delta i samfunnet gjennom en utforskende og kritisk tilnærming til språk og tekst</w:t>
            </w:r>
          </w:p>
          <w:p w14:paraId="5A4090A5" w14:textId="77777777" w:rsidR="0043265A" w:rsidRPr="000A5D26" w:rsidRDefault="0043265A" w:rsidP="00EA3C4E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color w:val="303030"/>
              </w:rPr>
              <w:t>få litterære opplevelser og mulighet til å uttrykke seg kreativt og skapende</w:t>
            </w:r>
          </w:p>
          <w:p w14:paraId="79F9DF22" w14:textId="77777777" w:rsidR="0043265A" w:rsidRPr="000A5D26" w:rsidRDefault="0043265A" w:rsidP="00EA3C4E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color w:val="303030"/>
              </w:rPr>
              <w:t>gjennom lesing av skjønnlitteratur og sakprosa reflektere over sentrale verdier og moralske spørsmål og bidra til at de får respekt for menneskeverdet og for naturen.</w:t>
            </w:r>
          </w:p>
          <w:p w14:paraId="01F2095A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</w:tr>
      <w:tr w:rsidR="0043265A" w:rsidRPr="000A5D26" w14:paraId="59E4869A" w14:textId="77777777" w:rsidTr="00EA3C4E">
        <w:trPr>
          <w:cantSplit/>
          <w:trHeight w:val="1134"/>
        </w:trPr>
        <w:tc>
          <w:tcPr>
            <w:tcW w:w="491" w:type="dxa"/>
            <w:textDirection w:val="btLr"/>
          </w:tcPr>
          <w:p w14:paraId="435F81F0" w14:textId="77777777" w:rsidR="0043265A" w:rsidRPr="000A5D26" w:rsidRDefault="0043265A" w:rsidP="00EA3C4E">
            <w:pPr>
              <w:ind w:left="113" w:right="113"/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lastRenderedPageBreak/>
              <w:t>8.trinn</w:t>
            </w:r>
          </w:p>
        </w:tc>
        <w:tc>
          <w:tcPr>
            <w:tcW w:w="491" w:type="dxa"/>
            <w:textDirection w:val="btLr"/>
          </w:tcPr>
          <w:p w14:paraId="4208AB1B" w14:textId="77777777" w:rsidR="0043265A" w:rsidRPr="000A5D26" w:rsidRDefault="0043265A" w:rsidP="00EA3C4E">
            <w:pPr>
              <w:ind w:left="113" w:right="113"/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9.trinn</w:t>
            </w:r>
          </w:p>
        </w:tc>
        <w:tc>
          <w:tcPr>
            <w:tcW w:w="491" w:type="dxa"/>
            <w:textDirection w:val="btLr"/>
          </w:tcPr>
          <w:p w14:paraId="6198F942" w14:textId="77777777" w:rsidR="0043265A" w:rsidRPr="000A5D26" w:rsidRDefault="0043265A" w:rsidP="00EA3C4E">
            <w:pPr>
              <w:ind w:left="113" w:right="113"/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10.trinn</w:t>
            </w:r>
          </w:p>
        </w:tc>
        <w:tc>
          <w:tcPr>
            <w:tcW w:w="4061" w:type="dxa"/>
          </w:tcPr>
          <w:p w14:paraId="449F39A2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Kompetansemål</w:t>
            </w:r>
          </w:p>
        </w:tc>
        <w:tc>
          <w:tcPr>
            <w:tcW w:w="4667" w:type="dxa"/>
          </w:tcPr>
          <w:p w14:paraId="2B72E1D5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 xml:space="preserve">Arbeidsmetoder, læringsstrategier og differensieringstiltak </w:t>
            </w:r>
          </w:p>
          <w:p w14:paraId="714E6405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  <w:p w14:paraId="67600422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r w:rsidRPr="000A5D26">
              <w:rPr>
                <w:rFonts w:asciiTheme="majorHAnsi" w:hAnsiTheme="majorHAnsi" w:cstheme="majorHAnsi"/>
                <w:b/>
                <w:i/>
              </w:rPr>
              <w:t>Enkelte arbeidsmetoder, læringsstrategier og differensieringstiltak er felles for flere kompetansemål.</w:t>
            </w:r>
          </w:p>
        </w:tc>
        <w:tc>
          <w:tcPr>
            <w:tcW w:w="1810" w:type="dxa"/>
          </w:tcPr>
          <w:p w14:paraId="698B70FA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 xml:space="preserve">Tverrfaglig temaer og grunnleggende ferdigheter </w:t>
            </w:r>
          </w:p>
        </w:tc>
        <w:tc>
          <w:tcPr>
            <w:tcW w:w="1983" w:type="dxa"/>
          </w:tcPr>
          <w:p w14:paraId="257A24DA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Vurdering</w:t>
            </w:r>
          </w:p>
        </w:tc>
      </w:tr>
      <w:tr w:rsidR="0043265A" w:rsidRPr="000A5D26" w14:paraId="1DF801E4" w14:textId="77777777" w:rsidTr="00EA3C4E">
        <w:tc>
          <w:tcPr>
            <w:tcW w:w="491" w:type="dxa"/>
          </w:tcPr>
          <w:p w14:paraId="2F0C9FC2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125998D7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12492EE6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061" w:type="dxa"/>
          </w:tcPr>
          <w:p w14:paraId="1C98E946" w14:textId="77777777" w:rsidR="0043265A" w:rsidRPr="000A5D26" w:rsidRDefault="0043265A" w:rsidP="00EA3C4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lese skjønnlitteratur og sakprosa på bokmål og nynorsk og i oversettelse fra samiske og andre språk, 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reflektere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over tekstenes formål, innhold, sjangertrekk og virkemidler</w:t>
            </w:r>
          </w:p>
        </w:tc>
        <w:tc>
          <w:tcPr>
            <w:tcW w:w="4667" w:type="dxa"/>
          </w:tcPr>
          <w:p w14:paraId="3139F35A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 xml:space="preserve">Lese, lytte, diskutere, tolke, reflektere, undre over og snakke om ulike tekster på begge målformer alene og sammen med andre. </w:t>
            </w:r>
          </w:p>
          <w:p w14:paraId="1739A421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  <w:p w14:paraId="195A5710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proofErr w:type="spellStart"/>
            <w:r w:rsidRPr="000A5D26">
              <w:rPr>
                <w:rFonts w:asciiTheme="majorHAnsi" w:hAnsiTheme="majorHAnsi" w:cstheme="majorHAnsi"/>
                <w:b/>
                <w:i/>
              </w:rPr>
              <w:t>Tokolonnenotat</w:t>
            </w:r>
            <w:proofErr w:type="spellEnd"/>
          </w:p>
          <w:p w14:paraId="39CAC8D2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r w:rsidRPr="000A5D26">
              <w:rPr>
                <w:rFonts w:asciiTheme="majorHAnsi" w:hAnsiTheme="majorHAnsi" w:cstheme="majorHAnsi"/>
                <w:b/>
                <w:i/>
              </w:rPr>
              <w:t>Tankekart</w:t>
            </w:r>
          </w:p>
          <w:p w14:paraId="3386E91F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r w:rsidRPr="000A5D26">
              <w:rPr>
                <w:rFonts w:asciiTheme="majorHAnsi" w:hAnsiTheme="majorHAnsi" w:cstheme="majorHAnsi"/>
                <w:b/>
                <w:i/>
              </w:rPr>
              <w:t>Ordbank</w:t>
            </w:r>
          </w:p>
          <w:p w14:paraId="59AA1304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r w:rsidRPr="000A5D26">
              <w:rPr>
                <w:rFonts w:asciiTheme="majorHAnsi" w:hAnsiTheme="majorHAnsi" w:cstheme="majorHAnsi"/>
                <w:b/>
                <w:i/>
              </w:rPr>
              <w:t>Gruppearbeid</w:t>
            </w:r>
          </w:p>
          <w:p w14:paraId="6CA8689A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r w:rsidRPr="000A5D26">
              <w:rPr>
                <w:rFonts w:asciiTheme="majorHAnsi" w:hAnsiTheme="majorHAnsi" w:cstheme="majorHAnsi"/>
                <w:b/>
                <w:i/>
              </w:rPr>
              <w:t xml:space="preserve">Fagsamtale </w:t>
            </w:r>
          </w:p>
          <w:p w14:paraId="13C1C838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r w:rsidRPr="000A5D26">
              <w:rPr>
                <w:rFonts w:asciiTheme="majorHAnsi" w:hAnsiTheme="majorHAnsi" w:cstheme="majorHAnsi"/>
                <w:b/>
                <w:i/>
              </w:rPr>
              <w:t>Fortellingskart/pyramide</w:t>
            </w:r>
          </w:p>
          <w:p w14:paraId="0C2AD1F5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r w:rsidRPr="000A5D26">
              <w:rPr>
                <w:rFonts w:asciiTheme="majorHAnsi" w:hAnsiTheme="majorHAnsi" w:cstheme="majorHAnsi"/>
                <w:b/>
                <w:i/>
              </w:rPr>
              <w:t>Samtale om tekst</w:t>
            </w:r>
          </w:p>
          <w:p w14:paraId="61C54DAA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  <w:p w14:paraId="69414C4C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r w:rsidRPr="000A5D26">
              <w:rPr>
                <w:rFonts w:asciiTheme="majorHAnsi" w:hAnsiTheme="majorHAnsi" w:cstheme="majorHAnsi"/>
                <w:b/>
                <w:i/>
              </w:rPr>
              <w:t>Tilpassede spørsmål/oppgaver</w:t>
            </w:r>
          </w:p>
          <w:p w14:paraId="0918DBC6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r w:rsidRPr="000A5D26">
              <w:rPr>
                <w:rFonts w:asciiTheme="majorHAnsi" w:hAnsiTheme="majorHAnsi" w:cstheme="majorHAnsi"/>
                <w:b/>
                <w:i/>
              </w:rPr>
              <w:t>Tilpassede tekster</w:t>
            </w:r>
          </w:p>
          <w:p w14:paraId="19B3FE71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0" w:type="dxa"/>
          </w:tcPr>
          <w:p w14:paraId="293501C7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3" w:type="dxa"/>
          </w:tcPr>
          <w:p w14:paraId="71920921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Fagsamtale</w:t>
            </w:r>
          </w:p>
          <w:p w14:paraId="0A752F07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Underveisvurdering</w:t>
            </w:r>
          </w:p>
          <w:p w14:paraId="4C99D2B8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Egenvurdering</w:t>
            </w:r>
          </w:p>
          <w:p w14:paraId="4435B901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  <w:p w14:paraId="5C07453C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</w:tr>
      <w:tr w:rsidR="0043265A" w:rsidRPr="000A5D26" w14:paraId="732F1D21" w14:textId="77777777" w:rsidTr="00EA3C4E">
        <w:tc>
          <w:tcPr>
            <w:tcW w:w="491" w:type="dxa"/>
          </w:tcPr>
          <w:p w14:paraId="4E6D3B4E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91" w:type="dxa"/>
          </w:tcPr>
          <w:p w14:paraId="4F88F102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5392B31D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061" w:type="dxa"/>
          </w:tcPr>
          <w:p w14:paraId="3DEE5420" w14:textId="77777777" w:rsidR="0043265A" w:rsidRPr="000A5D26" w:rsidRDefault="0043265A" w:rsidP="00EA3C4E">
            <w:pPr>
              <w:numPr>
                <w:ilvl w:val="0"/>
                <w:numId w:val="3"/>
              </w:numPr>
              <w:shd w:val="clear" w:color="auto" w:fill="FFFFFF"/>
              <w:spacing w:beforeAutospacing="1" w:afterAutospacing="1"/>
              <w:ind w:left="0"/>
              <w:rPr>
                <w:rFonts w:asciiTheme="majorHAnsi" w:hAnsiTheme="majorHAnsi" w:cstheme="majorHAnsi"/>
                <w:color w:val="303030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sammenligne</w:t>
            </w:r>
            <w:r w:rsidRPr="000A5D26">
              <w:rPr>
                <w:rFonts w:asciiTheme="majorHAnsi" w:hAnsiTheme="majorHAnsi" w:cstheme="majorHAnsi"/>
                <w:color w:val="303030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tolke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romaner, noveller, lyrikk og andre tekster ut fra historisk kontekst og egen samtid</w:t>
            </w:r>
          </w:p>
        </w:tc>
        <w:tc>
          <w:tcPr>
            <w:tcW w:w="4667" w:type="dxa"/>
          </w:tcPr>
          <w:p w14:paraId="7B1E1B60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 xml:space="preserve">Lese, lytte, diskutere, tolke, reflektere, undre over ulike tekster på begge målformer. </w:t>
            </w:r>
          </w:p>
          <w:p w14:paraId="4D0D2437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  <w:p w14:paraId="0C333304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r w:rsidRPr="000A5D26">
              <w:rPr>
                <w:rFonts w:asciiTheme="majorHAnsi" w:hAnsiTheme="majorHAnsi" w:cstheme="majorHAnsi"/>
                <w:b/>
                <w:i/>
              </w:rPr>
              <w:t>Ulike læringsstrategier, som for eksempel:</w:t>
            </w:r>
          </w:p>
          <w:p w14:paraId="2338DC8C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proofErr w:type="spellStart"/>
            <w:r w:rsidRPr="000A5D26">
              <w:rPr>
                <w:rFonts w:asciiTheme="majorHAnsi" w:hAnsiTheme="majorHAnsi" w:cstheme="majorHAnsi"/>
                <w:b/>
                <w:i/>
              </w:rPr>
              <w:t>Tokolonnenotat</w:t>
            </w:r>
            <w:proofErr w:type="spellEnd"/>
          </w:p>
          <w:p w14:paraId="5771B442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r w:rsidRPr="000A5D26">
              <w:rPr>
                <w:rFonts w:asciiTheme="majorHAnsi" w:hAnsiTheme="majorHAnsi" w:cstheme="majorHAnsi"/>
                <w:b/>
                <w:i/>
              </w:rPr>
              <w:t>Tankekart</w:t>
            </w:r>
          </w:p>
          <w:p w14:paraId="401D3A2B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r w:rsidRPr="000A5D26">
              <w:rPr>
                <w:rFonts w:asciiTheme="majorHAnsi" w:hAnsiTheme="majorHAnsi" w:cstheme="majorHAnsi"/>
                <w:b/>
                <w:i/>
              </w:rPr>
              <w:t>Ordbank</w:t>
            </w:r>
          </w:p>
          <w:p w14:paraId="3C4D5691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r w:rsidRPr="000A5D26">
              <w:rPr>
                <w:rFonts w:asciiTheme="majorHAnsi" w:hAnsiTheme="majorHAnsi" w:cstheme="majorHAnsi"/>
                <w:b/>
                <w:i/>
              </w:rPr>
              <w:t>Gruppearbeid</w:t>
            </w:r>
          </w:p>
          <w:p w14:paraId="7DFED56F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r w:rsidRPr="000A5D26">
              <w:rPr>
                <w:rFonts w:asciiTheme="majorHAnsi" w:hAnsiTheme="majorHAnsi" w:cstheme="majorHAnsi"/>
                <w:b/>
                <w:i/>
              </w:rPr>
              <w:t xml:space="preserve">Fagsamtale </w:t>
            </w:r>
          </w:p>
          <w:p w14:paraId="344EFE95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r w:rsidRPr="000A5D26">
              <w:rPr>
                <w:rFonts w:asciiTheme="majorHAnsi" w:hAnsiTheme="majorHAnsi" w:cstheme="majorHAnsi"/>
                <w:b/>
                <w:i/>
              </w:rPr>
              <w:t>Fortellingskart/pyramide</w:t>
            </w:r>
          </w:p>
          <w:p w14:paraId="55896C53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r w:rsidRPr="000A5D26">
              <w:rPr>
                <w:rFonts w:asciiTheme="majorHAnsi" w:hAnsiTheme="majorHAnsi" w:cstheme="majorHAnsi"/>
                <w:b/>
                <w:i/>
              </w:rPr>
              <w:lastRenderedPageBreak/>
              <w:t>Samtale om tekst</w:t>
            </w:r>
          </w:p>
          <w:p w14:paraId="140D8FF6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r w:rsidRPr="000A5D26">
              <w:rPr>
                <w:rFonts w:asciiTheme="majorHAnsi" w:hAnsiTheme="majorHAnsi" w:cstheme="majorHAnsi"/>
                <w:b/>
                <w:i/>
              </w:rPr>
              <w:t>Tidslinje</w:t>
            </w:r>
          </w:p>
          <w:p w14:paraId="675881BE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  <w:p w14:paraId="49764AC3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r w:rsidRPr="000A5D26">
              <w:rPr>
                <w:rFonts w:asciiTheme="majorHAnsi" w:hAnsiTheme="majorHAnsi" w:cstheme="majorHAnsi"/>
                <w:b/>
                <w:i/>
              </w:rPr>
              <w:t>Tilpassede spørsmål/oppgaver</w:t>
            </w:r>
          </w:p>
          <w:p w14:paraId="5A1EF487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b/>
                <w:i/>
              </w:rPr>
              <w:t>Tilpassede tekster</w:t>
            </w:r>
          </w:p>
        </w:tc>
        <w:tc>
          <w:tcPr>
            <w:tcW w:w="1810" w:type="dxa"/>
          </w:tcPr>
          <w:p w14:paraId="7097C924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3" w:type="dxa"/>
          </w:tcPr>
          <w:p w14:paraId="0A0C4BB7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Fagsamtale</w:t>
            </w:r>
          </w:p>
          <w:p w14:paraId="14C152AC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Underveisvurdering</w:t>
            </w:r>
          </w:p>
          <w:p w14:paraId="578D43E2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Muntlig presentasjon</w:t>
            </w:r>
          </w:p>
          <w:p w14:paraId="6172262B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</w:tr>
      <w:tr w:rsidR="0043265A" w:rsidRPr="000A5D26" w14:paraId="66126CF2" w14:textId="77777777" w:rsidTr="00EA3C4E">
        <w:tc>
          <w:tcPr>
            <w:tcW w:w="491" w:type="dxa"/>
          </w:tcPr>
          <w:p w14:paraId="717D6F33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741FED3D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07DD24CA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061" w:type="dxa"/>
          </w:tcPr>
          <w:p w14:paraId="49D914F3" w14:textId="77777777" w:rsidR="0043265A" w:rsidRPr="000A5D26" w:rsidRDefault="0043265A" w:rsidP="00EA3C4E">
            <w:pPr>
              <w:numPr>
                <w:ilvl w:val="0"/>
                <w:numId w:val="3"/>
              </w:numPr>
              <w:shd w:val="clear" w:color="auto" w:fill="FFFFFF"/>
              <w:spacing w:beforeAutospacing="1" w:afterAutospacing="1"/>
              <w:ind w:left="0"/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beskrive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reflektere</w:t>
            </w:r>
            <w:r w:rsidRPr="000A5D26">
              <w:rPr>
                <w:rFonts w:asciiTheme="majorHAnsi" w:hAnsiTheme="majorHAnsi" w:cstheme="majorHAnsi"/>
                <w:color w:val="303030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over egen bruk av lesestrategier i lesing av skjønnlitteratur og sakprosa</w:t>
            </w:r>
          </w:p>
        </w:tc>
        <w:tc>
          <w:tcPr>
            <w:tcW w:w="4667" w:type="dxa"/>
          </w:tcPr>
          <w:p w14:paraId="280597A1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 xml:space="preserve">Ulike typer læringsstrategier </w:t>
            </w:r>
          </w:p>
          <w:p w14:paraId="7996BDCC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Reflektere over egen læring</w:t>
            </w:r>
          </w:p>
          <w:p w14:paraId="26FC31CC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  <w:p w14:paraId="340F2E29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  <w:p w14:paraId="456AA692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0" w:type="dxa"/>
          </w:tcPr>
          <w:p w14:paraId="27851A6A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3" w:type="dxa"/>
          </w:tcPr>
          <w:p w14:paraId="38531326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VFL</w:t>
            </w:r>
          </w:p>
        </w:tc>
      </w:tr>
      <w:tr w:rsidR="0043265A" w:rsidRPr="000A5D26" w14:paraId="7ECE0AFC" w14:textId="77777777" w:rsidTr="00EA3C4E">
        <w:tc>
          <w:tcPr>
            <w:tcW w:w="491" w:type="dxa"/>
          </w:tcPr>
          <w:p w14:paraId="6BEA7F71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91" w:type="dxa"/>
          </w:tcPr>
          <w:p w14:paraId="1E27F1BD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91" w:type="dxa"/>
          </w:tcPr>
          <w:p w14:paraId="7D71917C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061" w:type="dxa"/>
          </w:tcPr>
          <w:p w14:paraId="08E73A3C" w14:textId="77777777" w:rsidR="0043265A" w:rsidRPr="000A5D26" w:rsidRDefault="0043265A" w:rsidP="00EA3C4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lytte til og lese tekster på svensk og dansk 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gjøre rede for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innhold og språklige trekk</w:t>
            </w:r>
          </w:p>
        </w:tc>
        <w:tc>
          <w:tcPr>
            <w:tcW w:w="4667" w:type="dxa"/>
          </w:tcPr>
          <w:p w14:paraId="29B1D0C3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Film</w:t>
            </w:r>
          </w:p>
          <w:p w14:paraId="25A28ED3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Lese litteratur</w:t>
            </w:r>
          </w:p>
          <w:p w14:paraId="684E0127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 xml:space="preserve">Samtale </w:t>
            </w:r>
          </w:p>
          <w:p w14:paraId="138F2078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Lytte</w:t>
            </w:r>
          </w:p>
          <w:p w14:paraId="74DD5343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Sammenligne</w:t>
            </w:r>
          </w:p>
          <w:p w14:paraId="69D02FF7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0" w:type="dxa"/>
          </w:tcPr>
          <w:p w14:paraId="72CD1608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3" w:type="dxa"/>
          </w:tcPr>
          <w:p w14:paraId="40D3220C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</w:tr>
      <w:tr w:rsidR="0043265A" w:rsidRPr="000A5D26" w14:paraId="2771B2A7" w14:textId="77777777" w:rsidTr="00EA3C4E">
        <w:tc>
          <w:tcPr>
            <w:tcW w:w="491" w:type="dxa"/>
          </w:tcPr>
          <w:p w14:paraId="41886394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2860EC53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2956F18A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061" w:type="dxa"/>
          </w:tcPr>
          <w:p w14:paraId="077CF641" w14:textId="77777777" w:rsidR="0043265A" w:rsidRPr="000A5D26" w:rsidRDefault="0043265A" w:rsidP="00EA3C4E">
            <w:pPr>
              <w:numPr>
                <w:ilvl w:val="0"/>
                <w:numId w:val="3"/>
              </w:numPr>
              <w:shd w:val="clear" w:color="auto" w:fill="FFFFFF"/>
              <w:spacing w:beforeAutospacing="1" w:afterAutospacing="1"/>
              <w:ind w:left="0"/>
              <w:rPr>
                <w:rFonts w:asciiTheme="majorHAnsi" w:hAnsiTheme="majorHAnsi" w:cstheme="majorHAnsi"/>
                <w:color w:val="303030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utforske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reflektere</w:t>
            </w:r>
            <w:r w:rsidRPr="000A5D26">
              <w:rPr>
                <w:rFonts w:asciiTheme="majorHAnsi" w:hAnsiTheme="majorHAnsi" w:cstheme="majorHAnsi"/>
                <w:color w:val="303030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over hvordan tekster framstiller unges livssituasjon</w:t>
            </w:r>
          </w:p>
        </w:tc>
        <w:tc>
          <w:tcPr>
            <w:tcW w:w="4667" w:type="dxa"/>
          </w:tcPr>
          <w:p w14:paraId="5FFFDB27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 xml:space="preserve">Lese, </w:t>
            </w:r>
            <w:proofErr w:type="gramStart"/>
            <w:r w:rsidRPr="000A5D26">
              <w:rPr>
                <w:rFonts w:asciiTheme="majorHAnsi" w:hAnsiTheme="majorHAnsi" w:cstheme="majorHAnsi"/>
              </w:rPr>
              <w:t>lytte,</w:t>
            </w:r>
            <w:proofErr w:type="gramEnd"/>
            <w:r w:rsidRPr="000A5D26">
              <w:rPr>
                <w:rFonts w:asciiTheme="majorHAnsi" w:hAnsiTheme="majorHAnsi" w:cstheme="majorHAnsi"/>
              </w:rPr>
              <w:t xml:space="preserve"> se </w:t>
            </w:r>
          </w:p>
          <w:p w14:paraId="75874234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 xml:space="preserve">Samtale </w:t>
            </w:r>
          </w:p>
          <w:p w14:paraId="6103B954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Sammenligne</w:t>
            </w:r>
          </w:p>
          <w:p w14:paraId="66E9AFD8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Analysere</w:t>
            </w:r>
          </w:p>
          <w:p w14:paraId="2E0BD3A0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0" w:type="dxa"/>
          </w:tcPr>
          <w:p w14:paraId="16C27905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3" w:type="dxa"/>
          </w:tcPr>
          <w:p w14:paraId="3DA96AC4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</w:tr>
      <w:tr w:rsidR="0043265A" w:rsidRPr="000A5D26" w14:paraId="56D26968" w14:textId="77777777" w:rsidTr="00EA3C4E">
        <w:tc>
          <w:tcPr>
            <w:tcW w:w="491" w:type="dxa"/>
          </w:tcPr>
          <w:p w14:paraId="4FDF7527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91" w:type="dxa"/>
          </w:tcPr>
          <w:p w14:paraId="4A9E33C2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3234641B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061" w:type="dxa"/>
          </w:tcPr>
          <w:p w14:paraId="1EF1365A" w14:textId="77777777" w:rsidR="0043265A" w:rsidRPr="000A5D26" w:rsidRDefault="0043265A" w:rsidP="00EA3C4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gjenkjenne 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bruke</w:t>
            </w:r>
            <w:r w:rsidRPr="000A5D26">
              <w:rPr>
                <w:rFonts w:asciiTheme="majorHAnsi" w:hAnsiTheme="majorHAnsi" w:cstheme="majorHAnsi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språklige virkemidler og retoriske appellformer</w:t>
            </w:r>
          </w:p>
        </w:tc>
        <w:tc>
          <w:tcPr>
            <w:tcW w:w="4667" w:type="dxa"/>
          </w:tcPr>
          <w:p w14:paraId="26BEECAB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 xml:space="preserve">Lese, </w:t>
            </w:r>
            <w:proofErr w:type="gramStart"/>
            <w:r w:rsidRPr="000A5D26">
              <w:rPr>
                <w:rFonts w:asciiTheme="majorHAnsi" w:hAnsiTheme="majorHAnsi" w:cstheme="majorHAnsi"/>
              </w:rPr>
              <w:t>lytte,</w:t>
            </w:r>
            <w:proofErr w:type="gramEnd"/>
            <w:r w:rsidRPr="000A5D26">
              <w:rPr>
                <w:rFonts w:asciiTheme="majorHAnsi" w:hAnsiTheme="majorHAnsi" w:cstheme="majorHAnsi"/>
              </w:rPr>
              <w:t xml:space="preserve"> se </w:t>
            </w:r>
          </w:p>
          <w:p w14:paraId="058A2B06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 xml:space="preserve">Samtale </w:t>
            </w:r>
          </w:p>
          <w:p w14:paraId="20A142EC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Sammenligne</w:t>
            </w:r>
          </w:p>
          <w:p w14:paraId="659124FC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Analysere</w:t>
            </w:r>
          </w:p>
        </w:tc>
        <w:tc>
          <w:tcPr>
            <w:tcW w:w="1810" w:type="dxa"/>
          </w:tcPr>
          <w:p w14:paraId="0C44BBCE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3" w:type="dxa"/>
          </w:tcPr>
          <w:p w14:paraId="43E582A9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</w:tr>
      <w:tr w:rsidR="0043265A" w:rsidRPr="000A5D26" w14:paraId="149B28EE" w14:textId="77777777" w:rsidTr="00EA3C4E">
        <w:tc>
          <w:tcPr>
            <w:tcW w:w="491" w:type="dxa"/>
          </w:tcPr>
          <w:p w14:paraId="612296B7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06FCE5D1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2F0935A7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061" w:type="dxa"/>
          </w:tcPr>
          <w:p w14:paraId="0F5C2063" w14:textId="77777777" w:rsidR="0043265A" w:rsidRPr="000A5D26" w:rsidRDefault="0043265A" w:rsidP="00EA3C4E">
            <w:pPr>
              <w:numPr>
                <w:ilvl w:val="0"/>
                <w:numId w:val="3"/>
              </w:numPr>
              <w:shd w:val="clear" w:color="auto" w:fill="FFFFFF"/>
              <w:spacing w:beforeAutospacing="1" w:afterAutospacing="1"/>
              <w:ind w:left="0"/>
              <w:rPr>
                <w:rFonts w:asciiTheme="majorHAnsi" w:hAnsiTheme="majorHAnsi" w:cstheme="majorHAnsi"/>
                <w:color w:val="303030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bruke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kilder på en kritisk måte, markere sitater og vise til kilder på en etterrettelig måte i egne tekster</w:t>
            </w:r>
          </w:p>
        </w:tc>
        <w:tc>
          <w:tcPr>
            <w:tcW w:w="4667" w:type="dxa"/>
          </w:tcPr>
          <w:p w14:paraId="5C532BD6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Skrive</w:t>
            </w:r>
          </w:p>
          <w:p w14:paraId="7DC5A195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Undersøke</w:t>
            </w:r>
          </w:p>
          <w:p w14:paraId="21D4C01A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Utforske</w:t>
            </w:r>
          </w:p>
          <w:p w14:paraId="79DA595E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Modellering</w:t>
            </w:r>
          </w:p>
          <w:p w14:paraId="48A366A1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  <w:p w14:paraId="3FA51584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0" w:type="dxa"/>
          </w:tcPr>
          <w:p w14:paraId="3B37396D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3" w:type="dxa"/>
          </w:tcPr>
          <w:p w14:paraId="50A2E795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</w:tr>
      <w:tr w:rsidR="0043265A" w:rsidRPr="000A5D26" w14:paraId="7F8856AF" w14:textId="77777777" w:rsidTr="00EA3C4E">
        <w:tc>
          <w:tcPr>
            <w:tcW w:w="491" w:type="dxa"/>
          </w:tcPr>
          <w:p w14:paraId="1F7DF839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lastRenderedPageBreak/>
              <w:t>x</w:t>
            </w:r>
          </w:p>
        </w:tc>
        <w:tc>
          <w:tcPr>
            <w:tcW w:w="491" w:type="dxa"/>
          </w:tcPr>
          <w:p w14:paraId="3EA85A4E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5B9D33A2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061" w:type="dxa"/>
          </w:tcPr>
          <w:p w14:paraId="38D2AAC3" w14:textId="77777777" w:rsidR="0043265A" w:rsidRPr="000A5D26" w:rsidRDefault="0043265A" w:rsidP="00EA3C4E">
            <w:pPr>
              <w:numPr>
                <w:ilvl w:val="0"/>
                <w:numId w:val="3"/>
              </w:numPr>
              <w:shd w:val="clear" w:color="auto" w:fill="FFFFFF"/>
              <w:spacing w:beforeAutospacing="1" w:afterAutospacing="1"/>
              <w:ind w:left="0"/>
              <w:rPr>
                <w:rFonts w:asciiTheme="majorHAnsi" w:hAnsiTheme="majorHAnsi" w:cstheme="majorHAnsi"/>
                <w:color w:val="303030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utforske</w:t>
            </w:r>
            <w:r w:rsidRPr="000A5D26">
              <w:rPr>
                <w:rFonts w:asciiTheme="majorHAnsi" w:hAnsiTheme="majorHAnsi" w:cstheme="majorHAnsi"/>
                <w:color w:val="303030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vurdere</w:t>
            </w:r>
            <w:r w:rsidRPr="000A5D26">
              <w:rPr>
                <w:rFonts w:asciiTheme="majorHAnsi" w:hAnsiTheme="majorHAnsi" w:cstheme="majorHAnsi"/>
                <w:color w:val="303030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hvordan digitale medier påvirker og endrer språk og kommunikasjon</w:t>
            </w:r>
          </w:p>
        </w:tc>
        <w:tc>
          <w:tcPr>
            <w:tcW w:w="4667" w:type="dxa"/>
          </w:tcPr>
          <w:p w14:paraId="04EDDDAD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Undersøke</w:t>
            </w:r>
          </w:p>
          <w:p w14:paraId="345DD95D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Utforske</w:t>
            </w:r>
          </w:p>
          <w:p w14:paraId="0F68A260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Diskutere</w:t>
            </w:r>
          </w:p>
          <w:p w14:paraId="3C29EB55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Vurdere</w:t>
            </w:r>
          </w:p>
          <w:p w14:paraId="2F35E709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Lese</w:t>
            </w:r>
          </w:p>
          <w:p w14:paraId="41ECFEDD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Se</w:t>
            </w:r>
          </w:p>
          <w:p w14:paraId="3BFA3FC6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0" w:type="dxa"/>
          </w:tcPr>
          <w:p w14:paraId="0A6D6075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3" w:type="dxa"/>
          </w:tcPr>
          <w:p w14:paraId="211A0D98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</w:tr>
      <w:tr w:rsidR="0043265A" w:rsidRPr="000A5D26" w14:paraId="277CF188" w14:textId="77777777" w:rsidTr="00EA3C4E">
        <w:tc>
          <w:tcPr>
            <w:tcW w:w="491" w:type="dxa"/>
          </w:tcPr>
          <w:p w14:paraId="2C7268F1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3C30B8A6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34287CA4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061" w:type="dxa"/>
          </w:tcPr>
          <w:p w14:paraId="10426C3C" w14:textId="77777777" w:rsidR="0043265A" w:rsidRPr="000A5D26" w:rsidRDefault="0043265A" w:rsidP="00EA3C4E">
            <w:pPr>
              <w:numPr>
                <w:ilvl w:val="0"/>
                <w:numId w:val="3"/>
              </w:numPr>
              <w:shd w:val="clear" w:color="auto" w:fill="FFFFFF"/>
              <w:spacing w:beforeAutospacing="1" w:afterAutospacing="1"/>
              <w:ind w:left="0"/>
              <w:rPr>
                <w:rFonts w:asciiTheme="majorHAnsi" w:hAnsiTheme="majorHAnsi" w:cstheme="majorHAnsi"/>
                <w:color w:val="303030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bruke</w:t>
            </w:r>
            <w:r w:rsidRPr="000A5D26">
              <w:rPr>
                <w:rFonts w:asciiTheme="majorHAnsi" w:hAnsiTheme="majorHAnsi" w:cstheme="majorHAnsi"/>
                <w:color w:val="303030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fagspråk og argumentere saklig i diskusjoner, samtaler, muntlige presentasjoner og skriftlige framstillinger om norskfaglige og tverrfaglige temaer</w:t>
            </w:r>
          </w:p>
        </w:tc>
        <w:tc>
          <w:tcPr>
            <w:tcW w:w="4667" w:type="dxa"/>
          </w:tcPr>
          <w:p w14:paraId="5F3EE64D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 xml:space="preserve">Lese, lytte, diskutere, tolke, reflektere og undre muntlig og skriftlig om tema i ulike sjangre. </w:t>
            </w:r>
          </w:p>
          <w:p w14:paraId="0B161422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0" w:type="dxa"/>
          </w:tcPr>
          <w:p w14:paraId="690F0F00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3" w:type="dxa"/>
          </w:tcPr>
          <w:p w14:paraId="01BF6B1D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</w:tr>
      <w:tr w:rsidR="0043265A" w:rsidRPr="000A5D26" w14:paraId="6B6BBB6A" w14:textId="77777777" w:rsidTr="00EA3C4E">
        <w:tc>
          <w:tcPr>
            <w:tcW w:w="491" w:type="dxa"/>
          </w:tcPr>
          <w:p w14:paraId="7F4AB882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70955CB8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2D12E4AC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061" w:type="dxa"/>
          </w:tcPr>
          <w:p w14:paraId="48DB6EA1" w14:textId="77777777" w:rsidR="0043265A" w:rsidRPr="000A5D26" w:rsidRDefault="0043265A" w:rsidP="00EA3C4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informere, fortelle, argumentere 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reflektere</w:t>
            </w:r>
            <w:r w:rsidRPr="000A5D26">
              <w:rPr>
                <w:rFonts w:asciiTheme="majorHAnsi" w:hAnsiTheme="majorHAnsi" w:cstheme="majorHAnsi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i ulike muntlige og skriftlige sjangre og for ulike formål tilpasset mottaker og medium</w:t>
            </w:r>
          </w:p>
        </w:tc>
        <w:tc>
          <w:tcPr>
            <w:tcW w:w="4667" w:type="dxa"/>
          </w:tcPr>
          <w:p w14:paraId="252FEFA8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0" w:type="dxa"/>
          </w:tcPr>
          <w:p w14:paraId="3B09B95A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3" w:type="dxa"/>
          </w:tcPr>
          <w:p w14:paraId="7F1889CF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</w:tr>
      <w:tr w:rsidR="0043265A" w:rsidRPr="000A5D26" w14:paraId="03FBDCB8" w14:textId="77777777" w:rsidTr="00EA3C4E">
        <w:tc>
          <w:tcPr>
            <w:tcW w:w="491" w:type="dxa"/>
          </w:tcPr>
          <w:p w14:paraId="1F01BD08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20BDA88F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26F848D2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061" w:type="dxa"/>
          </w:tcPr>
          <w:p w14:paraId="1E0E7616" w14:textId="77777777" w:rsidR="0043265A" w:rsidRPr="000A5D26" w:rsidRDefault="0043265A" w:rsidP="00EA3C4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  <w:color w:val="303030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skrive tekster med funksjonell tekstbinding og riktig tegnsetting og mestre rettskriving og ordbøyning på hovedmål og sidemål</w:t>
            </w:r>
          </w:p>
        </w:tc>
        <w:tc>
          <w:tcPr>
            <w:tcW w:w="4667" w:type="dxa"/>
          </w:tcPr>
          <w:p w14:paraId="2BD4DCA5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0" w:type="dxa"/>
          </w:tcPr>
          <w:p w14:paraId="202177B1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3" w:type="dxa"/>
          </w:tcPr>
          <w:p w14:paraId="3EF97B4C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</w:tr>
      <w:tr w:rsidR="0043265A" w:rsidRPr="000A5D26" w14:paraId="6C28591D" w14:textId="77777777" w:rsidTr="00EA3C4E">
        <w:tc>
          <w:tcPr>
            <w:tcW w:w="491" w:type="dxa"/>
          </w:tcPr>
          <w:p w14:paraId="704F249B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273C3D21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4D01E757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061" w:type="dxa"/>
          </w:tcPr>
          <w:p w14:paraId="5D14D1F7" w14:textId="77777777" w:rsidR="0043265A" w:rsidRPr="000A5D26" w:rsidRDefault="0043265A" w:rsidP="00EA3C4E">
            <w:pPr>
              <w:numPr>
                <w:ilvl w:val="0"/>
                <w:numId w:val="3"/>
              </w:numPr>
              <w:shd w:val="clear" w:color="auto" w:fill="FFFFFF"/>
              <w:spacing w:beforeAutospacing="1" w:afterAutospacing="1"/>
              <w:ind w:left="0"/>
              <w:rPr>
                <w:rFonts w:asciiTheme="majorHAnsi" w:hAnsiTheme="majorHAnsi" w:cstheme="majorHAnsi"/>
                <w:color w:val="303030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bruke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 fagspråk og kunnskap om grammatikk, tekststruktur og sjanger i samtale om og bearbeiding av tekster</w:t>
            </w:r>
          </w:p>
        </w:tc>
        <w:tc>
          <w:tcPr>
            <w:tcW w:w="4667" w:type="dxa"/>
          </w:tcPr>
          <w:p w14:paraId="02C7D703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0" w:type="dxa"/>
          </w:tcPr>
          <w:p w14:paraId="47903F3E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3" w:type="dxa"/>
          </w:tcPr>
          <w:p w14:paraId="03D70D5D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</w:tr>
      <w:tr w:rsidR="0043265A" w:rsidRPr="000A5D26" w14:paraId="32557EED" w14:textId="77777777" w:rsidTr="00EA3C4E">
        <w:tc>
          <w:tcPr>
            <w:tcW w:w="491" w:type="dxa"/>
          </w:tcPr>
          <w:p w14:paraId="62EF8D71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1B121513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1FBF3865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061" w:type="dxa"/>
          </w:tcPr>
          <w:p w14:paraId="05E340E7" w14:textId="77777777" w:rsidR="0043265A" w:rsidRPr="000A5D26" w:rsidRDefault="0043265A" w:rsidP="00EA3C4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hAnsiTheme="majorHAnsi" w:cstheme="majorHAnsi"/>
                <w:color w:val="303030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uttrykke seg i ulike sjangre og eksperimentere med sjangre på kreative måter</w:t>
            </w:r>
          </w:p>
        </w:tc>
        <w:tc>
          <w:tcPr>
            <w:tcW w:w="4667" w:type="dxa"/>
          </w:tcPr>
          <w:p w14:paraId="7A3D98F5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0" w:type="dxa"/>
          </w:tcPr>
          <w:p w14:paraId="2821F44E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3" w:type="dxa"/>
          </w:tcPr>
          <w:p w14:paraId="39A60D35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</w:tr>
      <w:tr w:rsidR="0043265A" w:rsidRPr="000A5D26" w14:paraId="00952779" w14:textId="77777777" w:rsidTr="00EA3C4E">
        <w:tc>
          <w:tcPr>
            <w:tcW w:w="491" w:type="dxa"/>
          </w:tcPr>
          <w:p w14:paraId="14F30751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91" w:type="dxa"/>
          </w:tcPr>
          <w:p w14:paraId="4A6C7143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3D41F214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061" w:type="dxa"/>
          </w:tcPr>
          <w:p w14:paraId="25F0C1D5" w14:textId="77777777" w:rsidR="0043265A" w:rsidRPr="000A5D26" w:rsidRDefault="0043265A" w:rsidP="00EA3C4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0"/>
              <w:rPr>
                <w:rStyle w:val="curriculum-goalitem-text"/>
                <w:rFonts w:asciiTheme="majorHAnsi" w:hAnsiTheme="majorHAnsi" w:cstheme="majorHAnsi"/>
                <w:color w:val="303030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lage sammensatte tekster og begrunne valg av uttrykksformer</w:t>
            </w:r>
          </w:p>
        </w:tc>
        <w:tc>
          <w:tcPr>
            <w:tcW w:w="4667" w:type="dxa"/>
          </w:tcPr>
          <w:p w14:paraId="2048D6AE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0" w:type="dxa"/>
          </w:tcPr>
          <w:p w14:paraId="2560A3EF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3" w:type="dxa"/>
          </w:tcPr>
          <w:p w14:paraId="077DCFAF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</w:tr>
      <w:tr w:rsidR="0043265A" w:rsidRPr="000A5D26" w14:paraId="3E1B6C38" w14:textId="77777777" w:rsidTr="00EA3C4E">
        <w:tc>
          <w:tcPr>
            <w:tcW w:w="491" w:type="dxa"/>
          </w:tcPr>
          <w:p w14:paraId="7517F797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91" w:type="dxa"/>
          </w:tcPr>
          <w:p w14:paraId="33824342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91" w:type="dxa"/>
          </w:tcPr>
          <w:p w14:paraId="275B1378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061" w:type="dxa"/>
          </w:tcPr>
          <w:p w14:paraId="6C06A9EC" w14:textId="77777777" w:rsidR="0043265A" w:rsidRPr="000A5D26" w:rsidRDefault="0043265A" w:rsidP="00EA3C4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0"/>
              <w:rPr>
                <w:rStyle w:val="curriculum-goalitem-text"/>
                <w:rFonts w:asciiTheme="majorHAnsi" w:hAnsiTheme="majorHAnsi" w:cstheme="majorHAnsi"/>
              </w:rPr>
            </w:pP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forklare den historiske bakgrunnen for bokmål og nynorsk 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reflektere</w:t>
            </w:r>
            <w:r w:rsidRPr="000A5D26">
              <w:rPr>
                <w:rFonts w:asciiTheme="majorHAnsi" w:hAnsiTheme="majorHAnsi" w:cstheme="majorHAnsi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</w:rPr>
              <w:t>over statusen til de offisielle språkene i Norge i dag</w:t>
            </w:r>
          </w:p>
        </w:tc>
        <w:tc>
          <w:tcPr>
            <w:tcW w:w="4667" w:type="dxa"/>
          </w:tcPr>
          <w:p w14:paraId="56B1BFF0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10" w:type="dxa"/>
          </w:tcPr>
          <w:p w14:paraId="7C1D481B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3" w:type="dxa"/>
          </w:tcPr>
          <w:p w14:paraId="0A641F8F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</w:tr>
      <w:tr w:rsidR="0043265A" w:rsidRPr="00604088" w14:paraId="1CA33FF4" w14:textId="77777777" w:rsidTr="00EA3C4E">
        <w:tc>
          <w:tcPr>
            <w:tcW w:w="491" w:type="dxa"/>
          </w:tcPr>
          <w:p w14:paraId="3D136DD2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91" w:type="dxa"/>
          </w:tcPr>
          <w:p w14:paraId="2D68E416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91" w:type="dxa"/>
          </w:tcPr>
          <w:p w14:paraId="2C02EED1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061" w:type="dxa"/>
          </w:tcPr>
          <w:p w14:paraId="0790A511" w14:textId="77777777" w:rsidR="0043265A" w:rsidRPr="000A5D26" w:rsidRDefault="0043265A" w:rsidP="00EA3C4E">
            <w:pPr>
              <w:numPr>
                <w:ilvl w:val="0"/>
                <w:numId w:val="3"/>
              </w:numPr>
              <w:shd w:val="clear" w:color="auto" w:fill="FFFFFF"/>
              <w:spacing w:beforeAutospacing="1" w:afterAutospacing="1"/>
              <w:ind w:left="0"/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</w:pP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  <w:lang w:val="nn-NO"/>
              </w:rPr>
              <w:t>utforske</w:t>
            </w:r>
            <w:r w:rsidRPr="000A5D26">
              <w:rPr>
                <w:rFonts w:asciiTheme="majorHAnsi" w:hAnsiTheme="majorHAnsi" w:cstheme="majorHAnsi"/>
                <w:color w:val="303030"/>
                <w:lang w:val="nn-NO"/>
              </w:rPr>
              <w:t xml:space="preserve"> </w:t>
            </w:r>
            <w:proofErr w:type="spellStart"/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>språklig</w:t>
            </w:r>
            <w:proofErr w:type="spellEnd"/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 xml:space="preserve"> variasjon og </w:t>
            </w:r>
            <w:proofErr w:type="spellStart"/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>mangfold</w:t>
            </w:r>
            <w:proofErr w:type="spellEnd"/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 xml:space="preserve"> i Norge og </w:t>
            </w:r>
            <w:r w:rsidRPr="000A5D26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  <w:lang w:val="nn-NO"/>
              </w:rPr>
              <w:t>reflektere</w:t>
            </w:r>
            <w:r w:rsidRPr="000A5D26">
              <w:rPr>
                <w:rFonts w:asciiTheme="majorHAnsi" w:hAnsiTheme="majorHAnsi" w:cstheme="majorHAnsi"/>
                <w:color w:val="303030"/>
                <w:lang w:val="nn-NO"/>
              </w:rPr>
              <w:t xml:space="preserve"> </w:t>
            </w:r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 xml:space="preserve">over </w:t>
            </w:r>
            <w:proofErr w:type="spellStart"/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>holdninger</w:t>
            </w:r>
            <w:proofErr w:type="spellEnd"/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 xml:space="preserve"> til ulike språk og </w:t>
            </w:r>
            <w:proofErr w:type="spellStart"/>
            <w:r w:rsidRPr="000A5D26">
              <w:rPr>
                <w:rStyle w:val="curriculum-goalitem-text"/>
                <w:rFonts w:asciiTheme="majorHAnsi" w:hAnsiTheme="majorHAnsi" w:cstheme="majorHAnsi"/>
                <w:color w:val="303030"/>
                <w:lang w:val="nn-NO"/>
              </w:rPr>
              <w:t>talespråkvarianter</w:t>
            </w:r>
            <w:proofErr w:type="spellEnd"/>
          </w:p>
        </w:tc>
        <w:tc>
          <w:tcPr>
            <w:tcW w:w="4667" w:type="dxa"/>
          </w:tcPr>
          <w:p w14:paraId="5319282F" w14:textId="77777777" w:rsidR="0043265A" w:rsidRPr="000A5D26" w:rsidRDefault="0043265A" w:rsidP="00EA3C4E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1810" w:type="dxa"/>
          </w:tcPr>
          <w:p w14:paraId="072776F5" w14:textId="77777777" w:rsidR="0043265A" w:rsidRPr="000A5D26" w:rsidRDefault="0043265A" w:rsidP="00EA3C4E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1983" w:type="dxa"/>
          </w:tcPr>
          <w:p w14:paraId="100B4D5A" w14:textId="77777777" w:rsidR="0043265A" w:rsidRPr="000A5D26" w:rsidRDefault="0043265A" w:rsidP="00EA3C4E">
            <w:pPr>
              <w:rPr>
                <w:rFonts w:asciiTheme="majorHAnsi" w:hAnsiTheme="majorHAnsi" w:cstheme="majorHAnsi"/>
                <w:lang w:val="nn-NO"/>
              </w:rPr>
            </w:pPr>
          </w:p>
        </w:tc>
      </w:tr>
      <w:tr w:rsidR="0043265A" w:rsidRPr="00604088" w14:paraId="3B58C44B" w14:textId="77777777" w:rsidTr="00EA3C4E">
        <w:trPr>
          <w:trHeight w:val="1204"/>
        </w:trPr>
        <w:tc>
          <w:tcPr>
            <w:tcW w:w="13994" w:type="dxa"/>
            <w:gridSpan w:val="7"/>
            <w:shd w:val="clear" w:color="auto" w:fill="D9D9D9" w:themeFill="background1" w:themeFillShade="D9"/>
          </w:tcPr>
          <w:p w14:paraId="3DD92757" w14:textId="77777777" w:rsidR="0043265A" w:rsidRPr="000A5D26" w:rsidRDefault="0043265A" w:rsidP="00EA3C4E">
            <w:pPr>
              <w:rPr>
                <w:rFonts w:asciiTheme="majorHAnsi" w:hAnsiTheme="majorHAnsi" w:cstheme="majorHAnsi"/>
                <w:b/>
                <w:i/>
              </w:rPr>
            </w:pPr>
            <w:r w:rsidRPr="000A5D26">
              <w:rPr>
                <w:rFonts w:asciiTheme="majorHAnsi" w:hAnsiTheme="majorHAnsi" w:cstheme="majorHAnsi"/>
                <w:b/>
                <w:i/>
              </w:rPr>
              <w:t>Kjerneelementer i faget:</w:t>
            </w:r>
          </w:p>
          <w:p w14:paraId="4EC71B2F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  <w:p w14:paraId="476AA71A" w14:textId="77777777" w:rsidR="0043265A" w:rsidRPr="000A5D26" w:rsidRDefault="0043265A" w:rsidP="00EA3C4E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b/>
              </w:rPr>
              <w:t>Tekst i kontekst</w:t>
            </w:r>
            <w:r w:rsidRPr="000A5D26">
              <w:rPr>
                <w:rFonts w:asciiTheme="majorHAnsi" w:hAnsiTheme="majorHAnsi" w:cstheme="majorHAnsi"/>
              </w:rPr>
              <w:t xml:space="preserve">: Lese forskjellige typer tekster fra ulike litterære perioder, oppleve, undre, få innsikt, utforske, reflektere. </w:t>
            </w:r>
          </w:p>
          <w:p w14:paraId="61995FCB" w14:textId="77777777" w:rsidR="0043265A" w:rsidRPr="000A5D26" w:rsidRDefault="0043265A" w:rsidP="00EA3C4E">
            <w:pPr>
              <w:pStyle w:val="Listeavsnitt"/>
              <w:rPr>
                <w:rFonts w:asciiTheme="majorHAnsi" w:hAnsiTheme="majorHAnsi" w:cstheme="majorHAnsi"/>
              </w:rPr>
            </w:pPr>
          </w:p>
          <w:p w14:paraId="53FCD64C" w14:textId="77777777" w:rsidR="0043265A" w:rsidRPr="000A5D26" w:rsidRDefault="0043265A" w:rsidP="00EA3C4E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b/>
              </w:rPr>
              <w:t>Kritisk tilnærming til tekst:</w:t>
            </w:r>
            <w:r w:rsidRPr="000A5D26">
              <w:rPr>
                <w:rFonts w:asciiTheme="majorHAnsi" w:hAnsiTheme="majorHAnsi" w:cstheme="majorHAnsi"/>
              </w:rPr>
              <w:t xml:space="preserve"> Reflektere kritisk, tolke, kjenne til, og bruke språklige virkemidler og retoriske appellformer, vise digital dømmekraft: nettvett, kildekritikk og kildehenvisning. Vise respekt for andre i kommunikasjonssituasjoner, både skriftlig og muntlig.</w:t>
            </w:r>
          </w:p>
          <w:p w14:paraId="25B5FC80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  <w:p w14:paraId="51A47AA3" w14:textId="77777777" w:rsidR="0043265A" w:rsidRPr="000A5D26" w:rsidRDefault="0043265A" w:rsidP="00EA3C4E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b/>
              </w:rPr>
              <w:t>Muntlig kommunikasjon:</w:t>
            </w:r>
            <w:r w:rsidRPr="000A5D26">
              <w:rPr>
                <w:rFonts w:asciiTheme="majorHAnsi" w:hAnsiTheme="majorHAnsi" w:cstheme="majorHAnsi"/>
              </w:rPr>
              <w:t xml:space="preserve"> Uttrykke seg muntlig, bidra i faglige samtaler, lytte til andre, presentere med og uten digitale ressurser. </w:t>
            </w:r>
          </w:p>
          <w:p w14:paraId="2E01ABA3" w14:textId="77777777" w:rsidR="0043265A" w:rsidRPr="000A5D26" w:rsidRDefault="0043265A" w:rsidP="00EA3C4E">
            <w:pPr>
              <w:pStyle w:val="Listeavsnitt"/>
              <w:rPr>
                <w:rFonts w:asciiTheme="majorHAnsi" w:hAnsiTheme="majorHAnsi" w:cstheme="majorHAnsi"/>
              </w:rPr>
            </w:pPr>
          </w:p>
          <w:p w14:paraId="11225FB0" w14:textId="77777777" w:rsidR="0043265A" w:rsidRPr="000A5D26" w:rsidRDefault="0043265A" w:rsidP="00EA3C4E">
            <w:pPr>
              <w:pStyle w:val="Listeavsnitt"/>
              <w:rPr>
                <w:rFonts w:asciiTheme="majorHAnsi" w:hAnsiTheme="majorHAnsi" w:cstheme="majorHAnsi"/>
              </w:rPr>
            </w:pPr>
          </w:p>
          <w:p w14:paraId="6EBDA3BF" w14:textId="77777777" w:rsidR="0043265A" w:rsidRPr="000A5D26" w:rsidRDefault="0043265A" w:rsidP="00EA3C4E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b/>
              </w:rPr>
              <w:t>Skriftlig tekstskaping</w:t>
            </w:r>
            <w:r w:rsidRPr="000A5D26">
              <w:rPr>
                <w:rFonts w:asciiTheme="majorHAnsi" w:hAnsiTheme="majorHAnsi" w:cstheme="majorHAnsi"/>
              </w:rPr>
              <w:t xml:space="preserve">: Oppleve opplæringen som meningsfull, skrive på ulike målformer, ulike sjangre og med ulike formål, kunne lage tekster i ulike former (sammensatte, videoer, </w:t>
            </w:r>
            <w:proofErr w:type="spellStart"/>
            <w:r w:rsidRPr="000A5D26">
              <w:rPr>
                <w:rFonts w:asciiTheme="majorHAnsi" w:hAnsiTheme="majorHAnsi" w:cstheme="majorHAnsi"/>
              </w:rPr>
              <w:t>podcast</w:t>
            </w:r>
            <w:proofErr w:type="spellEnd"/>
            <w:r w:rsidRPr="000A5D2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A5D26">
              <w:rPr>
                <w:rFonts w:asciiTheme="majorHAnsi" w:hAnsiTheme="majorHAnsi" w:cstheme="majorHAnsi"/>
              </w:rPr>
              <w:t>osv</w:t>
            </w:r>
            <w:proofErr w:type="spellEnd"/>
            <w:r w:rsidRPr="000A5D26">
              <w:rPr>
                <w:rFonts w:asciiTheme="majorHAnsi" w:hAnsiTheme="majorHAnsi" w:cstheme="majorHAnsi"/>
              </w:rPr>
              <w:t xml:space="preserve">), vurdere egne og andres tekster. </w:t>
            </w:r>
          </w:p>
          <w:p w14:paraId="7C3FDB28" w14:textId="77777777" w:rsidR="0043265A" w:rsidRPr="000A5D26" w:rsidRDefault="0043265A" w:rsidP="00EA3C4E">
            <w:pPr>
              <w:pStyle w:val="Listeavsnitt"/>
              <w:rPr>
                <w:rFonts w:asciiTheme="majorHAnsi" w:hAnsiTheme="majorHAnsi" w:cstheme="majorHAnsi"/>
              </w:rPr>
            </w:pPr>
          </w:p>
          <w:p w14:paraId="38C788A4" w14:textId="77777777" w:rsidR="0043265A" w:rsidRPr="000A5D26" w:rsidRDefault="0043265A" w:rsidP="00EA3C4E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0A5D26">
              <w:rPr>
                <w:rFonts w:asciiTheme="majorHAnsi" w:hAnsiTheme="majorHAnsi" w:cstheme="majorHAnsi"/>
                <w:b/>
              </w:rPr>
              <w:t>Språket som system og mulighet</w:t>
            </w:r>
            <w:r w:rsidRPr="000A5D26">
              <w:rPr>
                <w:rFonts w:asciiTheme="majorHAnsi" w:hAnsiTheme="majorHAnsi" w:cstheme="majorHAnsi"/>
              </w:rPr>
              <w:t>: Kunne fagbegreper for å snakke om og bruke språket som et system. Grammatikk, rettskrivning, tegnsetting, skriving på ulike måter, ha et språk om språket.</w:t>
            </w:r>
          </w:p>
          <w:p w14:paraId="59D1BFD6" w14:textId="77777777" w:rsidR="0043265A" w:rsidRPr="000A5D26" w:rsidRDefault="0043265A" w:rsidP="00EA3C4E">
            <w:pPr>
              <w:rPr>
                <w:rFonts w:asciiTheme="majorHAnsi" w:hAnsiTheme="majorHAnsi" w:cstheme="majorHAnsi"/>
              </w:rPr>
            </w:pPr>
          </w:p>
          <w:p w14:paraId="5EB960CA" w14:textId="77777777" w:rsidR="0043265A" w:rsidRPr="000A5D26" w:rsidRDefault="0043265A" w:rsidP="00EA3C4E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nn-NO"/>
              </w:rPr>
            </w:pPr>
            <w:proofErr w:type="spellStart"/>
            <w:r w:rsidRPr="000A5D26">
              <w:rPr>
                <w:rFonts w:asciiTheme="majorHAnsi" w:hAnsiTheme="majorHAnsi" w:cstheme="majorHAnsi"/>
                <w:b/>
                <w:lang w:val="nn-NO"/>
              </w:rPr>
              <w:t>Språklig</w:t>
            </w:r>
            <w:proofErr w:type="spellEnd"/>
            <w:r w:rsidRPr="000A5D26">
              <w:rPr>
                <w:rFonts w:asciiTheme="majorHAnsi" w:hAnsiTheme="majorHAnsi" w:cstheme="majorHAnsi"/>
                <w:b/>
                <w:lang w:val="nn-NO"/>
              </w:rPr>
              <w:t xml:space="preserve"> </w:t>
            </w:r>
            <w:proofErr w:type="spellStart"/>
            <w:r w:rsidRPr="000A5D26">
              <w:rPr>
                <w:rFonts w:asciiTheme="majorHAnsi" w:hAnsiTheme="majorHAnsi" w:cstheme="majorHAnsi"/>
                <w:b/>
                <w:lang w:val="nn-NO"/>
              </w:rPr>
              <w:t>mangfold</w:t>
            </w:r>
            <w:proofErr w:type="spellEnd"/>
            <w:r w:rsidRPr="000A5D26">
              <w:rPr>
                <w:rFonts w:asciiTheme="majorHAnsi" w:hAnsiTheme="majorHAnsi" w:cstheme="majorHAnsi"/>
                <w:lang w:val="nn-NO"/>
              </w:rPr>
              <w:t xml:space="preserve">: språkhistorie, språkstriden, jamføringsprinsippet, dialekter, sosiolekter, språkutvikling. </w:t>
            </w:r>
          </w:p>
          <w:p w14:paraId="08C2FC61" w14:textId="77777777" w:rsidR="0043265A" w:rsidRPr="000A5D26" w:rsidRDefault="0043265A" w:rsidP="00EA3C4E">
            <w:pPr>
              <w:pStyle w:val="Listeavsnitt"/>
              <w:rPr>
                <w:rFonts w:asciiTheme="majorHAnsi" w:hAnsiTheme="majorHAnsi" w:cstheme="majorHAnsi"/>
                <w:lang w:val="nn-NO"/>
              </w:rPr>
            </w:pPr>
          </w:p>
        </w:tc>
      </w:tr>
    </w:tbl>
    <w:p w14:paraId="582857E1" w14:textId="4D0DC05A" w:rsidR="00A517B5" w:rsidRPr="00E74CEC" w:rsidRDefault="00A517B5">
      <w:pPr>
        <w:rPr>
          <w:lang w:val="nn-NO"/>
        </w:rPr>
      </w:pPr>
    </w:p>
    <w:sectPr w:rsidR="00A517B5" w:rsidRPr="00E74CEC" w:rsidSect="00D52670">
      <w:headerReference w:type="default" r:id="rId16"/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8476" w14:textId="77777777" w:rsidR="00593312" w:rsidRDefault="00593312" w:rsidP="006172EA">
      <w:pPr>
        <w:spacing w:after="0" w:line="240" w:lineRule="auto"/>
      </w:pPr>
      <w:r>
        <w:separator/>
      </w:r>
    </w:p>
  </w:endnote>
  <w:endnote w:type="continuationSeparator" w:id="0">
    <w:p w14:paraId="2674E058" w14:textId="77777777" w:rsidR="00593312" w:rsidRDefault="00593312" w:rsidP="006172EA">
      <w:pPr>
        <w:spacing w:after="0" w:line="240" w:lineRule="auto"/>
      </w:pPr>
      <w:r>
        <w:continuationSeparator/>
      </w:r>
    </w:p>
  </w:endnote>
  <w:endnote w:type="continuationNotice" w:id="1">
    <w:p w14:paraId="6C0F7C63" w14:textId="77777777" w:rsidR="00593312" w:rsidRDefault="005933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1586285"/>
      <w:docPartObj>
        <w:docPartGallery w:val="Page Numbers (Bottom of Page)"/>
        <w:docPartUnique/>
      </w:docPartObj>
    </w:sdtPr>
    <w:sdtContent>
      <w:p w14:paraId="7B08DF90" w14:textId="4F42285E" w:rsidR="0085331F" w:rsidRDefault="0085331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F86A" w14:textId="77777777" w:rsidR="0085331F" w:rsidRDefault="0085331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D6E0" w14:textId="77777777" w:rsidR="00593312" w:rsidRDefault="00593312" w:rsidP="006172EA">
      <w:pPr>
        <w:spacing w:after="0" w:line="240" w:lineRule="auto"/>
      </w:pPr>
      <w:r>
        <w:separator/>
      </w:r>
    </w:p>
  </w:footnote>
  <w:footnote w:type="continuationSeparator" w:id="0">
    <w:p w14:paraId="0898F059" w14:textId="77777777" w:rsidR="00593312" w:rsidRDefault="00593312" w:rsidP="006172EA">
      <w:pPr>
        <w:spacing w:after="0" w:line="240" w:lineRule="auto"/>
      </w:pPr>
      <w:r>
        <w:continuationSeparator/>
      </w:r>
    </w:p>
  </w:footnote>
  <w:footnote w:type="continuationNotice" w:id="1">
    <w:p w14:paraId="0B1BC1CA" w14:textId="77777777" w:rsidR="00593312" w:rsidRDefault="005933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5786" w14:textId="77777777" w:rsidR="006172EA" w:rsidRPr="00C873D8" w:rsidRDefault="006172EA" w:rsidP="006172EA">
    <w:pPr>
      <w:pStyle w:val="Topptekst"/>
      <w:rPr>
        <w:lang w:val="nn-NO"/>
      </w:rPr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BE05C12" wp14:editId="4938FC46">
          <wp:simplePos x="0" y="0"/>
          <wp:positionH relativeFrom="column">
            <wp:posOffset>59055</wp:posOffset>
          </wp:positionH>
          <wp:positionV relativeFrom="paragraph">
            <wp:posOffset>-134620</wp:posOffset>
          </wp:positionV>
          <wp:extent cx="466725" cy="575945"/>
          <wp:effectExtent l="0" t="0" r="9525" b="0"/>
          <wp:wrapThrough wrapText="bothSides">
            <wp:wrapPolygon edited="0">
              <wp:start x="0" y="0"/>
              <wp:lineTo x="0" y="17147"/>
              <wp:lineTo x="2645" y="20719"/>
              <wp:lineTo x="7053" y="20719"/>
              <wp:lineTo x="13224" y="20719"/>
              <wp:lineTo x="21159" y="19290"/>
              <wp:lineTo x="21159" y="0"/>
              <wp:lineTo x="0" y="0"/>
            </wp:wrapPolygon>
          </wp:wrapThrough>
          <wp:docPr id="1" name="Bilde 1" descr="farsund-ikon-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rsund-ikon-tran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73D8">
      <w:rPr>
        <w:lang w:val="nn-NO"/>
      </w:rPr>
      <w:t xml:space="preserve">                   </w:t>
    </w:r>
  </w:p>
  <w:p w14:paraId="78EE99DA" w14:textId="108BF41F" w:rsidR="006172EA" w:rsidRPr="00C873D8" w:rsidRDefault="006172EA" w:rsidP="006172EA">
    <w:pPr>
      <w:pStyle w:val="Topptekst"/>
      <w:tabs>
        <w:tab w:val="clear" w:pos="4536"/>
        <w:tab w:val="left" w:pos="1185"/>
        <w:tab w:val="left" w:pos="6990"/>
      </w:tabs>
      <w:rPr>
        <w:rFonts w:ascii="Calibri" w:hAnsi="Calibri" w:cs="Calibri"/>
        <w:sz w:val="32"/>
        <w:lang w:val="nn-NO"/>
      </w:rPr>
    </w:pPr>
    <w:r w:rsidRPr="00C873D8">
      <w:rPr>
        <w:rFonts w:ascii="Calibri" w:hAnsi="Calibri" w:cs="Calibri"/>
        <w:sz w:val="32"/>
        <w:lang w:val="nn-NO"/>
      </w:rPr>
      <w:tab/>
      <w:t xml:space="preserve">LISTA UNGDOMSSKOLE  </w:t>
    </w:r>
    <w:r w:rsidR="00C873D8" w:rsidRPr="00C873D8">
      <w:rPr>
        <w:rFonts w:ascii="Verdana" w:hAnsi="Verdana"/>
        <w:b/>
        <w:bCs/>
        <w:sz w:val="36"/>
        <w:szCs w:val="36"/>
        <w:lang w:val="nn-NO"/>
      </w:rPr>
      <w:t xml:space="preserve">ÅRSPLAN NORSK 9.trinn                </w:t>
    </w:r>
    <w:r w:rsidR="00C873D8">
      <w:rPr>
        <w:rFonts w:ascii="Verdana" w:hAnsi="Verdana"/>
        <w:b/>
        <w:bCs/>
        <w:sz w:val="36"/>
        <w:szCs w:val="36"/>
        <w:lang w:val="nn-NO"/>
      </w:rPr>
      <w:t xml:space="preserve">  </w:t>
    </w:r>
    <w:r w:rsidR="00C873D8" w:rsidRPr="00C873D8">
      <w:rPr>
        <w:rFonts w:ascii="Verdana" w:hAnsi="Verdana"/>
        <w:b/>
        <w:bCs/>
        <w:sz w:val="36"/>
        <w:szCs w:val="36"/>
        <w:lang w:val="nn-NO"/>
      </w:rPr>
      <w:t xml:space="preserve"> 2025-26</w:t>
    </w:r>
  </w:p>
  <w:p w14:paraId="749128DE" w14:textId="77777777" w:rsidR="006172EA" w:rsidRPr="00C873D8" w:rsidRDefault="006172EA" w:rsidP="006172EA">
    <w:pPr>
      <w:pStyle w:val="Topptekst"/>
      <w:tabs>
        <w:tab w:val="clear" w:pos="4536"/>
        <w:tab w:val="left" w:pos="1185"/>
        <w:tab w:val="left" w:pos="6990"/>
      </w:tabs>
      <w:rPr>
        <w:rFonts w:ascii="Calibri" w:hAnsi="Calibri" w:cs="Calibri"/>
        <w:sz w:val="32"/>
        <w:lang w:val="nn-NO"/>
      </w:rPr>
    </w:pPr>
    <w:r w:rsidRPr="00C873D8">
      <w:rPr>
        <w:rFonts w:ascii="Calibri" w:hAnsi="Calibri" w:cs="Calibri"/>
        <w:sz w:val="32"/>
        <w:lang w:val="nn-NO"/>
      </w:rPr>
      <w:t xml:space="preserve">_______________________________________________________________________________________            </w:t>
    </w:r>
  </w:p>
  <w:p w14:paraId="7FD9C368" w14:textId="77777777" w:rsidR="006172EA" w:rsidRPr="00C873D8" w:rsidRDefault="006172EA">
    <w:pPr>
      <w:pStyle w:val="Topptekst"/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CEB"/>
    <w:multiLevelType w:val="multilevel"/>
    <w:tmpl w:val="4B76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D5101"/>
    <w:multiLevelType w:val="hybridMultilevel"/>
    <w:tmpl w:val="2230F81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16975"/>
    <w:multiLevelType w:val="hybridMultilevel"/>
    <w:tmpl w:val="9C1C833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3A5D7D"/>
    <w:multiLevelType w:val="multilevel"/>
    <w:tmpl w:val="A144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A44D8"/>
    <w:multiLevelType w:val="multilevel"/>
    <w:tmpl w:val="4F6C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D1EF8"/>
    <w:multiLevelType w:val="multilevel"/>
    <w:tmpl w:val="86CC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86229"/>
    <w:multiLevelType w:val="hybridMultilevel"/>
    <w:tmpl w:val="74BCCE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D185D"/>
    <w:multiLevelType w:val="hybridMultilevel"/>
    <w:tmpl w:val="2E2EE4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92A8F"/>
    <w:multiLevelType w:val="hybridMultilevel"/>
    <w:tmpl w:val="B2C6FB38"/>
    <w:lvl w:ilvl="0" w:tplc="E1D6714A">
      <w:numFmt w:val="bullet"/>
      <w:lvlText w:val="–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234D03B0"/>
    <w:multiLevelType w:val="multilevel"/>
    <w:tmpl w:val="4242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A33AD1"/>
    <w:multiLevelType w:val="hybridMultilevel"/>
    <w:tmpl w:val="68A037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910EF"/>
    <w:multiLevelType w:val="multilevel"/>
    <w:tmpl w:val="AA38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70B26"/>
    <w:multiLevelType w:val="hybridMultilevel"/>
    <w:tmpl w:val="BD028C82"/>
    <w:lvl w:ilvl="0" w:tplc="8932C2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84678"/>
    <w:multiLevelType w:val="hybridMultilevel"/>
    <w:tmpl w:val="41D62FCE"/>
    <w:lvl w:ilvl="0" w:tplc="8932C2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FBDB1"/>
    <w:multiLevelType w:val="hybridMultilevel"/>
    <w:tmpl w:val="94B0CC46"/>
    <w:lvl w:ilvl="0" w:tplc="523C31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872251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C2EC3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8216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CECCD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EC37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42AAD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64A3C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D12235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364E1D"/>
    <w:multiLevelType w:val="hybridMultilevel"/>
    <w:tmpl w:val="737CB8AA"/>
    <w:lvl w:ilvl="0" w:tplc="A7608F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34915"/>
    <w:multiLevelType w:val="hybridMultilevel"/>
    <w:tmpl w:val="D09208B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B147FD"/>
    <w:multiLevelType w:val="hybridMultilevel"/>
    <w:tmpl w:val="CFA4714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3D2D17"/>
    <w:multiLevelType w:val="hybridMultilevel"/>
    <w:tmpl w:val="FEBE781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F00F01"/>
    <w:multiLevelType w:val="multilevel"/>
    <w:tmpl w:val="4B76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2D191D"/>
    <w:multiLevelType w:val="multilevel"/>
    <w:tmpl w:val="5C90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981EFB"/>
    <w:multiLevelType w:val="hybridMultilevel"/>
    <w:tmpl w:val="827679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34922"/>
    <w:multiLevelType w:val="hybridMultilevel"/>
    <w:tmpl w:val="A2DED064"/>
    <w:lvl w:ilvl="0" w:tplc="8932C2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F3100"/>
    <w:multiLevelType w:val="multilevel"/>
    <w:tmpl w:val="FDFE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611FBF"/>
    <w:multiLevelType w:val="hybridMultilevel"/>
    <w:tmpl w:val="37FE52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937DB"/>
    <w:multiLevelType w:val="hybridMultilevel"/>
    <w:tmpl w:val="F50C75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587338">
    <w:abstractNumId w:val="15"/>
  </w:num>
  <w:num w:numId="2" w16cid:durableId="725371771">
    <w:abstractNumId w:val="7"/>
  </w:num>
  <w:num w:numId="3" w16cid:durableId="1878734512">
    <w:abstractNumId w:val="4"/>
  </w:num>
  <w:num w:numId="4" w16cid:durableId="308098835">
    <w:abstractNumId w:val="2"/>
  </w:num>
  <w:num w:numId="5" w16cid:durableId="2091192664">
    <w:abstractNumId w:val="0"/>
  </w:num>
  <w:num w:numId="6" w16cid:durableId="1386904809">
    <w:abstractNumId w:val="19"/>
  </w:num>
  <w:num w:numId="7" w16cid:durableId="1769809662">
    <w:abstractNumId w:val="16"/>
  </w:num>
  <w:num w:numId="8" w16cid:durableId="1921015759">
    <w:abstractNumId w:val="1"/>
  </w:num>
  <w:num w:numId="9" w16cid:durableId="55322106">
    <w:abstractNumId w:val="24"/>
  </w:num>
  <w:num w:numId="10" w16cid:durableId="1852335625">
    <w:abstractNumId w:val="18"/>
  </w:num>
  <w:num w:numId="11" w16cid:durableId="230698798">
    <w:abstractNumId w:val="17"/>
  </w:num>
  <w:num w:numId="12" w16cid:durableId="848061855">
    <w:abstractNumId w:val="6"/>
  </w:num>
  <w:num w:numId="13" w16cid:durableId="1144198147">
    <w:abstractNumId w:val="22"/>
  </w:num>
  <w:num w:numId="14" w16cid:durableId="1442601349">
    <w:abstractNumId w:val="13"/>
  </w:num>
  <w:num w:numId="15" w16cid:durableId="1383553034">
    <w:abstractNumId w:val="12"/>
  </w:num>
  <w:num w:numId="16" w16cid:durableId="1577012074">
    <w:abstractNumId w:val="9"/>
  </w:num>
  <w:num w:numId="17" w16cid:durableId="1573586635">
    <w:abstractNumId w:val="20"/>
  </w:num>
  <w:num w:numId="18" w16cid:durableId="721367031">
    <w:abstractNumId w:val="3"/>
  </w:num>
  <w:num w:numId="19" w16cid:durableId="1592665939">
    <w:abstractNumId w:val="11"/>
  </w:num>
  <w:num w:numId="20" w16cid:durableId="1752311767">
    <w:abstractNumId w:val="23"/>
  </w:num>
  <w:num w:numId="21" w16cid:durableId="1008605343">
    <w:abstractNumId w:val="5"/>
  </w:num>
  <w:num w:numId="22" w16cid:durableId="541675470">
    <w:abstractNumId w:val="14"/>
  </w:num>
  <w:num w:numId="23" w16cid:durableId="1552496931">
    <w:abstractNumId w:val="10"/>
  </w:num>
  <w:num w:numId="24" w16cid:durableId="1625892308">
    <w:abstractNumId w:val="8"/>
  </w:num>
  <w:num w:numId="25" w16cid:durableId="1750691108">
    <w:abstractNumId w:val="21"/>
  </w:num>
  <w:num w:numId="26" w16cid:durableId="10787476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7A"/>
    <w:rsid w:val="00001B32"/>
    <w:rsid w:val="000119E5"/>
    <w:rsid w:val="000131BB"/>
    <w:rsid w:val="00015FEF"/>
    <w:rsid w:val="0001640F"/>
    <w:rsid w:val="000169FA"/>
    <w:rsid w:val="000218CB"/>
    <w:rsid w:val="00022F54"/>
    <w:rsid w:val="00024886"/>
    <w:rsid w:val="0002768B"/>
    <w:rsid w:val="00036F8A"/>
    <w:rsid w:val="00054772"/>
    <w:rsid w:val="000556F2"/>
    <w:rsid w:val="000578C4"/>
    <w:rsid w:val="000647D8"/>
    <w:rsid w:val="00067414"/>
    <w:rsid w:val="00071BF2"/>
    <w:rsid w:val="00074301"/>
    <w:rsid w:val="00074716"/>
    <w:rsid w:val="000800C8"/>
    <w:rsid w:val="00081F32"/>
    <w:rsid w:val="00085620"/>
    <w:rsid w:val="00090C0E"/>
    <w:rsid w:val="00091827"/>
    <w:rsid w:val="00091A0C"/>
    <w:rsid w:val="00095E3F"/>
    <w:rsid w:val="00096662"/>
    <w:rsid w:val="00097EE4"/>
    <w:rsid w:val="000A01B7"/>
    <w:rsid w:val="000A0581"/>
    <w:rsid w:val="000A155D"/>
    <w:rsid w:val="000A1ED1"/>
    <w:rsid w:val="000A4428"/>
    <w:rsid w:val="000A5683"/>
    <w:rsid w:val="000A5D26"/>
    <w:rsid w:val="000A5FD8"/>
    <w:rsid w:val="000A7D55"/>
    <w:rsid w:val="000B087B"/>
    <w:rsid w:val="000B2513"/>
    <w:rsid w:val="000B2BF6"/>
    <w:rsid w:val="000B61BB"/>
    <w:rsid w:val="000B6F42"/>
    <w:rsid w:val="000C0E4A"/>
    <w:rsid w:val="000C249F"/>
    <w:rsid w:val="000C4DEF"/>
    <w:rsid w:val="000D126E"/>
    <w:rsid w:val="000D62D4"/>
    <w:rsid w:val="000D6CAC"/>
    <w:rsid w:val="000E20C8"/>
    <w:rsid w:val="000E2118"/>
    <w:rsid w:val="000E4CEC"/>
    <w:rsid w:val="000E6B29"/>
    <w:rsid w:val="000E6C7F"/>
    <w:rsid w:val="000E6DE3"/>
    <w:rsid w:val="000F38C3"/>
    <w:rsid w:val="000F57E2"/>
    <w:rsid w:val="000F5B0A"/>
    <w:rsid w:val="001032B8"/>
    <w:rsid w:val="0010400B"/>
    <w:rsid w:val="001056E5"/>
    <w:rsid w:val="00105E2E"/>
    <w:rsid w:val="00105E3E"/>
    <w:rsid w:val="00106D73"/>
    <w:rsid w:val="00112DEB"/>
    <w:rsid w:val="00115DF5"/>
    <w:rsid w:val="00125E6A"/>
    <w:rsid w:val="001326E8"/>
    <w:rsid w:val="001339B0"/>
    <w:rsid w:val="00133A01"/>
    <w:rsid w:val="001346C5"/>
    <w:rsid w:val="001349F3"/>
    <w:rsid w:val="00135E8A"/>
    <w:rsid w:val="001368DD"/>
    <w:rsid w:val="0014129D"/>
    <w:rsid w:val="0014153F"/>
    <w:rsid w:val="0014445B"/>
    <w:rsid w:val="001550A1"/>
    <w:rsid w:val="0015557D"/>
    <w:rsid w:val="001571BD"/>
    <w:rsid w:val="0016131C"/>
    <w:rsid w:val="001642C3"/>
    <w:rsid w:val="0016461E"/>
    <w:rsid w:val="00164F2B"/>
    <w:rsid w:val="00170CCC"/>
    <w:rsid w:val="001812C1"/>
    <w:rsid w:val="00181903"/>
    <w:rsid w:val="001860B1"/>
    <w:rsid w:val="001922A8"/>
    <w:rsid w:val="0019509A"/>
    <w:rsid w:val="00195205"/>
    <w:rsid w:val="001A07DB"/>
    <w:rsid w:val="001A1285"/>
    <w:rsid w:val="001A3675"/>
    <w:rsid w:val="001A4B02"/>
    <w:rsid w:val="001A7A0C"/>
    <w:rsid w:val="001B0F10"/>
    <w:rsid w:val="001B2BFD"/>
    <w:rsid w:val="001B34B0"/>
    <w:rsid w:val="001C18DE"/>
    <w:rsid w:val="001C1D28"/>
    <w:rsid w:val="001C21E6"/>
    <w:rsid w:val="001C48A3"/>
    <w:rsid w:val="001C53A0"/>
    <w:rsid w:val="001C7C13"/>
    <w:rsid w:val="001C7F20"/>
    <w:rsid w:val="001C7F94"/>
    <w:rsid w:val="001D1863"/>
    <w:rsid w:val="001D4FBD"/>
    <w:rsid w:val="001D7123"/>
    <w:rsid w:val="001E0528"/>
    <w:rsid w:val="001E0B70"/>
    <w:rsid w:val="001E1296"/>
    <w:rsid w:val="001E1E0A"/>
    <w:rsid w:val="001E43ED"/>
    <w:rsid w:val="001F04BC"/>
    <w:rsid w:val="001F3E8C"/>
    <w:rsid w:val="00200395"/>
    <w:rsid w:val="002003B7"/>
    <w:rsid w:val="00205C9A"/>
    <w:rsid w:val="00210749"/>
    <w:rsid w:val="00210A40"/>
    <w:rsid w:val="00211A5B"/>
    <w:rsid w:val="002157DB"/>
    <w:rsid w:val="002175B1"/>
    <w:rsid w:val="00217CEF"/>
    <w:rsid w:val="002204AE"/>
    <w:rsid w:val="002223EB"/>
    <w:rsid w:val="00222EAA"/>
    <w:rsid w:val="0022471F"/>
    <w:rsid w:val="002266CF"/>
    <w:rsid w:val="00230537"/>
    <w:rsid w:val="0023300F"/>
    <w:rsid w:val="00234242"/>
    <w:rsid w:val="00240841"/>
    <w:rsid w:val="00241E95"/>
    <w:rsid w:val="002428A5"/>
    <w:rsid w:val="00243F27"/>
    <w:rsid w:val="002516F7"/>
    <w:rsid w:val="002545DF"/>
    <w:rsid w:val="0026173D"/>
    <w:rsid w:val="0026199A"/>
    <w:rsid w:val="00264191"/>
    <w:rsid w:val="00266AB6"/>
    <w:rsid w:val="002732BD"/>
    <w:rsid w:val="00274E4A"/>
    <w:rsid w:val="00277299"/>
    <w:rsid w:val="002808E7"/>
    <w:rsid w:val="002808F2"/>
    <w:rsid w:val="00280B35"/>
    <w:rsid w:val="002812F6"/>
    <w:rsid w:val="0028233B"/>
    <w:rsid w:val="00282566"/>
    <w:rsid w:val="00292095"/>
    <w:rsid w:val="00295524"/>
    <w:rsid w:val="002976BE"/>
    <w:rsid w:val="002A3A1F"/>
    <w:rsid w:val="002A4A83"/>
    <w:rsid w:val="002A760E"/>
    <w:rsid w:val="002B0EE1"/>
    <w:rsid w:val="002B1427"/>
    <w:rsid w:val="002B6D1D"/>
    <w:rsid w:val="002C0993"/>
    <w:rsid w:val="002C0AD3"/>
    <w:rsid w:val="002C25DB"/>
    <w:rsid w:val="002C5887"/>
    <w:rsid w:val="002D0FCF"/>
    <w:rsid w:val="002D22AC"/>
    <w:rsid w:val="002D287A"/>
    <w:rsid w:val="002E0E86"/>
    <w:rsid w:val="002E281F"/>
    <w:rsid w:val="002E6EE3"/>
    <w:rsid w:val="002E79C9"/>
    <w:rsid w:val="002F03AC"/>
    <w:rsid w:val="002F24CB"/>
    <w:rsid w:val="002F26EF"/>
    <w:rsid w:val="002F6A26"/>
    <w:rsid w:val="002F6F48"/>
    <w:rsid w:val="00311AA7"/>
    <w:rsid w:val="003151CD"/>
    <w:rsid w:val="003161EA"/>
    <w:rsid w:val="003244F7"/>
    <w:rsid w:val="00324863"/>
    <w:rsid w:val="003250EE"/>
    <w:rsid w:val="00331289"/>
    <w:rsid w:val="003319F2"/>
    <w:rsid w:val="003332D2"/>
    <w:rsid w:val="00334253"/>
    <w:rsid w:val="00340053"/>
    <w:rsid w:val="00340496"/>
    <w:rsid w:val="00342AA4"/>
    <w:rsid w:val="0034363E"/>
    <w:rsid w:val="003451C0"/>
    <w:rsid w:val="00346799"/>
    <w:rsid w:val="003472CD"/>
    <w:rsid w:val="003510C9"/>
    <w:rsid w:val="00352233"/>
    <w:rsid w:val="003530B8"/>
    <w:rsid w:val="0035414E"/>
    <w:rsid w:val="003555BD"/>
    <w:rsid w:val="003563F0"/>
    <w:rsid w:val="00356B69"/>
    <w:rsid w:val="003614A3"/>
    <w:rsid w:val="00361E95"/>
    <w:rsid w:val="00363501"/>
    <w:rsid w:val="00365A2D"/>
    <w:rsid w:val="00377D9C"/>
    <w:rsid w:val="0038078F"/>
    <w:rsid w:val="00380B29"/>
    <w:rsid w:val="00380CC1"/>
    <w:rsid w:val="00380E6C"/>
    <w:rsid w:val="00386C87"/>
    <w:rsid w:val="003924AB"/>
    <w:rsid w:val="00394B60"/>
    <w:rsid w:val="00396C93"/>
    <w:rsid w:val="003A30CC"/>
    <w:rsid w:val="003A3110"/>
    <w:rsid w:val="003B0F8F"/>
    <w:rsid w:val="003C063A"/>
    <w:rsid w:val="003C08DB"/>
    <w:rsid w:val="003C2963"/>
    <w:rsid w:val="003D1A30"/>
    <w:rsid w:val="003D33DE"/>
    <w:rsid w:val="003D465D"/>
    <w:rsid w:val="003D5110"/>
    <w:rsid w:val="003D6D09"/>
    <w:rsid w:val="003D72DF"/>
    <w:rsid w:val="003E2B41"/>
    <w:rsid w:val="003F05A3"/>
    <w:rsid w:val="003F339A"/>
    <w:rsid w:val="003F56F7"/>
    <w:rsid w:val="004006B4"/>
    <w:rsid w:val="00401F15"/>
    <w:rsid w:val="00402D53"/>
    <w:rsid w:val="004034C0"/>
    <w:rsid w:val="00404247"/>
    <w:rsid w:val="00405E78"/>
    <w:rsid w:val="0040739F"/>
    <w:rsid w:val="004076FE"/>
    <w:rsid w:val="00410275"/>
    <w:rsid w:val="00416314"/>
    <w:rsid w:val="00416A8F"/>
    <w:rsid w:val="00416EB2"/>
    <w:rsid w:val="00420EDE"/>
    <w:rsid w:val="004211E0"/>
    <w:rsid w:val="00430FCE"/>
    <w:rsid w:val="0043265A"/>
    <w:rsid w:val="00433698"/>
    <w:rsid w:val="00433E69"/>
    <w:rsid w:val="00436023"/>
    <w:rsid w:val="0044168C"/>
    <w:rsid w:val="004429B6"/>
    <w:rsid w:val="00454023"/>
    <w:rsid w:val="004540C4"/>
    <w:rsid w:val="00454209"/>
    <w:rsid w:val="00455E82"/>
    <w:rsid w:val="00457391"/>
    <w:rsid w:val="0046354A"/>
    <w:rsid w:val="00464AC1"/>
    <w:rsid w:val="004670F7"/>
    <w:rsid w:val="00474905"/>
    <w:rsid w:val="00474E48"/>
    <w:rsid w:val="004837FD"/>
    <w:rsid w:val="00483C1C"/>
    <w:rsid w:val="004840C3"/>
    <w:rsid w:val="004843D1"/>
    <w:rsid w:val="00484FF1"/>
    <w:rsid w:val="004861A5"/>
    <w:rsid w:val="00486764"/>
    <w:rsid w:val="00487FCF"/>
    <w:rsid w:val="004923C6"/>
    <w:rsid w:val="00493384"/>
    <w:rsid w:val="0049368A"/>
    <w:rsid w:val="00493FF3"/>
    <w:rsid w:val="00494430"/>
    <w:rsid w:val="00495A3F"/>
    <w:rsid w:val="00497069"/>
    <w:rsid w:val="004A24E4"/>
    <w:rsid w:val="004A5F18"/>
    <w:rsid w:val="004B1B8E"/>
    <w:rsid w:val="004B2857"/>
    <w:rsid w:val="004B7A85"/>
    <w:rsid w:val="004B7EC0"/>
    <w:rsid w:val="004C47C4"/>
    <w:rsid w:val="004C5D21"/>
    <w:rsid w:val="004D0208"/>
    <w:rsid w:val="004D2160"/>
    <w:rsid w:val="004D5EBB"/>
    <w:rsid w:val="004E1B2D"/>
    <w:rsid w:val="004E3EB7"/>
    <w:rsid w:val="004F72AC"/>
    <w:rsid w:val="004F74CB"/>
    <w:rsid w:val="005009AA"/>
    <w:rsid w:val="00502CCB"/>
    <w:rsid w:val="00507899"/>
    <w:rsid w:val="00507B5B"/>
    <w:rsid w:val="00511241"/>
    <w:rsid w:val="0051352E"/>
    <w:rsid w:val="00514B4E"/>
    <w:rsid w:val="005165E6"/>
    <w:rsid w:val="00521ACC"/>
    <w:rsid w:val="005230B9"/>
    <w:rsid w:val="00523B35"/>
    <w:rsid w:val="00530D43"/>
    <w:rsid w:val="0053687E"/>
    <w:rsid w:val="0054412A"/>
    <w:rsid w:val="00544EE9"/>
    <w:rsid w:val="00545D50"/>
    <w:rsid w:val="00556016"/>
    <w:rsid w:val="005560EB"/>
    <w:rsid w:val="00556889"/>
    <w:rsid w:val="00557948"/>
    <w:rsid w:val="00557B6A"/>
    <w:rsid w:val="005626B9"/>
    <w:rsid w:val="00566577"/>
    <w:rsid w:val="00567DA9"/>
    <w:rsid w:val="00571720"/>
    <w:rsid w:val="0057188D"/>
    <w:rsid w:val="0057543F"/>
    <w:rsid w:val="00575A67"/>
    <w:rsid w:val="00576C7D"/>
    <w:rsid w:val="00581AC9"/>
    <w:rsid w:val="00583EA5"/>
    <w:rsid w:val="005850FB"/>
    <w:rsid w:val="00593312"/>
    <w:rsid w:val="00593FD9"/>
    <w:rsid w:val="00595ED3"/>
    <w:rsid w:val="00596AA1"/>
    <w:rsid w:val="00597174"/>
    <w:rsid w:val="005A1B0C"/>
    <w:rsid w:val="005B5AC2"/>
    <w:rsid w:val="005C0C82"/>
    <w:rsid w:val="005C485C"/>
    <w:rsid w:val="005D23FF"/>
    <w:rsid w:val="005D55A5"/>
    <w:rsid w:val="005D6CA1"/>
    <w:rsid w:val="005D7C7E"/>
    <w:rsid w:val="005E0754"/>
    <w:rsid w:val="005E0BDD"/>
    <w:rsid w:val="005E2E4B"/>
    <w:rsid w:val="005F0F18"/>
    <w:rsid w:val="005F4868"/>
    <w:rsid w:val="005F5806"/>
    <w:rsid w:val="005F6B54"/>
    <w:rsid w:val="006001C4"/>
    <w:rsid w:val="006009B7"/>
    <w:rsid w:val="00604088"/>
    <w:rsid w:val="00611F65"/>
    <w:rsid w:val="00613534"/>
    <w:rsid w:val="006170FF"/>
    <w:rsid w:val="006172EA"/>
    <w:rsid w:val="0062281D"/>
    <w:rsid w:val="00622A49"/>
    <w:rsid w:val="006253C3"/>
    <w:rsid w:val="006273C9"/>
    <w:rsid w:val="006345F5"/>
    <w:rsid w:val="00634BE5"/>
    <w:rsid w:val="006363A6"/>
    <w:rsid w:val="00645DE0"/>
    <w:rsid w:val="00646140"/>
    <w:rsid w:val="00650B0E"/>
    <w:rsid w:val="00652BFC"/>
    <w:rsid w:val="006534F3"/>
    <w:rsid w:val="00656B3B"/>
    <w:rsid w:val="00662310"/>
    <w:rsid w:val="00673EF5"/>
    <w:rsid w:val="0068000E"/>
    <w:rsid w:val="006818AB"/>
    <w:rsid w:val="00682B2F"/>
    <w:rsid w:val="00682E3F"/>
    <w:rsid w:val="0068662F"/>
    <w:rsid w:val="00686C15"/>
    <w:rsid w:val="00690944"/>
    <w:rsid w:val="00695629"/>
    <w:rsid w:val="00695A6A"/>
    <w:rsid w:val="006A088D"/>
    <w:rsid w:val="006A304D"/>
    <w:rsid w:val="006A5197"/>
    <w:rsid w:val="006A6E48"/>
    <w:rsid w:val="006B3EAE"/>
    <w:rsid w:val="006B5E4E"/>
    <w:rsid w:val="006C6FA6"/>
    <w:rsid w:val="006C7E40"/>
    <w:rsid w:val="006D75BA"/>
    <w:rsid w:val="006D7D53"/>
    <w:rsid w:val="006E15CE"/>
    <w:rsid w:val="006E2D71"/>
    <w:rsid w:val="006E3855"/>
    <w:rsid w:val="006E597F"/>
    <w:rsid w:val="006E5AE4"/>
    <w:rsid w:val="006E7BB3"/>
    <w:rsid w:val="006F5384"/>
    <w:rsid w:val="006F6396"/>
    <w:rsid w:val="006F7A96"/>
    <w:rsid w:val="007003FB"/>
    <w:rsid w:val="007007C4"/>
    <w:rsid w:val="00701F39"/>
    <w:rsid w:val="00703A78"/>
    <w:rsid w:val="00706767"/>
    <w:rsid w:val="007116A3"/>
    <w:rsid w:val="0071397F"/>
    <w:rsid w:val="00724629"/>
    <w:rsid w:val="00727102"/>
    <w:rsid w:val="00727433"/>
    <w:rsid w:val="00733D21"/>
    <w:rsid w:val="00736490"/>
    <w:rsid w:val="00736636"/>
    <w:rsid w:val="007407CD"/>
    <w:rsid w:val="00745E59"/>
    <w:rsid w:val="00746F2B"/>
    <w:rsid w:val="00750561"/>
    <w:rsid w:val="00750779"/>
    <w:rsid w:val="007518EE"/>
    <w:rsid w:val="00752A0E"/>
    <w:rsid w:val="00752CE4"/>
    <w:rsid w:val="00754224"/>
    <w:rsid w:val="00754381"/>
    <w:rsid w:val="00755E1F"/>
    <w:rsid w:val="00761040"/>
    <w:rsid w:val="007623E6"/>
    <w:rsid w:val="007638E2"/>
    <w:rsid w:val="0076674E"/>
    <w:rsid w:val="0077093E"/>
    <w:rsid w:val="00770E25"/>
    <w:rsid w:val="0077133B"/>
    <w:rsid w:val="00773C00"/>
    <w:rsid w:val="00775F77"/>
    <w:rsid w:val="0078215A"/>
    <w:rsid w:val="007876D9"/>
    <w:rsid w:val="00787A62"/>
    <w:rsid w:val="00793674"/>
    <w:rsid w:val="007A0AA6"/>
    <w:rsid w:val="007A302D"/>
    <w:rsid w:val="007A31B1"/>
    <w:rsid w:val="007A3B13"/>
    <w:rsid w:val="007A60B4"/>
    <w:rsid w:val="007A745D"/>
    <w:rsid w:val="007A75EC"/>
    <w:rsid w:val="007B087C"/>
    <w:rsid w:val="007B3E07"/>
    <w:rsid w:val="007C1A3B"/>
    <w:rsid w:val="007C3262"/>
    <w:rsid w:val="007C3EB4"/>
    <w:rsid w:val="007C3FB8"/>
    <w:rsid w:val="007D2406"/>
    <w:rsid w:val="007D2AAE"/>
    <w:rsid w:val="007D2BA8"/>
    <w:rsid w:val="007D2E57"/>
    <w:rsid w:val="007D3246"/>
    <w:rsid w:val="007D3AFC"/>
    <w:rsid w:val="007D4610"/>
    <w:rsid w:val="007E29B5"/>
    <w:rsid w:val="007E5351"/>
    <w:rsid w:val="007E596B"/>
    <w:rsid w:val="007E59D0"/>
    <w:rsid w:val="007E6921"/>
    <w:rsid w:val="007F323E"/>
    <w:rsid w:val="007F5553"/>
    <w:rsid w:val="0080216B"/>
    <w:rsid w:val="00803042"/>
    <w:rsid w:val="008053D2"/>
    <w:rsid w:val="008054E2"/>
    <w:rsid w:val="00810C76"/>
    <w:rsid w:val="008133F2"/>
    <w:rsid w:val="00814D5E"/>
    <w:rsid w:val="008219E0"/>
    <w:rsid w:val="008322FC"/>
    <w:rsid w:val="00840D6A"/>
    <w:rsid w:val="00841E74"/>
    <w:rsid w:val="0084341B"/>
    <w:rsid w:val="00846ADB"/>
    <w:rsid w:val="00847706"/>
    <w:rsid w:val="00850580"/>
    <w:rsid w:val="008517D5"/>
    <w:rsid w:val="00851EF3"/>
    <w:rsid w:val="00852724"/>
    <w:rsid w:val="0085331F"/>
    <w:rsid w:val="00855896"/>
    <w:rsid w:val="00857703"/>
    <w:rsid w:val="00861420"/>
    <w:rsid w:val="00873B03"/>
    <w:rsid w:val="00881C18"/>
    <w:rsid w:val="00882E54"/>
    <w:rsid w:val="00883460"/>
    <w:rsid w:val="0088702D"/>
    <w:rsid w:val="00890409"/>
    <w:rsid w:val="008910AA"/>
    <w:rsid w:val="00892864"/>
    <w:rsid w:val="00896DBC"/>
    <w:rsid w:val="00896E49"/>
    <w:rsid w:val="00897947"/>
    <w:rsid w:val="008A0951"/>
    <w:rsid w:val="008A29D7"/>
    <w:rsid w:val="008A7CF5"/>
    <w:rsid w:val="008B2C9A"/>
    <w:rsid w:val="008B5881"/>
    <w:rsid w:val="008B5B6E"/>
    <w:rsid w:val="008C60FB"/>
    <w:rsid w:val="008E12AD"/>
    <w:rsid w:val="008E36A5"/>
    <w:rsid w:val="008E3FB2"/>
    <w:rsid w:val="008E4E33"/>
    <w:rsid w:val="008E7156"/>
    <w:rsid w:val="008E75E1"/>
    <w:rsid w:val="008F57BB"/>
    <w:rsid w:val="008F78F6"/>
    <w:rsid w:val="00905B16"/>
    <w:rsid w:val="0090765A"/>
    <w:rsid w:val="00912958"/>
    <w:rsid w:val="00926F8E"/>
    <w:rsid w:val="009278F2"/>
    <w:rsid w:val="0093616B"/>
    <w:rsid w:val="00944F9C"/>
    <w:rsid w:val="00945498"/>
    <w:rsid w:val="0094641A"/>
    <w:rsid w:val="0095709A"/>
    <w:rsid w:val="00963225"/>
    <w:rsid w:val="009636F7"/>
    <w:rsid w:val="00963A44"/>
    <w:rsid w:val="009642B9"/>
    <w:rsid w:val="00966E1E"/>
    <w:rsid w:val="009704D2"/>
    <w:rsid w:val="009770F6"/>
    <w:rsid w:val="0098059C"/>
    <w:rsid w:val="009813D1"/>
    <w:rsid w:val="009864D7"/>
    <w:rsid w:val="00987EEF"/>
    <w:rsid w:val="00995503"/>
    <w:rsid w:val="009958D8"/>
    <w:rsid w:val="00995BF6"/>
    <w:rsid w:val="0099674A"/>
    <w:rsid w:val="009A2819"/>
    <w:rsid w:val="009A4A75"/>
    <w:rsid w:val="009B2042"/>
    <w:rsid w:val="009B2E85"/>
    <w:rsid w:val="009B3103"/>
    <w:rsid w:val="009B674B"/>
    <w:rsid w:val="009B6D74"/>
    <w:rsid w:val="009C0158"/>
    <w:rsid w:val="009C138B"/>
    <w:rsid w:val="009C1FF2"/>
    <w:rsid w:val="009C33D1"/>
    <w:rsid w:val="009D67CB"/>
    <w:rsid w:val="009E0D14"/>
    <w:rsid w:val="009E1764"/>
    <w:rsid w:val="009E2934"/>
    <w:rsid w:val="009E43BB"/>
    <w:rsid w:val="009E6BBC"/>
    <w:rsid w:val="009E7734"/>
    <w:rsid w:val="009F00DE"/>
    <w:rsid w:val="009F0310"/>
    <w:rsid w:val="009F09ED"/>
    <w:rsid w:val="009F15E9"/>
    <w:rsid w:val="00A02211"/>
    <w:rsid w:val="00A02B7D"/>
    <w:rsid w:val="00A0366E"/>
    <w:rsid w:val="00A04D82"/>
    <w:rsid w:val="00A06384"/>
    <w:rsid w:val="00A138CC"/>
    <w:rsid w:val="00A16B7D"/>
    <w:rsid w:val="00A20B84"/>
    <w:rsid w:val="00A214A2"/>
    <w:rsid w:val="00A2699C"/>
    <w:rsid w:val="00A32806"/>
    <w:rsid w:val="00A32AAB"/>
    <w:rsid w:val="00A33683"/>
    <w:rsid w:val="00A349D9"/>
    <w:rsid w:val="00A3509B"/>
    <w:rsid w:val="00A35C93"/>
    <w:rsid w:val="00A44FCB"/>
    <w:rsid w:val="00A517B5"/>
    <w:rsid w:val="00A555E0"/>
    <w:rsid w:val="00A559A6"/>
    <w:rsid w:val="00A57C1E"/>
    <w:rsid w:val="00A616C5"/>
    <w:rsid w:val="00A6447E"/>
    <w:rsid w:val="00A655F4"/>
    <w:rsid w:val="00A67CE5"/>
    <w:rsid w:val="00A7295B"/>
    <w:rsid w:val="00A72DB5"/>
    <w:rsid w:val="00A74864"/>
    <w:rsid w:val="00A76E5B"/>
    <w:rsid w:val="00A777FA"/>
    <w:rsid w:val="00A77E54"/>
    <w:rsid w:val="00A8090B"/>
    <w:rsid w:val="00A832E3"/>
    <w:rsid w:val="00A870E1"/>
    <w:rsid w:val="00A95472"/>
    <w:rsid w:val="00A95A6B"/>
    <w:rsid w:val="00AA21FF"/>
    <w:rsid w:val="00AA22C9"/>
    <w:rsid w:val="00AA4E8E"/>
    <w:rsid w:val="00AA5444"/>
    <w:rsid w:val="00AA5611"/>
    <w:rsid w:val="00AB1CA3"/>
    <w:rsid w:val="00AB25B4"/>
    <w:rsid w:val="00AB3D11"/>
    <w:rsid w:val="00AB4424"/>
    <w:rsid w:val="00AB6A86"/>
    <w:rsid w:val="00AC0EA8"/>
    <w:rsid w:val="00AC313A"/>
    <w:rsid w:val="00AC463C"/>
    <w:rsid w:val="00AC5255"/>
    <w:rsid w:val="00AC7686"/>
    <w:rsid w:val="00AD2B19"/>
    <w:rsid w:val="00AD621D"/>
    <w:rsid w:val="00AD69C0"/>
    <w:rsid w:val="00AD7F5C"/>
    <w:rsid w:val="00AE0B71"/>
    <w:rsid w:val="00AE6534"/>
    <w:rsid w:val="00AF142B"/>
    <w:rsid w:val="00AF23BD"/>
    <w:rsid w:val="00AF4AF9"/>
    <w:rsid w:val="00AF61C3"/>
    <w:rsid w:val="00AF69E3"/>
    <w:rsid w:val="00AF72E9"/>
    <w:rsid w:val="00B00689"/>
    <w:rsid w:val="00B0622A"/>
    <w:rsid w:val="00B07B9D"/>
    <w:rsid w:val="00B14733"/>
    <w:rsid w:val="00B15261"/>
    <w:rsid w:val="00B1635A"/>
    <w:rsid w:val="00B2116F"/>
    <w:rsid w:val="00B24068"/>
    <w:rsid w:val="00B2448F"/>
    <w:rsid w:val="00B25D5A"/>
    <w:rsid w:val="00B34A35"/>
    <w:rsid w:val="00B43941"/>
    <w:rsid w:val="00B46252"/>
    <w:rsid w:val="00B46E49"/>
    <w:rsid w:val="00B5686A"/>
    <w:rsid w:val="00B6254D"/>
    <w:rsid w:val="00B6440B"/>
    <w:rsid w:val="00B66448"/>
    <w:rsid w:val="00B715C6"/>
    <w:rsid w:val="00B737AB"/>
    <w:rsid w:val="00B73BFA"/>
    <w:rsid w:val="00B75BE3"/>
    <w:rsid w:val="00B760A2"/>
    <w:rsid w:val="00B81AFD"/>
    <w:rsid w:val="00B94C76"/>
    <w:rsid w:val="00B952AC"/>
    <w:rsid w:val="00BA322C"/>
    <w:rsid w:val="00BA3581"/>
    <w:rsid w:val="00BA6D5B"/>
    <w:rsid w:val="00BA74BD"/>
    <w:rsid w:val="00BB2E71"/>
    <w:rsid w:val="00BB7C02"/>
    <w:rsid w:val="00BC13C4"/>
    <w:rsid w:val="00BC6046"/>
    <w:rsid w:val="00BC6058"/>
    <w:rsid w:val="00BD4A64"/>
    <w:rsid w:val="00BD51F6"/>
    <w:rsid w:val="00BD61C1"/>
    <w:rsid w:val="00BE3BC4"/>
    <w:rsid w:val="00BE53EC"/>
    <w:rsid w:val="00BE5AED"/>
    <w:rsid w:val="00BE6DA8"/>
    <w:rsid w:val="00BF1F1A"/>
    <w:rsid w:val="00BF5B4A"/>
    <w:rsid w:val="00BF67A6"/>
    <w:rsid w:val="00BF69C7"/>
    <w:rsid w:val="00BF7437"/>
    <w:rsid w:val="00BF7B76"/>
    <w:rsid w:val="00C01B0C"/>
    <w:rsid w:val="00C02B78"/>
    <w:rsid w:val="00C045B3"/>
    <w:rsid w:val="00C055D9"/>
    <w:rsid w:val="00C2165D"/>
    <w:rsid w:val="00C23584"/>
    <w:rsid w:val="00C239C2"/>
    <w:rsid w:val="00C26B9F"/>
    <w:rsid w:val="00C26C6E"/>
    <w:rsid w:val="00C2777D"/>
    <w:rsid w:val="00C313EA"/>
    <w:rsid w:val="00C34A1E"/>
    <w:rsid w:val="00C36097"/>
    <w:rsid w:val="00C40D26"/>
    <w:rsid w:val="00C5330B"/>
    <w:rsid w:val="00C534D6"/>
    <w:rsid w:val="00C53F25"/>
    <w:rsid w:val="00C56349"/>
    <w:rsid w:val="00C570CB"/>
    <w:rsid w:val="00C604AB"/>
    <w:rsid w:val="00C61048"/>
    <w:rsid w:val="00C616E0"/>
    <w:rsid w:val="00C7591A"/>
    <w:rsid w:val="00C77722"/>
    <w:rsid w:val="00C82C1E"/>
    <w:rsid w:val="00C830D0"/>
    <w:rsid w:val="00C8567E"/>
    <w:rsid w:val="00C8615C"/>
    <w:rsid w:val="00C86CCB"/>
    <w:rsid w:val="00C873D8"/>
    <w:rsid w:val="00C908C8"/>
    <w:rsid w:val="00C918FB"/>
    <w:rsid w:val="00C91D52"/>
    <w:rsid w:val="00C97776"/>
    <w:rsid w:val="00CA489A"/>
    <w:rsid w:val="00CA6A58"/>
    <w:rsid w:val="00CB0207"/>
    <w:rsid w:val="00CB2349"/>
    <w:rsid w:val="00CB2A8F"/>
    <w:rsid w:val="00CB7914"/>
    <w:rsid w:val="00CC2750"/>
    <w:rsid w:val="00CC451A"/>
    <w:rsid w:val="00CC4E53"/>
    <w:rsid w:val="00CD0627"/>
    <w:rsid w:val="00CE189D"/>
    <w:rsid w:val="00CE5694"/>
    <w:rsid w:val="00CF2518"/>
    <w:rsid w:val="00CF2FF2"/>
    <w:rsid w:val="00CF64F8"/>
    <w:rsid w:val="00CF7F06"/>
    <w:rsid w:val="00D071D4"/>
    <w:rsid w:val="00D12810"/>
    <w:rsid w:val="00D15076"/>
    <w:rsid w:val="00D37DFE"/>
    <w:rsid w:val="00D40ED3"/>
    <w:rsid w:val="00D41F54"/>
    <w:rsid w:val="00D4750C"/>
    <w:rsid w:val="00D52511"/>
    <w:rsid w:val="00D52670"/>
    <w:rsid w:val="00D61366"/>
    <w:rsid w:val="00D72DE6"/>
    <w:rsid w:val="00D73BC9"/>
    <w:rsid w:val="00D74906"/>
    <w:rsid w:val="00D75A22"/>
    <w:rsid w:val="00D75EB0"/>
    <w:rsid w:val="00D8258D"/>
    <w:rsid w:val="00D86C93"/>
    <w:rsid w:val="00D90D11"/>
    <w:rsid w:val="00D927CF"/>
    <w:rsid w:val="00D95BF4"/>
    <w:rsid w:val="00D968CA"/>
    <w:rsid w:val="00D96AED"/>
    <w:rsid w:val="00DA4FA6"/>
    <w:rsid w:val="00DA58ED"/>
    <w:rsid w:val="00DA6200"/>
    <w:rsid w:val="00DB1650"/>
    <w:rsid w:val="00DB3613"/>
    <w:rsid w:val="00DB3AFF"/>
    <w:rsid w:val="00DC0BF7"/>
    <w:rsid w:val="00DC1A9F"/>
    <w:rsid w:val="00DC2E99"/>
    <w:rsid w:val="00DC4CBB"/>
    <w:rsid w:val="00DC5195"/>
    <w:rsid w:val="00DC67DD"/>
    <w:rsid w:val="00DC76D5"/>
    <w:rsid w:val="00DD0216"/>
    <w:rsid w:val="00DD2728"/>
    <w:rsid w:val="00DD56BC"/>
    <w:rsid w:val="00DD5D51"/>
    <w:rsid w:val="00DE1FE6"/>
    <w:rsid w:val="00DE443B"/>
    <w:rsid w:val="00DE56BB"/>
    <w:rsid w:val="00DE6A8F"/>
    <w:rsid w:val="00DE754B"/>
    <w:rsid w:val="00DE768C"/>
    <w:rsid w:val="00DE778D"/>
    <w:rsid w:val="00DF1A46"/>
    <w:rsid w:val="00DF309E"/>
    <w:rsid w:val="00E014E9"/>
    <w:rsid w:val="00E01A9C"/>
    <w:rsid w:val="00E03756"/>
    <w:rsid w:val="00E04425"/>
    <w:rsid w:val="00E10C28"/>
    <w:rsid w:val="00E13C9F"/>
    <w:rsid w:val="00E17E76"/>
    <w:rsid w:val="00E211C4"/>
    <w:rsid w:val="00E21A58"/>
    <w:rsid w:val="00E2323F"/>
    <w:rsid w:val="00E23310"/>
    <w:rsid w:val="00E23FAB"/>
    <w:rsid w:val="00E25A89"/>
    <w:rsid w:val="00E26779"/>
    <w:rsid w:val="00E3109A"/>
    <w:rsid w:val="00E312B7"/>
    <w:rsid w:val="00E328D7"/>
    <w:rsid w:val="00E32F45"/>
    <w:rsid w:val="00E33AE6"/>
    <w:rsid w:val="00E33F8A"/>
    <w:rsid w:val="00E340C3"/>
    <w:rsid w:val="00E35440"/>
    <w:rsid w:val="00E4051E"/>
    <w:rsid w:val="00E500D0"/>
    <w:rsid w:val="00E51435"/>
    <w:rsid w:val="00E52160"/>
    <w:rsid w:val="00E541C9"/>
    <w:rsid w:val="00E62D1A"/>
    <w:rsid w:val="00E74CEC"/>
    <w:rsid w:val="00E74FE5"/>
    <w:rsid w:val="00E77F0F"/>
    <w:rsid w:val="00E809AA"/>
    <w:rsid w:val="00E8172F"/>
    <w:rsid w:val="00E87278"/>
    <w:rsid w:val="00E94227"/>
    <w:rsid w:val="00E943A0"/>
    <w:rsid w:val="00E9603E"/>
    <w:rsid w:val="00EA00BE"/>
    <w:rsid w:val="00EA0DDA"/>
    <w:rsid w:val="00EA1374"/>
    <w:rsid w:val="00EA2E68"/>
    <w:rsid w:val="00EA3C4E"/>
    <w:rsid w:val="00EA58A2"/>
    <w:rsid w:val="00EA7CF0"/>
    <w:rsid w:val="00EB5272"/>
    <w:rsid w:val="00EC07CF"/>
    <w:rsid w:val="00ED058C"/>
    <w:rsid w:val="00ED0693"/>
    <w:rsid w:val="00ED12D4"/>
    <w:rsid w:val="00ED3CF5"/>
    <w:rsid w:val="00ED40BF"/>
    <w:rsid w:val="00ED7201"/>
    <w:rsid w:val="00EE0C83"/>
    <w:rsid w:val="00EE18AB"/>
    <w:rsid w:val="00EE19F5"/>
    <w:rsid w:val="00EE66B2"/>
    <w:rsid w:val="00EF04EA"/>
    <w:rsid w:val="00EF327D"/>
    <w:rsid w:val="00EF5195"/>
    <w:rsid w:val="00EF58F4"/>
    <w:rsid w:val="00EF7499"/>
    <w:rsid w:val="00F079BC"/>
    <w:rsid w:val="00F10135"/>
    <w:rsid w:val="00F11EFC"/>
    <w:rsid w:val="00F201A4"/>
    <w:rsid w:val="00F2110E"/>
    <w:rsid w:val="00F26656"/>
    <w:rsid w:val="00F27A42"/>
    <w:rsid w:val="00F302BF"/>
    <w:rsid w:val="00F34D2C"/>
    <w:rsid w:val="00F35C20"/>
    <w:rsid w:val="00F37B70"/>
    <w:rsid w:val="00F41319"/>
    <w:rsid w:val="00F430C8"/>
    <w:rsid w:val="00F44144"/>
    <w:rsid w:val="00F452BA"/>
    <w:rsid w:val="00F4670E"/>
    <w:rsid w:val="00F53373"/>
    <w:rsid w:val="00F537F6"/>
    <w:rsid w:val="00F55CC9"/>
    <w:rsid w:val="00F56882"/>
    <w:rsid w:val="00F57659"/>
    <w:rsid w:val="00F60C2E"/>
    <w:rsid w:val="00F63E4B"/>
    <w:rsid w:val="00F656D4"/>
    <w:rsid w:val="00F65FEF"/>
    <w:rsid w:val="00F7030E"/>
    <w:rsid w:val="00F76FC0"/>
    <w:rsid w:val="00F80134"/>
    <w:rsid w:val="00F80C04"/>
    <w:rsid w:val="00F81B76"/>
    <w:rsid w:val="00F8246E"/>
    <w:rsid w:val="00F82671"/>
    <w:rsid w:val="00F835DB"/>
    <w:rsid w:val="00F8589A"/>
    <w:rsid w:val="00F9217C"/>
    <w:rsid w:val="00F92605"/>
    <w:rsid w:val="00F93178"/>
    <w:rsid w:val="00F94EC6"/>
    <w:rsid w:val="00F95821"/>
    <w:rsid w:val="00F97AED"/>
    <w:rsid w:val="00FA2AE6"/>
    <w:rsid w:val="00FB13E8"/>
    <w:rsid w:val="00FB6548"/>
    <w:rsid w:val="00FC0A21"/>
    <w:rsid w:val="00FD3C75"/>
    <w:rsid w:val="00FD63F1"/>
    <w:rsid w:val="00FD6C46"/>
    <w:rsid w:val="00FE3673"/>
    <w:rsid w:val="00FE3A5E"/>
    <w:rsid w:val="00FE4715"/>
    <w:rsid w:val="00FE5951"/>
    <w:rsid w:val="00FE5C14"/>
    <w:rsid w:val="013B8E42"/>
    <w:rsid w:val="01E1F7F6"/>
    <w:rsid w:val="0345AFEF"/>
    <w:rsid w:val="03D42DF0"/>
    <w:rsid w:val="04427F4A"/>
    <w:rsid w:val="0516C3E1"/>
    <w:rsid w:val="07201A9F"/>
    <w:rsid w:val="081C8CA3"/>
    <w:rsid w:val="08799CBB"/>
    <w:rsid w:val="08B9F6DC"/>
    <w:rsid w:val="09382406"/>
    <w:rsid w:val="0E4E2E27"/>
    <w:rsid w:val="0EA2C9C5"/>
    <w:rsid w:val="10688A24"/>
    <w:rsid w:val="110FAD93"/>
    <w:rsid w:val="1119B9F2"/>
    <w:rsid w:val="12140DB4"/>
    <w:rsid w:val="12F6E849"/>
    <w:rsid w:val="13489FF3"/>
    <w:rsid w:val="142D001F"/>
    <w:rsid w:val="148C0D33"/>
    <w:rsid w:val="15544165"/>
    <w:rsid w:val="17E7799D"/>
    <w:rsid w:val="1AEC40FE"/>
    <w:rsid w:val="1C92D954"/>
    <w:rsid w:val="1DC462F4"/>
    <w:rsid w:val="1DF5CBF4"/>
    <w:rsid w:val="1E02FE63"/>
    <w:rsid w:val="1F6AE87B"/>
    <w:rsid w:val="1F7558E5"/>
    <w:rsid w:val="1F7CC8EF"/>
    <w:rsid w:val="1FB76D3C"/>
    <w:rsid w:val="1FF330D2"/>
    <w:rsid w:val="21B06653"/>
    <w:rsid w:val="228F9581"/>
    <w:rsid w:val="22CFADDA"/>
    <w:rsid w:val="22EC7F7C"/>
    <w:rsid w:val="23B160DE"/>
    <w:rsid w:val="240F56E6"/>
    <w:rsid w:val="260A2DD4"/>
    <w:rsid w:val="2642EF97"/>
    <w:rsid w:val="27B8DB16"/>
    <w:rsid w:val="289CD360"/>
    <w:rsid w:val="28C7AADB"/>
    <w:rsid w:val="28C7F786"/>
    <w:rsid w:val="28D3523C"/>
    <w:rsid w:val="29FBE50A"/>
    <w:rsid w:val="2A7323C3"/>
    <w:rsid w:val="2F76F846"/>
    <w:rsid w:val="312C7683"/>
    <w:rsid w:val="3259F4C6"/>
    <w:rsid w:val="329ABDAF"/>
    <w:rsid w:val="3391431B"/>
    <w:rsid w:val="35891213"/>
    <w:rsid w:val="367F69D7"/>
    <w:rsid w:val="3825B358"/>
    <w:rsid w:val="3A5C2CA8"/>
    <w:rsid w:val="3F7E2B32"/>
    <w:rsid w:val="3FB7ED7D"/>
    <w:rsid w:val="4030AB8C"/>
    <w:rsid w:val="40EE5BD3"/>
    <w:rsid w:val="4388B498"/>
    <w:rsid w:val="447AA257"/>
    <w:rsid w:val="4550E0A2"/>
    <w:rsid w:val="45569E08"/>
    <w:rsid w:val="4798A26F"/>
    <w:rsid w:val="486DC5FA"/>
    <w:rsid w:val="4890A009"/>
    <w:rsid w:val="4BAC08AC"/>
    <w:rsid w:val="4BB8ECE1"/>
    <w:rsid w:val="4ECD324E"/>
    <w:rsid w:val="51727917"/>
    <w:rsid w:val="51E59ACB"/>
    <w:rsid w:val="5388DC20"/>
    <w:rsid w:val="54C7CDB0"/>
    <w:rsid w:val="55DA230B"/>
    <w:rsid w:val="56575808"/>
    <w:rsid w:val="582EAF1B"/>
    <w:rsid w:val="590BD3DD"/>
    <w:rsid w:val="596BBEA4"/>
    <w:rsid w:val="5B526598"/>
    <w:rsid w:val="5BBF0EC4"/>
    <w:rsid w:val="5BE32FAA"/>
    <w:rsid w:val="5E45B8CA"/>
    <w:rsid w:val="5F95B10D"/>
    <w:rsid w:val="5FEECC4C"/>
    <w:rsid w:val="614F57D1"/>
    <w:rsid w:val="61CB5D14"/>
    <w:rsid w:val="634920D1"/>
    <w:rsid w:val="639A10C0"/>
    <w:rsid w:val="64C961F8"/>
    <w:rsid w:val="6660C9DD"/>
    <w:rsid w:val="67E1E9FD"/>
    <w:rsid w:val="68E53B3B"/>
    <w:rsid w:val="69BE0EE9"/>
    <w:rsid w:val="6B0DE089"/>
    <w:rsid w:val="6E31A1DF"/>
    <w:rsid w:val="6E6AE77B"/>
    <w:rsid w:val="6ED6894E"/>
    <w:rsid w:val="6F3481FE"/>
    <w:rsid w:val="72307815"/>
    <w:rsid w:val="73181B53"/>
    <w:rsid w:val="796A4499"/>
    <w:rsid w:val="7C03EF09"/>
    <w:rsid w:val="7C7BA3D2"/>
    <w:rsid w:val="7C7F716B"/>
    <w:rsid w:val="7CE416E9"/>
    <w:rsid w:val="7D5B2846"/>
    <w:rsid w:val="7D73097D"/>
    <w:rsid w:val="7EC67FF6"/>
    <w:rsid w:val="7ED0A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BB058"/>
  <w15:chartTrackingRefBased/>
  <w15:docId w15:val="{9C4C1854-2C4B-4019-8AC0-F89F9404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D287A"/>
    <w:pPr>
      <w:spacing w:after="0" w:line="240" w:lineRule="auto"/>
    </w:pPr>
    <w:tblPr/>
  </w:style>
  <w:style w:type="paragraph" w:styleId="Listeavsnitt">
    <w:name w:val="List Paragraph"/>
    <w:basedOn w:val="Normal"/>
    <w:uiPriority w:val="34"/>
    <w:qFormat/>
    <w:rsid w:val="00DB1650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61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6172EA"/>
  </w:style>
  <w:style w:type="paragraph" w:styleId="Bunntekst">
    <w:name w:val="footer"/>
    <w:basedOn w:val="Normal"/>
    <w:link w:val="BunntekstTegn"/>
    <w:uiPriority w:val="99"/>
    <w:unhideWhenUsed/>
    <w:rsid w:val="0061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172EA"/>
  </w:style>
  <w:style w:type="character" w:customStyle="1" w:styleId="curriculum-goalitem-text">
    <w:name w:val="curriculum-goal__item-text"/>
    <w:basedOn w:val="Standardskriftforavsnitt"/>
    <w:rsid w:val="0035414E"/>
  </w:style>
  <w:style w:type="character" w:customStyle="1" w:styleId="curriculum-verbword">
    <w:name w:val="curriculum-verb__word"/>
    <w:basedOn w:val="Standardskriftforavsnitt"/>
    <w:rsid w:val="0035414E"/>
  </w:style>
  <w:style w:type="paragraph" w:styleId="Brdtekst">
    <w:name w:val="Body Text"/>
    <w:basedOn w:val="Normal"/>
    <w:link w:val="BrdtekstTegn"/>
    <w:rsid w:val="00A517B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A517B5"/>
    <w:rPr>
      <w:rFonts w:ascii="Times New Roman" w:eastAsia="Times New Roman" w:hAnsi="Times New Roman" w:cs="Times New Roman"/>
      <w:sz w:val="20"/>
      <w:szCs w:val="24"/>
      <w:lang w:eastAsia="nb-NO"/>
    </w:rPr>
  </w:style>
  <w:style w:type="paragraph" w:customStyle="1" w:styleId="Listeavsnitt1">
    <w:name w:val="Listeavsnitt1"/>
    <w:basedOn w:val="Normal"/>
    <w:qFormat/>
    <w:rsid w:val="00A517B5"/>
    <w:pPr>
      <w:spacing w:after="0" w:line="360" w:lineRule="auto"/>
      <w:ind w:left="720"/>
    </w:pPr>
    <w:rPr>
      <w:rFonts w:ascii="Calibri" w:eastAsia="Calibri" w:hAnsi="Calibri" w:cs="Calibr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F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F69E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507B5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F749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F8589A"/>
    <w:rPr>
      <w:color w:val="954F72" w:themeColor="followedHyperlink"/>
      <w:u w:val="single"/>
    </w:rPr>
  </w:style>
  <w:style w:type="paragraph" w:customStyle="1" w:styleId="curriculum-goal">
    <w:name w:val="curriculum-goal"/>
    <w:basedOn w:val="Normal"/>
    <w:rsid w:val="0085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34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0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69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6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0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9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0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2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9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12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ynorsksenteret.no/ungdomsskule/spraksamtalar/sprakhistoria-pa-11-minut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krivesenteret.no/ressurs/kortdik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severktoy.app.fagbokforlaget.no/1/7/5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v2.no/video/underholdning/piken-med-svovelstikkene-av-pol-for-redd-barna/20116551" TargetMode="External"/><Relationship Id="rId10" Type="http://schemas.openxmlformats.org/officeDocument/2006/relationships/hyperlink" Target="https://aunivers.no/innhold/presentasjon/378885-kunsten-a-overbevise-andre/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v.nrk.no/program/FMRD0100008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19d84fd-0534-4862-bbc2-eeed7e164dd8">
      <UserInfo>
        <DisplayName>Linda Vågsvoll</DisplayName>
        <AccountId>20</AccountId>
        <AccountType/>
      </UserInfo>
      <UserInfo>
        <DisplayName>Mia Margrethe Brekne</DisplayName>
        <AccountId>13</AccountId>
        <AccountType/>
      </UserInfo>
    </SharedWithUsers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7" ma:contentTypeDescription="Opprett et nytt dokument." ma:contentTypeScope="" ma:versionID="bb1fd51b9b1293e89d72fd652e58496b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89a6f8bf53e422ec1f502d498124e676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B2CDE-74ED-4712-AA42-28DB17A45BC6}">
  <ds:schemaRefs>
    <ds:schemaRef ds:uri="http://schemas.microsoft.com/office/2006/metadata/properties"/>
    <ds:schemaRef ds:uri="http://schemas.microsoft.com/office/infopath/2007/PartnerControls"/>
    <ds:schemaRef ds:uri="119d84fd-0534-4862-bbc2-eeed7e164dd8"/>
    <ds:schemaRef ds:uri="eb115e7f-9b49-4f63-a71f-7ee867fe90f5"/>
  </ds:schemaRefs>
</ds:datastoreItem>
</file>

<file path=customXml/itemProps2.xml><?xml version="1.0" encoding="utf-8"?>
<ds:datastoreItem xmlns:ds="http://schemas.openxmlformats.org/officeDocument/2006/customXml" ds:itemID="{121F5BC8-D116-430E-B78A-1F44A7F13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3F600-D372-4BED-BA60-0270FACDB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15e7f-9b49-4f63-a71f-7ee867fe90f5"/>
    <ds:schemaRef ds:uri="119d84fd-0534-4862-bbc2-eeed7e164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2569</Words>
  <Characters>13616</Characters>
  <Application>Microsoft Office Word</Application>
  <DocSecurity>0</DocSecurity>
  <Lines>113</Lines>
  <Paragraphs>32</Paragraphs>
  <ScaleCrop>false</ScaleCrop>
  <Company>DDV</Company>
  <LinksUpToDate>false</LinksUpToDate>
  <CharactersWithSpaces>16153</CharactersWithSpaces>
  <SharedDoc>false</SharedDoc>
  <HLinks>
    <vt:vector size="42" baseType="variant">
      <vt:variant>
        <vt:i4>3342434</vt:i4>
      </vt:variant>
      <vt:variant>
        <vt:i4>18</vt:i4>
      </vt:variant>
      <vt:variant>
        <vt:i4>0</vt:i4>
      </vt:variant>
      <vt:variant>
        <vt:i4>5</vt:i4>
      </vt:variant>
      <vt:variant>
        <vt:lpwstr>https://www.tv2.no/video/underholdning/piken-med-svovelstikkene-av-pol-for-redd-barna/20116551</vt:lpwstr>
      </vt:variant>
      <vt:variant>
        <vt:lpwstr/>
      </vt:variant>
      <vt:variant>
        <vt:i4>7667765</vt:i4>
      </vt:variant>
      <vt:variant>
        <vt:i4>15</vt:i4>
      </vt:variant>
      <vt:variant>
        <vt:i4>0</vt:i4>
      </vt:variant>
      <vt:variant>
        <vt:i4>5</vt:i4>
      </vt:variant>
      <vt:variant>
        <vt:lpwstr>https://tv.nrk.no/program/FMRD01000085</vt:lpwstr>
      </vt:variant>
      <vt:variant>
        <vt:lpwstr/>
      </vt:variant>
      <vt:variant>
        <vt:i4>1703957</vt:i4>
      </vt:variant>
      <vt:variant>
        <vt:i4>12</vt:i4>
      </vt:variant>
      <vt:variant>
        <vt:i4>0</vt:i4>
      </vt:variant>
      <vt:variant>
        <vt:i4>5</vt:i4>
      </vt:variant>
      <vt:variant>
        <vt:lpwstr>https://nynorsksenteret.no/ungdomsskule/spraksamtalar/sprakhistoria-pa-11-minutt</vt:lpwstr>
      </vt:variant>
      <vt:variant>
        <vt:lpwstr/>
      </vt:variant>
      <vt:variant>
        <vt:i4>5505098</vt:i4>
      </vt:variant>
      <vt:variant>
        <vt:i4>9</vt:i4>
      </vt:variant>
      <vt:variant>
        <vt:i4>0</vt:i4>
      </vt:variant>
      <vt:variant>
        <vt:i4>5</vt:i4>
      </vt:variant>
      <vt:variant>
        <vt:lpwstr>https://nynorsksenteret.no/u ngdomsskule/skjonnlitteratur/lag-ei-litteraturloype</vt:lpwstr>
      </vt:variant>
      <vt:variant>
        <vt:lpwstr/>
      </vt:variant>
      <vt:variant>
        <vt:i4>7143546</vt:i4>
      </vt:variant>
      <vt:variant>
        <vt:i4>6</vt:i4>
      </vt:variant>
      <vt:variant>
        <vt:i4>0</vt:i4>
      </vt:variant>
      <vt:variant>
        <vt:i4>5</vt:i4>
      </vt:variant>
      <vt:variant>
        <vt:lpwstr>https://skrivesenteret.no/ressurs/kortdikt/</vt:lpwstr>
      </vt:variant>
      <vt:variant>
        <vt:lpwstr/>
      </vt:variant>
      <vt:variant>
        <vt:i4>3735678</vt:i4>
      </vt:variant>
      <vt:variant>
        <vt:i4>3</vt:i4>
      </vt:variant>
      <vt:variant>
        <vt:i4>0</vt:i4>
      </vt:variant>
      <vt:variant>
        <vt:i4>5</vt:i4>
      </vt:variant>
      <vt:variant>
        <vt:lpwstr>https://leseverktoy.app.fagbokforlaget.no/1/7/5</vt:lpwstr>
      </vt:variant>
      <vt:variant>
        <vt:lpwstr/>
      </vt:variant>
      <vt:variant>
        <vt:i4>5505030</vt:i4>
      </vt:variant>
      <vt:variant>
        <vt:i4>0</vt:i4>
      </vt:variant>
      <vt:variant>
        <vt:i4>0</vt:i4>
      </vt:variant>
      <vt:variant>
        <vt:i4>5</vt:i4>
      </vt:variant>
      <vt:variant>
        <vt:lpwstr>https://aunivers.no/innhold/presentasjon/378885-kunsten-a-overbevise-andre/1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Alf Konradsen</dc:creator>
  <cp:keywords/>
  <dc:description/>
  <cp:lastModifiedBy>Mia Margrethe Brekne</cp:lastModifiedBy>
  <cp:revision>270</cp:revision>
  <dcterms:created xsi:type="dcterms:W3CDTF">2025-08-23T10:33:00Z</dcterms:created>
  <dcterms:modified xsi:type="dcterms:W3CDTF">2025-11-14T09:59:00Z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  <property fmtid="{D5CDD505-2E9C-101B-9397-08002B2CF9AE}" pid="3" name="MediaServiceImageTags">
    <vt:lpwstr/>
  </property>
</Properties>
</file>