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7"/>
        <w:gridCol w:w="4199"/>
        <w:gridCol w:w="4227"/>
        <w:gridCol w:w="3611"/>
      </w:tblGrid>
      <w:tr w:rsidR="0008712E" w:rsidTr="7B7C3D38" w14:paraId="1FF8D1F7" w14:textId="77777777">
        <w:tc>
          <w:tcPr>
            <w:tcW w:w="1957" w:type="dxa"/>
            <w:tcMar/>
          </w:tcPr>
          <w:p w:rsidR="0008712E" w:rsidRDefault="0008712E" w14:paraId="5A9D6F47" w14:textId="77777777">
            <w:r>
              <w:t>Ansvarlig lærer:</w:t>
            </w:r>
          </w:p>
        </w:tc>
        <w:tc>
          <w:tcPr>
            <w:tcW w:w="12037" w:type="dxa"/>
            <w:gridSpan w:val="3"/>
            <w:tcMar/>
          </w:tcPr>
          <w:p w:rsidRPr="0008712E" w:rsidR="0008712E" w:rsidRDefault="4ADF90B6" w14:paraId="64C2CB29" w14:textId="62D59CB7">
            <w:pPr>
              <w:rPr>
                <w:sz w:val="24"/>
                <w:szCs w:val="24"/>
              </w:rPr>
            </w:pPr>
            <w:r w:rsidRPr="598C5A21">
              <w:rPr>
                <w:sz w:val="24"/>
                <w:szCs w:val="24"/>
              </w:rPr>
              <w:t>Stine Othelie Nekstad</w:t>
            </w:r>
            <w:r w:rsidRPr="0C645630">
              <w:rPr>
                <w:sz w:val="24"/>
                <w:szCs w:val="24"/>
              </w:rPr>
              <w:t xml:space="preserve"> og Katrine </w:t>
            </w:r>
            <w:proofErr w:type="spellStart"/>
            <w:r w:rsidRPr="28E3825A">
              <w:rPr>
                <w:sz w:val="24"/>
                <w:szCs w:val="24"/>
              </w:rPr>
              <w:t>Staddeland</w:t>
            </w:r>
            <w:proofErr w:type="spellEnd"/>
            <w:r w:rsidRPr="28E3825A">
              <w:rPr>
                <w:sz w:val="24"/>
                <w:szCs w:val="24"/>
              </w:rPr>
              <w:t xml:space="preserve"> Sørensen</w:t>
            </w:r>
          </w:p>
        </w:tc>
      </w:tr>
      <w:tr w:rsidR="0008712E" w:rsidTr="7B7C3D38" w14:paraId="76B46704" w14:textId="77777777">
        <w:tc>
          <w:tcPr>
            <w:tcW w:w="1957" w:type="dxa"/>
            <w:shd w:val="clear" w:color="auto" w:fill="FFF2CC" w:themeFill="accent4" w:themeFillTint="33"/>
            <w:tcMar/>
          </w:tcPr>
          <w:p w:rsidRPr="0008712E" w:rsidR="0008712E" w:rsidP="0008712E" w:rsidRDefault="0008712E" w14:paraId="279BC40D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Periode</w:t>
            </w:r>
          </w:p>
        </w:tc>
        <w:tc>
          <w:tcPr>
            <w:tcW w:w="12037" w:type="dxa"/>
            <w:gridSpan w:val="3"/>
            <w:shd w:val="clear" w:color="auto" w:fill="FFF2CC" w:themeFill="accent4" w:themeFillTint="33"/>
            <w:tcMar/>
          </w:tcPr>
          <w:p w:rsidRPr="00A8436B" w:rsidR="0008712E" w:rsidP="0008712E" w:rsidRDefault="0008712E" w14:paraId="1DBCFFF7" w14:textId="6995825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CB51CAF">
              <w:rPr>
                <w:b/>
                <w:color w:val="000000" w:themeColor="text1"/>
                <w:sz w:val="28"/>
                <w:szCs w:val="28"/>
              </w:rPr>
              <w:t>Tema</w:t>
            </w:r>
            <w:r w:rsidRPr="0CB51CAF" w:rsidR="00DD07EE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CB51CAF" w:rsidR="00B92E5F">
              <w:rPr>
                <w:b/>
                <w:color w:val="000000" w:themeColor="text1"/>
                <w:sz w:val="28"/>
                <w:szCs w:val="28"/>
              </w:rPr>
              <w:t>Norsk politikk</w:t>
            </w:r>
            <w:r w:rsidRPr="0CB51CAF" w:rsidR="00B616D7">
              <w:rPr>
                <w:b/>
                <w:color w:val="000000" w:themeColor="text1"/>
                <w:sz w:val="28"/>
                <w:szCs w:val="28"/>
              </w:rPr>
              <w:t xml:space="preserve"> og </w:t>
            </w:r>
            <w:r w:rsidRPr="0CB51CAF" w:rsidR="00B92E5F">
              <w:rPr>
                <w:b/>
                <w:color w:val="000000" w:themeColor="text1"/>
                <w:sz w:val="28"/>
                <w:szCs w:val="28"/>
              </w:rPr>
              <w:t>Stortingsvalget 2025</w:t>
            </w:r>
            <w:r w:rsidRPr="0CB51CAF" w:rsidR="02F99ED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8712E" w:rsidTr="7B7C3D38" w14:paraId="0BF6DB95" w14:textId="77777777">
        <w:tc>
          <w:tcPr>
            <w:tcW w:w="1957" w:type="dxa"/>
            <w:shd w:val="clear" w:color="auto" w:fill="FFF2CC" w:themeFill="accent4" w:themeFillTint="33"/>
            <w:tcMar/>
          </w:tcPr>
          <w:p w:rsidR="0008712E" w:rsidP="0008712E" w:rsidRDefault="0008712E" w14:paraId="01E0FED1" w14:textId="03BFA84E"/>
        </w:tc>
        <w:tc>
          <w:tcPr>
            <w:tcW w:w="12037" w:type="dxa"/>
            <w:gridSpan w:val="3"/>
            <w:shd w:val="clear" w:color="auto" w:fill="FFF2CC" w:themeFill="accent4" w:themeFillTint="33"/>
            <w:tcMar/>
          </w:tcPr>
          <w:p w:rsidRPr="00D268D7" w:rsidR="0008712E" w:rsidP="00D268D7" w:rsidRDefault="0008712E" w14:paraId="31BF1E36" w14:textId="75F56A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268D7">
              <w:rPr>
                <w:rFonts w:cstheme="minorHAnsi"/>
                <w:color w:val="000000"/>
              </w:rPr>
              <w:t xml:space="preserve"> </w:t>
            </w:r>
          </w:p>
        </w:tc>
      </w:tr>
      <w:tr w:rsidR="00D8713F" w:rsidTr="7B7C3D38" w14:paraId="6B99B82C" w14:textId="77777777">
        <w:tc>
          <w:tcPr>
            <w:tcW w:w="1957" w:type="dxa"/>
            <w:tcMar/>
          </w:tcPr>
          <w:p w:rsidR="0008712E" w:rsidP="0008712E" w:rsidRDefault="0008712E" w14:paraId="18528E11" w14:textId="77777777"/>
        </w:tc>
        <w:tc>
          <w:tcPr>
            <w:tcW w:w="4199" w:type="dxa"/>
            <w:tcMar/>
          </w:tcPr>
          <w:p w:rsidRPr="0008712E" w:rsidR="0008712E" w:rsidP="0008712E" w:rsidRDefault="0008712E" w14:paraId="3220D8BA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Læringsmål:</w:t>
            </w:r>
          </w:p>
        </w:tc>
        <w:tc>
          <w:tcPr>
            <w:tcW w:w="4227" w:type="dxa"/>
            <w:tcMar/>
          </w:tcPr>
          <w:p w:rsidRPr="0008712E" w:rsidR="0008712E" w:rsidP="0008712E" w:rsidRDefault="0008712E" w14:paraId="3127140A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Om emnet:</w:t>
            </w:r>
          </w:p>
        </w:tc>
        <w:tc>
          <w:tcPr>
            <w:tcW w:w="3611" w:type="dxa"/>
            <w:tcMar/>
          </w:tcPr>
          <w:p w:rsidRPr="0008712E" w:rsidR="0008712E" w:rsidP="0008712E" w:rsidRDefault="0008712E" w14:paraId="43388D83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Lærestoff:</w:t>
            </w:r>
          </w:p>
        </w:tc>
      </w:tr>
      <w:tr w:rsidR="00D8713F" w:rsidTr="7B7C3D38" w14:paraId="342D25F7" w14:textId="77777777">
        <w:tc>
          <w:tcPr>
            <w:tcW w:w="1957" w:type="dxa"/>
            <w:tcMar/>
          </w:tcPr>
          <w:p w:rsidR="0008712E" w:rsidP="0008712E" w:rsidRDefault="26734939" w14:paraId="033B6B2C" w14:textId="035B9E59">
            <w:r>
              <w:t>August-</w:t>
            </w:r>
            <w:proofErr w:type="gramStart"/>
            <w:r>
              <w:t>September</w:t>
            </w:r>
            <w:proofErr w:type="gramEnd"/>
            <w:r>
              <w:t xml:space="preserve"> </w:t>
            </w:r>
          </w:p>
        </w:tc>
        <w:tc>
          <w:tcPr>
            <w:tcW w:w="4199" w:type="dxa"/>
            <w:tcMar/>
          </w:tcPr>
          <w:p w:rsidR="00D8713F" w:rsidP="00A25F00" w:rsidRDefault="00A25F00" w14:paraId="2562F7F3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Kjenne til hovedtrekk i det politiske systemet i Norge</w:t>
            </w:r>
          </w:p>
          <w:p w:rsidR="00A25F00" w:rsidP="00A25F00" w:rsidRDefault="00A25F00" w14:paraId="7EA42821" w14:textId="1A98732D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Kjenne til ulike politiske partier i Norge</w:t>
            </w:r>
            <w:r w:rsidR="00D61BE6">
              <w:rPr>
                <w:rFonts w:cstheme="minorHAnsi"/>
                <w:lang w:eastAsia="nb-NO"/>
              </w:rPr>
              <w:t xml:space="preserve"> og hva de ulike partiene tenker om blant annet bærekraft </w:t>
            </w:r>
          </w:p>
          <w:p w:rsidR="00A25F00" w:rsidP="00A25F00" w:rsidRDefault="00A25F00" w14:paraId="32F97C48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 xml:space="preserve">Vite hvordan Stortingsvalget gjennomføres </w:t>
            </w:r>
          </w:p>
          <w:p w:rsidRPr="00A25F00" w:rsidR="00A25F00" w:rsidP="00A25F00" w:rsidRDefault="00965B47" w14:paraId="0ECDE0D6" w14:textId="351A60B5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 xml:space="preserve">Forstå sammenhenger mellom ideologier og politiske partier. </w:t>
            </w:r>
          </w:p>
        </w:tc>
        <w:tc>
          <w:tcPr>
            <w:tcW w:w="4227" w:type="dxa"/>
            <w:tcMar/>
          </w:tcPr>
          <w:p w:rsidR="00B32980" w:rsidP="0008712E" w:rsidRDefault="00965B47" w14:paraId="795CFC3D" w14:textId="77777777">
            <w:proofErr w:type="gramStart"/>
            <w:r>
              <w:t>Fokus</w:t>
            </w:r>
            <w:proofErr w:type="gramEnd"/>
            <w:r>
              <w:t xml:space="preserve"> på hvordan et stortingsvalg gjennomføres</w:t>
            </w:r>
          </w:p>
          <w:p w:rsidR="00965B47" w:rsidP="0008712E" w:rsidRDefault="00965B47" w14:paraId="2E60BEFC" w14:textId="77777777"/>
          <w:p w:rsidR="00965B47" w:rsidP="0008712E" w:rsidRDefault="005934EB" w14:paraId="660CBCB1" w14:textId="77777777">
            <w:r>
              <w:t xml:space="preserve">Hva tenker de ulike politiske partiene om bærekraft og bærekraftig utvikling? </w:t>
            </w:r>
          </w:p>
          <w:p w:rsidR="005934EB" w:rsidP="0008712E" w:rsidRDefault="005934EB" w14:paraId="1E7C6F72" w14:textId="77777777"/>
          <w:p w:rsidR="005934EB" w:rsidP="0008712E" w:rsidRDefault="005934EB" w14:paraId="6A2C87AD" w14:textId="2D9A23AB"/>
        </w:tc>
        <w:tc>
          <w:tcPr>
            <w:tcW w:w="3611" w:type="dxa"/>
            <w:tcMar/>
          </w:tcPr>
          <w:p w:rsidR="000B3160" w:rsidP="00D268D7" w:rsidRDefault="00564437" w14:paraId="32CD9AB3" w14:textId="77777777">
            <w:proofErr w:type="spellStart"/>
            <w:r>
              <w:t>Aunivers</w:t>
            </w:r>
            <w:proofErr w:type="spellEnd"/>
          </w:p>
          <w:p w:rsidR="00564437" w:rsidP="00D268D7" w:rsidRDefault="00564437" w14:paraId="6F200940" w14:textId="77777777"/>
          <w:p w:rsidR="00564437" w:rsidP="00D268D7" w:rsidRDefault="00564437" w14:paraId="28B4E139" w14:textId="77777777">
            <w:proofErr w:type="spellStart"/>
            <w:r>
              <w:t>Kap</w:t>
            </w:r>
            <w:proofErr w:type="spellEnd"/>
            <w:r>
              <w:t xml:space="preserve"> 9., </w:t>
            </w:r>
            <w:proofErr w:type="spellStart"/>
            <w:proofErr w:type="gramStart"/>
            <w:r>
              <w:t>samf.boka</w:t>
            </w:r>
            <w:proofErr w:type="spellEnd"/>
            <w:proofErr w:type="gramEnd"/>
            <w:r>
              <w:t xml:space="preserve">. </w:t>
            </w:r>
          </w:p>
          <w:p w:rsidR="00564437" w:rsidP="00D268D7" w:rsidRDefault="00564437" w14:paraId="7DAA2BFC" w14:textId="77777777"/>
          <w:p w:rsidR="00564437" w:rsidP="00D268D7" w:rsidRDefault="00564437" w14:paraId="5192E9B6" w14:textId="5F9A9CCE">
            <w:r>
              <w:t xml:space="preserve">Lage plakat om ulike politiske partier med hovedfokus på bærekraft </w:t>
            </w:r>
            <w:r>
              <w:br/>
            </w:r>
            <w:r>
              <w:t>(muntlig vurdering</w:t>
            </w:r>
            <w:r w:rsidR="00F85E77">
              <w:t xml:space="preserve">, f.eks. Gallery </w:t>
            </w:r>
            <w:proofErr w:type="spellStart"/>
            <w:r w:rsidR="00F85E77">
              <w:t>Walk</w:t>
            </w:r>
            <w:proofErr w:type="spellEnd"/>
            <w:r w:rsidR="00F85E77">
              <w:t>)</w:t>
            </w:r>
          </w:p>
          <w:p w:rsidR="00564437" w:rsidP="00D268D7" w:rsidRDefault="00564437" w14:paraId="4AA22FCD" w14:textId="77777777"/>
          <w:p w:rsidR="00564437" w:rsidP="00D268D7" w:rsidRDefault="009A5724" w14:paraId="6DD16703" w14:textId="77777777">
            <w:r>
              <w:t>Elevkanalen dekker valget</w:t>
            </w:r>
          </w:p>
          <w:p w:rsidR="004E2427" w:rsidP="00D268D7" w:rsidRDefault="004E2427" w14:paraId="1817854A" w14:textId="77777777"/>
          <w:p w:rsidR="004E2427" w:rsidP="00D268D7" w:rsidRDefault="004E2427" w14:paraId="14BA23CB" w14:textId="77777777">
            <w:hyperlink r:id="rId10">
              <w:r w:rsidRPr="7F7E8C07">
                <w:rPr>
                  <w:rStyle w:val="Hyperkobling"/>
                </w:rPr>
                <w:t>Stortingsvalget 2025 | Tenk</w:t>
              </w:r>
            </w:hyperlink>
          </w:p>
          <w:p w:rsidRPr="00295157" w:rsidR="004E2427" w:rsidP="00D268D7" w:rsidRDefault="17B50C68" w14:paraId="495DF281" w14:textId="618CE6EA">
            <w:pPr>
              <w:rPr>
                <w:rFonts w:ascii="Calibri" w:hAnsi="Calibri" w:eastAsia="Calibri" w:cs="Calibri"/>
              </w:rPr>
            </w:pPr>
            <w:hyperlink r:id="rId11">
              <w:r w:rsidRPr="7F7E8C07">
                <w:rPr>
                  <w:rStyle w:val="Hyperkobling"/>
                  <w:rFonts w:ascii="Calibri" w:hAnsi="Calibri" w:eastAsia="Calibri" w:cs="Calibri"/>
                </w:rPr>
                <w:t>Barnas Valg</w:t>
              </w:r>
            </w:hyperlink>
          </w:p>
        </w:tc>
      </w:tr>
      <w:tr w:rsidR="0008712E" w:rsidTr="7B7C3D38" w14:paraId="2A7ACB02" w14:textId="77777777">
        <w:tc>
          <w:tcPr>
            <w:tcW w:w="1957" w:type="dxa"/>
            <w:shd w:val="clear" w:color="auto" w:fill="D9E2F3" w:themeFill="accent5" w:themeFillTint="33"/>
            <w:tcMar/>
          </w:tcPr>
          <w:p w:rsidR="0008712E" w:rsidP="0008712E" w:rsidRDefault="0008712E" w14:paraId="43164C2C" w14:textId="77777777"/>
        </w:tc>
        <w:tc>
          <w:tcPr>
            <w:tcW w:w="12037" w:type="dxa"/>
            <w:gridSpan w:val="3"/>
            <w:shd w:val="clear" w:color="auto" w:fill="D9E2F3" w:themeFill="accent5" w:themeFillTint="33"/>
            <w:tcMar/>
          </w:tcPr>
          <w:p w:rsidR="0008712E" w:rsidP="0008712E" w:rsidRDefault="0008712E" w14:paraId="49750CD9" w14:textId="5965FAB3">
            <w:r w:rsidRPr="0CB51CAF">
              <w:rPr>
                <w:b/>
                <w:color w:val="000000" w:themeColor="text1"/>
                <w:sz w:val="28"/>
                <w:szCs w:val="28"/>
              </w:rPr>
              <w:t>Tema</w:t>
            </w:r>
            <w:r w:rsidRPr="0CB51CAF" w:rsidR="00E873BF">
              <w:rPr>
                <w:b/>
                <w:color w:val="000000" w:themeColor="text1"/>
                <w:sz w:val="28"/>
                <w:szCs w:val="28"/>
              </w:rPr>
              <w:t>: Bærekraftig utvikling og ressurser i Norge</w:t>
            </w:r>
          </w:p>
        </w:tc>
      </w:tr>
      <w:tr w:rsidR="0008712E" w:rsidTr="7B7C3D38" w14:paraId="0BF70885" w14:textId="77777777">
        <w:tc>
          <w:tcPr>
            <w:tcW w:w="1957" w:type="dxa"/>
            <w:shd w:val="clear" w:color="auto" w:fill="D9E2F3" w:themeFill="accent5" w:themeFillTint="33"/>
            <w:tcMar/>
          </w:tcPr>
          <w:p w:rsidR="00220FA9" w:rsidP="00D268D7" w:rsidRDefault="00220FA9" w14:paraId="43CACDF7" w14:textId="52942C37"/>
        </w:tc>
        <w:tc>
          <w:tcPr>
            <w:tcW w:w="12037" w:type="dxa"/>
            <w:gridSpan w:val="3"/>
            <w:shd w:val="clear" w:color="auto" w:fill="D9E2F3" w:themeFill="accent5" w:themeFillTint="33"/>
            <w:tcMar/>
          </w:tcPr>
          <w:p w:rsidRPr="00D268D7" w:rsidR="0008712E" w:rsidP="00D268D7" w:rsidRDefault="0008712E" w14:paraId="78E889AF" w14:textId="542CAB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268D7">
              <w:rPr>
                <w:rFonts w:cstheme="minorHAnsi"/>
                <w:color w:val="000000"/>
              </w:rPr>
              <w:t xml:space="preserve"> </w:t>
            </w:r>
          </w:p>
        </w:tc>
      </w:tr>
      <w:tr w:rsidR="00D8713F" w:rsidTr="7B7C3D38" w14:paraId="50F0C897" w14:textId="77777777">
        <w:tc>
          <w:tcPr>
            <w:tcW w:w="1957" w:type="dxa"/>
            <w:tcMar/>
          </w:tcPr>
          <w:p w:rsidR="0008712E" w:rsidP="0008712E" w:rsidRDefault="0008712E" w14:paraId="1F0E993B" w14:textId="77777777"/>
        </w:tc>
        <w:tc>
          <w:tcPr>
            <w:tcW w:w="4199" w:type="dxa"/>
            <w:tcMar/>
          </w:tcPr>
          <w:p w:rsidRPr="0008712E" w:rsidR="0008712E" w:rsidP="0008712E" w:rsidRDefault="0008712E" w14:paraId="0E1927C8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Læringsmål</w:t>
            </w:r>
          </w:p>
        </w:tc>
        <w:tc>
          <w:tcPr>
            <w:tcW w:w="4227" w:type="dxa"/>
            <w:tcMar/>
          </w:tcPr>
          <w:p w:rsidRPr="0008712E" w:rsidR="0008712E" w:rsidP="0008712E" w:rsidRDefault="0008712E" w14:paraId="7617D1BC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Om emnet:</w:t>
            </w:r>
          </w:p>
        </w:tc>
        <w:tc>
          <w:tcPr>
            <w:tcW w:w="3611" w:type="dxa"/>
            <w:tcMar/>
          </w:tcPr>
          <w:p w:rsidRPr="0008712E" w:rsidR="0008712E" w:rsidP="0008712E" w:rsidRDefault="0008712E" w14:paraId="0AD60E57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Lærestoff:</w:t>
            </w:r>
          </w:p>
        </w:tc>
      </w:tr>
      <w:tr w:rsidR="00D8713F" w:rsidTr="7B7C3D38" w14:paraId="1AC52487" w14:textId="77777777">
        <w:tc>
          <w:tcPr>
            <w:tcW w:w="1957" w:type="dxa"/>
            <w:tcMar/>
          </w:tcPr>
          <w:p w:rsidR="0008712E" w:rsidP="0008712E" w:rsidRDefault="59F73016" w14:paraId="404C3068" w14:textId="15C6C3A9">
            <w:r>
              <w:t xml:space="preserve">September </w:t>
            </w:r>
          </w:p>
        </w:tc>
        <w:tc>
          <w:tcPr>
            <w:tcW w:w="4199" w:type="dxa"/>
            <w:tcMar/>
          </w:tcPr>
          <w:p w:rsidR="00D8713F" w:rsidP="009B1AF9" w:rsidRDefault="009B1AF9" w14:paraId="538AF13F" w14:textId="4FD86979">
            <w:pPr>
              <w:pStyle w:val="Listeavsnitt"/>
              <w:numPr>
                <w:ilvl w:val="0"/>
                <w:numId w:val="13"/>
              </w:numPr>
            </w:pPr>
            <w:r>
              <w:t>Forklare begrepet bærekraftig utvikling</w:t>
            </w:r>
          </w:p>
          <w:p w:rsidR="009B1AF9" w:rsidP="009B1AF9" w:rsidRDefault="00C655DF" w14:paraId="5B82CAC3" w14:textId="5F55E9E8">
            <w:pPr>
              <w:pStyle w:val="Listeavsnitt"/>
              <w:numPr>
                <w:ilvl w:val="0"/>
                <w:numId w:val="13"/>
              </w:numPr>
            </w:pPr>
            <w:r>
              <w:t xml:space="preserve">Gi eksempler på at økonomiske interesser og natur kan stå i konflikt med hverandre </w:t>
            </w:r>
          </w:p>
          <w:p w:rsidR="00C655DF" w:rsidP="009B1AF9" w:rsidRDefault="00162892" w14:paraId="2B228FBF" w14:textId="374F51D4">
            <w:pPr>
              <w:pStyle w:val="Listeavsnitt"/>
              <w:numPr>
                <w:ilvl w:val="0"/>
                <w:numId w:val="13"/>
              </w:numPr>
            </w:pPr>
            <w:r>
              <w:t>Komme med forslag til hva som kan gjøres for å skape et mer bærekraftig samfunn</w:t>
            </w:r>
          </w:p>
          <w:p w:rsidR="00162892" w:rsidP="009B1AF9" w:rsidRDefault="00162892" w14:paraId="040D4C31" w14:textId="0E71707F">
            <w:pPr>
              <w:pStyle w:val="Listeavsnitt"/>
              <w:numPr>
                <w:ilvl w:val="0"/>
                <w:numId w:val="13"/>
              </w:numPr>
            </w:pPr>
            <w:r>
              <w:t>Forklare hvordan Norge utnytter ressurser</w:t>
            </w:r>
            <w:r w:rsidR="003C1CFB">
              <w:t xml:space="preserve">, og hvordan det påvirker samfunnet vårt </w:t>
            </w:r>
          </w:p>
          <w:p w:rsidR="003C1CFB" w:rsidP="009B1AF9" w:rsidRDefault="003C1CFB" w14:paraId="513422F5" w14:textId="56AC7711">
            <w:pPr>
              <w:pStyle w:val="Listeavsnitt"/>
              <w:numPr>
                <w:ilvl w:val="0"/>
                <w:numId w:val="13"/>
              </w:numPr>
            </w:pPr>
            <w:r>
              <w:t xml:space="preserve">Diskutere hva som er bærekraftig ressursbruk, og hvordan disse kan brukes i framtiden </w:t>
            </w:r>
          </w:p>
          <w:p w:rsidR="00D8713F" w:rsidP="00D8713F" w:rsidRDefault="00D8713F" w14:paraId="221890F0" w14:textId="6A582B88">
            <w:pPr>
              <w:pStyle w:val="Listeavsnitt"/>
              <w:ind w:left="360"/>
            </w:pPr>
          </w:p>
        </w:tc>
        <w:tc>
          <w:tcPr>
            <w:tcW w:w="4227" w:type="dxa"/>
            <w:tcMar/>
          </w:tcPr>
          <w:p w:rsidR="0008712E" w:rsidP="00D268D7" w:rsidRDefault="00616851" w14:paraId="1A718104" w14:textId="77777777">
            <w:pPr>
              <w:autoSpaceDE w:val="0"/>
              <w:autoSpaceDN w:val="0"/>
              <w:adjustRightInd w:val="0"/>
            </w:pPr>
            <w:r>
              <w:t>Tanker om vår felles framtid</w:t>
            </w:r>
          </w:p>
          <w:p w:rsidR="00616851" w:rsidP="00D268D7" w:rsidRDefault="00616851" w14:paraId="38D6080B" w14:textId="77777777">
            <w:pPr>
              <w:autoSpaceDE w:val="0"/>
              <w:autoSpaceDN w:val="0"/>
              <w:adjustRightInd w:val="0"/>
            </w:pPr>
          </w:p>
          <w:p w:rsidR="00616851" w:rsidP="00D268D7" w:rsidRDefault="00616851" w14:paraId="0CF93A20" w14:textId="77777777">
            <w:pPr>
              <w:autoSpaceDE w:val="0"/>
              <w:autoSpaceDN w:val="0"/>
              <w:adjustRightInd w:val="0"/>
            </w:pPr>
            <w:r>
              <w:t xml:space="preserve">Hva sitter elevene igjen med etter </w:t>
            </w:r>
            <w:proofErr w:type="spellStart"/>
            <w:r>
              <w:t>bærekraftsuka</w:t>
            </w:r>
            <w:proofErr w:type="spellEnd"/>
            <w:r>
              <w:t xml:space="preserve">? </w:t>
            </w:r>
          </w:p>
          <w:p w:rsidR="00616851" w:rsidP="00D268D7" w:rsidRDefault="00616851" w14:paraId="7DDAAEB8" w14:textId="77777777">
            <w:pPr>
              <w:autoSpaceDE w:val="0"/>
              <w:autoSpaceDN w:val="0"/>
              <w:adjustRightInd w:val="0"/>
            </w:pPr>
          </w:p>
          <w:p w:rsidR="00616851" w:rsidP="00D268D7" w:rsidRDefault="005D2932" w14:paraId="2D34CB71" w14:textId="77777777">
            <w:pPr>
              <w:autoSpaceDE w:val="0"/>
              <w:autoSpaceDN w:val="0"/>
              <w:adjustRightInd w:val="0"/>
            </w:pPr>
            <w:r>
              <w:t xml:space="preserve">Hvordan bruker menneskene naturen, og hvordan har det utviklet seg? </w:t>
            </w:r>
          </w:p>
          <w:p w:rsidR="005D2932" w:rsidP="00D268D7" w:rsidRDefault="005D2932" w14:paraId="4C177D9D" w14:textId="77777777">
            <w:pPr>
              <w:autoSpaceDE w:val="0"/>
              <w:autoSpaceDN w:val="0"/>
              <w:adjustRightInd w:val="0"/>
            </w:pPr>
          </w:p>
          <w:p w:rsidR="005D2932" w:rsidP="00D268D7" w:rsidRDefault="00EA04C0" w14:paraId="1B6E5EA7" w14:textId="77777777">
            <w:pPr>
              <w:autoSpaceDE w:val="0"/>
              <w:autoSpaceDN w:val="0"/>
              <w:adjustRightInd w:val="0"/>
            </w:pPr>
            <w:r>
              <w:t xml:space="preserve">Hvem er ansvarlig? </w:t>
            </w:r>
          </w:p>
          <w:p w:rsidR="00EA04C0" w:rsidP="00D268D7" w:rsidRDefault="00EA04C0" w14:paraId="3A706618" w14:textId="77777777">
            <w:pPr>
              <w:autoSpaceDE w:val="0"/>
              <w:autoSpaceDN w:val="0"/>
              <w:adjustRightInd w:val="0"/>
            </w:pPr>
          </w:p>
          <w:p w:rsidR="00EA04C0" w:rsidP="00D268D7" w:rsidRDefault="00EA04C0" w14:paraId="1D0ACE24" w14:textId="6987989D">
            <w:pPr>
              <w:autoSpaceDE w:val="0"/>
              <w:autoSpaceDN w:val="0"/>
              <w:adjustRightInd w:val="0"/>
            </w:pPr>
            <w:r>
              <w:t xml:space="preserve">Hvilke ressurser finnes, og hvilke blir brukt? </w:t>
            </w:r>
          </w:p>
        </w:tc>
        <w:tc>
          <w:tcPr>
            <w:tcW w:w="3611" w:type="dxa"/>
            <w:tcMar/>
          </w:tcPr>
          <w:p w:rsidR="00220FA9" w:rsidP="00410D82" w:rsidRDefault="00220FA9" w14:paraId="417CA33D" w14:textId="39937B62"/>
          <w:p w:rsidR="0071599B" w:rsidP="00410D82" w:rsidRDefault="007970B3" w14:paraId="2982501D" w14:textId="77777777">
            <w:r w:rsidR="007970B3">
              <w:rPr/>
              <w:t>Pecha</w:t>
            </w:r>
            <w:r w:rsidR="007970B3">
              <w:rPr/>
              <w:t xml:space="preserve"> </w:t>
            </w:r>
            <w:r w:rsidR="007970B3">
              <w:rPr/>
              <w:t>Kucha</w:t>
            </w:r>
            <w:r w:rsidR="00F971DD">
              <w:rPr/>
              <w:t xml:space="preserve"> som en form for vurdering i begreper</w:t>
            </w:r>
            <w:r w:rsidR="0071599B">
              <w:rPr/>
              <w:t xml:space="preserve">: </w:t>
            </w:r>
            <w:hyperlink r:id="R729076447fb34481">
              <w:r w:rsidRPr="699B4DD2" w:rsidR="0071599B">
                <w:rPr>
                  <w:rStyle w:val="Hyperkobling"/>
                </w:rPr>
                <w:t xml:space="preserve">Presentasjonsformen </w:t>
              </w:r>
              <w:r w:rsidRPr="699B4DD2" w:rsidR="0071599B">
                <w:rPr>
                  <w:rStyle w:val="Hyperkobling"/>
                </w:rPr>
                <w:t>PechaKucha</w:t>
              </w:r>
              <w:r w:rsidRPr="699B4DD2" w:rsidR="0071599B">
                <w:rPr>
                  <w:rStyle w:val="Hyperkobling"/>
                </w:rPr>
                <w:t xml:space="preserve"> - Norsk (PB) - NDLA</w:t>
              </w:r>
            </w:hyperlink>
          </w:p>
          <w:p w:rsidR="699B4DD2" w:rsidRDefault="699B4DD2" w14:paraId="45E812B6" w14:textId="742553ED"/>
          <w:p w:rsidR="48A82E9A" w:rsidRDefault="48A82E9A" w14:paraId="3B6D7979" w14:textId="1A43A4F3">
            <w:r w:rsidR="48A82E9A">
              <w:rPr/>
              <w:t>Kapittel 11</w:t>
            </w:r>
          </w:p>
          <w:p w:rsidR="007970B3" w:rsidP="00410D82" w:rsidRDefault="007970B3" w14:paraId="78702073" w14:textId="4C9FCCD8">
            <w:r>
              <w:br/>
            </w:r>
          </w:p>
          <w:p w:rsidR="4F8ED227" w:rsidRDefault="4F8ED227" w14:paraId="129842F6" w14:textId="6B645EA6">
            <w:r w:rsidR="42D81D60">
              <w:rPr/>
              <w:t xml:space="preserve">Muntlig presentasjon i grupper </w:t>
            </w:r>
          </w:p>
          <w:p w:rsidR="00BF5CE1" w:rsidP="00410D82" w:rsidRDefault="00BF5CE1" w14:paraId="2119FD3B" w14:textId="77777777"/>
          <w:p w:rsidR="00BF5CE1" w:rsidP="00410D82" w:rsidRDefault="00597634" w14:paraId="195431A5" w14:textId="77777777">
            <w:r>
              <w:t>Elevkanalen: alle tiders måltid</w:t>
            </w:r>
          </w:p>
          <w:p w:rsidR="00597634" w:rsidP="00410D82" w:rsidRDefault="00597634" w14:paraId="231EEA88" w14:textId="77777777"/>
          <w:p w:rsidR="009A63FC" w:rsidP="00410D82" w:rsidRDefault="009A63FC" w14:paraId="4292F4C6" w14:textId="3E06FA78">
            <w:hyperlink w:history="1" w:anchor="Oppgaver-1" r:id="rId13">
              <w:r w:rsidRPr="009A63FC">
                <w:rPr>
                  <w:rStyle w:val="Hyperkobling"/>
                </w:rPr>
                <w:t>Ressursbank «Bærekraft» 8.-10. trinn</w:t>
              </w:r>
            </w:hyperlink>
          </w:p>
        </w:tc>
      </w:tr>
      <w:tr w:rsidR="0008712E" w:rsidTr="7B7C3D38" w14:paraId="65B7E916" w14:textId="77777777">
        <w:tc>
          <w:tcPr>
            <w:tcW w:w="1957" w:type="dxa"/>
            <w:shd w:val="clear" w:color="auto" w:fill="E2EFD9" w:themeFill="accent6" w:themeFillTint="33"/>
            <w:tcMar/>
          </w:tcPr>
          <w:p w:rsidR="0008712E" w:rsidP="0008712E" w:rsidRDefault="0008712E" w14:paraId="5CE545D9" w14:textId="77777777"/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Pr="00AB3B7D" w:rsidR="0008712E" w:rsidP="0008712E" w:rsidRDefault="0001269E" w14:paraId="62B570DE" w14:textId="76EE3CC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</w:rPr>
            </w:pPr>
            <w:r w:rsidRPr="61694888">
              <w:rPr>
                <w:b/>
                <w:bCs/>
                <w:color w:val="000000" w:themeColor="text1"/>
                <w:sz w:val="28"/>
                <w:szCs w:val="28"/>
              </w:rPr>
              <w:t xml:space="preserve">Tema: Individ og samfunn </w:t>
            </w:r>
          </w:p>
        </w:tc>
      </w:tr>
      <w:tr w:rsidR="0008712E" w:rsidTr="7B7C3D38" w14:paraId="262DA6A2" w14:textId="77777777">
        <w:tc>
          <w:tcPr>
            <w:tcW w:w="1957" w:type="dxa"/>
            <w:shd w:val="clear" w:color="auto" w:fill="E2EFD9" w:themeFill="accent6" w:themeFillTint="33"/>
            <w:tcMar/>
          </w:tcPr>
          <w:p w:rsidR="0008712E" w:rsidP="0008712E" w:rsidRDefault="0008712E" w14:paraId="5B75D52C" w14:textId="3653E987"/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Pr="00D268D7" w:rsidR="0008712E" w:rsidP="00D268D7" w:rsidRDefault="0008712E" w14:paraId="54CBB6B8" w14:textId="004CA1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268D7">
              <w:rPr>
                <w:rFonts w:cstheme="minorHAnsi"/>
                <w:color w:val="000000"/>
              </w:rPr>
              <w:t xml:space="preserve"> </w:t>
            </w:r>
          </w:p>
        </w:tc>
      </w:tr>
      <w:tr w:rsidR="00D8713F" w:rsidTr="7B7C3D38" w14:paraId="56523910" w14:textId="77777777">
        <w:tc>
          <w:tcPr>
            <w:tcW w:w="1957" w:type="dxa"/>
            <w:tcMar/>
          </w:tcPr>
          <w:p w:rsidR="0008712E" w:rsidP="0008712E" w:rsidRDefault="0008712E" w14:paraId="405E5D02" w14:textId="082C6F0C"/>
        </w:tc>
        <w:tc>
          <w:tcPr>
            <w:tcW w:w="4199" w:type="dxa"/>
            <w:tcMar/>
          </w:tcPr>
          <w:p w:rsidRPr="0008712E" w:rsidR="0008712E" w:rsidP="0008712E" w:rsidRDefault="0008712E" w14:paraId="7F22EC7D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Læringsmål:</w:t>
            </w:r>
          </w:p>
        </w:tc>
        <w:tc>
          <w:tcPr>
            <w:tcW w:w="4227" w:type="dxa"/>
            <w:tcMar/>
          </w:tcPr>
          <w:p w:rsidRPr="0008712E" w:rsidR="0008712E" w:rsidP="0008712E" w:rsidRDefault="0008712E" w14:paraId="79D784A6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Om emnet</w:t>
            </w:r>
          </w:p>
        </w:tc>
        <w:tc>
          <w:tcPr>
            <w:tcW w:w="3611" w:type="dxa"/>
            <w:tcMar/>
          </w:tcPr>
          <w:p w:rsidRPr="0008712E" w:rsidR="0008712E" w:rsidP="0008712E" w:rsidRDefault="0008712E" w14:paraId="5C08BD47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Lærestoff</w:t>
            </w:r>
          </w:p>
        </w:tc>
      </w:tr>
      <w:tr w:rsidR="0001269E" w:rsidTr="7B7C3D38" w14:paraId="3704CD56" w14:textId="77777777">
        <w:tc>
          <w:tcPr>
            <w:tcW w:w="1957" w:type="dxa"/>
            <w:tcMar/>
          </w:tcPr>
          <w:p w:rsidR="0001269E" w:rsidP="0001269E" w:rsidRDefault="00631F61" w14:paraId="2B6406B6" w14:textId="6137ECD4">
            <w:r>
              <w:t>Oktober</w:t>
            </w:r>
          </w:p>
        </w:tc>
        <w:tc>
          <w:tcPr>
            <w:tcW w:w="4199" w:type="dxa"/>
            <w:tcMar/>
          </w:tcPr>
          <w:p w:rsidR="0001269E" w:rsidP="0001269E" w:rsidRDefault="0001269E" w14:paraId="1237B53D" w14:textId="77777777">
            <w:pPr>
              <w:pStyle w:val="Listeavsnitt"/>
              <w:numPr>
                <w:ilvl w:val="0"/>
                <w:numId w:val="13"/>
              </w:numPr>
            </w:pPr>
            <w:r>
              <w:t>Forklare hva et samfunn er, og sammenlikne ulike samfunn</w:t>
            </w:r>
          </w:p>
          <w:p w:rsidR="0001269E" w:rsidP="0001269E" w:rsidRDefault="0001269E" w14:paraId="7E3099AE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Reflektere over hva som gjør et samfunn levedyktig </w:t>
            </w:r>
          </w:p>
          <w:p w:rsidR="0001269E" w:rsidP="0001269E" w:rsidRDefault="0001269E" w14:paraId="2984B514" w14:textId="77777777">
            <w:pPr>
              <w:pStyle w:val="Listeavsnitt"/>
              <w:numPr>
                <w:ilvl w:val="0"/>
                <w:numId w:val="13"/>
              </w:numPr>
            </w:pPr>
            <w:r>
              <w:t>Gjøre rede for hva medborgerskap og utenforskap kan være</w:t>
            </w:r>
          </w:p>
          <w:p w:rsidR="0001269E" w:rsidP="0001269E" w:rsidRDefault="0001269E" w14:paraId="63238652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Reflektere over hvem du er, og hvordan identitet formes </w:t>
            </w:r>
          </w:p>
          <w:p w:rsidRPr="000C3AE7" w:rsidR="0001269E" w:rsidP="0001269E" w:rsidRDefault="0001269E" w14:paraId="7DE49292" w14:textId="64E4F19F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t xml:space="preserve">Drøfte ulike perspektiver på identitetsutvikling, og hva som kan bidra med å skape respekt og toleranse </w:t>
            </w:r>
          </w:p>
        </w:tc>
        <w:tc>
          <w:tcPr>
            <w:tcW w:w="4227" w:type="dxa"/>
            <w:tcMar/>
          </w:tcPr>
          <w:p w:rsidR="0001269E" w:rsidP="0001269E" w:rsidRDefault="0001269E" w14:paraId="3E1647F0" w14:textId="77777777">
            <w:pPr>
              <w:rPr>
                <w:bCs/>
              </w:rPr>
            </w:pPr>
            <w:r>
              <w:rPr>
                <w:bCs/>
              </w:rPr>
              <w:t xml:space="preserve">Det å leve sammen i et samfunn, og det fellesskapet. Hva som gjør et samfunn levedyktig. </w:t>
            </w:r>
          </w:p>
          <w:p w:rsidR="0001269E" w:rsidP="0001269E" w:rsidRDefault="0001269E" w14:paraId="77D2A098" w14:textId="77777777">
            <w:pPr>
              <w:rPr>
                <w:bCs/>
              </w:rPr>
            </w:pPr>
          </w:p>
          <w:p w:rsidR="0001269E" w:rsidP="0001269E" w:rsidRDefault="0001269E" w14:paraId="6667E253" w14:textId="77777777">
            <w:pPr>
              <w:rPr>
                <w:bCs/>
              </w:rPr>
            </w:pPr>
            <w:r>
              <w:rPr>
                <w:bCs/>
              </w:rPr>
              <w:t>Tilhørighet til et samfunn</w:t>
            </w:r>
          </w:p>
          <w:p w:rsidR="0001269E" w:rsidP="0001269E" w:rsidRDefault="0001269E" w14:paraId="3A6274C7" w14:textId="77777777">
            <w:pPr>
              <w:rPr>
                <w:bCs/>
              </w:rPr>
            </w:pPr>
          </w:p>
          <w:p w:rsidR="0001269E" w:rsidP="0001269E" w:rsidRDefault="0001269E" w14:paraId="6E26BBF9" w14:textId="77777777">
            <w:pPr>
              <w:rPr>
                <w:bCs/>
              </w:rPr>
            </w:pPr>
            <w:r>
              <w:rPr>
                <w:bCs/>
              </w:rPr>
              <w:t>Roller, forventninger og normer i samfunnet</w:t>
            </w:r>
          </w:p>
          <w:p w:rsidR="0001269E" w:rsidP="0001269E" w:rsidRDefault="0001269E" w14:paraId="5F063CCF" w14:textId="77777777">
            <w:pPr>
              <w:rPr>
                <w:bCs/>
              </w:rPr>
            </w:pPr>
          </w:p>
          <w:p w:rsidR="0001269E" w:rsidP="0001269E" w:rsidRDefault="0001269E" w14:paraId="0D57CD0F" w14:textId="77777777">
            <w:pPr>
              <w:rPr>
                <w:bCs/>
              </w:rPr>
            </w:pPr>
            <w:r>
              <w:rPr>
                <w:bCs/>
              </w:rPr>
              <w:t>Digital identitet og digitale fellesskap</w:t>
            </w:r>
          </w:p>
          <w:p w:rsidR="0001269E" w:rsidP="0001269E" w:rsidRDefault="0001269E" w14:paraId="7C627596" w14:textId="77777777">
            <w:pPr>
              <w:rPr>
                <w:bCs/>
              </w:rPr>
            </w:pPr>
          </w:p>
          <w:p w:rsidR="0001269E" w:rsidP="0001269E" w:rsidRDefault="0001269E" w14:paraId="1170A008" w14:textId="608B5E49"/>
        </w:tc>
        <w:tc>
          <w:tcPr>
            <w:tcW w:w="3611" w:type="dxa"/>
            <w:tcMar/>
          </w:tcPr>
          <w:p w:rsidR="0001269E" w:rsidP="0001269E" w:rsidRDefault="0001269E" w14:paraId="68460416" w14:textId="77777777">
            <w:r>
              <w:t>Verdensdagen for psykisk helse 10.10</w:t>
            </w:r>
          </w:p>
          <w:p w:rsidR="0001269E" w:rsidP="0001269E" w:rsidRDefault="0001269E" w14:paraId="61179EED" w14:textId="77777777">
            <w:r>
              <w:t>FN-dagen 24.10</w:t>
            </w:r>
          </w:p>
          <w:p w:rsidR="0001269E" w:rsidP="0001269E" w:rsidRDefault="0001269E" w14:paraId="6238C941" w14:textId="77777777"/>
          <w:p w:rsidR="0001269E" w:rsidP="0001269E" w:rsidRDefault="0001269E" w14:paraId="378DB6AE" w14:textId="747C325C">
            <w:proofErr w:type="spellStart"/>
            <w:r>
              <w:t>Kap</w:t>
            </w:r>
            <w:proofErr w:type="spellEnd"/>
            <w:r>
              <w:t xml:space="preserve"> 2 og 3:</w:t>
            </w:r>
          </w:p>
          <w:p w:rsidR="423B6FD8" w:rsidP="7F7E8C07" w:rsidRDefault="423B6FD8" w14:paraId="50132B00" w14:textId="0C660C10">
            <w:pPr>
              <w:rPr>
                <w:rFonts w:ascii="Calibri" w:hAnsi="Calibri" w:eastAsia="Calibri" w:cs="Calibri"/>
              </w:rPr>
            </w:pPr>
            <w:hyperlink r:id="rId14">
              <w:r w:rsidRPr="7F7E8C07">
                <w:rPr>
                  <w:rStyle w:val="Hyperkobling"/>
                  <w:rFonts w:ascii="Calibri" w:hAnsi="Calibri" w:eastAsia="Calibri" w:cs="Calibri"/>
                </w:rPr>
                <w:t>Individ og samfunn - Elevkanalen (Innlogget)</w:t>
              </w:r>
            </w:hyperlink>
          </w:p>
          <w:p w:rsidR="0001269E" w:rsidP="0001269E" w:rsidRDefault="0001269E" w14:paraId="52A5F28C" w14:textId="77777777"/>
          <w:p w:rsidR="0001269E" w:rsidP="0001269E" w:rsidRDefault="006D1FEA" w14:paraId="4356CDAF" w14:textId="50E7F63D">
            <w:hyperlink w:history="1" r:id="rId15">
              <w:r w:rsidRPr="006D1FEA">
                <w:rPr>
                  <w:rStyle w:val="Hyperkobling"/>
                </w:rPr>
                <w:t>Verdensdagen for psykisk helse 2025 - Voksne for Barn</w:t>
              </w:r>
            </w:hyperlink>
          </w:p>
          <w:p w:rsidR="00ED5015" w:rsidP="0001269E" w:rsidRDefault="00ED5015" w14:paraId="6DD75CC2" w14:textId="77777777"/>
          <w:p w:rsidR="00ED5015" w:rsidP="0001269E" w:rsidRDefault="00ED5015" w14:paraId="144AA292" w14:textId="0D283266">
            <w:r>
              <w:t>Skolebytte på Tv2play?</w:t>
            </w:r>
          </w:p>
          <w:p w:rsidR="006D1FEA" w:rsidP="0001269E" w:rsidRDefault="006D1FEA" w14:paraId="6DAC1153" w14:textId="77777777"/>
          <w:p w:rsidR="0001269E" w:rsidP="0001269E" w:rsidRDefault="0001269E" w14:paraId="741D90D5" w14:textId="77777777">
            <w:r>
              <w:t>Vurdering: lage film? Oppg. 10, s. 43</w:t>
            </w:r>
          </w:p>
          <w:p w:rsidR="0001269E" w:rsidP="0001269E" w:rsidRDefault="0001269E" w14:paraId="28B80782" w14:textId="2D4A288D">
            <w:r>
              <w:t xml:space="preserve">Ellers ligger det utkast fra </w:t>
            </w:r>
            <w:proofErr w:type="spellStart"/>
            <w:r>
              <w:t>Aunivers</w:t>
            </w:r>
            <w:proofErr w:type="spellEnd"/>
          </w:p>
        </w:tc>
      </w:tr>
      <w:tr w:rsidRPr="00381957" w:rsidR="0001269E" w:rsidTr="7B7C3D38" w14:paraId="79CF913D" w14:textId="77777777">
        <w:tc>
          <w:tcPr>
            <w:tcW w:w="1957" w:type="dxa"/>
            <w:shd w:val="clear" w:color="auto" w:fill="FBE4D5" w:themeFill="accent2" w:themeFillTint="33"/>
            <w:tcMar/>
          </w:tcPr>
          <w:p w:rsidR="0001269E" w:rsidP="0001269E" w:rsidRDefault="0001269E" w14:paraId="4E461E2E" w14:textId="77777777"/>
        </w:tc>
        <w:tc>
          <w:tcPr>
            <w:tcW w:w="12037" w:type="dxa"/>
            <w:gridSpan w:val="3"/>
            <w:shd w:val="clear" w:color="auto" w:fill="FBE4D5" w:themeFill="accent2" w:themeFillTint="33"/>
            <w:tcMar/>
          </w:tcPr>
          <w:p w:rsidRPr="002D5714" w:rsidR="0001269E" w:rsidP="0001269E" w:rsidRDefault="0001269E" w14:paraId="73009E8E" w14:textId="0AC71C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lang w:val="nn-NO"/>
              </w:rPr>
            </w:pPr>
            <w:r w:rsidRPr="00AB3B7D">
              <w:rPr>
                <w:rFonts w:cstheme="minorHAnsi"/>
                <w:b/>
                <w:bCs/>
                <w:color w:val="000000"/>
                <w:sz w:val="28"/>
              </w:rPr>
              <w:t>Tema</w:t>
            </w:r>
            <w:r>
              <w:rPr>
                <w:rFonts w:cstheme="minorHAnsi"/>
                <w:b/>
                <w:bCs/>
                <w:color w:val="000000"/>
                <w:sz w:val="28"/>
              </w:rPr>
              <w:t>: Norge – fra fattigdom til velstand</w:t>
            </w:r>
          </w:p>
        </w:tc>
      </w:tr>
      <w:tr w:rsidR="0001269E" w:rsidTr="7B7C3D38" w14:paraId="4A74CB50" w14:textId="77777777">
        <w:tc>
          <w:tcPr>
            <w:tcW w:w="1957" w:type="dxa"/>
            <w:shd w:val="clear" w:color="auto" w:fill="FBE4D5" w:themeFill="accent2" w:themeFillTint="33"/>
            <w:tcMar/>
          </w:tcPr>
          <w:p w:rsidR="0001269E" w:rsidP="0001269E" w:rsidRDefault="0001269E" w14:paraId="2B03C17B" w14:textId="13098AAD"/>
        </w:tc>
        <w:tc>
          <w:tcPr>
            <w:tcW w:w="12037" w:type="dxa"/>
            <w:gridSpan w:val="3"/>
            <w:shd w:val="clear" w:color="auto" w:fill="FBE4D5" w:themeFill="accent2" w:themeFillTint="33"/>
            <w:tcMar/>
          </w:tcPr>
          <w:p w:rsidRPr="002659BD" w:rsidR="0001269E" w:rsidP="0001269E" w:rsidRDefault="0001269E" w14:paraId="31BA12ED" w14:textId="490D91A8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</w:p>
        </w:tc>
      </w:tr>
      <w:tr w:rsidR="0001269E" w:rsidTr="7B7C3D38" w14:paraId="20B981D3" w14:textId="77777777">
        <w:tc>
          <w:tcPr>
            <w:tcW w:w="1957" w:type="dxa"/>
            <w:tcMar/>
          </w:tcPr>
          <w:p w:rsidR="0001269E" w:rsidP="0001269E" w:rsidRDefault="0001269E" w14:paraId="7DA8A542" w14:textId="77777777"/>
        </w:tc>
        <w:tc>
          <w:tcPr>
            <w:tcW w:w="4199" w:type="dxa"/>
            <w:tcMar/>
          </w:tcPr>
          <w:p w:rsidRPr="0008712E" w:rsidR="0001269E" w:rsidP="0001269E" w:rsidRDefault="0001269E" w14:paraId="49D8D614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Læringsmål</w:t>
            </w:r>
          </w:p>
        </w:tc>
        <w:tc>
          <w:tcPr>
            <w:tcW w:w="4227" w:type="dxa"/>
            <w:tcMar/>
          </w:tcPr>
          <w:p w:rsidRPr="0008712E" w:rsidR="0001269E" w:rsidP="0001269E" w:rsidRDefault="0001269E" w14:paraId="1E9995E8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Om emnet</w:t>
            </w:r>
          </w:p>
        </w:tc>
        <w:tc>
          <w:tcPr>
            <w:tcW w:w="3611" w:type="dxa"/>
            <w:tcMar/>
          </w:tcPr>
          <w:p w:rsidRPr="0008712E" w:rsidR="0001269E" w:rsidP="0001269E" w:rsidRDefault="0001269E" w14:paraId="0518BA8E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Lærestoff</w:t>
            </w:r>
          </w:p>
        </w:tc>
      </w:tr>
      <w:tr w:rsidR="0001269E" w:rsidTr="7B7C3D38" w14:paraId="3DC10046" w14:textId="77777777">
        <w:tc>
          <w:tcPr>
            <w:tcW w:w="1957" w:type="dxa"/>
            <w:tcMar/>
          </w:tcPr>
          <w:p w:rsidR="0001269E" w:rsidP="0001269E" w:rsidRDefault="00631F61" w14:paraId="07B643E3" w14:textId="2F17F6A0">
            <w:r>
              <w:t>November</w:t>
            </w:r>
          </w:p>
        </w:tc>
        <w:tc>
          <w:tcPr>
            <w:tcW w:w="4199" w:type="dxa"/>
            <w:tcMar/>
          </w:tcPr>
          <w:p w:rsidR="0001269E" w:rsidP="0001269E" w:rsidRDefault="0001269E" w14:paraId="7C9F1A65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Forklare hvordan endringer i samfunnet har påvirket levealder og barnefødsler</w:t>
            </w:r>
          </w:p>
          <w:p w:rsidR="0001269E" w:rsidP="0001269E" w:rsidRDefault="0001269E" w14:paraId="7EC48D8C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Forklare årsaker til innvandring og til utvandring fra Norge</w:t>
            </w:r>
          </w:p>
          <w:p w:rsidR="0001269E" w:rsidP="0001269E" w:rsidRDefault="0001269E" w14:paraId="5577339C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Gi eksempler på hvordan teknologi har påvirket levekårene i Norge</w:t>
            </w:r>
          </w:p>
          <w:p w:rsidR="0001269E" w:rsidP="0001269E" w:rsidRDefault="0001269E" w14:paraId="5903DC56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Forklare hva som kjennetegner velferdsstaten i Norge</w:t>
            </w:r>
          </w:p>
          <w:p w:rsidRPr="002D5714" w:rsidR="0001269E" w:rsidP="0001269E" w:rsidRDefault="0001269E" w14:paraId="6F19FDBB" w14:textId="0428A1F8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Reflektere over noen av utfordringene velferdsstaten står ovenfor</w:t>
            </w:r>
          </w:p>
        </w:tc>
        <w:tc>
          <w:tcPr>
            <w:tcW w:w="4227" w:type="dxa"/>
            <w:tcMar/>
          </w:tcPr>
          <w:p w:rsidR="0001269E" w:rsidP="0001269E" w:rsidRDefault="0001269E" w14:paraId="25DA4897" w14:textId="77777777">
            <w:r>
              <w:t>Endringer fra 1800-1900-2000-tallet.</w:t>
            </w:r>
          </w:p>
          <w:p w:rsidR="0001269E" w:rsidP="0001269E" w:rsidRDefault="0001269E" w14:paraId="421F83C0" w14:textId="77777777"/>
          <w:p w:rsidR="0001269E" w:rsidP="0001269E" w:rsidRDefault="0001269E" w14:paraId="4E0E2DBF" w14:textId="77777777">
            <w:r>
              <w:t>Fra bondesamfunn til velferdssamfunn</w:t>
            </w:r>
          </w:p>
          <w:p w:rsidR="0001269E" w:rsidP="0001269E" w:rsidRDefault="0001269E" w14:paraId="10FDDFCA" w14:textId="77777777"/>
          <w:p w:rsidRPr="006317B6" w:rsidR="0001269E" w:rsidP="0001269E" w:rsidRDefault="0001269E" w14:paraId="490A118A" w14:textId="767F1555">
            <w:r>
              <w:t xml:space="preserve">Levealder, barnefødsler, innvandring og utvandring. </w:t>
            </w:r>
          </w:p>
        </w:tc>
        <w:tc>
          <w:tcPr>
            <w:tcW w:w="3611" w:type="dxa"/>
            <w:tcMar/>
          </w:tcPr>
          <w:p w:rsidR="0001269E" w:rsidP="0001269E" w:rsidRDefault="0001269E" w14:paraId="04624CA0" w14:textId="77777777">
            <w:proofErr w:type="spellStart"/>
            <w:r>
              <w:t>Kap</w:t>
            </w:r>
            <w:proofErr w:type="spellEnd"/>
            <w:r>
              <w:t xml:space="preserve"> 4. </w:t>
            </w:r>
          </w:p>
          <w:p w:rsidR="0001269E" w:rsidP="0001269E" w:rsidRDefault="0001269E" w14:paraId="4A225B95" w14:textId="77777777"/>
          <w:p w:rsidR="0001269E" w:rsidP="0001269E" w:rsidRDefault="0001269E" w14:paraId="23204B95" w14:textId="77777777">
            <w:proofErr w:type="spellStart"/>
            <w:r>
              <w:t>Aunivers</w:t>
            </w:r>
            <w:proofErr w:type="spellEnd"/>
          </w:p>
          <w:p w:rsidR="0001269E" w:rsidP="0001269E" w:rsidRDefault="0001269E" w14:paraId="29004E8C" w14:textId="77777777"/>
          <w:p w:rsidR="0001269E" w:rsidP="0001269E" w:rsidRDefault="0001269E" w14:paraId="0BD22C47" w14:textId="77777777">
            <w:r>
              <w:t>Elevkanalen</w:t>
            </w:r>
          </w:p>
          <w:p w:rsidR="0001269E" w:rsidP="0001269E" w:rsidRDefault="0001269E" w14:paraId="18F943FC" w14:textId="77777777"/>
          <w:p w:rsidR="0001269E" w:rsidP="0001269E" w:rsidRDefault="0001269E" w14:paraId="2DB1EA1F" w14:textId="77777777">
            <w:r>
              <w:t>Lage tidslinje – oppg. 2, s. 86</w:t>
            </w:r>
          </w:p>
          <w:p w:rsidR="0001269E" w:rsidP="0001269E" w:rsidRDefault="0001269E" w14:paraId="6A484C52" w14:textId="316CCCBB">
            <w:r w:rsidR="0001269E">
              <w:rPr/>
              <w:t>Muntlig presentasjon</w:t>
            </w:r>
          </w:p>
          <w:p w:rsidR="0001269E" w:rsidP="0001269E" w:rsidRDefault="0001269E" w14:paraId="7C8DAD6D" w14:textId="0D234AC6"/>
          <w:p w:rsidR="0001269E" w:rsidP="0001269E" w:rsidRDefault="0001269E" w14:paraId="1D9D7C94" w14:textId="768E8723">
            <w:r w:rsidR="45D5DD31">
              <w:rPr/>
              <w:t>Dokumentar: På høye hæler i Amerika på NRKTV</w:t>
            </w:r>
          </w:p>
        </w:tc>
      </w:tr>
      <w:tr w:rsidR="0001269E" w:rsidTr="7B7C3D38" w14:paraId="7C1BE14F" w14:textId="77777777">
        <w:tc>
          <w:tcPr>
            <w:tcW w:w="1957" w:type="dxa"/>
            <w:shd w:val="clear" w:color="auto" w:fill="FFF2CC" w:themeFill="accent4" w:themeFillTint="33"/>
            <w:tcMar/>
          </w:tcPr>
          <w:p w:rsidR="0001269E" w:rsidP="0001269E" w:rsidRDefault="0001269E" w14:paraId="30345459" w14:textId="77777777"/>
        </w:tc>
        <w:tc>
          <w:tcPr>
            <w:tcW w:w="12037" w:type="dxa"/>
            <w:gridSpan w:val="3"/>
            <w:shd w:val="clear" w:color="auto" w:fill="FFF2CC" w:themeFill="accent4" w:themeFillTint="33"/>
            <w:tcMar/>
          </w:tcPr>
          <w:p w:rsidRPr="00EC554F" w:rsidR="0001269E" w:rsidP="0001269E" w:rsidRDefault="0001269E" w14:paraId="6294A8C8" w14:textId="3D7BBD5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2174B">
              <w:rPr>
                <w:rFonts w:cstheme="minorHAnsi"/>
                <w:b/>
                <w:bCs/>
                <w:color w:val="000000"/>
                <w:sz w:val="28"/>
                <w:szCs w:val="28"/>
                <w:lang w:val="nn-NO"/>
              </w:rPr>
              <w:t xml:space="preserve">Tema: </w:t>
            </w:r>
            <w:proofErr w:type="spellStart"/>
            <w:r w:rsidRPr="0092174B">
              <w:rPr>
                <w:rFonts w:cstheme="minorHAnsi"/>
                <w:b/>
                <w:bCs/>
                <w:color w:val="000000"/>
                <w:sz w:val="28"/>
                <w:szCs w:val="28"/>
                <w:lang w:val="nn-NO"/>
              </w:rPr>
              <w:t>Kildekritikk</w:t>
            </w:r>
            <w:proofErr w:type="spellEnd"/>
          </w:p>
        </w:tc>
      </w:tr>
      <w:tr w:rsidR="0001269E" w:rsidTr="7B7C3D38" w14:paraId="2C074A09" w14:textId="77777777">
        <w:tc>
          <w:tcPr>
            <w:tcW w:w="1957" w:type="dxa"/>
            <w:shd w:val="clear" w:color="auto" w:fill="FFF2CC" w:themeFill="accent4" w:themeFillTint="33"/>
            <w:tcMar/>
          </w:tcPr>
          <w:p w:rsidR="0001269E" w:rsidP="0001269E" w:rsidRDefault="0001269E" w14:paraId="549FA00A" w14:textId="1DE5577B"/>
        </w:tc>
        <w:tc>
          <w:tcPr>
            <w:tcW w:w="12037" w:type="dxa"/>
            <w:gridSpan w:val="3"/>
            <w:shd w:val="clear" w:color="auto" w:fill="FFF2CC" w:themeFill="accent4" w:themeFillTint="33"/>
            <w:tcMar/>
          </w:tcPr>
          <w:p w:rsidRPr="002659BD" w:rsidR="0001269E" w:rsidP="0001269E" w:rsidRDefault="0001269E" w14:paraId="77023DBC" w14:textId="1ED6ED8E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  <w:r w:rsidRPr="00EC554F">
              <w:rPr>
                <w:rFonts w:cstheme="minorHAnsi"/>
                <w:color w:val="000000"/>
              </w:rPr>
              <w:t xml:space="preserve"> </w:t>
            </w:r>
          </w:p>
        </w:tc>
      </w:tr>
      <w:tr w:rsidR="0001269E" w:rsidTr="7B7C3D38" w14:paraId="6813CE8E" w14:textId="77777777">
        <w:tc>
          <w:tcPr>
            <w:tcW w:w="1957" w:type="dxa"/>
            <w:tcMar/>
          </w:tcPr>
          <w:p w:rsidR="0001269E" w:rsidP="0001269E" w:rsidRDefault="0001269E" w14:paraId="2EB0151C" w14:textId="77777777"/>
        </w:tc>
        <w:tc>
          <w:tcPr>
            <w:tcW w:w="4199" w:type="dxa"/>
            <w:tcMar/>
          </w:tcPr>
          <w:p w:rsidRPr="0008712E" w:rsidR="0001269E" w:rsidP="0001269E" w:rsidRDefault="0001269E" w14:paraId="3426A4D8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Læringsmål</w:t>
            </w:r>
          </w:p>
        </w:tc>
        <w:tc>
          <w:tcPr>
            <w:tcW w:w="4227" w:type="dxa"/>
            <w:tcMar/>
          </w:tcPr>
          <w:p w:rsidRPr="0008712E" w:rsidR="0001269E" w:rsidP="0001269E" w:rsidRDefault="0001269E" w14:paraId="498ECBDC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Om emnet</w:t>
            </w:r>
          </w:p>
        </w:tc>
        <w:tc>
          <w:tcPr>
            <w:tcW w:w="3611" w:type="dxa"/>
            <w:tcMar/>
          </w:tcPr>
          <w:p w:rsidRPr="0008712E" w:rsidR="0001269E" w:rsidP="0001269E" w:rsidRDefault="0001269E" w14:paraId="062F8527" w14:textId="77777777">
            <w:pPr>
              <w:jc w:val="center"/>
              <w:rPr>
                <w:b/>
              </w:rPr>
            </w:pPr>
            <w:r w:rsidRPr="0008712E">
              <w:rPr>
                <w:b/>
              </w:rPr>
              <w:t>Lærestoff</w:t>
            </w:r>
          </w:p>
        </w:tc>
      </w:tr>
      <w:tr w:rsidR="0001269E" w:rsidTr="7B7C3D38" w14:paraId="5FD3E940" w14:textId="77777777">
        <w:trPr>
          <w:trHeight w:val="3085"/>
        </w:trPr>
        <w:tc>
          <w:tcPr>
            <w:tcW w:w="1957" w:type="dxa"/>
            <w:tcMar/>
          </w:tcPr>
          <w:p w:rsidR="0001269E" w:rsidP="0001269E" w:rsidRDefault="0092174B" w14:paraId="5AE80FED" w14:textId="0259CDF3">
            <w:r>
              <w:t>Desember</w:t>
            </w:r>
          </w:p>
        </w:tc>
        <w:tc>
          <w:tcPr>
            <w:tcW w:w="4199" w:type="dxa"/>
            <w:tcMar/>
          </w:tcPr>
          <w:p w:rsidR="0001269E" w:rsidP="0001269E" w:rsidRDefault="0001269E" w14:paraId="3D93371E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Forklare hvorfor det er viktig å være kritisk til hvilke kilder du henter informasjon fra</w:t>
            </w:r>
          </w:p>
          <w:p w:rsidR="0001269E" w:rsidP="0001269E" w:rsidRDefault="0001269E" w14:paraId="53B63CF5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Vurdere om en kilde er troverdig eller ikke</w:t>
            </w:r>
          </w:p>
          <w:p w:rsidR="0001269E" w:rsidP="0001269E" w:rsidRDefault="0001269E" w14:paraId="114D72A6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Skille mellom fakta og meninger</w:t>
            </w:r>
          </w:p>
          <w:p w:rsidR="0082607E" w:rsidP="0082607E" w:rsidRDefault="0001269E" w14:paraId="5FF96062" w14:textId="77777777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>
              <w:rPr>
                <w:rFonts w:cstheme="minorHAnsi"/>
                <w:lang w:eastAsia="nb-NO"/>
              </w:rPr>
              <w:t>Forklare hva vi mener med falske nyheter</w:t>
            </w:r>
          </w:p>
          <w:p w:rsidRPr="0082607E" w:rsidR="0001269E" w:rsidP="0082607E" w:rsidRDefault="0001269E" w14:paraId="15C85CA3" w14:textId="6809EDEC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lang w:eastAsia="nb-NO"/>
              </w:rPr>
            </w:pPr>
            <w:r w:rsidRPr="0082607E">
              <w:rPr>
                <w:rFonts w:cstheme="minorHAnsi"/>
                <w:lang w:eastAsia="nb-NO"/>
              </w:rPr>
              <w:t>Reflektere over negative konsekvenser av falske nyheter</w:t>
            </w:r>
          </w:p>
        </w:tc>
        <w:tc>
          <w:tcPr>
            <w:tcW w:w="4227" w:type="dxa"/>
            <w:tcMar/>
          </w:tcPr>
          <w:p w:rsidR="0001269E" w:rsidP="0001269E" w:rsidRDefault="0001269E" w14:paraId="30ACD36C" w14:textId="77777777">
            <w:proofErr w:type="spellStart"/>
            <w:r>
              <w:t>Deepfake</w:t>
            </w:r>
            <w:proofErr w:type="spellEnd"/>
            <w:r>
              <w:t xml:space="preserve"> og </w:t>
            </w:r>
            <w:proofErr w:type="spellStart"/>
            <w:r>
              <w:t>fake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>, algoritmer og ekkokammer</w:t>
            </w:r>
          </w:p>
          <w:p w:rsidR="0001269E" w:rsidP="0001269E" w:rsidRDefault="0001269E" w14:paraId="713796BF" w14:textId="77777777"/>
          <w:p w:rsidR="0001269E" w:rsidP="0001269E" w:rsidRDefault="0001269E" w14:paraId="7C9F1D49" w14:textId="77777777">
            <w:r>
              <w:t>Hvordan være kildekritisk</w:t>
            </w:r>
          </w:p>
          <w:p w:rsidR="0001269E" w:rsidP="0001269E" w:rsidRDefault="0001269E" w14:paraId="7F337C1E" w14:textId="77777777"/>
          <w:p w:rsidR="0001269E" w:rsidP="0001269E" w:rsidRDefault="0001269E" w14:paraId="752D7BD0" w14:textId="77777777">
            <w:r>
              <w:t>Kunne skille en god kilde fra en dårlig kilde</w:t>
            </w:r>
          </w:p>
          <w:p w:rsidRPr="00EC554F" w:rsidR="0001269E" w:rsidP="0001269E" w:rsidRDefault="0001269E" w14:paraId="2CFDDBDA" w14:textId="02FFF6D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11" w:type="dxa"/>
            <w:tcMar/>
          </w:tcPr>
          <w:p w:rsidR="0001269E" w:rsidP="0001269E" w:rsidRDefault="0001269E" w14:paraId="6CF3D092" w14:textId="77777777">
            <w:proofErr w:type="spellStart"/>
            <w:r>
              <w:t>Kap</w:t>
            </w:r>
            <w:proofErr w:type="spellEnd"/>
            <w:r>
              <w:t xml:space="preserve"> 1 i boka</w:t>
            </w:r>
          </w:p>
          <w:p w:rsidR="0001269E" w:rsidP="0001269E" w:rsidRDefault="0001269E" w14:paraId="60957489" w14:textId="77777777">
            <w:proofErr w:type="spellStart"/>
            <w:r>
              <w:t>Aunivers</w:t>
            </w:r>
            <w:proofErr w:type="spellEnd"/>
          </w:p>
          <w:p w:rsidR="0001269E" w:rsidP="0001269E" w:rsidRDefault="0001269E" w14:paraId="60A4A394" w14:textId="77777777">
            <w:r>
              <w:t xml:space="preserve">Elevkanalen </w:t>
            </w:r>
          </w:p>
          <w:p w:rsidR="0001269E" w:rsidP="0001269E" w:rsidRDefault="0001269E" w14:paraId="27244F9D" w14:textId="77777777"/>
          <w:p w:rsidR="0001269E" w:rsidP="0001269E" w:rsidRDefault="0001269E" w14:paraId="370F14A0" w14:textId="77777777">
            <w:hyperlink r:id="rId16">
              <w:r w:rsidRPr="7F7E8C07">
                <w:rPr>
                  <w:rStyle w:val="Hyperkobling"/>
                </w:rPr>
                <w:t>Kildekritikk og falske nyheter | Medietilsynet</w:t>
              </w:r>
            </w:hyperlink>
          </w:p>
          <w:p w:rsidR="0076A0A0" w:rsidP="7F7E8C07" w:rsidRDefault="0076A0A0" w14:paraId="70A8E807" w14:textId="7DA1A97A">
            <w:pPr>
              <w:rPr>
                <w:rFonts w:ascii="Calibri" w:hAnsi="Calibri" w:eastAsia="Calibri" w:cs="Calibri"/>
              </w:rPr>
            </w:pPr>
            <w:hyperlink r:id="rId17">
              <w:r w:rsidRPr="7F7E8C07">
                <w:rPr>
                  <w:rStyle w:val="Hyperkobling"/>
                  <w:rFonts w:ascii="Calibri" w:hAnsi="Calibri" w:eastAsia="Calibri" w:cs="Calibri"/>
                </w:rPr>
                <w:t>Forsiden - faktisk</w:t>
              </w:r>
            </w:hyperlink>
          </w:p>
          <w:p w:rsidR="0001269E" w:rsidP="0001269E" w:rsidRDefault="0001269E" w14:paraId="589708C1" w14:textId="77777777"/>
          <w:p w:rsidR="00724F54" w:rsidP="0001269E" w:rsidRDefault="0001269E" w14:paraId="21E81755" w14:textId="08C2D2AE">
            <w:proofErr w:type="spellStart"/>
            <w:r>
              <w:t>PechaKucha</w:t>
            </w:r>
            <w:proofErr w:type="spellEnd"/>
            <w:r>
              <w:t xml:space="preserve"> om begreper som de skal forklare</w:t>
            </w:r>
          </w:p>
        </w:tc>
      </w:tr>
      <w:tr w:rsidR="00631F61" w:rsidTr="7B7C3D38" w14:paraId="480253EC" w14:textId="77777777">
        <w:tc>
          <w:tcPr>
            <w:tcW w:w="1957" w:type="dxa"/>
            <w:shd w:val="clear" w:color="auto" w:fill="B4C6E7" w:themeFill="accent5" w:themeFillTint="66"/>
            <w:tcMar/>
          </w:tcPr>
          <w:p w:rsidR="00631F61" w:rsidP="00631F61" w:rsidRDefault="00631F61" w14:paraId="5FA82021" w14:textId="77777777"/>
        </w:tc>
        <w:tc>
          <w:tcPr>
            <w:tcW w:w="12037" w:type="dxa"/>
            <w:gridSpan w:val="3"/>
            <w:shd w:val="clear" w:color="auto" w:fill="B4C6E7" w:themeFill="accent5" w:themeFillTint="66"/>
            <w:tcMar/>
          </w:tcPr>
          <w:p w:rsidRPr="0092174B" w:rsidR="00631F61" w:rsidP="00631F61" w:rsidRDefault="00631F61" w14:paraId="089E9D39" w14:textId="111B9DCA">
            <w:pPr>
              <w:rPr>
                <w:b/>
                <w:bCs/>
              </w:rPr>
            </w:pPr>
            <w:r w:rsidRPr="0092174B">
              <w:rPr>
                <w:b/>
                <w:bCs/>
                <w:color w:val="000000"/>
                <w:sz w:val="28"/>
                <w:szCs w:val="28"/>
              </w:rPr>
              <w:t>Tema: Mennesket og naturen</w:t>
            </w:r>
          </w:p>
        </w:tc>
      </w:tr>
      <w:tr w:rsidR="00631F61" w:rsidTr="7B7C3D38" w14:paraId="0D29B6E3" w14:textId="77777777">
        <w:tc>
          <w:tcPr>
            <w:tcW w:w="1957" w:type="dxa"/>
            <w:shd w:val="clear" w:color="auto" w:fill="B4C6E7" w:themeFill="accent5" w:themeFillTint="66"/>
            <w:tcMar/>
          </w:tcPr>
          <w:p w:rsidR="00631F61" w:rsidP="00631F61" w:rsidRDefault="00631F61" w14:paraId="78B58AF9" w14:textId="6B05BDDD"/>
        </w:tc>
        <w:tc>
          <w:tcPr>
            <w:tcW w:w="12037" w:type="dxa"/>
            <w:gridSpan w:val="3"/>
            <w:shd w:val="clear" w:color="auto" w:fill="B4C6E7" w:themeFill="accent5" w:themeFillTint="66"/>
            <w:tcMar/>
          </w:tcPr>
          <w:p w:rsidRPr="00605374" w:rsidR="00631F61" w:rsidP="00631F61" w:rsidRDefault="00631F61" w14:paraId="77EE546C" w14:textId="393A6051">
            <w:pPr>
              <w:rPr>
                <w:rFonts w:cstheme="minorHAnsi"/>
                <w:color w:val="000000"/>
              </w:rPr>
            </w:pPr>
          </w:p>
        </w:tc>
      </w:tr>
      <w:tr w:rsidR="00631F61" w:rsidTr="7B7C3D38" w14:paraId="4E513D4E" w14:textId="77777777">
        <w:tc>
          <w:tcPr>
            <w:tcW w:w="1957" w:type="dxa"/>
            <w:tcMar/>
          </w:tcPr>
          <w:p w:rsidR="00631F61" w:rsidP="00631F61" w:rsidRDefault="00631F61" w14:paraId="636DE180" w14:textId="151A59C8"/>
        </w:tc>
        <w:tc>
          <w:tcPr>
            <w:tcW w:w="4199" w:type="dxa"/>
            <w:tcMar/>
          </w:tcPr>
          <w:p w:rsidRPr="0092174B" w:rsidR="00631F61" w:rsidP="0092174B" w:rsidRDefault="00631F61" w14:paraId="0970CAE3" w14:textId="4DB5B7AA">
            <w:pPr>
              <w:jc w:val="center"/>
              <w:rPr>
                <w:b/>
              </w:rPr>
            </w:pPr>
            <w:r w:rsidRPr="0092174B">
              <w:rPr>
                <w:b/>
              </w:rPr>
              <w:t>Læringsmål</w:t>
            </w:r>
          </w:p>
        </w:tc>
        <w:tc>
          <w:tcPr>
            <w:tcW w:w="4227" w:type="dxa"/>
            <w:tcMar/>
          </w:tcPr>
          <w:p w:rsidRPr="0092174B" w:rsidR="00631F61" w:rsidP="0092174B" w:rsidRDefault="00631F61" w14:paraId="472422B5" w14:textId="307382E1">
            <w:pPr>
              <w:jc w:val="center"/>
              <w:rPr>
                <w:b/>
              </w:rPr>
            </w:pPr>
            <w:r w:rsidRPr="0092174B">
              <w:rPr>
                <w:b/>
              </w:rPr>
              <w:t>Om emnet</w:t>
            </w:r>
          </w:p>
        </w:tc>
        <w:tc>
          <w:tcPr>
            <w:tcW w:w="3611" w:type="dxa"/>
            <w:tcMar/>
          </w:tcPr>
          <w:p w:rsidRPr="0092174B" w:rsidR="00631F61" w:rsidP="0092174B" w:rsidRDefault="00631F61" w14:paraId="50545517" w14:textId="0B73E511">
            <w:pPr>
              <w:jc w:val="center"/>
              <w:rPr>
                <w:b/>
              </w:rPr>
            </w:pPr>
            <w:r w:rsidRPr="0092174B">
              <w:rPr>
                <w:b/>
              </w:rPr>
              <w:t>Lærestoff</w:t>
            </w:r>
          </w:p>
        </w:tc>
      </w:tr>
      <w:tr w:rsidR="00631F61" w:rsidTr="7B7C3D38" w14:paraId="5AC28219" w14:textId="77777777">
        <w:trPr>
          <w:trHeight w:val="2542"/>
        </w:trPr>
        <w:tc>
          <w:tcPr>
            <w:tcW w:w="1957" w:type="dxa"/>
            <w:tcMar/>
          </w:tcPr>
          <w:p w:rsidR="00631F61" w:rsidP="00631F61" w:rsidRDefault="00631F61" w14:paraId="772BEAC5" w14:textId="69AFE436">
            <w:r>
              <w:t>Januar</w:t>
            </w:r>
          </w:p>
        </w:tc>
        <w:tc>
          <w:tcPr>
            <w:tcW w:w="4199" w:type="dxa"/>
            <w:tcMar/>
          </w:tcPr>
          <w:p w:rsidR="00631F61" w:rsidP="00631F61" w:rsidRDefault="00631F61" w14:paraId="5E2689DF" w14:textId="77777777">
            <w:pPr>
              <w:pStyle w:val="Listeavsnitt"/>
              <w:numPr>
                <w:ilvl w:val="0"/>
                <w:numId w:val="13"/>
              </w:numPr>
            </w:pPr>
            <w:r>
              <w:t>Reflektere over menneskenes påvirkning på naturen gjennom historien</w:t>
            </w:r>
          </w:p>
          <w:p w:rsidR="00631F61" w:rsidP="00631F61" w:rsidRDefault="00631F61" w14:paraId="07841E63" w14:textId="77777777">
            <w:pPr>
              <w:pStyle w:val="Listeavsnitt"/>
              <w:numPr>
                <w:ilvl w:val="0"/>
                <w:numId w:val="13"/>
              </w:numPr>
            </w:pPr>
            <w:r>
              <w:t>Gjøre rede for noen viktige endringer som jordbruksrevolusjonen og den industrielle revolusjon</w:t>
            </w:r>
          </w:p>
          <w:p w:rsidR="00631F61" w:rsidP="00631F61" w:rsidRDefault="00631F61" w14:paraId="728E5E6E" w14:textId="77777777">
            <w:pPr>
              <w:pStyle w:val="Listeavsnitt"/>
              <w:numPr>
                <w:ilvl w:val="0"/>
                <w:numId w:val="13"/>
              </w:numPr>
            </w:pPr>
            <w:r>
              <w:t>Forklare hvordan livet vi lever i dag, er blitt formet av den industrielle revolusjonen</w:t>
            </w:r>
          </w:p>
          <w:p w:rsidR="00724F54" w:rsidP="00631F61" w:rsidRDefault="00631F61" w14:paraId="3FCD055F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Diskutere positive og negative virkninger av den teknologiske utviklingen </w:t>
            </w:r>
          </w:p>
          <w:p w:rsidR="00631F61" w:rsidP="00631F61" w:rsidRDefault="00631F61" w14:paraId="6ADA7782" w14:textId="69215BD6">
            <w:pPr>
              <w:pStyle w:val="Listeavsnitt"/>
              <w:numPr>
                <w:ilvl w:val="0"/>
                <w:numId w:val="13"/>
              </w:numPr>
            </w:pPr>
            <w:r>
              <w:t>Diskutere om ny teknologi kan løse miljøpr</w:t>
            </w:r>
            <w:r w:rsidR="0092174B">
              <w:t>o</w:t>
            </w:r>
            <w:r>
              <w:t>blemene i verden</w:t>
            </w:r>
          </w:p>
        </w:tc>
        <w:tc>
          <w:tcPr>
            <w:tcW w:w="4227" w:type="dxa"/>
            <w:tcMar/>
          </w:tcPr>
          <w:p w:rsidR="00126F5F" w:rsidP="00631F61" w:rsidRDefault="00126F5F" w14:paraId="5B71AAF8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Jordbruksrevolusjonen</w:t>
            </w:r>
          </w:p>
          <w:p w:rsidR="00E02926" w:rsidP="00631F61" w:rsidRDefault="00E02926" w14:paraId="6366DE37" w14:textId="77777777">
            <w:pPr>
              <w:pStyle w:val="Merknadstekst"/>
              <w:rPr>
                <w:sz w:val="22"/>
                <w:szCs w:val="22"/>
              </w:rPr>
            </w:pPr>
          </w:p>
          <w:p w:rsidR="00126F5F" w:rsidP="00631F61" w:rsidRDefault="00126F5F" w14:paraId="52536016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industrielle revolusjonen</w:t>
            </w:r>
          </w:p>
          <w:p w:rsidR="00E02926" w:rsidP="00631F61" w:rsidRDefault="00E02926" w14:paraId="13F45FC8" w14:textId="77777777">
            <w:pPr>
              <w:pStyle w:val="Merknadstekst"/>
              <w:rPr>
                <w:sz w:val="22"/>
                <w:szCs w:val="22"/>
              </w:rPr>
            </w:pPr>
          </w:p>
          <w:p w:rsidR="00126F5F" w:rsidP="00631F61" w:rsidRDefault="00E02926" w14:paraId="53811080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teknologi redde verden?</w:t>
            </w:r>
          </w:p>
          <w:p w:rsidR="00E02926" w:rsidP="00631F61" w:rsidRDefault="00E02926" w14:paraId="33C18943" w14:textId="77777777">
            <w:pPr>
              <w:pStyle w:val="Merknadstekst"/>
              <w:rPr>
                <w:sz w:val="22"/>
                <w:szCs w:val="22"/>
              </w:rPr>
            </w:pPr>
          </w:p>
          <w:p w:rsidRPr="00605374" w:rsidR="00E02926" w:rsidP="00631F61" w:rsidRDefault="00E02926" w14:paraId="5A279E73" w14:textId="1A6BBE5A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grønne skiftet</w:t>
            </w:r>
          </w:p>
        </w:tc>
        <w:tc>
          <w:tcPr>
            <w:tcW w:w="3611" w:type="dxa"/>
            <w:tcMar/>
          </w:tcPr>
          <w:p w:rsidR="00631F61" w:rsidP="00631F61" w:rsidRDefault="003B3D4E" w14:paraId="08974CCC" w14:textId="77777777">
            <w:r>
              <w:t xml:space="preserve">Begreper i </w:t>
            </w:r>
            <w:proofErr w:type="spellStart"/>
            <w:r>
              <w:t>PechaKucha</w:t>
            </w:r>
            <w:proofErr w:type="spellEnd"/>
          </w:p>
          <w:p w:rsidR="003B3D4E" w:rsidP="00631F61" w:rsidRDefault="003B3D4E" w14:paraId="0ACC7701" w14:textId="77777777"/>
          <w:p w:rsidR="003B3D4E" w:rsidP="00631F61" w:rsidRDefault="003B3D4E" w14:paraId="587CBC76" w14:textId="77777777">
            <w:r>
              <w:t>Oppgave 3, s. 204</w:t>
            </w:r>
          </w:p>
          <w:p w:rsidR="003B3D4E" w:rsidP="00631F61" w:rsidRDefault="003B3D4E" w14:paraId="54CE7709" w14:textId="77777777"/>
          <w:p w:rsidR="003B3D4E" w:rsidP="00631F61" w:rsidRDefault="003B3D4E" w14:paraId="67FE48BC" w14:textId="77777777">
            <w:r>
              <w:t xml:space="preserve">Kapittel </w:t>
            </w:r>
            <w:r w:rsidR="005A5766">
              <w:t>10 i boka</w:t>
            </w:r>
          </w:p>
          <w:p w:rsidR="00724F54" w:rsidP="00631F61" w:rsidRDefault="00724F54" w14:paraId="67AFC565" w14:textId="77777777"/>
          <w:p w:rsidR="005A5766" w:rsidP="00631F61" w:rsidRDefault="005A5766" w14:paraId="58516618" w14:textId="77777777">
            <w:proofErr w:type="spellStart"/>
            <w:r>
              <w:t>Aunivers</w:t>
            </w:r>
            <w:proofErr w:type="spellEnd"/>
          </w:p>
          <w:p w:rsidR="00724F54" w:rsidP="00631F61" w:rsidRDefault="00724F54" w14:paraId="4A02E892" w14:textId="77777777"/>
          <w:p w:rsidR="005A5766" w:rsidP="00631F61" w:rsidRDefault="005A5766" w14:paraId="7779C919" w14:textId="77777777">
            <w:r>
              <w:t>Elevkanalen</w:t>
            </w:r>
          </w:p>
          <w:p w:rsidR="00724F54" w:rsidP="00631F61" w:rsidRDefault="00724F54" w14:paraId="3CF69518" w14:textId="47EC9F78"/>
        </w:tc>
      </w:tr>
      <w:tr w:rsidR="0074615E" w:rsidTr="7B7C3D38" w14:paraId="07F95B08" w14:textId="77777777">
        <w:trPr>
          <w:trHeight w:val="192"/>
        </w:trPr>
        <w:tc>
          <w:tcPr>
            <w:tcW w:w="1957" w:type="dxa"/>
            <w:shd w:val="clear" w:color="auto" w:fill="E2EFD9" w:themeFill="accent6" w:themeFillTint="33"/>
            <w:tcMar/>
          </w:tcPr>
          <w:p w:rsidRPr="00202FC0" w:rsidR="0074615E" w:rsidP="00631F61" w:rsidRDefault="0074615E" w14:paraId="1972D8DC" w14:textId="77777777">
            <w:pPr>
              <w:rPr>
                <w:b/>
                <w:bCs/>
              </w:rPr>
            </w:pPr>
          </w:p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Pr="00202FC0" w:rsidR="0074615E" w:rsidP="00631F61" w:rsidRDefault="0074615E" w14:paraId="284F5EEC" w14:textId="408AEA9B">
            <w:pPr>
              <w:rPr>
                <w:b/>
                <w:bCs/>
              </w:rPr>
            </w:pPr>
            <w:r w:rsidRPr="0092174B">
              <w:rPr>
                <w:b/>
                <w:bCs/>
                <w:sz w:val="28"/>
                <w:szCs w:val="28"/>
              </w:rPr>
              <w:t>Tema: Ressurser i Norge</w:t>
            </w:r>
          </w:p>
        </w:tc>
      </w:tr>
      <w:tr w:rsidR="0074615E" w:rsidTr="7B7C3D38" w14:paraId="2F44A747" w14:textId="77777777">
        <w:trPr>
          <w:trHeight w:val="210"/>
        </w:trPr>
        <w:tc>
          <w:tcPr>
            <w:tcW w:w="1957" w:type="dxa"/>
            <w:shd w:val="clear" w:color="auto" w:fill="E2EFD9" w:themeFill="accent6" w:themeFillTint="33"/>
            <w:tcMar/>
          </w:tcPr>
          <w:p w:rsidRPr="00202FC0" w:rsidR="0074615E" w:rsidP="00631F61" w:rsidRDefault="0074615E" w14:paraId="0425E67A" w14:textId="77777777">
            <w:pPr>
              <w:rPr>
                <w:b/>
                <w:bCs/>
              </w:rPr>
            </w:pPr>
          </w:p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Pr="00202FC0" w:rsidR="0074615E" w:rsidP="00631F61" w:rsidRDefault="0074615E" w14:paraId="5A133E2A" w14:textId="77777777">
            <w:pPr>
              <w:rPr>
                <w:b/>
                <w:bCs/>
              </w:rPr>
            </w:pPr>
          </w:p>
        </w:tc>
      </w:tr>
      <w:tr w:rsidR="005A5766" w:rsidTr="7B7C3D38" w14:paraId="21C036DB" w14:textId="77777777">
        <w:trPr>
          <w:trHeight w:val="214"/>
        </w:trPr>
        <w:tc>
          <w:tcPr>
            <w:tcW w:w="1957" w:type="dxa"/>
            <w:shd w:val="clear" w:color="auto" w:fill="E2EFD9" w:themeFill="accent6" w:themeFillTint="33"/>
            <w:tcMar/>
          </w:tcPr>
          <w:p w:rsidRPr="00202FC0" w:rsidR="005A5766" w:rsidP="00631F61" w:rsidRDefault="005A5766" w14:paraId="77D21659" w14:textId="77777777">
            <w:pPr>
              <w:rPr>
                <w:b/>
                <w:bCs/>
              </w:rPr>
            </w:pPr>
          </w:p>
        </w:tc>
        <w:tc>
          <w:tcPr>
            <w:tcW w:w="4199" w:type="dxa"/>
            <w:shd w:val="clear" w:color="auto" w:fill="E2EFD9" w:themeFill="accent6" w:themeFillTint="33"/>
            <w:tcMar/>
          </w:tcPr>
          <w:p w:rsidRPr="00202FC0" w:rsidR="005A5766" w:rsidP="0092174B" w:rsidRDefault="005A5766" w14:paraId="51B04014" w14:textId="0021BD75">
            <w:pPr>
              <w:jc w:val="center"/>
              <w:rPr>
                <w:b/>
                <w:bCs/>
              </w:rPr>
            </w:pPr>
            <w:r w:rsidRPr="00202FC0">
              <w:rPr>
                <w:b/>
                <w:bCs/>
              </w:rPr>
              <w:t>Læringsmål</w:t>
            </w:r>
          </w:p>
        </w:tc>
        <w:tc>
          <w:tcPr>
            <w:tcW w:w="4227" w:type="dxa"/>
            <w:shd w:val="clear" w:color="auto" w:fill="E2EFD9" w:themeFill="accent6" w:themeFillTint="33"/>
            <w:tcMar/>
          </w:tcPr>
          <w:p w:rsidRPr="00202FC0" w:rsidR="005A5766" w:rsidP="0092174B" w:rsidRDefault="005A5766" w14:paraId="719720E5" w14:textId="3780D37D">
            <w:pPr>
              <w:pStyle w:val="Merknadstekst"/>
              <w:jc w:val="center"/>
              <w:rPr>
                <w:b/>
                <w:bCs/>
                <w:sz w:val="22"/>
                <w:szCs w:val="22"/>
              </w:rPr>
            </w:pPr>
            <w:r w:rsidRPr="00202FC0">
              <w:rPr>
                <w:b/>
                <w:bCs/>
                <w:sz w:val="22"/>
                <w:szCs w:val="22"/>
              </w:rPr>
              <w:t>Om emnet</w:t>
            </w:r>
          </w:p>
        </w:tc>
        <w:tc>
          <w:tcPr>
            <w:tcW w:w="3611" w:type="dxa"/>
            <w:shd w:val="clear" w:color="auto" w:fill="E2EFD9" w:themeFill="accent6" w:themeFillTint="33"/>
            <w:tcMar/>
          </w:tcPr>
          <w:p w:rsidRPr="00202FC0" w:rsidR="005A5766" w:rsidP="0092174B" w:rsidRDefault="005A5766" w14:paraId="4DD5E508" w14:textId="166386B5">
            <w:pPr>
              <w:jc w:val="center"/>
              <w:rPr>
                <w:b/>
                <w:bCs/>
              </w:rPr>
            </w:pPr>
            <w:r w:rsidRPr="00202FC0">
              <w:rPr>
                <w:b/>
                <w:bCs/>
              </w:rPr>
              <w:t>Lærestoff</w:t>
            </w:r>
          </w:p>
        </w:tc>
      </w:tr>
      <w:tr w:rsidR="005A5766" w:rsidTr="7B7C3D38" w14:paraId="3BBF5770" w14:textId="77777777">
        <w:trPr>
          <w:trHeight w:val="2542"/>
        </w:trPr>
        <w:tc>
          <w:tcPr>
            <w:tcW w:w="1957" w:type="dxa"/>
            <w:tcMar/>
          </w:tcPr>
          <w:p w:rsidR="005A5766" w:rsidP="00631F61" w:rsidRDefault="00202FC0" w14:paraId="660525F4" w14:textId="0B5C59B3">
            <w:r>
              <w:t>Februar</w:t>
            </w:r>
          </w:p>
        </w:tc>
        <w:tc>
          <w:tcPr>
            <w:tcW w:w="4199" w:type="dxa"/>
            <w:tcMar/>
          </w:tcPr>
          <w:p w:rsidR="005A5766" w:rsidP="00631F61" w:rsidRDefault="00C47448" w14:paraId="2C1E8FE3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Forklare hvordan </w:t>
            </w:r>
            <w:r w:rsidR="005D5403">
              <w:t xml:space="preserve">menneskene i Norge har utnyttet ressursene, og hvordan </w:t>
            </w:r>
            <w:r w:rsidR="00B64495">
              <w:t xml:space="preserve">det har påvirket samfunnet vårt </w:t>
            </w:r>
          </w:p>
          <w:p w:rsidR="00B64495" w:rsidP="00631F61" w:rsidRDefault="00B64495" w14:paraId="3C799829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Diskutere hva som er bærekraftig ressursbruk, og hva som ikke er det </w:t>
            </w:r>
          </w:p>
          <w:p w:rsidR="00B64495" w:rsidP="00631F61" w:rsidRDefault="00B64495" w14:paraId="127E1B97" w14:textId="77777777">
            <w:pPr>
              <w:pStyle w:val="Listeavsnitt"/>
              <w:numPr>
                <w:ilvl w:val="0"/>
                <w:numId w:val="13"/>
              </w:numPr>
            </w:pPr>
            <w:r>
              <w:t>Gi eksempler på at ressursene har vært viktige for at vi kan bo spredt i Norge</w:t>
            </w:r>
          </w:p>
          <w:p w:rsidR="00B64495" w:rsidP="00631F61" w:rsidRDefault="00B61E69" w14:paraId="52C5425A" w14:textId="77777777">
            <w:pPr>
              <w:pStyle w:val="Listeavsnitt"/>
              <w:numPr>
                <w:ilvl w:val="0"/>
                <w:numId w:val="13"/>
              </w:numPr>
            </w:pPr>
            <w:r>
              <w:t>Utforske hvordan vi kan utnytte ressursene våre i framtiden</w:t>
            </w:r>
          </w:p>
          <w:p w:rsidR="00B61E69" w:rsidP="00631F61" w:rsidRDefault="00B61E69" w14:paraId="6E8DFCE5" w14:textId="0C9D5C58">
            <w:pPr>
              <w:pStyle w:val="Listeavsnitt"/>
              <w:numPr>
                <w:ilvl w:val="0"/>
                <w:numId w:val="13"/>
              </w:numPr>
            </w:pPr>
            <w:r>
              <w:t>Gi eksempler på hvordan vi kan engasjere oss i miljøspørsmål</w:t>
            </w:r>
          </w:p>
        </w:tc>
        <w:tc>
          <w:tcPr>
            <w:tcW w:w="4227" w:type="dxa"/>
            <w:tcMar/>
          </w:tcPr>
          <w:p w:rsidR="005A5766" w:rsidP="00631F61" w:rsidRDefault="00B61E69" w14:paraId="6F5AAD30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Ulike typer ressurser vi har i Norge</w:t>
            </w:r>
          </w:p>
          <w:p w:rsidR="00B61E69" w:rsidP="00631F61" w:rsidRDefault="00B61E69" w14:paraId="452982D1" w14:textId="77777777">
            <w:pPr>
              <w:pStyle w:val="Merknadstekst"/>
              <w:rPr>
                <w:sz w:val="22"/>
                <w:szCs w:val="22"/>
              </w:rPr>
            </w:pPr>
          </w:p>
          <w:p w:rsidR="00D130C8" w:rsidP="00631F61" w:rsidRDefault="00D130C8" w14:paraId="025E269A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Bærekraftig bruk av ressurser</w:t>
            </w:r>
          </w:p>
          <w:p w:rsidR="00D130C8" w:rsidP="00631F61" w:rsidRDefault="00D130C8" w14:paraId="7BEB6113" w14:textId="77777777">
            <w:pPr>
              <w:pStyle w:val="Merknadstekst"/>
              <w:rPr>
                <w:sz w:val="22"/>
                <w:szCs w:val="22"/>
              </w:rPr>
            </w:pPr>
          </w:p>
          <w:p w:rsidR="00D130C8" w:rsidP="00631F61" w:rsidRDefault="00D130C8" w14:paraId="3D873980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Havet som ressurs</w:t>
            </w:r>
          </w:p>
          <w:p w:rsidR="00D130C8" w:rsidP="00631F61" w:rsidRDefault="00D130C8" w14:paraId="623BE3A1" w14:textId="77777777">
            <w:pPr>
              <w:pStyle w:val="Merknadstekst"/>
              <w:rPr>
                <w:sz w:val="22"/>
                <w:szCs w:val="22"/>
              </w:rPr>
            </w:pPr>
          </w:p>
          <w:p w:rsidR="00D130C8" w:rsidP="00631F61" w:rsidRDefault="00D130C8" w14:paraId="73DEB9FF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Berggrunnen som ressurs</w:t>
            </w:r>
          </w:p>
          <w:p w:rsidR="00D130C8" w:rsidP="00631F61" w:rsidRDefault="00D130C8" w14:paraId="03828869" w14:textId="77777777">
            <w:pPr>
              <w:pStyle w:val="Merknadstekst"/>
              <w:rPr>
                <w:sz w:val="22"/>
                <w:szCs w:val="22"/>
              </w:rPr>
            </w:pPr>
          </w:p>
          <w:p w:rsidR="00D130C8" w:rsidP="00631F61" w:rsidRDefault="00CB548A" w14:paraId="2C397A09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Jorda som ressurs</w:t>
            </w:r>
          </w:p>
          <w:p w:rsidR="00CB548A" w:rsidP="00631F61" w:rsidRDefault="00CB548A" w14:paraId="3469899C" w14:textId="77777777">
            <w:pPr>
              <w:pStyle w:val="Merknadstekst"/>
              <w:rPr>
                <w:sz w:val="22"/>
                <w:szCs w:val="22"/>
              </w:rPr>
            </w:pPr>
          </w:p>
          <w:p w:rsidR="00CB548A" w:rsidP="00631F61" w:rsidRDefault="00CB548A" w14:paraId="2D49CB67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Vannet som ressurs</w:t>
            </w:r>
          </w:p>
          <w:p w:rsidR="00CB548A" w:rsidP="00631F61" w:rsidRDefault="00CB548A" w14:paraId="582BD5AD" w14:textId="4931AD05">
            <w:pPr>
              <w:pStyle w:val="Merknadstekst"/>
              <w:rPr>
                <w:sz w:val="22"/>
                <w:szCs w:val="22"/>
              </w:rPr>
            </w:pPr>
          </w:p>
        </w:tc>
        <w:tc>
          <w:tcPr>
            <w:tcW w:w="3611" w:type="dxa"/>
            <w:tcMar/>
          </w:tcPr>
          <w:p w:rsidR="005A5766" w:rsidP="00631F61" w:rsidRDefault="00CB548A" w14:paraId="621C2591" w14:textId="77777777">
            <w:r>
              <w:t>Kapittel 12 i boka</w:t>
            </w:r>
          </w:p>
          <w:p w:rsidR="00CB548A" w:rsidP="00631F61" w:rsidRDefault="00CB548A" w14:paraId="2F768E78" w14:textId="77777777">
            <w:proofErr w:type="spellStart"/>
            <w:r>
              <w:t>Aunivers</w:t>
            </w:r>
            <w:proofErr w:type="spellEnd"/>
          </w:p>
          <w:p w:rsidR="00CB548A" w:rsidP="00631F61" w:rsidRDefault="00CB548A" w14:paraId="0F469B07" w14:textId="77777777">
            <w:r>
              <w:t xml:space="preserve">Elevkanalen </w:t>
            </w:r>
          </w:p>
          <w:p w:rsidR="00CB548A" w:rsidP="00631F61" w:rsidRDefault="00CB548A" w14:paraId="3C51512A" w14:textId="77777777"/>
          <w:p w:rsidR="00B12F0E" w:rsidP="00631F61" w:rsidRDefault="00BF1E41" w14:paraId="64C59F3C" w14:textId="77777777">
            <w:r>
              <w:t xml:space="preserve">Skriftlig prøve? </w:t>
            </w:r>
          </w:p>
          <w:p w:rsidR="00B12F0E" w:rsidP="00631F61" w:rsidRDefault="00B12F0E" w14:paraId="5911F3CA" w14:textId="77777777"/>
          <w:p w:rsidR="00B12F0E" w:rsidP="00631F61" w:rsidRDefault="00B12F0E" w14:paraId="1A27CBB3" w14:textId="038A4B3D">
            <w:r w:rsidR="00B12F0E">
              <w:rPr/>
              <w:t>Filmforslag: Bølgen? En folkefiende?</w:t>
            </w:r>
            <w:r w:rsidR="517FD427">
              <w:rPr/>
              <w:t xml:space="preserve"> Nordsjøen? </w:t>
            </w:r>
          </w:p>
          <w:p w:rsidR="003268F7" w:rsidP="00631F61" w:rsidRDefault="003268F7" w14:paraId="24B12AB0" w14:textId="74887791"/>
        </w:tc>
      </w:tr>
      <w:tr w:rsidR="0074615E" w:rsidTr="7B7C3D38" w14:paraId="48BA446E" w14:textId="77777777">
        <w:trPr>
          <w:trHeight w:val="341"/>
        </w:trPr>
        <w:tc>
          <w:tcPr>
            <w:tcW w:w="1957" w:type="dxa"/>
            <w:shd w:val="clear" w:color="auto" w:fill="FBE4D5" w:themeFill="accent2" w:themeFillTint="33"/>
            <w:tcMar/>
          </w:tcPr>
          <w:p w:rsidR="0074615E" w:rsidP="00631F61" w:rsidRDefault="0074615E" w14:paraId="59CD5462" w14:textId="77777777"/>
        </w:tc>
        <w:tc>
          <w:tcPr>
            <w:tcW w:w="12037" w:type="dxa"/>
            <w:gridSpan w:val="3"/>
            <w:shd w:val="clear" w:color="auto" w:fill="FBE4D5" w:themeFill="accent2" w:themeFillTint="33"/>
            <w:tcMar/>
          </w:tcPr>
          <w:p w:rsidR="0074615E" w:rsidP="00631F61" w:rsidRDefault="0074615E" w14:paraId="05C09900" w14:textId="239D0B49">
            <w:r w:rsidRPr="0092174B">
              <w:rPr>
                <w:b/>
                <w:bCs/>
                <w:sz w:val="28"/>
                <w:szCs w:val="28"/>
              </w:rPr>
              <w:t>Tema: Demokratiske ideer</w:t>
            </w:r>
          </w:p>
        </w:tc>
      </w:tr>
      <w:tr w:rsidR="0074615E" w:rsidTr="7B7C3D38" w14:paraId="3E004D6F" w14:textId="77777777">
        <w:trPr>
          <w:trHeight w:val="76"/>
        </w:trPr>
        <w:tc>
          <w:tcPr>
            <w:tcW w:w="1957" w:type="dxa"/>
            <w:shd w:val="clear" w:color="auto" w:fill="FBE4D5" w:themeFill="accent2" w:themeFillTint="33"/>
            <w:tcMar/>
          </w:tcPr>
          <w:p w:rsidR="0074615E" w:rsidP="00631F61" w:rsidRDefault="0074615E" w14:paraId="1FB7375A" w14:textId="77777777"/>
        </w:tc>
        <w:tc>
          <w:tcPr>
            <w:tcW w:w="12037" w:type="dxa"/>
            <w:gridSpan w:val="3"/>
            <w:shd w:val="clear" w:color="auto" w:fill="FBE4D5" w:themeFill="accent2" w:themeFillTint="33"/>
            <w:tcMar/>
          </w:tcPr>
          <w:p w:rsidR="0074615E" w:rsidP="00631F61" w:rsidRDefault="0074615E" w14:paraId="01448DCB" w14:textId="77777777"/>
        </w:tc>
      </w:tr>
      <w:tr w:rsidR="00BF1E41" w:rsidTr="7B7C3D38" w14:paraId="7F9C7527" w14:textId="77777777">
        <w:trPr>
          <w:trHeight w:val="341"/>
        </w:trPr>
        <w:tc>
          <w:tcPr>
            <w:tcW w:w="1957" w:type="dxa"/>
            <w:shd w:val="clear" w:color="auto" w:fill="FBE4D5" w:themeFill="accent2" w:themeFillTint="33"/>
            <w:tcMar/>
          </w:tcPr>
          <w:p w:rsidR="00BF1E41" w:rsidP="00631F61" w:rsidRDefault="00BF1E41" w14:paraId="334BCA45" w14:textId="77777777"/>
        </w:tc>
        <w:tc>
          <w:tcPr>
            <w:tcW w:w="4199" w:type="dxa"/>
            <w:shd w:val="clear" w:color="auto" w:fill="FBE4D5" w:themeFill="accent2" w:themeFillTint="33"/>
            <w:tcMar/>
          </w:tcPr>
          <w:p w:rsidRPr="0092174B" w:rsidR="00BF1E41" w:rsidP="0092174B" w:rsidRDefault="00185DC2" w14:paraId="7D9B9706" w14:textId="57C043AD">
            <w:pPr>
              <w:jc w:val="center"/>
              <w:rPr>
                <w:b/>
                <w:bCs/>
              </w:rPr>
            </w:pPr>
            <w:r w:rsidRPr="0092174B">
              <w:rPr>
                <w:b/>
                <w:bCs/>
              </w:rPr>
              <w:t>Læringsmål</w:t>
            </w:r>
          </w:p>
        </w:tc>
        <w:tc>
          <w:tcPr>
            <w:tcW w:w="4227" w:type="dxa"/>
            <w:shd w:val="clear" w:color="auto" w:fill="FBE4D5" w:themeFill="accent2" w:themeFillTint="33"/>
            <w:tcMar/>
          </w:tcPr>
          <w:p w:rsidRPr="0092174B" w:rsidR="00BF1E41" w:rsidP="0092174B" w:rsidRDefault="00185DC2" w14:paraId="54FDB8D7" w14:textId="3E06288B">
            <w:pPr>
              <w:pStyle w:val="Merknadstekst"/>
              <w:jc w:val="center"/>
              <w:rPr>
                <w:b/>
                <w:bCs/>
                <w:sz w:val="22"/>
                <w:szCs w:val="22"/>
              </w:rPr>
            </w:pPr>
            <w:r w:rsidRPr="0092174B">
              <w:rPr>
                <w:b/>
                <w:bCs/>
                <w:sz w:val="22"/>
                <w:szCs w:val="22"/>
              </w:rPr>
              <w:t>Om emnet</w:t>
            </w:r>
          </w:p>
        </w:tc>
        <w:tc>
          <w:tcPr>
            <w:tcW w:w="3611" w:type="dxa"/>
            <w:shd w:val="clear" w:color="auto" w:fill="FBE4D5" w:themeFill="accent2" w:themeFillTint="33"/>
            <w:tcMar/>
          </w:tcPr>
          <w:p w:rsidRPr="0092174B" w:rsidR="00BF1E41" w:rsidP="0092174B" w:rsidRDefault="00185DC2" w14:paraId="24A8ED18" w14:textId="2E44492E">
            <w:pPr>
              <w:jc w:val="center"/>
              <w:rPr>
                <w:b/>
                <w:bCs/>
              </w:rPr>
            </w:pPr>
            <w:r w:rsidRPr="0092174B">
              <w:rPr>
                <w:b/>
                <w:bCs/>
              </w:rPr>
              <w:t>Lærestoff</w:t>
            </w:r>
          </w:p>
        </w:tc>
      </w:tr>
      <w:tr w:rsidR="00BF1E41" w:rsidTr="7B7C3D38" w14:paraId="4FAC6A86" w14:textId="77777777">
        <w:trPr>
          <w:trHeight w:val="341"/>
        </w:trPr>
        <w:tc>
          <w:tcPr>
            <w:tcW w:w="1957" w:type="dxa"/>
            <w:tcMar/>
          </w:tcPr>
          <w:p w:rsidR="00BF1E41" w:rsidP="00631F61" w:rsidRDefault="00185DC2" w14:paraId="15D45793" w14:textId="545DDAED">
            <w:r>
              <w:t xml:space="preserve">Mars </w:t>
            </w:r>
          </w:p>
        </w:tc>
        <w:tc>
          <w:tcPr>
            <w:tcW w:w="4199" w:type="dxa"/>
            <w:tcMar/>
          </w:tcPr>
          <w:p w:rsidR="00BF1E41" w:rsidP="00185DC2" w:rsidRDefault="00B13222" w14:paraId="3928AA49" w14:textId="77777777">
            <w:pPr>
              <w:pStyle w:val="Listeavsnitt"/>
              <w:numPr>
                <w:ilvl w:val="0"/>
                <w:numId w:val="13"/>
              </w:numPr>
            </w:pPr>
            <w:r>
              <w:t>Gi eksempler på at folk har kjempet for medbestemmelse og demokrati</w:t>
            </w:r>
          </w:p>
          <w:p w:rsidR="00B13222" w:rsidP="00185DC2" w:rsidRDefault="00D03680" w14:paraId="1A666AD3" w14:textId="77777777">
            <w:pPr>
              <w:pStyle w:val="Listeavsnitt"/>
              <w:numPr>
                <w:ilvl w:val="0"/>
                <w:numId w:val="13"/>
              </w:numPr>
            </w:pPr>
            <w:r>
              <w:t>Forklare hovedtanken i den norske grunnloven av 1814</w:t>
            </w:r>
          </w:p>
          <w:p w:rsidR="00D03680" w:rsidP="00185DC2" w:rsidRDefault="003674C2" w14:paraId="4D9C2BB3" w14:textId="77777777">
            <w:pPr>
              <w:pStyle w:val="Listeavsnitt"/>
              <w:numPr>
                <w:ilvl w:val="0"/>
                <w:numId w:val="13"/>
              </w:numPr>
            </w:pPr>
            <w:r>
              <w:t>F</w:t>
            </w:r>
            <w:r w:rsidR="00D03680">
              <w:t>ortelle</w:t>
            </w:r>
            <w:r>
              <w:t xml:space="preserve"> hvor ideene i Grunnloven kommer fra </w:t>
            </w:r>
          </w:p>
          <w:p w:rsidR="003674C2" w:rsidP="00185DC2" w:rsidRDefault="003674C2" w14:paraId="786CBCB4" w14:textId="77777777">
            <w:pPr>
              <w:pStyle w:val="Listeavsnitt"/>
              <w:numPr>
                <w:ilvl w:val="0"/>
                <w:numId w:val="13"/>
              </w:numPr>
            </w:pPr>
            <w:r>
              <w:t>Reflektere over at ideene om demokrati og maktfordeling har endret seg gjennom tidene</w:t>
            </w:r>
          </w:p>
          <w:p w:rsidR="003674C2" w:rsidP="00185DC2" w:rsidRDefault="003674C2" w14:paraId="0E305967" w14:textId="14DFAE13">
            <w:pPr>
              <w:pStyle w:val="Listeavsnitt"/>
              <w:numPr>
                <w:ilvl w:val="0"/>
                <w:numId w:val="13"/>
              </w:numPr>
            </w:pPr>
            <w:r>
              <w:t>Diskutere hvor demokratisk Grunnloven av 1814 var</w:t>
            </w:r>
          </w:p>
        </w:tc>
        <w:tc>
          <w:tcPr>
            <w:tcW w:w="4227" w:type="dxa"/>
            <w:tcMar/>
          </w:tcPr>
          <w:p w:rsidR="00BF1E41" w:rsidP="00631F61" w:rsidRDefault="00917D9A" w14:paraId="40C9A032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Ideer fra antikken: demokrati </w:t>
            </w:r>
          </w:p>
          <w:p w:rsidR="00917D9A" w:rsidP="00631F61" w:rsidRDefault="00917D9A" w14:paraId="10234DB6" w14:textId="77777777">
            <w:pPr>
              <w:pStyle w:val="Merknadstekst"/>
              <w:rPr>
                <w:sz w:val="22"/>
                <w:szCs w:val="22"/>
              </w:rPr>
            </w:pPr>
          </w:p>
          <w:p w:rsidR="00917D9A" w:rsidP="00631F61" w:rsidRDefault="00917D9A" w14:paraId="5CCADA2A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Ideer fra middelalderen: kongen makt begrenses</w:t>
            </w:r>
          </w:p>
          <w:p w:rsidR="00917D9A" w:rsidP="00631F61" w:rsidRDefault="00917D9A" w14:paraId="0E079CC1" w14:textId="77777777">
            <w:pPr>
              <w:pStyle w:val="Merknadstekst"/>
              <w:rPr>
                <w:sz w:val="22"/>
                <w:szCs w:val="22"/>
              </w:rPr>
            </w:pPr>
          </w:p>
          <w:p w:rsidR="00917D9A" w:rsidP="00631F61" w:rsidRDefault="00917D9A" w14:paraId="6708C5E5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Ideer fra opplysningstiden: folkets rettigheter</w:t>
            </w:r>
          </w:p>
          <w:p w:rsidR="00917D9A" w:rsidP="00631F61" w:rsidRDefault="00917D9A" w14:paraId="5B8F0F66" w14:textId="77777777">
            <w:pPr>
              <w:pStyle w:val="Merknadstekst"/>
              <w:rPr>
                <w:sz w:val="22"/>
                <w:szCs w:val="22"/>
              </w:rPr>
            </w:pPr>
          </w:p>
          <w:p w:rsidR="00917D9A" w:rsidP="00631F61" w:rsidRDefault="00683CF1" w14:paraId="07685FF0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Amerika: fra ideer til handling</w:t>
            </w:r>
          </w:p>
          <w:p w:rsidR="00683CF1" w:rsidP="00631F61" w:rsidRDefault="00683CF1" w14:paraId="74EC2703" w14:textId="77777777">
            <w:pPr>
              <w:pStyle w:val="Merknadstekst"/>
              <w:rPr>
                <w:sz w:val="22"/>
                <w:szCs w:val="22"/>
              </w:rPr>
            </w:pPr>
          </w:p>
          <w:p w:rsidR="00683CF1" w:rsidP="00631F61" w:rsidRDefault="00683CF1" w14:paraId="0976AEBE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franske revolusjonen</w:t>
            </w:r>
          </w:p>
          <w:p w:rsidR="00683CF1" w:rsidP="00631F61" w:rsidRDefault="00683CF1" w14:paraId="73EB5E0C" w14:textId="77777777">
            <w:pPr>
              <w:pStyle w:val="Merknadstekst"/>
              <w:rPr>
                <w:sz w:val="22"/>
                <w:szCs w:val="22"/>
              </w:rPr>
            </w:pPr>
          </w:p>
          <w:p w:rsidR="00683CF1" w:rsidP="00631F61" w:rsidRDefault="00683CF1" w14:paraId="5C4237AF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Fredrik og nordmennene</w:t>
            </w:r>
          </w:p>
          <w:p w:rsidR="004106ED" w:rsidP="00631F61" w:rsidRDefault="004106ED" w14:paraId="236AAB25" w14:textId="77777777">
            <w:pPr>
              <w:pStyle w:val="Merknadstekst"/>
              <w:rPr>
                <w:sz w:val="22"/>
                <w:szCs w:val="22"/>
              </w:rPr>
            </w:pPr>
          </w:p>
          <w:p w:rsidR="004106ED" w:rsidP="00631F61" w:rsidRDefault="004106ED" w14:paraId="6FE28454" w14:textId="3322E7A1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Grunnloven fra Eidsvoll</w:t>
            </w:r>
          </w:p>
        </w:tc>
        <w:tc>
          <w:tcPr>
            <w:tcW w:w="3611" w:type="dxa"/>
            <w:tcMar/>
          </w:tcPr>
          <w:p w:rsidR="00BF1E41" w:rsidP="00631F61" w:rsidRDefault="004106ED" w14:paraId="4BE573DE" w14:textId="77777777">
            <w:r>
              <w:t>Kapittel 5 i boka</w:t>
            </w:r>
          </w:p>
          <w:p w:rsidR="004106ED" w:rsidP="00631F61" w:rsidRDefault="004106ED" w14:paraId="453F9799" w14:textId="77777777">
            <w:proofErr w:type="spellStart"/>
            <w:r>
              <w:t>Aunivers</w:t>
            </w:r>
            <w:proofErr w:type="spellEnd"/>
          </w:p>
          <w:p w:rsidR="007776DB" w:rsidP="00631F61" w:rsidRDefault="007776DB" w14:paraId="356AE79C" w14:textId="77777777"/>
          <w:p w:rsidR="004106ED" w:rsidP="7F7E8C07" w:rsidRDefault="0EDEEEE3" w14:paraId="61FB2656" w14:textId="030479B4">
            <w:hyperlink r:id="rId18">
              <w:r w:rsidRPr="7F7E8C07">
                <w:rPr>
                  <w:rStyle w:val="Hyperkobling"/>
                  <w:rFonts w:ascii="Calibri" w:hAnsi="Calibri" w:eastAsia="Calibri" w:cs="Calibri"/>
                </w:rPr>
                <w:t>Demokrati, makt og styre - Elevkanalen (Innlogget)</w:t>
              </w:r>
            </w:hyperlink>
          </w:p>
          <w:p w:rsidR="007776DB" w:rsidP="7F7E8C07" w:rsidRDefault="007776DB" w14:paraId="0EA2014A" w14:textId="77777777">
            <w:pPr>
              <w:rPr>
                <w:rFonts w:ascii="Calibri" w:hAnsi="Calibri" w:eastAsia="Calibri" w:cs="Calibri"/>
              </w:rPr>
            </w:pPr>
          </w:p>
          <w:p w:rsidR="006F45F8" w:rsidP="00631F61" w:rsidRDefault="00203D8F" w14:paraId="007BB193" w14:textId="77777777">
            <w:r>
              <w:t>Lage tidslinje</w:t>
            </w:r>
          </w:p>
          <w:p w:rsidR="00203D8F" w:rsidP="00631F61" w:rsidRDefault="00203D8F" w14:paraId="5D9272AC" w14:textId="77777777"/>
          <w:p w:rsidR="00203D8F" w:rsidP="00631F61" w:rsidRDefault="00931ADC" w14:paraId="54A483D2" w14:textId="77777777">
            <w:r>
              <w:t>Presentasjon om den franske og amerikanske revolusjon?</w:t>
            </w:r>
          </w:p>
          <w:p w:rsidR="007776DB" w:rsidP="00631F61" w:rsidRDefault="007776DB" w14:paraId="383BC600" w14:textId="77777777"/>
          <w:p w:rsidR="007776DB" w:rsidP="00631F61" w:rsidRDefault="007776DB" w14:paraId="5FFB8865" w14:textId="47DC3671"/>
        </w:tc>
      </w:tr>
      <w:tr w:rsidR="00F834B8" w:rsidTr="7B7C3D38" w14:paraId="7436CD45" w14:textId="77777777">
        <w:trPr>
          <w:trHeight w:val="341"/>
        </w:trPr>
        <w:tc>
          <w:tcPr>
            <w:tcW w:w="1957" w:type="dxa"/>
            <w:shd w:val="clear" w:color="auto" w:fill="FCD4F2"/>
            <w:tcMar/>
          </w:tcPr>
          <w:p w:rsidR="00F834B8" w:rsidP="00631F61" w:rsidRDefault="00F834B8" w14:paraId="117A2E7F" w14:textId="77777777"/>
        </w:tc>
        <w:tc>
          <w:tcPr>
            <w:tcW w:w="12037" w:type="dxa"/>
            <w:gridSpan w:val="3"/>
            <w:shd w:val="clear" w:color="auto" w:fill="FCD4F2"/>
            <w:tcMar/>
          </w:tcPr>
          <w:p w:rsidR="00F834B8" w:rsidP="00631F61" w:rsidRDefault="00F834B8" w14:paraId="6319EA1A" w14:textId="0811B2F9">
            <w:r w:rsidRPr="0092174B">
              <w:rPr>
                <w:b/>
                <w:bCs/>
                <w:sz w:val="28"/>
                <w:szCs w:val="28"/>
              </w:rPr>
              <w:t>Tema: Demokrati for alle</w:t>
            </w:r>
          </w:p>
        </w:tc>
      </w:tr>
      <w:tr w:rsidR="00F834B8" w:rsidTr="7B7C3D38" w14:paraId="7014F362" w14:textId="77777777">
        <w:trPr>
          <w:trHeight w:val="58"/>
        </w:trPr>
        <w:tc>
          <w:tcPr>
            <w:tcW w:w="1957" w:type="dxa"/>
            <w:shd w:val="clear" w:color="auto" w:fill="FCD4F2"/>
            <w:tcMar/>
          </w:tcPr>
          <w:p w:rsidR="00F834B8" w:rsidP="00631F61" w:rsidRDefault="00F834B8" w14:paraId="47655CEA" w14:textId="58D33FFB"/>
        </w:tc>
        <w:tc>
          <w:tcPr>
            <w:tcW w:w="12037" w:type="dxa"/>
            <w:gridSpan w:val="3"/>
            <w:shd w:val="clear" w:color="auto" w:fill="FCD4F2"/>
            <w:tcMar/>
          </w:tcPr>
          <w:p w:rsidR="00F834B8" w:rsidP="00631F61" w:rsidRDefault="00F834B8" w14:paraId="39904E34" w14:textId="77777777"/>
        </w:tc>
      </w:tr>
      <w:tr w:rsidR="00931ADC" w:rsidTr="7B7C3D38" w14:paraId="1375438D" w14:textId="77777777">
        <w:trPr>
          <w:trHeight w:val="341"/>
        </w:trPr>
        <w:tc>
          <w:tcPr>
            <w:tcW w:w="1957" w:type="dxa"/>
            <w:shd w:val="clear" w:color="auto" w:fill="FCD4F2"/>
            <w:tcMar/>
          </w:tcPr>
          <w:p w:rsidR="00931ADC" w:rsidP="00631F61" w:rsidRDefault="00931ADC" w14:paraId="26243530" w14:textId="77777777"/>
        </w:tc>
        <w:tc>
          <w:tcPr>
            <w:tcW w:w="4199" w:type="dxa"/>
            <w:shd w:val="clear" w:color="auto" w:fill="FCD4F2"/>
            <w:tcMar/>
          </w:tcPr>
          <w:p w:rsidRPr="0092174B" w:rsidR="00931ADC" w:rsidP="0092174B" w:rsidRDefault="00C200DD" w14:paraId="56193592" w14:textId="3F00960C">
            <w:pPr>
              <w:jc w:val="center"/>
              <w:rPr>
                <w:b/>
                <w:bCs/>
              </w:rPr>
            </w:pPr>
            <w:r w:rsidRPr="0092174B">
              <w:rPr>
                <w:b/>
                <w:bCs/>
              </w:rPr>
              <w:t>Læringsmål</w:t>
            </w:r>
          </w:p>
        </w:tc>
        <w:tc>
          <w:tcPr>
            <w:tcW w:w="4227" w:type="dxa"/>
            <w:shd w:val="clear" w:color="auto" w:fill="FCD4F2"/>
            <w:tcMar/>
          </w:tcPr>
          <w:p w:rsidRPr="0092174B" w:rsidR="00931ADC" w:rsidP="0092174B" w:rsidRDefault="00C200DD" w14:paraId="202918A7" w14:textId="45FFB780">
            <w:pPr>
              <w:pStyle w:val="Merknadstekst"/>
              <w:jc w:val="center"/>
              <w:rPr>
                <w:b/>
                <w:bCs/>
                <w:sz w:val="22"/>
                <w:szCs w:val="22"/>
              </w:rPr>
            </w:pPr>
            <w:r w:rsidRPr="0092174B">
              <w:rPr>
                <w:b/>
                <w:bCs/>
                <w:sz w:val="22"/>
                <w:szCs w:val="22"/>
              </w:rPr>
              <w:t>Om emnet</w:t>
            </w:r>
          </w:p>
        </w:tc>
        <w:tc>
          <w:tcPr>
            <w:tcW w:w="3611" w:type="dxa"/>
            <w:shd w:val="clear" w:color="auto" w:fill="FCD4F2"/>
            <w:tcMar/>
          </w:tcPr>
          <w:p w:rsidRPr="0092174B" w:rsidR="00931ADC" w:rsidP="0092174B" w:rsidRDefault="00C200DD" w14:paraId="63A386BF" w14:textId="746F28B9">
            <w:pPr>
              <w:jc w:val="center"/>
              <w:rPr>
                <w:b/>
                <w:bCs/>
              </w:rPr>
            </w:pPr>
            <w:r w:rsidRPr="0092174B">
              <w:rPr>
                <w:b/>
                <w:bCs/>
              </w:rPr>
              <w:t>Lærestoff</w:t>
            </w:r>
          </w:p>
        </w:tc>
      </w:tr>
      <w:tr w:rsidR="00C200DD" w:rsidTr="7B7C3D38" w14:paraId="5431016B" w14:textId="77777777">
        <w:trPr>
          <w:trHeight w:val="341"/>
        </w:trPr>
        <w:tc>
          <w:tcPr>
            <w:tcW w:w="1957" w:type="dxa"/>
            <w:tcMar/>
          </w:tcPr>
          <w:p w:rsidR="00C200DD" w:rsidP="00631F61" w:rsidRDefault="00C200DD" w14:paraId="3931E19B" w14:textId="38910A45">
            <w:r>
              <w:t>April</w:t>
            </w:r>
          </w:p>
        </w:tc>
        <w:tc>
          <w:tcPr>
            <w:tcW w:w="4199" w:type="dxa"/>
            <w:tcMar/>
          </w:tcPr>
          <w:p w:rsidR="00C200DD" w:rsidP="00C200DD" w:rsidRDefault="00C200DD" w14:paraId="0E5D9252" w14:textId="77777777">
            <w:pPr>
              <w:pStyle w:val="Listeavsnitt"/>
              <w:numPr>
                <w:ilvl w:val="0"/>
                <w:numId w:val="13"/>
              </w:numPr>
            </w:pPr>
            <w:r>
              <w:t>Forklare hvordan flere mennesker begynte å delta i demokratiet i Norge i løpet av 1800-tallet, og hvordan det henger sammen med andre endringer i samfunnet</w:t>
            </w:r>
          </w:p>
          <w:p w:rsidR="00C200DD" w:rsidP="00C200DD" w:rsidRDefault="00B479D4" w14:paraId="203F5E83" w14:textId="77777777">
            <w:pPr>
              <w:pStyle w:val="Listeavsnitt"/>
              <w:numPr>
                <w:ilvl w:val="0"/>
                <w:numId w:val="13"/>
              </w:numPr>
            </w:pPr>
            <w:r>
              <w:t>Diskutere hvorfor norske kvinner fikk stemmerett i 1913</w:t>
            </w:r>
          </w:p>
          <w:p w:rsidR="00B479D4" w:rsidP="00C200DD" w:rsidRDefault="00B479D4" w14:paraId="6F7AC408" w14:textId="77777777">
            <w:pPr>
              <w:pStyle w:val="Listeavsnitt"/>
              <w:numPr>
                <w:ilvl w:val="0"/>
                <w:numId w:val="13"/>
              </w:numPr>
            </w:pPr>
            <w:r>
              <w:t>Forklare hvordan vi har fått mer likestilling i Norge</w:t>
            </w:r>
          </w:p>
          <w:p w:rsidR="00B479D4" w:rsidP="00C200DD" w:rsidRDefault="00B479D4" w14:paraId="6F7C588B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Diskutere om alle har like muligheter </w:t>
            </w:r>
            <w:r w:rsidR="00B26FE2">
              <w:t xml:space="preserve">til å delta </w:t>
            </w:r>
            <w:r w:rsidR="002F7044">
              <w:t>i demokratiet</w:t>
            </w:r>
            <w:r w:rsidR="00A93006">
              <w:t xml:space="preserve"> i dag, eller om noen grupper i samfunnet har mer makt enn andre</w:t>
            </w:r>
          </w:p>
          <w:p w:rsidR="00A93006" w:rsidP="00C200DD" w:rsidRDefault="00A93006" w14:paraId="71B538B3" w14:textId="77777777">
            <w:pPr>
              <w:pStyle w:val="Listeavsnitt"/>
              <w:numPr>
                <w:ilvl w:val="0"/>
                <w:numId w:val="13"/>
              </w:numPr>
            </w:pPr>
            <w:r>
              <w:t>Drøfte hvordan netthets kan påvirke samfunnsdebatten</w:t>
            </w:r>
          </w:p>
          <w:p w:rsidR="00BB3C7A" w:rsidP="00BB3C7A" w:rsidRDefault="00BB3C7A" w14:paraId="49A8D126" w14:textId="4D0515DD">
            <w:pPr>
              <w:pStyle w:val="Listeavsnitt"/>
            </w:pPr>
          </w:p>
        </w:tc>
        <w:tc>
          <w:tcPr>
            <w:tcW w:w="4227" w:type="dxa"/>
            <w:tcMar/>
          </w:tcPr>
          <w:p w:rsidR="00C200DD" w:rsidP="00631F61" w:rsidRDefault="00390E99" w14:paraId="1E62DACB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Endringer i samfunnet </w:t>
            </w:r>
          </w:p>
          <w:p w:rsidR="00390E99" w:rsidP="00631F61" w:rsidRDefault="00390E99" w14:paraId="6052A210" w14:textId="77777777">
            <w:pPr>
              <w:pStyle w:val="Merknadstekst"/>
              <w:rPr>
                <w:sz w:val="22"/>
                <w:szCs w:val="22"/>
              </w:rPr>
            </w:pPr>
          </w:p>
          <w:p w:rsidR="00390E99" w:rsidP="00631F61" w:rsidRDefault="00390E99" w14:paraId="0570B9A8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 skolegang og folk organiserte seg </w:t>
            </w:r>
          </w:p>
          <w:p w:rsidR="00390E99" w:rsidP="00631F61" w:rsidRDefault="00390E99" w14:paraId="1AB1FF7D" w14:textId="77777777">
            <w:pPr>
              <w:pStyle w:val="Merknadstekst"/>
              <w:rPr>
                <w:sz w:val="22"/>
                <w:szCs w:val="22"/>
              </w:rPr>
            </w:pPr>
          </w:p>
          <w:p w:rsidR="00390E99" w:rsidP="00631F61" w:rsidRDefault="00390E99" w14:paraId="167A71FC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Stemmerett for kvinner </w:t>
            </w:r>
          </w:p>
          <w:p w:rsidR="00390E99" w:rsidP="00631F61" w:rsidRDefault="00390E99" w14:paraId="554EE3D5" w14:textId="77777777">
            <w:pPr>
              <w:pStyle w:val="Merknadstekst"/>
              <w:rPr>
                <w:sz w:val="22"/>
                <w:szCs w:val="22"/>
              </w:rPr>
            </w:pPr>
          </w:p>
          <w:p w:rsidR="00390E99" w:rsidP="00631F61" w:rsidRDefault="00390E99" w14:paraId="1F8A779D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Kvinner i politikken </w:t>
            </w:r>
          </w:p>
          <w:p w:rsidR="00390E99" w:rsidP="00631F61" w:rsidRDefault="00390E99" w14:paraId="23A518A5" w14:textId="77777777">
            <w:pPr>
              <w:pStyle w:val="Merknadstekst"/>
              <w:rPr>
                <w:sz w:val="22"/>
                <w:szCs w:val="22"/>
              </w:rPr>
            </w:pPr>
          </w:p>
          <w:p w:rsidR="00390E99" w:rsidP="00631F61" w:rsidRDefault="0080291F" w14:paraId="6C6C7079" w14:textId="171A2B6A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Netthets</w:t>
            </w:r>
          </w:p>
        </w:tc>
        <w:tc>
          <w:tcPr>
            <w:tcW w:w="3611" w:type="dxa"/>
            <w:tcMar/>
          </w:tcPr>
          <w:p w:rsidR="00C200DD" w:rsidP="00631F61" w:rsidRDefault="0080291F" w14:paraId="7C2AB16D" w14:textId="77777777">
            <w:r>
              <w:t>Kapittel 6</w:t>
            </w:r>
          </w:p>
          <w:p w:rsidR="0080291F" w:rsidP="00631F61" w:rsidRDefault="0080291F" w14:paraId="0A204149" w14:textId="77777777">
            <w:proofErr w:type="spellStart"/>
            <w:r>
              <w:t>Aunivers</w:t>
            </w:r>
            <w:proofErr w:type="spellEnd"/>
          </w:p>
          <w:p w:rsidR="0080291F" w:rsidP="00631F61" w:rsidRDefault="0080291F" w14:paraId="1C6D28B7" w14:textId="77777777">
            <w:r>
              <w:t>Elevkanalen</w:t>
            </w:r>
          </w:p>
          <w:p w:rsidR="0080291F" w:rsidP="00631F61" w:rsidRDefault="0080291F" w14:paraId="3194C5E5" w14:textId="77777777"/>
          <w:p w:rsidR="0080291F" w:rsidP="00631F61" w:rsidRDefault="0080291F" w14:paraId="1723D1B6" w14:textId="1B26BE7D">
            <w:proofErr w:type="spellStart"/>
            <w:r>
              <w:t>Oppg</w:t>
            </w:r>
            <w:proofErr w:type="spellEnd"/>
            <w:r>
              <w:t xml:space="preserve"> 9, s. 128</w:t>
            </w:r>
          </w:p>
        </w:tc>
      </w:tr>
      <w:tr w:rsidR="00F834B8" w:rsidTr="7B7C3D38" w14:paraId="39FBB5FA" w14:textId="77777777">
        <w:trPr>
          <w:trHeight w:val="341"/>
        </w:trPr>
        <w:tc>
          <w:tcPr>
            <w:tcW w:w="1957" w:type="dxa"/>
            <w:shd w:val="clear" w:color="auto" w:fill="E2EFD9" w:themeFill="accent6" w:themeFillTint="33"/>
            <w:tcMar/>
          </w:tcPr>
          <w:p w:rsidR="00F834B8" w:rsidP="00631F61" w:rsidRDefault="00F834B8" w14:paraId="2616FEB9" w14:textId="77777777"/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Pr="00F834B8" w:rsidR="00F834B8" w:rsidP="00631F61" w:rsidRDefault="00F834B8" w14:paraId="0E825B78" w14:textId="2C711122">
            <w:pPr>
              <w:rPr>
                <w:b/>
                <w:bCs/>
              </w:rPr>
            </w:pPr>
            <w:r w:rsidRPr="00F834B8">
              <w:rPr>
                <w:b/>
                <w:bCs/>
                <w:sz w:val="28"/>
                <w:szCs w:val="28"/>
              </w:rPr>
              <w:t>Tema: Demokrati i praksis og streik og samarbeid</w:t>
            </w:r>
          </w:p>
        </w:tc>
      </w:tr>
      <w:tr w:rsidR="00F834B8" w:rsidTr="7B7C3D38" w14:paraId="17093087" w14:textId="77777777">
        <w:trPr>
          <w:trHeight w:val="341"/>
        </w:trPr>
        <w:tc>
          <w:tcPr>
            <w:tcW w:w="1957" w:type="dxa"/>
            <w:shd w:val="clear" w:color="auto" w:fill="E2EFD9" w:themeFill="accent6" w:themeFillTint="33"/>
            <w:tcMar/>
          </w:tcPr>
          <w:p w:rsidR="00F834B8" w:rsidP="00631F61" w:rsidRDefault="00F834B8" w14:paraId="2217E9C6" w14:textId="77777777"/>
        </w:tc>
        <w:tc>
          <w:tcPr>
            <w:tcW w:w="12037" w:type="dxa"/>
            <w:gridSpan w:val="3"/>
            <w:shd w:val="clear" w:color="auto" w:fill="E2EFD9" w:themeFill="accent6" w:themeFillTint="33"/>
            <w:tcMar/>
          </w:tcPr>
          <w:p w:rsidR="00F834B8" w:rsidP="00631F61" w:rsidRDefault="00F834B8" w14:paraId="255A5F5D" w14:textId="77777777"/>
        </w:tc>
      </w:tr>
      <w:tr w:rsidR="00BB3C7A" w:rsidTr="7B7C3D38" w14:paraId="4F121864" w14:textId="77777777">
        <w:trPr>
          <w:trHeight w:val="341"/>
        </w:trPr>
        <w:tc>
          <w:tcPr>
            <w:tcW w:w="1957" w:type="dxa"/>
            <w:shd w:val="clear" w:color="auto" w:fill="E2EFD9" w:themeFill="accent6" w:themeFillTint="33"/>
            <w:tcMar/>
          </w:tcPr>
          <w:p w:rsidR="00BB3C7A" w:rsidP="00631F61" w:rsidRDefault="00BB3C7A" w14:paraId="2C316337" w14:textId="77777777"/>
        </w:tc>
        <w:tc>
          <w:tcPr>
            <w:tcW w:w="4199" w:type="dxa"/>
            <w:shd w:val="clear" w:color="auto" w:fill="E2EFD9" w:themeFill="accent6" w:themeFillTint="33"/>
            <w:tcMar/>
          </w:tcPr>
          <w:p w:rsidRPr="00F834B8" w:rsidR="00BB3C7A" w:rsidP="00F834B8" w:rsidRDefault="00F87E2F" w14:paraId="7DB809F2" w14:textId="6C4591FE">
            <w:pPr>
              <w:jc w:val="center"/>
              <w:rPr>
                <w:b/>
                <w:bCs/>
              </w:rPr>
            </w:pPr>
            <w:r w:rsidRPr="00F834B8">
              <w:rPr>
                <w:b/>
                <w:bCs/>
              </w:rPr>
              <w:t>Læringsmål</w:t>
            </w:r>
          </w:p>
        </w:tc>
        <w:tc>
          <w:tcPr>
            <w:tcW w:w="4227" w:type="dxa"/>
            <w:shd w:val="clear" w:color="auto" w:fill="E2EFD9" w:themeFill="accent6" w:themeFillTint="33"/>
            <w:tcMar/>
          </w:tcPr>
          <w:p w:rsidRPr="00F834B8" w:rsidR="00BB3C7A" w:rsidP="00F834B8" w:rsidRDefault="00F87E2F" w14:paraId="1862885F" w14:textId="3DF54198">
            <w:pPr>
              <w:pStyle w:val="Merknadstekst"/>
              <w:jc w:val="center"/>
              <w:rPr>
                <w:b/>
                <w:bCs/>
                <w:sz w:val="22"/>
                <w:szCs w:val="22"/>
              </w:rPr>
            </w:pPr>
            <w:r w:rsidRPr="00F834B8">
              <w:rPr>
                <w:b/>
                <w:bCs/>
                <w:sz w:val="22"/>
                <w:szCs w:val="22"/>
              </w:rPr>
              <w:t>om emne</w:t>
            </w:r>
          </w:p>
        </w:tc>
        <w:tc>
          <w:tcPr>
            <w:tcW w:w="3611" w:type="dxa"/>
            <w:shd w:val="clear" w:color="auto" w:fill="E2EFD9" w:themeFill="accent6" w:themeFillTint="33"/>
            <w:tcMar/>
          </w:tcPr>
          <w:p w:rsidRPr="00F834B8" w:rsidR="00BB3C7A" w:rsidP="00F834B8" w:rsidRDefault="00F87E2F" w14:paraId="171656F1" w14:textId="50C686EE">
            <w:pPr>
              <w:jc w:val="center"/>
              <w:rPr>
                <w:b/>
                <w:bCs/>
              </w:rPr>
            </w:pPr>
            <w:r w:rsidRPr="00F834B8">
              <w:rPr>
                <w:b/>
                <w:bCs/>
              </w:rPr>
              <w:t>Lærestoff</w:t>
            </w:r>
          </w:p>
        </w:tc>
      </w:tr>
      <w:tr w:rsidR="00F87E2F" w:rsidTr="7B7C3D38" w14:paraId="3C27896C" w14:textId="77777777">
        <w:trPr>
          <w:trHeight w:val="341"/>
        </w:trPr>
        <w:tc>
          <w:tcPr>
            <w:tcW w:w="1957" w:type="dxa"/>
            <w:tcMar/>
          </w:tcPr>
          <w:p w:rsidR="00F87E2F" w:rsidP="00631F61" w:rsidRDefault="00F87E2F" w14:paraId="17640D8A" w14:textId="2B780EAD">
            <w:r>
              <w:t>Mai/juni</w:t>
            </w:r>
          </w:p>
        </w:tc>
        <w:tc>
          <w:tcPr>
            <w:tcW w:w="4199" w:type="dxa"/>
            <w:tcMar/>
          </w:tcPr>
          <w:p w:rsidR="00D25D33" w:rsidP="00F87E2F" w:rsidRDefault="00D25D33" w14:paraId="29072D41" w14:textId="77777777">
            <w:pPr>
              <w:pStyle w:val="Listeavsnitt"/>
              <w:numPr>
                <w:ilvl w:val="0"/>
                <w:numId w:val="13"/>
              </w:numPr>
            </w:pPr>
            <w:r>
              <w:t>Vite hvordan du kan være med på å påvirke politiske beslutninger</w:t>
            </w:r>
          </w:p>
          <w:p w:rsidR="00D25D33" w:rsidP="00F87E2F" w:rsidRDefault="00D25D33" w14:paraId="30B3CF60" w14:textId="77777777">
            <w:pPr>
              <w:pStyle w:val="Listeavsnitt"/>
              <w:numPr>
                <w:ilvl w:val="0"/>
                <w:numId w:val="13"/>
              </w:numPr>
            </w:pPr>
            <w:r>
              <w:t>Beskrive ulike former for samarbeid, medvirkning og deltakelse i samfunnet</w:t>
            </w:r>
          </w:p>
          <w:p w:rsidR="00D25D33" w:rsidP="00F87E2F" w:rsidRDefault="00D25D33" w14:paraId="26352152" w14:textId="77777777">
            <w:pPr>
              <w:pStyle w:val="Listeavsnitt"/>
              <w:numPr>
                <w:ilvl w:val="0"/>
                <w:numId w:val="13"/>
              </w:numPr>
            </w:pPr>
            <w:r>
              <w:t>Forstå hvorfor deltakelse og medvirkning er viktig for et demokrati</w:t>
            </w:r>
          </w:p>
          <w:p w:rsidR="00D25D33" w:rsidP="00F87E2F" w:rsidRDefault="00984007" w14:paraId="1E42FE06" w14:textId="77777777">
            <w:pPr>
              <w:pStyle w:val="Listeavsnitt"/>
              <w:numPr>
                <w:ilvl w:val="0"/>
                <w:numId w:val="13"/>
              </w:numPr>
            </w:pPr>
            <w:r>
              <w:t>Delta i diskusjoner på en demokratisk måte</w:t>
            </w:r>
          </w:p>
          <w:p w:rsidR="00984007" w:rsidP="00F87E2F" w:rsidRDefault="00984007" w14:paraId="3B354F76" w14:textId="77777777">
            <w:pPr>
              <w:pStyle w:val="Listeavsnitt"/>
              <w:numPr>
                <w:ilvl w:val="0"/>
                <w:numId w:val="13"/>
              </w:numPr>
            </w:pPr>
            <w:r>
              <w:t>Ha innsikt i hvordan sosiale medier kan brukes for deltakelse og medvirkning</w:t>
            </w:r>
          </w:p>
          <w:p w:rsidR="0021659A" w:rsidP="0021659A" w:rsidRDefault="0021659A" w14:paraId="50F19640" w14:textId="77777777"/>
          <w:p w:rsidR="0021659A" w:rsidP="003729B2" w:rsidRDefault="0021659A" w14:paraId="4B2E36C3" w14:textId="77777777">
            <w:pPr>
              <w:pStyle w:val="Listeavsnitt"/>
              <w:numPr>
                <w:ilvl w:val="0"/>
                <w:numId w:val="13"/>
              </w:numPr>
            </w:pPr>
            <w:r>
              <w:t>Gjøre rede for hvordan arbeidere har kjempet for rettighetene sine</w:t>
            </w:r>
          </w:p>
          <w:p w:rsidR="0021659A" w:rsidP="003729B2" w:rsidRDefault="0021659A" w14:paraId="46F7AECE" w14:textId="77777777">
            <w:pPr>
              <w:pStyle w:val="Listeavsnitt"/>
            </w:pPr>
          </w:p>
          <w:p w:rsidR="0021659A" w:rsidP="003729B2" w:rsidRDefault="0021659A" w14:paraId="481B06F2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Forklare hva arbeidsmiljøloven er, og diskutere hva den betyr for oss i dag </w:t>
            </w:r>
          </w:p>
          <w:p w:rsidR="0021659A" w:rsidP="003729B2" w:rsidRDefault="0021659A" w14:paraId="4FE65B1D" w14:textId="77777777">
            <w:pPr>
              <w:pStyle w:val="Listeavsnitt"/>
            </w:pPr>
          </w:p>
          <w:p w:rsidR="0021659A" w:rsidP="003729B2" w:rsidRDefault="0021659A" w14:paraId="5B7932E4" w14:textId="77777777">
            <w:pPr>
              <w:pStyle w:val="Listeavsnitt"/>
              <w:numPr>
                <w:ilvl w:val="0"/>
                <w:numId w:val="13"/>
              </w:numPr>
            </w:pPr>
            <w:r>
              <w:t xml:space="preserve">Reflektere over hvorfor arbeideres levekår har endret seg over tid, og hvorfor de er ulike i forskjellige land </w:t>
            </w:r>
          </w:p>
          <w:p w:rsidR="0021659A" w:rsidP="003729B2" w:rsidRDefault="0021659A" w14:paraId="53A22AC5" w14:textId="77777777">
            <w:pPr>
              <w:pStyle w:val="Listeavsnitt"/>
            </w:pPr>
          </w:p>
          <w:p w:rsidR="0021659A" w:rsidP="003729B2" w:rsidRDefault="0021659A" w14:paraId="746817FC" w14:textId="45CECE16">
            <w:pPr>
              <w:pStyle w:val="Listeavsnitt"/>
              <w:numPr>
                <w:ilvl w:val="0"/>
                <w:numId w:val="13"/>
              </w:numPr>
            </w:pPr>
            <w:r>
              <w:t>Utforske hvilke rettigheter som gjelder i arbeidslivet i dag, spesielt for ungdom</w:t>
            </w:r>
          </w:p>
        </w:tc>
        <w:tc>
          <w:tcPr>
            <w:tcW w:w="4227" w:type="dxa"/>
            <w:tcMar/>
          </w:tcPr>
          <w:p w:rsidR="00AD48CF" w:rsidP="00631F61" w:rsidRDefault="00AD48CF" w14:paraId="75ABD56C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Utøya, 22. juni, 2011</w:t>
            </w:r>
          </w:p>
          <w:p w:rsidR="00AD48CF" w:rsidP="00631F61" w:rsidRDefault="00AD48CF" w14:paraId="7261A716" w14:textId="77777777">
            <w:pPr>
              <w:pStyle w:val="Merknadstekst"/>
              <w:rPr>
                <w:sz w:val="22"/>
                <w:szCs w:val="22"/>
              </w:rPr>
            </w:pPr>
          </w:p>
          <w:p w:rsidR="00AD48CF" w:rsidP="00631F61" w:rsidRDefault="00AD48CF" w14:paraId="4907456A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Hvordan få unge til å engasjere seg </w:t>
            </w:r>
          </w:p>
          <w:p w:rsidR="00AD48CF" w:rsidP="00631F61" w:rsidRDefault="00AD48CF" w14:paraId="662A373F" w14:textId="77777777">
            <w:pPr>
              <w:pStyle w:val="Merknadstekst"/>
              <w:rPr>
                <w:sz w:val="22"/>
                <w:szCs w:val="22"/>
              </w:rPr>
            </w:pPr>
          </w:p>
          <w:p w:rsidR="00AD48CF" w:rsidP="00631F61" w:rsidRDefault="00AD48CF" w14:paraId="72F58B66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demokratiske samtalen</w:t>
            </w:r>
          </w:p>
          <w:p w:rsidR="00AD48CF" w:rsidP="00631F61" w:rsidRDefault="00AD48CF" w14:paraId="67CD1003" w14:textId="77777777">
            <w:pPr>
              <w:pStyle w:val="Merknadstekst"/>
              <w:rPr>
                <w:sz w:val="22"/>
                <w:szCs w:val="22"/>
              </w:rPr>
            </w:pPr>
          </w:p>
          <w:p w:rsidR="00AD48CF" w:rsidP="00631F61" w:rsidRDefault="003729B2" w14:paraId="658B9C33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Fyrstikkarbeiderstreiken </w:t>
            </w:r>
          </w:p>
          <w:p w:rsidR="003729B2" w:rsidP="00631F61" w:rsidRDefault="003729B2" w14:paraId="31263A7D" w14:textId="77777777">
            <w:pPr>
              <w:pStyle w:val="Merknadstekst"/>
              <w:rPr>
                <w:sz w:val="22"/>
                <w:szCs w:val="22"/>
              </w:rPr>
            </w:pPr>
          </w:p>
          <w:p w:rsidR="003729B2" w:rsidP="00631F61" w:rsidRDefault="00F66461" w14:paraId="3E37182A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Arbeidsforhold</w:t>
            </w:r>
          </w:p>
          <w:p w:rsidR="00F66461" w:rsidP="00631F61" w:rsidRDefault="00F66461" w14:paraId="358E447D" w14:textId="77777777">
            <w:pPr>
              <w:pStyle w:val="Merknadstekst"/>
              <w:rPr>
                <w:sz w:val="22"/>
                <w:szCs w:val="22"/>
              </w:rPr>
            </w:pPr>
          </w:p>
          <w:p w:rsidR="00F66461" w:rsidP="00631F61" w:rsidRDefault="00F66461" w14:paraId="2E961F4C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Organisering av arbeid </w:t>
            </w:r>
          </w:p>
          <w:p w:rsidR="00F66461" w:rsidP="00631F61" w:rsidRDefault="00F66461" w14:paraId="163727E4" w14:textId="77777777">
            <w:pPr>
              <w:pStyle w:val="Merknadstekst"/>
              <w:rPr>
                <w:sz w:val="22"/>
                <w:szCs w:val="22"/>
              </w:rPr>
            </w:pPr>
          </w:p>
          <w:p w:rsidR="00F66461" w:rsidP="00631F61" w:rsidRDefault="006F35A3" w14:paraId="63B0E5E5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Bedre rettigheter for arbeiderne</w:t>
            </w:r>
          </w:p>
          <w:p w:rsidR="006F35A3" w:rsidP="00631F61" w:rsidRDefault="006F35A3" w14:paraId="3AEE125F" w14:textId="77777777">
            <w:pPr>
              <w:pStyle w:val="Merknadstekst"/>
              <w:rPr>
                <w:sz w:val="22"/>
                <w:szCs w:val="22"/>
              </w:rPr>
            </w:pPr>
          </w:p>
          <w:p w:rsidR="006F35A3" w:rsidP="00631F61" w:rsidRDefault="006F35A3" w14:paraId="3049B8F2" w14:textId="77777777">
            <w:pPr>
              <w:pStyle w:val="Merknads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Rettigheter i andre land</w:t>
            </w:r>
          </w:p>
          <w:p w:rsidR="006F35A3" w:rsidP="00631F61" w:rsidRDefault="006F35A3" w14:paraId="65CF15DC" w14:textId="77777777">
            <w:pPr>
              <w:pStyle w:val="Merknadstekst"/>
              <w:rPr>
                <w:sz w:val="22"/>
                <w:szCs w:val="22"/>
              </w:rPr>
            </w:pPr>
          </w:p>
          <w:p w:rsidR="006F35A3" w:rsidP="00631F61" w:rsidRDefault="006F35A3" w14:paraId="586D08DE" w14:textId="71C84307">
            <w:pPr>
              <w:pStyle w:val="Merknadstekst"/>
              <w:rPr>
                <w:sz w:val="22"/>
                <w:szCs w:val="22"/>
              </w:rPr>
            </w:pPr>
          </w:p>
        </w:tc>
        <w:tc>
          <w:tcPr>
            <w:tcW w:w="3611" w:type="dxa"/>
            <w:tcMar/>
          </w:tcPr>
          <w:p w:rsidR="00F87E2F" w:rsidP="00631F61" w:rsidRDefault="0021659A" w14:paraId="733E064E" w14:textId="77777777">
            <w:r>
              <w:t>Kapittel 7 og 8</w:t>
            </w:r>
          </w:p>
          <w:p w:rsidR="00295157" w:rsidP="00631F61" w:rsidRDefault="00295157" w14:paraId="5038A912" w14:textId="77777777"/>
          <w:p w:rsidR="0021659A" w:rsidP="00631F61" w:rsidRDefault="0021659A" w14:paraId="78868A11" w14:textId="77777777">
            <w:proofErr w:type="spellStart"/>
            <w:r>
              <w:t>Aunivers</w:t>
            </w:r>
            <w:proofErr w:type="spellEnd"/>
          </w:p>
          <w:p w:rsidR="00295157" w:rsidP="00631F61" w:rsidRDefault="00295157" w14:paraId="2988485B" w14:textId="77777777"/>
          <w:p w:rsidR="0021659A" w:rsidP="00631F61" w:rsidRDefault="0021659A" w14:paraId="03F8B320" w14:textId="77777777">
            <w:r>
              <w:t xml:space="preserve">Elevkanalen </w:t>
            </w:r>
          </w:p>
          <w:p w:rsidR="0092174B" w:rsidP="00631F61" w:rsidRDefault="0092174B" w14:paraId="509D4606" w14:textId="77777777"/>
          <w:p w:rsidR="00295157" w:rsidP="00631F61" w:rsidRDefault="00CE6AEA" w14:paraId="52172BF8" w14:textId="7C636D14">
            <w:hyperlink w:history="1" r:id="rId19">
              <w:r w:rsidRPr="00CE6AEA">
                <w:rPr>
                  <w:rStyle w:val="Hyperkobling"/>
                </w:rPr>
                <w:t>22. juli-senteret</w:t>
              </w:r>
            </w:hyperlink>
          </w:p>
          <w:p w:rsidR="00F74478" w:rsidP="00631F61" w:rsidRDefault="00F74478" w14:paraId="43ABE512" w14:textId="77777777"/>
          <w:p w:rsidR="00F74478" w:rsidP="00631F61" w:rsidRDefault="00F74478" w14:paraId="21FBB626" w14:textId="4E8F9005">
            <w:hyperlink w:history="1" r:id="rId20">
              <w:r w:rsidRPr="00F74478">
                <w:rPr>
                  <w:rStyle w:val="Hyperkobling"/>
                </w:rPr>
                <w:t>22. juli - NRK TV</w:t>
              </w:r>
            </w:hyperlink>
            <w:r>
              <w:t xml:space="preserve"> </w:t>
            </w:r>
          </w:p>
          <w:p w:rsidR="00CE6AEA" w:rsidP="00631F61" w:rsidRDefault="00CE6AEA" w14:paraId="032E3AC3" w14:textId="77777777"/>
          <w:p w:rsidR="00CE6AEA" w:rsidP="00631F61" w:rsidRDefault="00CE6AEA" w14:paraId="1A0E88DE" w14:textId="77777777"/>
          <w:p w:rsidR="0092174B" w:rsidP="00631F61" w:rsidRDefault="0092174B" w14:paraId="69FA2342" w14:textId="286794EB"/>
        </w:tc>
      </w:tr>
    </w:tbl>
    <w:p w:rsidR="0013087F" w:rsidRDefault="0013087F" w14:paraId="1C5A51C3" w14:textId="430A93FA"/>
    <w:sectPr w:rsidR="0013087F" w:rsidSect="00E16059">
      <w:head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B5E" w:rsidP="00923E12" w:rsidRDefault="00871B5E" w14:paraId="7887EA32" w14:textId="77777777">
      <w:pPr>
        <w:spacing w:after="0" w:line="240" w:lineRule="auto"/>
      </w:pPr>
      <w:r>
        <w:separator/>
      </w:r>
    </w:p>
  </w:endnote>
  <w:endnote w:type="continuationSeparator" w:id="0">
    <w:p w:rsidR="00871B5E" w:rsidP="00923E12" w:rsidRDefault="00871B5E" w14:paraId="0B54F7EF" w14:textId="77777777">
      <w:pPr>
        <w:spacing w:after="0" w:line="240" w:lineRule="auto"/>
      </w:pPr>
      <w:r>
        <w:continuationSeparator/>
      </w:r>
    </w:p>
  </w:endnote>
  <w:endnote w:type="continuationNotice" w:id="1">
    <w:p w:rsidR="00871B5E" w:rsidRDefault="00871B5E" w14:paraId="1B32BE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B5E" w:rsidP="00923E12" w:rsidRDefault="00871B5E" w14:paraId="1C729CA6" w14:textId="77777777">
      <w:pPr>
        <w:spacing w:after="0" w:line="240" w:lineRule="auto"/>
      </w:pPr>
      <w:r>
        <w:separator/>
      </w:r>
    </w:p>
  </w:footnote>
  <w:footnote w:type="continuationSeparator" w:id="0">
    <w:p w:rsidR="00871B5E" w:rsidP="00923E12" w:rsidRDefault="00871B5E" w14:paraId="633328AC" w14:textId="77777777">
      <w:pPr>
        <w:spacing w:after="0" w:line="240" w:lineRule="auto"/>
      </w:pPr>
      <w:r>
        <w:continuationSeparator/>
      </w:r>
    </w:p>
  </w:footnote>
  <w:footnote w:type="continuationNotice" w:id="1">
    <w:p w:rsidR="00871B5E" w:rsidRDefault="00871B5E" w14:paraId="344BC1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17B6" w:rsidRDefault="006317B6" w14:paraId="15AA48C5" w14:textId="573DB92A">
    <w:pPr>
      <w:pStyle w:val="Topptekst"/>
    </w:pPr>
    <w:r>
      <w:rPr>
        <w:rFonts w:ascii="Calibri" w:hAnsi="Calibri" w:cs="Calibri"/>
        <w:sz w:val="32"/>
      </w:rPr>
      <w:t>LISTA UNGDOMSSKOLE                                                                    ÅRSPLAN</w:t>
    </w:r>
    <w:r w:rsidR="00D268D7">
      <w:rPr>
        <w:rFonts w:ascii="Calibri" w:hAnsi="Calibri" w:cs="Calibri"/>
        <w:sz w:val="32"/>
      </w:rPr>
      <w:t xml:space="preserve"> SAMFUNN</w:t>
    </w:r>
    <w:r>
      <w:rPr>
        <w:rFonts w:ascii="Calibri" w:hAnsi="Calibri" w:cs="Calibri"/>
        <w:sz w:val="32"/>
      </w:rPr>
      <w:t xml:space="preserve"> 8. TRINN 202</w:t>
    </w:r>
    <w:r w:rsidR="0034698C">
      <w:rPr>
        <w:rFonts w:ascii="Calibri" w:hAnsi="Calibri" w:cs="Calibri"/>
        <w:sz w:val="32"/>
      </w:rPr>
      <w:t>4</w:t>
    </w:r>
    <w:r>
      <w:rPr>
        <w:rFonts w:ascii="Calibri" w:hAnsi="Calibri" w:cs="Calibri"/>
        <w:sz w:val="32"/>
      </w:rPr>
      <w:t>-202</w:t>
    </w: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D9601B5" wp14:editId="48B743B2">
          <wp:simplePos x="0" y="0"/>
          <wp:positionH relativeFrom="margin">
            <wp:align>left</wp:align>
          </wp:positionH>
          <wp:positionV relativeFrom="paragraph">
            <wp:posOffset>-136204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1" name="Bilde 1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98C">
      <w:rPr>
        <w:rFonts w:ascii="Calibri" w:hAnsi="Calibri" w:cs="Calibri"/>
        <w:sz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A2C"/>
    <w:multiLevelType w:val="hybridMultilevel"/>
    <w:tmpl w:val="A11C4BFC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E90933"/>
    <w:multiLevelType w:val="hybridMultilevel"/>
    <w:tmpl w:val="900E10B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C36089C"/>
    <w:multiLevelType w:val="hybridMultilevel"/>
    <w:tmpl w:val="69EA8CB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DF595E"/>
    <w:multiLevelType w:val="hybridMultilevel"/>
    <w:tmpl w:val="D1CC0194"/>
    <w:lvl w:ilvl="0" w:tplc="65AE3E50">
      <w:start w:val="3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A11B03"/>
    <w:multiLevelType w:val="hybridMultilevel"/>
    <w:tmpl w:val="8F5069D8"/>
    <w:lvl w:ilvl="0" w:tplc="2364F69E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3F57F7"/>
    <w:multiLevelType w:val="hybridMultilevel"/>
    <w:tmpl w:val="CDF60CB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63878B0"/>
    <w:multiLevelType w:val="hybridMultilevel"/>
    <w:tmpl w:val="7ABE61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1A5B8D"/>
    <w:multiLevelType w:val="hybridMultilevel"/>
    <w:tmpl w:val="E67E00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1F07FD"/>
    <w:multiLevelType w:val="hybridMultilevel"/>
    <w:tmpl w:val="486230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48A43C0"/>
    <w:multiLevelType w:val="hybridMultilevel"/>
    <w:tmpl w:val="2E9A2D7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CEC62EC"/>
    <w:multiLevelType w:val="hybridMultilevel"/>
    <w:tmpl w:val="FA842C2E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8C5010F"/>
    <w:multiLevelType w:val="hybridMultilevel"/>
    <w:tmpl w:val="ABAC91B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8ED6CF7"/>
    <w:multiLevelType w:val="hybridMultilevel"/>
    <w:tmpl w:val="D59E84A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27170761">
    <w:abstractNumId w:val="5"/>
  </w:num>
  <w:num w:numId="2" w16cid:durableId="960569566">
    <w:abstractNumId w:val="9"/>
  </w:num>
  <w:num w:numId="3" w16cid:durableId="621427584">
    <w:abstractNumId w:val="2"/>
  </w:num>
  <w:num w:numId="4" w16cid:durableId="364447483">
    <w:abstractNumId w:val="7"/>
  </w:num>
  <w:num w:numId="5" w16cid:durableId="1460538095">
    <w:abstractNumId w:val="10"/>
  </w:num>
  <w:num w:numId="6" w16cid:durableId="1758600482">
    <w:abstractNumId w:val="12"/>
  </w:num>
  <w:num w:numId="7" w16cid:durableId="911544276">
    <w:abstractNumId w:val="3"/>
  </w:num>
  <w:num w:numId="8" w16cid:durableId="1016882443">
    <w:abstractNumId w:val="8"/>
  </w:num>
  <w:num w:numId="9" w16cid:durableId="922567682">
    <w:abstractNumId w:val="1"/>
  </w:num>
  <w:num w:numId="10" w16cid:durableId="1948350473">
    <w:abstractNumId w:val="0"/>
  </w:num>
  <w:num w:numId="11" w16cid:durableId="1148127804">
    <w:abstractNumId w:val="6"/>
  </w:num>
  <w:num w:numId="12" w16cid:durableId="721364774">
    <w:abstractNumId w:val="11"/>
  </w:num>
  <w:num w:numId="13" w16cid:durableId="64363058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2E"/>
    <w:rsid w:val="0001269E"/>
    <w:rsid w:val="00052916"/>
    <w:rsid w:val="00062072"/>
    <w:rsid w:val="000660A7"/>
    <w:rsid w:val="000664D3"/>
    <w:rsid w:val="0008712E"/>
    <w:rsid w:val="000B3160"/>
    <w:rsid w:val="000B4951"/>
    <w:rsid w:val="000C3AE7"/>
    <w:rsid w:val="000C51E8"/>
    <w:rsid w:val="0011170B"/>
    <w:rsid w:val="001126E6"/>
    <w:rsid w:val="00126F5F"/>
    <w:rsid w:val="0013087F"/>
    <w:rsid w:val="00154C52"/>
    <w:rsid w:val="00162892"/>
    <w:rsid w:val="00163DF7"/>
    <w:rsid w:val="00185DC2"/>
    <w:rsid w:val="00192AB6"/>
    <w:rsid w:val="001930E8"/>
    <w:rsid w:val="00202FC0"/>
    <w:rsid w:val="00203D8F"/>
    <w:rsid w:val="00210E3F"/>
    <w:rsid w:val="0021659A"/>
    <w:rsid w:val="00220FA9"/>
    <w:rsid w:val="002241A8"/>
    <w:rsid w:val="00233828"/>
    <w:rsid w:val="00235831"/>
    <w:rsid w:val="002659BD"/>
    <w:rsid w:val="00282A0A"/>
    <w:rsid w:val="002838DB"/>
    <w:rsid w:val="00295157"/>
    <w:rsid w:val="002C3A35"/>
    <w:rsid w:val="002D4230"/>
    <w:rsid w:val="002D5714"/>
    <w:rsid w:val="002E594C"/>
    <w:rsid w:val="002F7044"/>
    <w:rsid w:val="0031083F"/>
    <w:rsid w:val="003268F7"/>
    <w:rsid w:val="00332C5A"/>
    <w:rsid w:val="0034698C"/>
    <w:rsid w:val="00354173"/>
    <w:rsid w:val="003674C2"/>
    <w:rsid w:val="003729B2"/>
    <w:rsid w:val="00381957"/>
    <w:rsid w:val="00386806"/>
    <w:rsid w:val="00390E99"/>
    <w:rsid w:val="00392DA6"/>
    <w:rsid w:val="00396DF2"/>
    <w:rsid w:val="003B3D4E"/>
    <w:rsid w:val="003C1CFB"/>
    <w:rsid w:val="003F423B"/>
    <w:rsid w:val="004106ED"/>
    <w:rsid w:val="00410D82"/>
    <w:rsid w:val="00416AC9"/>
    <w:rsid w:val="00425222"/>
    <w:rsid w:val="004318AD"/>
    <w:rsid w:val="00435847"/>
    <w:rsid w:val="00452C27"/>
    <w:rsid w:val="00483046"/>
    <w:rsid w:val="004A3EF9"/>
    <w:rsid w:val="004D62A5"/>
    <w:rsid w:val="004E2427"/>
    <w:rsid w:val="004E7405"/>
    <w:rsid w:val="004F672B"/>
    <w:rsid w:val="00506E59"/>
    <w:rsid w:val="00507223"/>
    <w:rsid w:val="005241C3"/>
    <w:rsid w:val="00524CB9"/>
    <w:rsid w:val="00532D20"/>
    <w:rsid w:val="00540C45"/>
    <w:rsid w:val="0054256E"/>
    <w:rsid w:val="00545250"/>
    <w:rsid w:val="00563D78"/>
    <w:rsid w:val="00564437"/>
    <w:rsid w:val="00584C81"/>
    <w:rsid w:val="00590110"/>
    <w:rsid w:val="005934EB"/>
    <w:rsid w:val="00597634"/>
    <w:rsid w:val="005A566D"/>
    <w:rsid w:val="005A5766"/>
    <w:rsid w:val="005C5A4F"/>
    <w:rsid w:val="005D2932"/>
    <w:rsid w:val="005D5403"/>
    <w:rsid w:val="00605374"/>
    <w:rsid w:val="00606A9F"/>
    <w:rsid w:val="00616851"/>
    <w:rsid w:val="00627835"/>
    <w:rsid w:val="006317B6"/>
    <w:rsid w:val="00631F61"/>
    <w:rsid w:val="006656CE"/>
    <w:rsid w:val="00683CF1"/>
    <w:rsid w:val="006A0A23"/>
    <w:rsid w:val="006A2DFB"/>
    <w:rsid w:val="006B2101"/>
    <w:rsid w:val="006D009E"/>
    <w:rsid w:val="006D1FEA"/>
    <w:rsid w:val="006F35A3"/>
    <w:rsid w:val="006F45F8"/>
    <w:rsid w:val="0071599B"/>
    <w:rsid w:val="00724F54"/>
    <w:rsid w:val="007427EE"/>
    <w:rsid w:val="0074615E"/>
    <w:rsid w:val="00747E9B"/>
    <w:rsid w:val="007521C6"/>
    <w:rsid w:val="00765574"/>
    <w:rsid w:val="0076A0A0"/>
    <w:rsid w:val="00774757"/>
    <w:rsid w:val="007776DB"/>
    <w:rsid w:val="00782190"/>
    <w:rsid w:val="007845DB"/>
    <w:rsid w:val="00795B19"/>
    <w:rsid w:val="007970B3"/>
    <w:rsid w:val="007A0ED3"/>
    <w:rsid w:val="007A5FF8"/>
    <w:rsid w:val="007C23AD"/>
    <w:rsid w:val="0080291F"/>
    <w:rsid w:val="0080671F"/>
    <w:rsid w:val="008129D7"/>
    <w:rsid w:val="00817603"/>
    <w:rsid w:val="00817C1A"/>
    <w:rsid w:val="0082607E"/>
    <w:rsid w:val="008429EA"/>
    <w:rsid w:val="00871B5E"/>
    <w:rsid w:val="00897623"/>
    <w:rsid w:val="008A2BBF"/>
    <w:rsid w:val="008B4604"/>
    <w:rsid w:val="008B5992"/>
    <w:rsid w:val="00917D9A"/>
    <w:rsid w:val="0092174B"/>
    <w:rsid w:val="00923E12"/>
    <w:rsid w:val="00931ADC"/>
    <w:rsid w:val="0094429E"/>
    <w:rsid w:val="00965B47"/>
    <w:rsid w:val="00971BA3"/>
    <w:rsid w:val="00984007"/>
    <w:rsid w:val="00993A4B"/>
    <w:rsid w:val="00996DDE"/>
    <w:rsid w:val="009A5724"/>
    <w:rsid w:val="009A63FC"/>
    <w:rsid w:val="009B1AF9"/>
    <w:rsid w:val="009B73A7"/>
    <w:rsid w:val="009D17E9"/>
    <w:rsid w:val="009D180E"/>
    <w:rsid w:val="009E01E9"/>
    <w:rsid w:val="009E4809"/>
    <w:rsid w:val="00A25F00"/>
    <w:rsid w:val="00A276B7"/>
    <w:rsid w:val="00A30A73"/>
    <w:rsid w:val="00A33881"/>
    <w:rsid w:val="00A44A1D"/>
    <w:rsid w:val="00A63D60"/>
    <w:rsid w:val="00A74E42"/>
    <w:rsid w:val="00A75326"/>
    <w:rsid w:val="00A859FD"/>
    <w:rsid w:val="00A9288D"/>
    <w:rsid w:val="00A93006"/>
    <w:rsid w:val="00AD48CF"/>
    <w:rsid w:val="00AF452D"/>
    <w:rsid w:val="00B106F0"/>
    <w:rsid w:val="00B12F0E"/>
    <w:rsid w:val="00B13222"/>
    <w:rsid w:val="00B1481E"/>
    <w:rsid w:val="00B26FE2"/>
    <w:rsid w:val="00B32980"/>
    <w:rsid w:val="00B479D4"/>
    <w:rsid w:val="00B513A6"/>
    <w:rsid w:val="00B534B9"/>
    <w:rsid w:val="00B616D7"/>
    <w:rsid w:val="00B61E69"/>
    <w:rsid w:val="00B64495"/>
    <w:rsid w:val="00B75602"/>
    <w:rsid w:val="00B76C42"/>
    <w:rsid w:val="00B84EA0"/>
    <w:rsid w:val="00B91CA0"/>
    <w:rsid w:val="00B92E5F"/>
    <w:rsid w:val="00BB3C7A"/>
    <w:rsid w:val="00BD594D"/>
    <w:rsid w:val="00BE5517"/>
    <w:rsid w:val="00BF1E41"/>
    <w:rsid w:val="00BF5CE1"/>
    <w:rsid w:val="00BF792F"/>
    <w:rsid w:val="00C200DD"/>
    <w:rsid w:val="00C2798B"/>
    <w:rsid w:val="00C350B6"/>
    <w:rsid w:val="00C47448"/>
    <w:rsid w:val="00C53934"/>
    <w:rsid w:val="00C655DF"/>
    <w:rsid w:val="00C67E2D"/>
    <w:rsid w:val="00C7504D"/>
    <w:rsid w:val="00C7519F"/>
    <w:rsid w:val="00C837B6"/>
    <w:rsid w:val="00CB0188"/>
    <w:rsid w:val="00CB548A"/>
    <w:rsid w:val="00CB7CF6"/>
    <w:rsid w:val="00CC19E0"/>
    <w:rsid w:val="00CD23AE"/>
    <w:rsid w:val="00CE6A68"/>
    <w:rsid w:val="00CE6AEA"/>
    <w:rsid w:val="00CF0816"/>
    <w:rsid w:val="00CF5B2D"/>
    <w:rsid w:val="00D03680"/>
    <w:rsid w:val="00D130C8"/>
    <w:rsid w:val="00D161B1"/>
    <w:rsid w:val="00D25381"/>
    <w:rsid w:val="00D25D33"/>
    <w:rsid w:val="00D268D7"/>
    <w:rsid w:val="00D27EE1"/>
    <w:rsid w:val="00D36BEB"/>
    <w:rsid w:val="00D4469A"/>
    <w:rsid w:val="00D45DFD"/>
    <w:rsid w:val="00D61BE6"/>
    <w:rsid w:val="00D73072"/>
    <w:rsid w:val="00D81DC9"/>
    <w:rsid w:val="00D8713F"/>
    <w:rsid w:val="00DD07EE"/>
    <w:rsid w:val="00DE1EF8"/>
    <w:rsid w:val="00E014DA"/>
    <w:rsid w:val="00E02926"/>
    <w:rsid w:val="00E16059"/>
    <w:rsid w:val="00E16F7F"/>
    <w:rsid w:val="00E24BB1"/>
    <w:rsid w:val="00E26439"/>
    <w:rsid w:val="00E3024D"/>
    <w:rsid w:val="00E349E4"/>
    <w:rsid w:val="00E76C66"/>
    <w:rsid w:val="00E85FE0"/>
    <w:rsid w:val="00E873BF"/>
    <w:rsid w:val="00EA04C0"/>
    <w:rsid w:val="00EB638E"/>
    <w:rsid w:val="00EC582B"/>
    <w:rsid w:val="00EC5B32"/>
    <w:rsid w:val="00EC7685"/>
    <w:rsid w:val="00ED5015"/>
    <w:rsid w:val="00ED58A7"/>
    <w:rsid w:val="00EE60C8"/>
    <w:rsid w:val="00F27A99"/>
    <w:rsid w:val="00F431E9"/>
    <w:rsid w:val="00F43351"/>
    <w:rsid w:val="00F511A5"/>
    <w:rsid w:val="00F53178"/>
    <w:rsid w:val="00F66461"/>
    <w:rsid w:val="00F734D3"/>
    <w:rsid w:val="00F74478"/>
    <w:rsid w:val="00F81F8D"/>
    <w:rsid w:val="00F834B8"/>
    <w:rsid w:val="00F85E77"/>
    <w:rsid w:val="00F87E2F"/>
    <w:rsid w:val="00F90B01"/>
    <w:rsid w:val="00F971DD"/>
    <w:rsid w:val="00FA1F4A"/>
    <w:rsid w:val="00FA71E5"/>
    <w:rsid w:val="00FC2D07"/>
    <w:rsid w:val="00FC633B"/>
    <w:rsid w:val="00FD4574"/>
    <w:rsid w:val="02F99ED6"/>
    <w:rsid w:val="096E99AC"/>
    <w:rsid w:val="09A4CE22"/>
    <w:rsid w:val="0C645630"/>
    <w:rsid w:val="0CB51CAF"/>
    <w:rsid w:val="0D5473F7"/>
    <w:rsid w:val="0EDEEEE3"/>
    <w:rsid w:val="0FB5946B"/>
    <w:rsid w:val="14395973"/>
    <w:rsid w:val="17B50C68"/>
    <w:rsid w:val="1C7193B2"/>
    <w:rsid w:val="1EC7A341"/>
    <w:rsid w:val="1F359095"/>
    <w:rsid w:val="20443AF0"/>
    <w:rsid w:val="223F6951"/>
    <w:rsid w:val="23C14F82"/>
    <w:rsid w:val="26734939"/>
    <w:rsid w:val="267D9664"/>
    <w:rsid w:val="28E3825A"/>
    <w:rsid w:val="32632A4F"/>
    <w:rsid w:val="35407A47"/>
    <w:rsid w:val="36412BBA"/>
    <w:rsid w:val="375084F9"/>
    <w:rsid w:val="3B5BA179"/>
    <w:rsid w:val="3BCD837E"/>
    <w:rsid w:val="423B6FD8"/>
    <w:rsid w:val="42D81D60"/>
    <w:rsid w:val="45D5DD31"/>
    <w:rsid w:val="48A82E9A"/>
    <w:rsid w:val="48EF2822"/>
    <w:rsid w:val="49D853BE"/>
    <w:rsid w:val="4A007DE9"/>
    <w:rsid w:val="4ADF90B6"/>
    <w:rsid w:val="4F8ED227"/>
    <w:rsid w:val="517FD427"/>
    <w:rsid w:val="532CC610"/>
    <w:rsid w:val="56E7F34A"/>
    <w:rsid w:val="598C5A21"/>
    <w:rsid w:val="59F73016"/>
    <w:rsid w:val="5ACDE86C"/>
    <w:rsid w:val="5DFD3DAA"/>
    <w:rsid w:val="5F641EA3"/>
    <w:rsid w:val="605B0F47"/>
    <w:rsid w:val="61694888"/>
    <w:rsid w:val="699B4DD2"/>
    <w:rsid w:val="6A2FE37E"/>
    <w:rsid w:val="6BB8637B"/>
    <w:rsid w:val="6E3A82F0"/>
    <w:rsid w:val="744BDDDE"/>
    <w:rsid w:val="774BE9D7"/>
    <w:rsid w:val="7B7C3D38"/>
    <w:rsid w:val="7F7E8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8A5D8"/>
  <w15:chartTrackingRefBased/>
  <w15:docId w15:val="{2550286F-8555-40D8-BCA5-03A3E9578F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871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8712E"/>
    <w:pPr>
      <w:ind w:left="720"/>
      <w:contextualSpacing/>
    </w:pPr>
  </w:style>
  <w:style w:type="paragraph" w:styleId="Ingenmellomrom">
    <w:name w:val="No Spacing"/>
    <w:uiPriority w:val="1"/>
    <w:qFormat/>
    <w:rsid w:val="0008712E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unhideWhenUsed/>
    <w:rsid w:val="0008712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08712E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3E1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23E12"/>
  </w:style>
  <w:style w:type="paragraph" w:styleId="Bunntekst">
    <w:name w:val="footer"/>
    <w:basedOn w:val="Normal"/>
    <w:link w:val="BunntekstTegn"/>
    <w:uiPriority w:val="99"/>
    <w:unhideWhenUsed/>
    <w:rsid w:val="00923E1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23E12"/>
  </w:style>
  <w:style w:type="character" w:styleId="Hyperkobling">
    <w:name w:val="Hyperlink"/>
    <w:basedOn w:val="Standardskriftforavsnitt"/>
    <w:uiPriority w:val="99"/>
    <w:unhideWhenUsed/>
    <w:rsid w:val="009A63F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fn.no/undervisning/undervisningsopplegg/ressursbank-baerekraft-8-10-trinn" TargetMode="External" Id="rId13" /><Relationship Type="http://schemas.openxmlformats.org/officeDocument/2006/relationships/hyperlink" Target="https://www.elevkanalen.no/fag/989/produkt/1776/del/13132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https://www.faktisk.no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medietilsynet.no/digitale-medier/skole/kildekritikk-og-falske-nyheter/" TargetMode="External" Id="rId16" /><Relationship Type="http://schemas.openxmlformats.org/officeDocument/2006/relationships/hyperlink" Target="https://tv.nrk.no/serie/22-juli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arnasvalg.reddbarna.no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fb.no/2025/06/27/verdensdagen-for-psykisk-helse-2025/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tenk.faktisk.no/samling/stortingsvalget-2025" TargetMode="External" Id="rId10" /><Relationship Type="http://schemas.openxmlformats.org/officeDocument/2006/relationships/hyperlink" Target="https://www.22julisenteret.no/no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levkanalen.no/fag/989/produkt/1776/del/11661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ndla.no/r/norsk-pb/presentasjonsformen-pechakucha/2590c8071e" TargetMode="External" Id="R729076447fb344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bb1fd51b9b1293e89d72fd652e58496b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89a6f8bf53e422ec1f502d498124e676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F97C7-D8C9-4232-AD4C-090F00264381}"/>
</file>

<file path=customXml/itemProps2.xml><?xml version="1.0" encoding="utf-8"?>
<ds:datastoreItem xmlns:ds="http://schemas.openxmlformats.org/officeDocument/2006/customXml" ds:itemID="{7101AC3E-B86D-4553-9E32-8EA6E13B3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44074-20F5-4A04-BAE9-214F0239CAAA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DDV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Margrethe Brekne</dc:creator>
  <cp:keywords/>
  <dc:description/>
  <cp:lastModifiedBy>Stine Othelie Nekstad</cp:lastModifiedBy>
  <cp:revision>157</cp:revision>
  <dcterms:created xsi:type="dcterms:W3CDTF">2025-08-12T05:20:00Z</dcterms:created>
  <dcterms:modified xsi:type="dcterms:W3CDTF">2025-11-13T07:42:29Z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