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98B9" w14:textId="01C41B23" w:rsidR="002D1A14" w:rsidRPr="00692876" w:rsidRDefault="00692876">
      <w:pPr>
        <w:rPr>
          <w:rFonts w:ascii="Segoe Print" w:hAnsi="Segoe Print"/>
          <w:sz w:val="32"/>
        </w:rPr>
      </w:pPr>
      <w:r w:rsidRPr="00692876">
        <w:rPr>
          <w:rFonts w:ascii="Segoe Print" w:hAnsi="Segoe Print"/>
          <w:sz w:val="32"/>
        </w:rPr>
        <w:t>ELEVRÅD</w:t>
      </w:r>
      <w:r w:rsidR="00240702">
        <w:rPr>
          <w:rFonts w:ascii="Segoe Print" w:hAnsi="Segoe Print"/>
          <w:sz w:val="32"/>
        </w:rPr>
        <w:t xml:space="preserve">SMØTE </w:t>
      </w:r>
      <w:r w:rsidR="00362AE0">
        <w:rPr>
          <w:rFonts w:ascii="Segoe Print" w:hAnsi="Segoe Print"/>
          <w:sz w:val="32"/>
        </w:rPr>
        <w:t>10</w:t>
      </w:r>
      <w:r w:rsidR="00013C9C">
        <w:rPr>
          <w:rFonts w:ascii="Segoe Print" w:hAnsi="Segoe Print"/>
          <w:sz w:val="32"/>
        </w:rPr>
        <w:t>.</w:t>
      </w:r>
      <w:r w:rsidR="00362AE0">
        <w:rPr>
          <w:rFonts w:ascii="Segoe Print" w:hAnsi="Segoe Print"/>
          <w:sz w:val="32"/>
        </w:rPr>
        <w:t>september</w:t>
      </w:r>
      <w:r w:rsidR="006F5CA4">
        <w:rPr>
          <w:rFonts w:ascii="Segoe Print" w:hAnsi="Segoe Print"/>
          <w:sz w:val="32"/>
        </w:rPr>
        <w:t xml:space="preserve"> 202</w:t>
      </w:r>
      <w:r w:rsidR="00C36E03">
        <w:rPr>
          <w:rFonts w:ascii="Segoe Print" w:hAnsi="Segoe Print"/>
          <w:sz w:val="32"/>
        </w:rPr>
        <w:t>5</w:t>
      </w:r>
    </w:p>
    <w:tbl>
      <w:tblPr>
        <w:tblStyle w:val="Tabellrutenett"/>
        <w:tblW w:w="8718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1919"/>
      </w:tblGrid>
      <w:tr w:rsidR="0050228E" w14:paraId="76131AF5" w14:textId="77777777" w:rsidTr="00BC701C">
        <w:trPr>
          <w:trHeight w:val="364"/>
        </w:trPr>
        <w:tc>
          <w:tcPr>
            <w:tcW w:w="2405" w:type="dxa"/>
            <w:shd w:val="clear" w:color="auto" w:fill="8EAADB" w:themeFill="accent1" w:themeFillTint="99"/>
          </w:tcPr>
          <w:p w14:paraId="559E2D19" w14:textId="0C989A42" w:rsidR="0050228E" w:rsidRDefault="00692876">
            <w:r>
              <w:t>4. klasse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3034F405" w14:textId="64D1A63F" w:rsidR="00692876" w:rsidRDefault="00692876">
            <w:r>
              <w:t>5.klasse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A8238C8" w14:textId="36BD665C" w:rsidR="00692876" w:rsidRDefault="00692876">
            <w:r>
              <w:t>6.klasse</w:t>
            </w:r>
          </w:p>
        </w:tc>
        <w:tc>
          <w:tcPr>
            <w:tcW w:w="1919" w:type="dxa"/>
            <w:shd w:val="clear" w:color="auto" w:fill="8EAADB" w:themeFill="accent1" w:themeFillTint="99"/>
          </w:tcPr>
          <w:p w14:paraId="70C9501B" w14:textId="29178F92" w:rsidR="00692876" w:rsidRDefault="00692876">
            <w:r>
              <w:t>7.klasse</w:t>
            </w:r>
          </w:p>
        </w:tc>
      </w:tr>
      <w:tr w:rsidR="0050228E" w14:paraId="16FE96AB" w14:textId="77777777" w:rsidTr="00135585">
        <w:trPr>
          <w:trHeight w:val="696"/>
        </w:trPr>
        <w:tc>
          <w:tcPr>
            <w:tcW w:w="2405" w:type="dxa"/>
          </w:tcPr>
          <w:p w14:paraId="7E90457B" w14:textId="77777777" w:rsidR="00206C42" w:rsidRDefault="00A16455">
            <w:proofErr w:type="spellStart"/>
            <w:r>
              <w:t>Evelina</w:t>
            </w:r>
            <w:proofErr w:type="spellEnd"/>
            <w:r>
              <w:t xml:space="preserve"> </w:t>
            </w:r>
          </w:p>
          <w:p w14:paraId="55FE32A5" w14:textId="1503BF27" w:rsidR="00A16455" w:rsidRDefault="00A16455">
            <w:r>
              <w:t>Noah</w:t>
            </w:r>
          </w:p>
        </w:tc>
        <w:tc>
          <w:tcPr>
            <w:tcW w:w="2126" w:type="dxa"/>
          </w:tcPr>
          <w:p w14:paraId="7A4DB334" w14:textId="77777777" w:rsidR="00C36E03" w:rsidRDefault="00966A34">
            <w:r>
              <w:t>Alida</w:t>
            </w:r>
          </w:p>
          <w:p w14:paraId="13E9D7B5" w14:textId="535E335D" w:rsidR="00966A34" w:rsidRDefault="00966A34">
            <w:r>
              <w:t xml:space="preserve">Thomas </w:t>
            </w:r>
          </w:p>
        </w:tc>
        <w:tc>
          <w:tcPr>
            <w:tcW w:w="2268" w:type="dxa"/>
          </w:tcPr>
          <w:p w14:paraId="270B292F" w14:textId="0C2CED92" w:rsidR="002F6885" w:rsidRPr="00E542EA" w:rsidRDefault="00143459">
            <w:proofErr w:type="spellStart"/>
            <w:r w:rsidRPr="00E542EA">
              <w:t>Vinni</w:t>
            </w:r>
            <w:proofErr w:type="spellEnd"/>
          </w:p>
          <w:p w14:paraId="0D050696" w14:textId="5C94E959" w:rsidR="00E542EA" w:rsidRPr="00E542EA" w:rsidRDefault="00143459">
            <w:r w:rsidRPr="00E542EA">
              <w:t>Noah Emil</w:t>
            </w:r>
          </w:p>
        </w:tc>
        <w:tc>
          <w:tcPr>
            <w:tcW w:w="1919" w:type="dxa"/>
          </w:tcPr>
          <w:p w14:paraId="05B6EE71" w14:textId="0BAA9D4A" w:rsidR="00C36E03" w:rsidRDefault="00143459">
            <w:r>
              <w:t>Sofie</w:t>
            </w:r>
          </w:p>
          <w:p w14:paraId="14DA5514" w14:textId="720BC182" w:rsidR="00E14FDA" w:rsidRPr="00E14FDA" w:rsidRDefault="00143459">
            <w:r>
              <w:t>Levi</w:t>
            </w:r>
          </w:p>
        </w:tc>
      </w:tr>
    </w:tbl>
    <w:p w14:paraId="4DFF3D70" w14:textId="77777777" w:rsidR="00EB73C9" w:rsidRPr="00C12756" w:rsidRDefault="00EB73C9" w:rsidP="00C12756">
      <w:pPr>
        <w:spacing w:after="0"/>
        <w:rPr>
          <w:rFonts w:cstheme="minorHAnsi"/>
          <w:sz w:val="24"/>
          <w:szCs w:val="24"/>
        </w:rPr>
      </w:pPr>
    </w:p>
    <w:p w14:paraId="29B9BBFD" w14:textId="25AC9AF4" w:rsidR="00F96D5F" w:rsidRDefault="000E6D59" w:rsidP="005D2A51">
      <w:pPr>
        <w:pStyle w:val="Listeavsnitt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F96D5F">
        <w:rPr>
          <w:rFonts w:cstheme="minorHAnsi"/>
          <w:sz w:val="24"/>
          <w:szCs w:val="24"/>
        </w:rPr>
        <w:t xml:space="preserve">Vi hadde </w:t>
      </w:r>
      <w:r w:rsidRPr="00F96D5F">
        <w:rPr>
          <w:rFonts w:cstheme="minorHAnsi"/>
          <w:b/>
          <w:bCs/>
          <w:sz w:val="24"/>
          <w:szCs w:val="24"/>
        </w:rPr>
        <w:t>besøk av rektor</w:t>
      </w:r>
      <w:r w:rsidRPr="00F96D5F">
        <w:rPr>
          <w:rFonts w:cstheme="minorHAnsi"/>
          <w:sz w:val="24"/>
          <w:szCs w:val="24"/>
        </w:rPr>
        <w:t xml:space="preserve"> for å snakke om </w:t>
      </w:r>
      <w:r w:rsidR="00F96D5F" w:rsidRPr="00F96D5F">
        <w:rPr>
          <w:rFonts w:cstheme="minorHAnsi"/>
          <w:sz w:val="24"/>
          <w:szCs w:val="24"/>
        </w:rPr>
        <w:t>temaet</w:t>
      </w:r>
      <w:r w:rsidR="003F703C">
        <w:rPr>
          <w:rFonts w:cstheme="minorHAnsi"/>
          <w:sz w:val="24"/>
          <w:szCs w:val="24"/>
        </w:rPr>
        <w:t>:</w:t>
      </w:r>
    </w:p>
    <w:p w14:paraId="665787E4" w14:textId="4EFE042D" w:rsidR="00B856C0" w:rsidRPr="00F96D5F" w:rsidRDefault="00F96D5F" w:rsidP="00F96D5F">
      <w:pPr>
        <w:pStyle w:val="Listeavsnitt"/>
        <w:spacing w:after="0"/>
        <w:ind w:left="360"/>
        <w:rPr>
          <w:rFonts w:cstheme="minorHAnsi"/>
          <w:i/>
          <w:iCs/>
          <w:sz w:val="24"/>
          <w:szCs w:val="24"/>
        </w:rPr>
      </w:pPr>
      <w:r w:rsidRPr="00F96D5F">
        <w:rPr>
          <w:rFonts w:cstheme="minorHAnsi"/>
          <w:i/>
          <w:iCs/>
          <w:sz w:val="24"/>
          <w:szCs w:val="24"/>
        </w:rPr>
        <w:t>«</w:t>
      </w:r>
      <w:r w:rsidR="00E67BA5">
        <w:rPr>
          <w:rFonts w:cstheme="minorHAnsi"/>
          <w:i/>
          <w:iCs/>
          <w:sz w:val="24"/>
          <w:szCs w:val="24"/>
          <w:shd w:val="clear" w:color="auto" w:fill="FFFFFF" w:themeFill="background1"/>
        </w:rPr>
        <w:t>M</w:t>
      </w:r>
      <w:r w:rsidRPr="00F96D5F">
        <w:rPr>
          <w:rFonts w:cstheme="minorHAnsi"/>
          <w:i/>
          <w:iCs/>
          <w:sz w:val="24"/>
          <w:szCs w:val="24"/>
          <w:shd w:val="clear" w:color="auto" w:fill="FFFFFF" w:themeFill="background1"/>
        </w:rPr>
        <w:t xml:space="preserve">indre </w:t>
      </w:r>
      <w:r w:rsidR="00E50A3D">
        <w:rPr>
          <w:rFonts w:cstheme="minorHAnsi"/>
          <w:i/>
          <w:iCs/>
          <w:sz w:val="24"/>
          <w:szCs w:val="24"/>
          <w:shd w:val="clear" w:color="auto" w:fill="FFFFFF" w:themeFill="background1"/>
        </w:rPr>
        <w:t>negativitet</w:t>
      </w:r>
      <w:r w:rsidRPr="00F96D5F">
        <w:rPr>
          <w:rFonts w:cstheme="minorHAnsi"/>
          <w:i/>
          <w:iCs/>
          <w:sz w:val="24"/>
          <w:szCs w:val="24"/>
          <w:shd w:val="clear" w:color="auto" w:fill="FFFFFF" w:themeFill="background1"/>
        </w:rPr>
        <w:t xml:space="preserve"> og stygt ordbruk</w:t>
      </w:r>
      <w:r w:rsidRPr="00F96D5F">
        <w:rPr>
          <w:rFonts w:cstheme="minorHAnsi"/>
          <w:i/>
          <w:iCs/>
          <w:sz w:val="24"/>
          <w:szCs w:val="24"/>
        </w:rPr>
        <w:t xml:space="preserve"> - Snakke fint!»</w:t>
      </w:r>
    </w:p>
    <w:p w14:paraId="6FC0A62A" w14:textId="05BA286B" w:rsidR="007A547C" w:rsidRDefault="00F96D5F" w:rsidP="0079183A">
      <w:pPr>
        <w:pStyle w:val="Listeavsnitt"/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Rektor fikk høre hva elevrådet hadde å si om temaet</w:t>
      </w:r>
      <w:r w:rsidR="00E67BA5">
        <w:rPr>
          <w:rFonts w:cstheme="minorHAnsi"/>
          <w:sz w:val="24"/>
          <w:szCs w:val="24"/>
        </w:rPr>
        <w:t>. Han ø</w:t>
      </w:r>
      <w:r w:rsidR="003F703C">
        <w:rPr>
          <w:rFonts w:cstheme="minorHAnsi"/>
          <w:sz w:val="24"/>
          <w:szCs w:val="24"/>
        </w:rPr>
        <w:t xml:space="preserve">nsker å komme </w:t>
      </w:r>
      <w:r w:rsidR="00E67BA5">
        <w:rPr>
          <w:rFonts w:cstheme="minorHAnsi"/>
          <w:sz w:val="24"/>
          <w:szCs w:val="24"/>
        </w:rPr>
        <w:t>rundt på bes</w:t>
      </w:r>
      <w:r w:rsidR="006427CF">
        <w:rPr>
          <w:rFonts w:cstheme="minorHAnsi"/>
          <w:sz w:val="24"/>
          <w:szCs w:val="24"/>
        </w:rPr>
        <w:t xml:space="preserve">øk i </w:t>
      </w:r>
      <w:r w:rsidR="003F703C">
        <w:rPr>
          <w:rFonts w:cstheme="minorHAnsi"/>
          <w:sz w:val="24"/>
          <w:szCs w:val="24"/>
        </w:rPr>
        <w:t>alle klassene ved skolen for å snakke om temaet.</w:t>
      </w:r>
    </w:p>
    <w:p w14:paraId="2CE363AE" w14:textId="66AD2538" w:rsidR="00C51B11" w:rsidRDefault="00C51B11" w:rsidP="00C51B11">
      <w:pPr>
        <w:pStyle w:val="Listeavsnitt"/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 er noen plasser det blir snakket stygt oftere enn andre plasser</w:t>
      </w:r>
      <w:r w:rsidR="006427CF">
        <w:rPr>
          <w:rFonts w:cstheme="minorHAnsi"/>
          <w:sz w:val="24"/>
          <w:szCs w:val="24"/>
        </w:rPr>
        <w:t>:</w:t>
      </w:r>
    </w:p>
    <w:p w14:paraId="2A73C508" w14:textId="079AFFBD" w:rsidR="00C51B11" w:rsidRDefault="006427CF" w:rsidP="00C51B11">
      <w:pPr>
        <w:pStyle w:val="Listeavsnitt"/>
        <w:numPr>
          <w:ilvl w:val="0"/>
          <w:numId w:val="2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51B11">
        <w:rPr>
          <w:rFonts w:cstheme="minorHAnsi"/>
          <w:sz w:val="24"/>
          <w:szCs w:val="24"/>
        </w:rPr>
        <w:t xml:space="preserve">tikkballbanen. </w:t>
      </w:r>
      <w:r w:rsidR="00A72649">
        <w:rPr>
          <w:rFonts w:cstheme="minorHAnsi"/>
          <w:sz w:val="24"/>
          <w:szCs w:val="24"/>
        </w:rPr>
        <w:t>Flere klasser har snakket mye</w:t>
      </w:r>
      <w:r>
        <w:rPr>
          <w:rFonts w:cstheme="minorHAnsi"/>
          <w:sz w:val="24"/>
          <w:szCs w:val="24"/>
        </w:rPr>
        <w:t xml:space="preserve"> om det</w:t>
      </w:r>
      <w:r w:rsidR="00A72649">
        <w:rPr>
          <w:rFonts w:cstheme="minorHAnsi"/>
          <w:sz w:val="24"/>
          <w:szCs w:val="24"/>
        </w:rPr>
        <w:t xml:space="preserve"> i klassene</w:t>
      </w:r>
      <w:r>
        <w:rPr>
          <w:rFonts w:cstheme="minorHAnsi"/>
          <w:sz w:val="24"/>
          <w:szCs w:val="24"/>
        </w:rPr>
        <w:t xml:space="preserve">. </w:t>
      </w:r>
      <w:r w:rsidR="00A72649">
        <w:rPr>
          <w:rFonts w:cstheme="minorHAnsi"/>
          <w:sz w:val="24"/>
          <w:szCs w:val="24"/>
        </w:rPr>
        <w:t>Fortsett med det. Vi er ikke i mål enda.</w:t>
      </w:r>
    </w:p>
    <w:p w14:paraId="365A8DF0" w14:textId="370B6221" w:rsidR="00C51B11" w:rsidRDefault="00C51B11" w:rsidP="00C51B11">
      <w:pPr>
        <w:pStyle w:val="Listeavsnitt"/>
        <w:numPr>
          <w:ilvl w:val="0"/>
          <w:numId w:val="2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 runsene. Husk å vente fint i kø</w:t>
      </w:r>
      <w:r w:rsidR="006427CF">
        <w:rPr>
          <w:rFonts w:cstheme="minorHAnsi"/>
          <w:sz w:val="24"/>
          <w:szCs w:val="24"/>
        </w:rPr>
        <w:t xml:space="preserve"> og vis hensyn.</w:t>
      </w:r>
    </w:p>
    <w:p w14:paraId="4B03F559" w14:textId="440FB552" w:rsidR="00C51B11" w:rsidRDefault="00623712" w:rsidP="00C51B11">
      <w:pPr>
        <w:pStyle w:val="Listeavsnitt"/>
        <w:numPr>
          <w:ilvl w:val="0"/>
          <w:numId w:val="2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C51B11">
        <w:rPr>
          <w:rFonts w:cstheme="minorHAnsi"/>
          <w:sz w:val="24"/>
          <w:szCs w:val="24"/>
        </w:rPr>
        <w:t xml:space="preserve"> bu</w:t>
      </w:r>
      <w:r w:rsidR="00EE6C91">
        <w:rPr>
          <w:rFonts w:cstheme="minorHAnsi"/>
          <w:sz w:val="24"/>
          <w:szCs w:val="24"/>
        </w:rPr>
        <w:t>ene</w:t>
      </w:r>
      <w:r w:rsidR="00C51B11">
        <w:rPr>
          <w:rFonts w:cstheme="minorHAnsi"/>
          <w:sz w:val="24"/>
          <w:szCs w:val="24"/>
        </w:rPr>
        <w:t xml:space="preserve">. </w:t>
      </w:r>
      <w:r w:rsidR="00EE6C91">
        <w:rPr>
          <w:rFonts w:cstheme="minorHAnsi"/>
          <w:sz w:val="24"/>
          <w:szCs w:val="24"/>
        </w:rPr>
        <w:t xml:space="preserve">Regelen er at buene ikke er for fadderbarna. Ikke heng utenfor. </w:t>
      </w:r>
    </w:p>
    <w:p w14:paraId="71E823E8" w14:textId="4057C937" w:rsidR="00C51B11" w:rsidRDefault="00C51B11" w:rsidP="00C51B11">
      <w:pPr>
        <w:pStyle w:val="Listeavsnitt"/>
        <w:numPr>
          <w:ilvl w:val="0"/>
          <w:numId w:val="2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Ballspill-leke</w:t>
      </w:r>
      <w:r w:rsidR="00360A6E">
        <w:rPr>
          <w:rFonts w:cstheme="minorHAnsi"/>
          <w:sz w:val="24"/>
          <w:szCs w:val="24"/>
        </w:rPr>
        <w:t>r. Bli enige om reglene før dere begynner slik at det ikke blir uenigheter.</w:t>
      </w:r>
    </w:p>
    <w:p w14:paraId="60A76458" w14:textId="77777777" w:rsidR="00E35A15" w:rsidRDefault="00E35A15" w:rsidP="00E35A15">
      <w:pPr>
        <w:pStyle w:val="Listeavsnitt"/>
        <w:spacing w:after="0"/>
        <w:rPr>
          <w:rFonts w:cstheme="minorHAnsi"/>
          <w:sz w:val="24"/>
          <w:szCs w:val="24"/>
        </w:rPr>
      </w:pPr>
    </w:p>
    <w:p w14:paraId="71B66D8B" w14:textId="69E82191" w:rsidR="00C51B11" w:rsidRPr="00BD7B5B" w:rsidRDefault="00C51B11" w:rsidP="00C51B1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 blir ofte gitt konsekvenser</w:t>
      </w:r>
      <w:r w:rsidR="00E35A15">
        <w:rPr>
          <w:rFonts w:cstheme="minorHAnsi"/>
          <w:sz w:val="24"/>
          <w:szCs w:val="24"/>
        </w:rPr>
        <w:t xml:space="preserve"> til de elevene som ikke klarer å oppføre seg</w:t>
      </w:r>
      <w:r>
        <w:rPr>
          <w:rFonts w:cstheme="minorHAnsi"/>
          <w:sz w:val="24"/>
          <w:szCs w:val="24"/>
        </w:rPr>
        <w:t xml:space="preserve"> fra lærere som ikke alle medelever får med seg. Lærere har ikke lov til å straffe elever</w:t>
      </w:r>
      <w:r w:rsidR="00AB1285">
        <w:rPr>
          <w:rFonts w:cstheme="minorHAnsi"/>
          <w:sz w:val="24"/>
          <w:szCs w:val="24"/>
        </w:rPr>
        <w:t>. Voksne på skolen skal gå rundt overalt i skolegården, og være spesielt i de områdene</w:t>
      </w:r>
      <w:r w:rsidR="00350785">
        <w:rPr>
          <w:rFonts w:cstheme="minorHAnsi"/>
          <w:sz w:val="24"/>
          <w:szCs w:val="24"/>
        </w:rPr>
        <w:t xml:space="preserve"> ovenfor. </w:t>
      </w:r>
    </w:p>
    <w:p w14:paraId="7A62B70C" w14:textId="77777777" w:rsidR="00C51B11" w:rsidRPr="0079183A" w:rsidRDefault="00C51B11" w:rsidP="0079183A">
      <w:pPr>
        <w:pStyle w:val="Listeavsnitt"/>
        <w:spacing w:after="0"/>
        <w:ind w:left="360"/>
        <w:rPr>
          <w:rFonts w:cstheme="minorHAnsi"/>
          <w:sz w:val="24"/>
          <w:szCs w:val="24"/>
        </w:rPr>
      </w:pPr>
    </w:p>
    <w:p w14:paraId="5E0C8AF6" w14:textId="5BF620B7" w:rsidR="00370973" w:rsidRPr="00B67332" w:rsidRDefault="007A547C" w:rsidP="00B67332">
      <w:pPr>
        <w:spacing w:after="0"/>
        <w:rPr>
          <w:rFonts w:cstheme="minorHAnsi"/>
          <w:sz w:val="24"/>
          <w:szCs w:val="24"/>
        </w:rPr>
      </w:pPr>
      <w:r w:rsidRPr="00B67332">
        <w:rPr>
          <w:rFonts w:cstheme="minorHAnsi"/>
          <w:sz w:val="24"/>
          <w:szCs w:val="24"/>
          <w:u w:val="single"/>
        </w:rPr>
        <w:t>Oppsummert</w:t>
      </w:r>
      <w:r w:rsidRPr="00B67332">
        <w:rPr>
          <w:rFonts w:cstheme="minorHAnsi"/>
          <w:sz w:val="24"/>
          <w:szCs w:val="24"/>
        </w:rPr>
        <w:t xml:space="preserve">: Elevene føler </w:t>
      </w:r>
      <w:r w:rsidR="004A468B" w:rsidRPr="00B67332">
        <w:rPr>
          <w:rFonts w:cstheme="minorHAnsi"/>
          <w:sz w:val="24"/>
          <w:szCs w:val="24"/>
        </w:rPr>
        <w:t>det er fint å være på skole</w:t>
      </w:r>
      <w:r w:rsidR="00370973" w:rsidRPr="00B67332">
        <w:rPr>
          <w:rFonts w:cstheme="minorHAnsi"/>
          <w:sz w:val="24"/>
          <w:szCs w:val="24"/>
        </w:rPr>
        <w:t>n</w:t>
      </w:r>
      <w:r w:rsidR="004A468B" w:rsidRPr="00B67332">
        <w:rPr>
          <w:rFonts w:cstheme="minorHAnsi"/>
          <w:sz w:val="24"/>
          <w:szCs w:val="24"/>
        </w:rPr>
        <w:t>, men det er noen som snakker styggere</w:t>
      </w:r>
      <w:r w:rsidR="00370973" w:rsidRPr="00B67332">
        <w:rPr>
          <w:rFonts w:cstheme="minorHAnsi"/>
          <w:sz w:val="24"/>
          <w:szCs w:val="24"/>
        </w:rPr>
        <w:t xml:space="preserve"> enn andre</w:t>
      </w:r>
      <w:r w:rsidRPr="00B67332">
        <w:rPr>
          <w:rFonts w:cstheme="minorHAnsi"/>
          <w:sz w:val="24"/>
          <w:szCs w:val="24"/>
        </w:rPr>
        <w:t xml:space="preserve">, og </w:t>
      </w:r>
      <w:r w:rsidR="0079183A" w:rsidRPr="00B67332">
        <w:rPr>
          <w:rFonts w:cstheme="minorHAnsi"/>
          <w:sz w:val="24"/>
          <w:szCs w:val="24"/>
        </w:rPr>
        <w:t>burde bli snillere.</w:t>
      </w:r>
      <w:r w:rsidRPr="00B67332">
        <w:rPr>
          <w:rFonts w:cstheme="minorHAnsi"/>
          <w:sz w:val="24"/>
          <w:szCs w:val="24"/>
        </w:rPr>
        <w:t xml:space="preserve"> </w:t>
      </w:r>
      <w:r w:rsidR="00BC2725" w:rsidRPr="00B67332">
        <w:rPr>
          <w:rFonts w:cstheme="minorHAnsi"/>
          <w:sz w:val="24"/>
          <w:szCs w:val="24"/>
        </w:rPr>
        <w:t>Det er noen mindre elever som snakker stygt til eldre.</w:t>
      </w:r>
      <w:r w:rsidR="00BD7B5B" w:rsidRPr="00B67332">
        <w:rPr>
          <w:rFonts w:cstheme="minorHAnsi"/>
          <w:sz w:val="24"/>
          <w:szCs w:val="24"/>
        </w:rPr>
        <w:t xml:space="preserve"> Eldre må likevel være gode forbilder</w:t>
      </w:r>
      <w:r w:rsidR="009F360E">
        <w:rPr>
          <w:rFonts w:cstheme="minorHAnsi"/>
          <w:sz w:val="24"/>
          <w:szCs w:val="24"/>
        </w:rPr>
        <w:t xml:space="preserve"> og ikke «ta igjen». </w:t>
      </w:r>
    </w:p>
    <w:p w14:paraId="68AD73CD" w14:textId="77777777" w:rsidR="00C73278" w:rsidRDefault="00C73278" w:rsidP="00F264A8">
      <w:pPr>
        <w:spacing w:after="0"/>
        <w:rPr>
          <w:rFonts w:cstheme="minorHAnsi"/>
          <w:sz w:val="24"/>
          <w:szCs w:val="24"/>
        </w:rPr>
      </w:pPr>
    </w:p>
    <w:p w14:paraId="462FC73E" w14:textId="010264C7" w:rsidR="00ED42BF" w:rsidRDefault="00ED42BF" w:rsidP="00ED42BF">
      <w:pPr>
        <w:pStyle w:val="Listeavsnitt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Ballbingen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</w:p>
    <w:p w14:paraId="3D96A307" w14:textId="3ED28CCB" w:rsidR="00621CF2" w:rsidRDefault="00AD2029" w:rsidP="00B96E04">
      <w:pPr>
        <w:pStyle w:val="Listeavsnitt"/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 er </w:t>
      </w:r>
      <w:r w:rsidR="00F52F7C">
        <w:rPr>
          <w:rFonts w:cstheme="minorHAnsi"/>
          <w:sz w:val="24"/>
          <w:szCs w:val="24"/>
        </w:rPr>
        <w:t xml:space="preserve">mindre </w:t>
      </w:r>
      <w:r w:rsidR="00CB387C">
        <w:rPr>
          <w:rFonts w:cstheme="minorHAnsi"/>
          <w:sz w:val="24"/>
          <w:szCs w:val="24"/>
        </w:rPr>
        <w:t xml:space="preserve">konflikter i </w:t>
      </w:r>
      <w:proofErr w:type="spellStart"/>
      <w:r w:rsidR="00CB387C">
        <w:rPr>
          <w:rFonts w:cstheme="minorHAnsi"/>
          <w:sz w:val="24"/>
          <w:szCs w:val="24"/>
        </w:rPr>
        <w:t>ballbingen</w:t>
      </w:r>
      <w:proofErr w:type="spellEnd"/>
      <w:r w:rsidR="00CB387C">
        <w:rPr>
          <w:rFonts w:cstheme="minorHAnsi"/>
          <w:sz w:val="24"/>
          <w:szCs w:val="24"/>
        </w:rPr>
        <w:t xml:space="preserve"> </w:t>
      </w:r>
      <w:r w:rsidR="00350785">
        <w:rPr>
          <w:rFonts w:cstheme="minorHAnsi"/>
          <w:sz w:val="24"/>
          <w:szCs w:val="24"/>
        </w:rPr>
        <w:t xml:space="preserve">dette skoleåret og </w:t>
      </w:r>
      <w:r w:rsidR="00B96E04">
        <w:rPr>
          <w:rFonts w:cstheme="minorHAnsi"/>
          <w:sz w:val="24"/>
          <w:szCs w:val="24"/>
        </w:rPr>
        <w:t xml:space="preserve">flere klasser ønsker å ha </w:t>
      </w:r>
      <w:proofErr w:type="spellStart"/>
      <w:r w:rsidR="00B96E04">
        <w:rPr>
          <w:rFonts w:cstheme="minorHAnsi"/>
          <w:sz w:val="24"/>
          <w:szCs w:val="24"/>
        </w:rPr>
        <w:t>ballbingen</w:t>
      </w:r>
      <w:proofErr w:type="spellEnd"/>
      <w:r w:rsidR="00B96E04">
        <w:rPr>
          <w:rFonts w:cstheme="minorHAnsi"/>
          <w:sz w:val="24"/>
          <w:szCs w:val="24"/>
        </w:rPr>
        <w:t xml:space="preserve"> sammen.</w:t>
      </w:r>
      <w:r w:rsidR="009E5AD5">
        <w:rPr>
          <w:rFonts w:cstheme="minorHAnsi"/>
          <w:sz w:val="24"/>
          <w:szCs w:val="24"/>
        </w:rPr>
        <w:t xml:space="preserve"> </w:t>
      </w:r>
      <w:r w:rsidR="00D9511C">
        <w:rPr>
          <w:rFonts w:cstheme="minorHAnsi"/>
          <w:sz w:val="24"/>
          <w:szCs w:val="24"/>
        </w:rPr>
        <w:t xml:space="preserve">Vi tester derfor ut en ny plan. </w:t>
      </w:r>
      <w:r w:rsidR="00135585">
        <w:rPr>
          <w:rFonts w:cstheme="minorHAnsi"/>
          <w:sz w:val="24"/>
          <w:szCs w:val="24"/>
        </w:rPr>
        <w:t>Gjelder fra uke 38.</w:t>
      </w:r>
    </w:p>
    <w:p w14:paraId="1B41602D" w14:textId="74175D3C" w:rsidR="00621CF2" w:rsidRDefault="00D9511C" w:rsidP="00B96E04">
      <w:pPr>
        <w:pStyle w:val="Listeavsnitt"/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1.-3.klasse på onsdager</w:t>
      </w:r>
    </w:p>
    <w:p w14:paraId="5B1625E4" w14:textId="1D9496E0" w:rsidR="00B96E04" w:rsidRDefault="00135585" w:rsidP="00B96E04">
      <w:pPr>
        <w:pStyle w:val="Listeavsnitt"/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21CF2">
        <w:rPr>
          <w:rFonts w:cstheme="minorHAnsi"/>
          <w:sz w:val="24"/>
          <w:szCs w:val="24"/>
        </w:rPr>
        <w:t>.-7 klasse de fire andre dagene</w:t>
      </w:r>
      <w:r w:rsidR="00D9511C">
        <w:rPr>
          <w:rFonts w:cstheme="minorHAnsi"/>
          <w:sz w:val="24"/>
          <w:szCs w:val="24"/>
        </w:rPr>
        <w:t xml:space="preserve"> </w:t>
      </w:r>
    </w:p>
    <w:p w14:paraId="44D873C6" w14:textId="074C4C24" w:rsidR="00C77798" w:rsidRDefault="00B81C55" w:rsidP="00B96E04">
      <w:pPr>
        <w:pStyle w:val="Listeavsnitt"/>
        <w:spacing w:after="0"/>
        <w:ind w:left="360"/>
        <w:rPr>
          <w:rFonts w:cstheme="minorHAnsi"/>
          <w:sz w:val="24"/>
          <w:szCs w:val="24"/>
        </w:rPr>
      </w:pPr>
      <w:r w:rsidRPr="00B96E04">
        <w:rPr>
          <w:rFonts w:cstheme="minorHAnsi"/>
          <w:sz w:val="24"/>
          <w:szCs w:val="24"/>
        </w:rPr>
        <w:t>Husk å</w:t>
      </w:r>
      <w:r w:rsidR="00B96E04">
        <w:rPr>
          <w:rFonts w:cstheme="minorHAnsi"/>
          <w:sz w:val="24"/>
          <w:szCs w:val="24"/>
        </w:rPr>
        <w:t xml:space="preserve"> </w:t>
      </w:r>
      <w:r w:rsidRPr="00B96E04">
        <w:rPr>
          <w:rFonts w:cstheme="minorHAnsi"/>
          <w:sz w:val="24"/>
          <w:szCs w:val="24"/>
        </w:rPr>
        <w:t xml:space="preserve">minne </w:t>
      </w:r>
      <w:r w:rsidR="002A6B3D" w:rsidRPr="00B96E04">
        <w:rPr>
          <w:rFonts w:cstheme="minorHAnsi"/>
          <w:sz w:val="24"/>
          <w:szCs w:val="24"/>
        </w:rPr>
        <w:t>alle i klassen</w:t>
      </w:r>
      <w:r w:rsidRPr="00B96E04">
        <w:rPr>
          <w:rFonts w:cstheme="minorHAnsi"/>
          <w:sz w:val="24"/>
          <w:szCs w:val="24"/>
        </w:rPr>
        <w:t xml:space="preserve"> på når de har </w:t>
      </w:r>
      <w:proofErr w:type="spellStart"/>
      <w:r w:rsidRPr="00B96E04">
        <w:rPr>
          <w:rFonts w:cstheme="minorHAnsi"/>
          <w:sz w:val="24"/>
          <w:szCs w:val="24"/>
        </w:rPr>
        <w:t>ballbingen</w:t>
      </w:r>
      <w:proofErr w:type="spellEnd"/>
      <w:r w:rsidRPr="00B96E04">
        <w:rPr>
          <w:rFonts w:cstheme="minorHAnsi"/>
          <w:sz w:val="24"/>
          <w:szCs w:val="24"/>
        </w:rPr>
        <w:t xml:space="preserve">. </w:t>
      </w:r>
    </w:p>
    <w:p w14:paraId="405BA9E0" w14:textId="77777777" w:rsidR="0032389A" w:rsidRDefault="0032389A" w:rsidP="00B96E04">
      <w:pPr>
        <w:pStyle w:val="Listeavsnitt"/>
        <w:spacing w:after="0"/>
        <w:ind w:left="360"/>
        <w:rPr>
          <w:rFonts w:cstheme="minorHAnsi"/>
          <w:sz w:val="24"/>
          <w:szCs w:val="24"/>
        </w:rPr>
      </w:pPr>
    </w:p>
    <w:p w14:paraId="6595C2BE" w14:textId="182EBF23" w:rsidR="00B96E04" w:rsidRPr="0032389A" w:rsidRDefault="0032389A" w:rsidP="0032389A">
      <w:pPr>
        <w:pStyle w:val="Listeavsnitt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32389A">
        <w:rPr>
          <w:rFonts w:cstheme="minorHAnsi"/>
          <w:sz w:val="24"/>
          <w:szCs w:val="24"/>
        </w:rPr>
        <w:t>TL-lekene begynner</w:t>
      </w:r>
      <w:r>
        <w:rPr>
          <w:rFonts w:cstheme="minorHAnsi"/>
          <w:sz w:val="24"/>
          <w:szCs w:val="24"/>
        </w:rPr>
        <w:t xml:space="preserve">. Husk å lese opp de ulike aktivitetene </w:t>
      </w:r>
      <w:r w:rsidR="00621CF2">
        <w:rPr>
          <w:rFonts w:cstheme="minorHAnsi"/>
          <w:sz w:val="24"/>
          <w:szCs w:val="24"/>
        </w:rPr>
        <w:t xml:space="preserve">slik </w:t>
      </w:r>
      <w:r>
        <w:rPr>
          <w:rFonts w:cstheme="minorHAnsi"/>
          <w:sz w:val="24"/>
          <w:szCs w:val="24"/>
        </w:rPr>
        <w:t xml:space="preserve">at alle vet hva som skjer. </w:t>
      </w:r>
    </w:p>
    <w:p w14:paraId="6AFA4F45" w14:textId="77777777" w:rsidR="00B96E04" w:rsidRPr="00C12756" w:rsidRDefault="00B96E04" w:rsidP="00B96E04">
      <w:pPr>
        <w:pStyle w:val="Listeavsnitt"/>
        <w:spacing w:after="0"/>
        <w:ind w:left="360"/>
        <w:rPr>
          <w:rFonts w:cstheme="minorHAnsi"/>
          <w:sz w:val="24"/>
          <w:szCs w:val="24"/>
        </w:rPr>
      </w:pPr>
    </w:p>
    <w:p w14:paraId="48014D21" w14:textId="0991DCC3" w:rsidR="00AD3B96" w:rsidRDefault="00C12756" w:rsidP="00AF5B4B">
      <w:pPr>
        <w:pStyle w:val="Listeavsnitt"/>
        <w:numPr>
          <w:ilvl w:val="0"/>
          <w:numId w:val="12"/>
        </w:numPr>
        <w:spacing w:after="0"/>
        <w:rPr>
          <w:rFonts w:cstheme="minorHAnsi"/>
          <w:b/>
          <w:bCs/>
          <w:sz w:val="24"/>
          <w:szCs w:val="24"/>
        </w:rPr>
      </w:pPr>
      <w:r w:rsidRPr="00AD3B96">
        <w:rPr>
          <w:rFonts w:cstheme="minorHAnsi"/>
          <w:b/>
          <w:bCs/>
          <w:sz w:val="24"/>
          <w:szCs w:val="24"/>
        </w:rPr>
        <w:t>T</w:t>
      </w:r>
      <w:r w:rsidR="00C77798" w:rsidRPr="00AD3B96">
        <w:rPr>
          <w:rFonts w:cstheme="minorHAnsi"/>
          <w:b/>
          <w:bCs/>
          <w:sz w:val="24"/>
          <w:szCs w:val="24"/>
        </w:rPr>
        <w:t>emadag</w:t>
      </w:r>
      <w:r w:rsidR="00B856C0" w:rsidRPr="00AD3B96">
        <w:rPr>
          <w:rFonts w:cstheme="minorHAnsi"/>
          <w:b/>
          <w:bCs/>
          <w:sz w:val="24"/>
          <w:szCs w:val="24"/>
        </w:rPr>
        <w:t xml:space="preserve">er: </w:t>
      </w:r>
      <w:r w:rsidR="00F472D7">
        <w:rPr>
          <w:rFonts w:cstheme="minorHAnsi"/>
          <w:sz w:val="24"/>
          <w:szCs w:val="24"/>
        </w:rPr>
        <w:t>Alle klassene ved skolen ønske</w:t>
      </w:r>
      <w:r w:rsidR="00B32D6D">
        <w:rPr>
          <w:rFonts w:cstheme="minorHAnsi"/>
          <w:sz w:val="24"/>
          <w:szCs w:val="24"/>
        </w:rPr>
        <w:t>r temadager!</w:t>
      </w:r>
    </w:p>
    <w:p w14:paraId="7E747454" w14:textId="6BBB3E9A" w:rsidR="004B0BC7" w:rsidRDefault="009341B1" w:rsidP="00AD3B96">
      <w:pPr>
        <w:pStyle w:val="Listeavsnit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</w:t>
      </w:r>
      <w:r w:rsidR="00B32D6D">
        <w:rPr>
          <w:rFonts w:cstheme="minorHAnsi"/>
          <w:sz w:val="24"/>
          <w:szCs w:val="24"/>
        </w:rPr>
        <w:t>tember:</w:t>
      </w:r>
      <w:r w:rsidR="00B32D6D">
        <w:rPr>
          <w:rFonts w:cstheme="minorHAnsi"/>
          <w:sz w:val="24"/>
          <w:szCs w:val="24"/>
        </w:rPr>
        <w:tab/>
      </w:r>
      <w:r w:rsidR="00CF211C" w:rsidRPr="00751590">
        <w:rPr>
          <w:rFonts w:cstheme="minorHAnsi"/>
          <w:sz w:val="24"/>
          <w:szCs w:val="24"/>
          <w:shd w:val="clear" w:color="auto" w:fill="EE0000"/>
        </w:rPr>
        <w:t>Kosedag</w:t>
      </w:r>
      <w:r w:rsidR="00D94F07" w:rsidRPr="00751590">
        <w:rPr>
          <w:rFonts w:cstheme="minorHAnsi"/>
          <w:sz w:val="24"/>
          <w:szCs w:val="24"/>
          <w:shd w:val="clear" w:color="auto" w:fill="EE0000"/>
        </w:rPr>
        <w:t xml:space="preserve"> med bamse</w:t>
      </w:r>
      <w:r w:rsidR="00285E5C" w:rsidRPr="00751590">
        <w:rPr>
          <w:rFonts w:cstheme="minorHAnsi"/>
          <w:sz w:val="24"/>
          <w:szCs w:val="24"/>
          <w:shd w:val="clear" w:color="auto" w:fill="EE0000"/>
        </w:rPr>
        <w:t xml:space="preserve"> </w:t>
      </w:r>
      <w:r w:rsidR="00DB11E9" w:rsidRPr="00751590">
        <w:rPr>
          <w:rFonts w:cstheme="minorHAnsi"/>
          <w:sz w:val="24"/>
          <w:szCs w:val="24"/>
          <w:shd w:val="clear" w:color="auto" w:fill="EE0000"/>
        </w:rPr>
        <w:t>–</w:t>
      </w:r>
      <w:r w:rsidR="00285E5C" w:rsidRPr="00751590">
        <w:rPr>
          <w:rFonts w:cstheme="minorHAnsi"/>
          <w:sz w:val="24"/>
          <w:szCs w:val="24"/>
          <w:shd w:val="clear" w:color="auto" w:fill="EE0000"/>
        </w:rPr>
        <w:t xml:space="preserve"> </w:t>
      </w:r>
      <w:r w:rsidR="00DB11E9" w:rsidRPr="00751590">
        <w:rPr>
          <w:rFonts w:cstheme="minorHAnsi"/>
          <w:sz w:val="24"/>
          <w:szCs w:val="24"/>
          <w:shd w:val="clear" w:color="auto" w:fill="EE0000"/>
        </w:rPr>
        <w:t>Fredag 26.</w:t>
      </w:r>
      <w:r w:rsidR="00751590" w:rsidRPr="00751590">
        <w:rPr>
          <w:rFonts w:cstheme="minorHAnsi"/>
          <w:sz w:val="24"/>
          <w:szCs w:val="24"/>
          <w:shd w:val="clear" w:color="auto" w:fill="EE0000"/>
        </w:rPr>
        <w:t>september</w:t>
      </w:r>
    </w:p>
    <w:p w14:paraId="56EC31A3" w14:textId="55B0245A" w:rsidR="00AA513E" w:rsidRDefault="004B0BC7" w:rsidP="00AD3B96">
      <w:pPr>
        <w:pStyle w:val="Listeavsnit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Oktober:</w:t>
      </w:r>
      <w:r w:rsidR="00B32D6D">
        <w:rPr>
          <w:rFonts w:cstheme="minorHAnsi"/>
          <w:sz w:val="24"/>
          <w:szCs w:val="24"/>
        </w:rPr>
        <w:tab/>
      </w:r>
      <w:r w:rsidR="00AA513E">
        <w:rPr>
          <w:rFonts w:cstheme="minorHAnsi"/>
          <w:sz w:val="24"/>
          <w:szCs w:val="24"/>
        </w:rPr>
        <w:t>utkledning/</w:t>
      </w:r>
      <w:proofErr w:type="spellStart"/>
      <w:r w:rsidR="00B32D6D">
        <w:rPr>
          <w:rFonts w:cstheme="minorHAnsi"/>
          <w:sz w:val="24"/>
          <w:szCs w:val="24"/>
        </w:rPr>
        <w:t>H</w:t>
      </w:r>
      <w:r w:rsidR="00AA513E">
        <w:rPr>
          <w:rFonts w:cstheme="minorHAnsi"/>
          <w:sz w:val="24"/>
          <w:szCs w:val="24"/>
        </w:rPr>
        <w:t>alloween</w:t>
      </w:r>
      <w:proofErr w:type="spellEnd"/>
      <w:r w:rsidR="00B32D6D">
        <w:rPr>
          <w:rFonts w:cstheme="minorHAnsi"/>
          <w:sz w:val="24"/>
          <w:szCs w:val="24"/>
        </w:rPr>
        <w:t>-tema</w:t>
      </w:r>
    </w:p>
    <w:p w14:paraId="74F8D48F" w14:textId="0C0BC7CA" w:rsidR="00AD3B96" w:rsidRDefault="00AA513E" w:rsidP="00AD3B96">
      <w:pPr>
        <w:pStyle w:val="Listeavsnit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November: </w:t>
      </w:r>
      <w:r w:rsidR="00B32D6D">
        <w:rPr>
          <w:rFonts w:cstheme="minorHAnsi"/>
          <w:sz w:val="24"/>
          <w:szCs w:val="24"/>
        </w:rPr>
        <w:tab/>
      </w:r>
      <w:r w:rsidR="00D94F07">
        <w:rPr>
          <w:rFonts w:cstheme="minorHAnsi"/>
          <w:sz w:val="24"/>
          <w:szCs w:val="24"/>
        </w:rPr>
        <w:t xml:space="preserve">vrengte klær + gøy på hode. </w:t>
      </w:r>
    </w:p>
    <w:p w14:paraId="3FD0027A" w14:textId="08027B01" w:rsidR="00CC6928" w:rsidRDefault="0074447F" w:rsidP="00B32D41">
      <w:pPr>
        <w:pStyle w:val="Listeavsnit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</w:t>
      </w:r>
      <w:r w:rsidR="00B32D6D">
        <w:rPr>
          <w:rFonts w:cstheme="minorHAnsi"/>
          <w:sz w:val="24"/>
          <w:szCs w:val="24"/>
        </w:rPr>
        <w:t>ember:</w:t>
      </w:r>
      <w:r w:rsidR="00B32D6D">
        <w:rPr>
          <w:rFonts w:cstheme="minorHAnsi"/>
          <w:sz w:val="24"/>
          <w:szCs w:val="24"/>
        </w:rPr>
        <w:tab/>
      </w:r>
      <w:r w:rsidR="000155A8">
        <w:rPr>
          <w:rFonts w:cstheme="minorHAnsi"/>
          <w:sz w:val="24"/>
          <w:szCs w:val="24"/>
        </w:rPr>
        <w:t>jule</w:t>
      </w:r>
      <w:r w:rsidR="00A118E0">
        <w:rPr>
          <w:rFonts w:cstheme="minorHAnsi"/>
          <w:sz w:val="24"/>
          <w:szCs w:val="24"/>
        </w:rPr>
        <w:t>tema</w:t>
      </w:r>
    </w:p>
    <w:p w14:paraId="32A39773" w14:textId="77777777" w:rsidR="00CC7D21" w:rsidRPr="00CC6928" w:rsidRDefault="00CC7D21" w:rsidP="005A29E9">
      <w:pPr>
        <w:pBdr>
          <w:bottom w:val="single" w:sz="4" w:space="0" w:color="auto"/>
        </w:pBdr>
        <w:rPr>
          <w:rFonts w:cstheme="minorHAnsi"/>
          <w:sz w:val="24"/>
          <w:szCs w:val="24"/>
        </w:rPr>
      </w:pPr>
    </w:p>
    <w:p w14:paraId="0D9C7FBB" w14:textId="0B6DC90D" w:rsidR="005A29E9" w:rsidRPr="00404E6C" w:rsidRDefault="00BF4226" w:rsidP="005A29E9">
      <w:pPr>
        <w:rPr>
          <w:bCs/>
          <w:i/>
          <w:iCs/>
          <w:szCs w:val="28"/>
        </w:rPr>
      </w:pPr>
      <w:r w:rsidRPr="00404E6C">
        <w:rPr>
          <w:b/>
          <w:i/>
          <w:iCs/>
        </w:rPr>
        <w:t>N</w:t>
      </w:r>
      <w:r w:rsidR="006F5CA4" w:rsidRPr="00404E6C">
        <w:rPr>
          <w:b/>
          <w:i/>
          <w:iCs/>
        </w:rPr>
        <w:t>ESTE ELEVRÅDSMØTE</w:t>
      </w:r>
      <w:r w:rsidR="00E25A92" w:rsidRPr="00404E6C">
        <w:rPr>
          <w:bCs/>
          <w:i/>
          <w:iCs/>
        </w:rPr>
        <w:t xml:space="preserve"> blir </w:t>
      </w:r>
      <w:r w:rsidR="00491F33" w:rsidRPr="00404E6C">
        <w:rPr>
          <w:bCs/>
          <w:i/>
          <w:iCs/>
        </w:rPr>
        <w:t>24</w:t>
      </w:r>
      <w:r w:rsidR="00AA57FA" w:rsidRPr="00404E6C">
        <w:rPr>
          <w:bCs/>
          <w:i/>
          <w:iCs/>
        </w:rPr>
        <w:t>.sep. Husk å ha klassemøter før det</w:t>
      </w:r>
      <w:r w:rsidR="00E50449" w:rsidRPr="00404E6C">
        <w:rPr>
          <w:bCs/>
          <w:i/>
          <w:iCs/>
        </w:rPr>
        <w:t xml:space="preserve"> og ta med referatet til møtet.</w:t>
      </w:r>
      <w:r w:rsidR="00E50449" w:rsidRPr="00404E6C">
        <w:rPr>
          <w:bCs/>
          <w:i/>
          <w:iCs/>
          <w:szCs w:val="28"/>
        </w:rPr>
        <w:t xml:space="preserve"> </w:t>
      </w:r>
    </w:p>
    <w:p w14:paraId="08DCD682" w14:textId="6165AE4C" w:rsidR="004B3B6B" w:rsidRPr="00404E6C" w:rsidRDefault="004B3B6B" w:rsidP="005A29E9">
      <w:pPr>
        <w:rPr>
          <w:i/>
          <w:iCs/>
          <w:szCs w:val="28"/>
        </w:rPr>
      </w:pPr>
      <w:r w:rsidRPr="00404E6C">
        <w:rPr>
          <w:i/>
          <w:iCs/>
          <w:szCs w:val="28"/>
        </w:rPr>
        <w:t xml:space="preserve">Valgfritt: lage plakater i </w:t>
      </w:r>
      <w:proofErr w:type="spellStart"/>
      <w:r w:rsidRPr="00404E6C">
        <w:rPr>
          <w:i/>
          <w:iCs/>
          <w:szCs w:val="28"/>
        </w:rPr>
        <w:t>Canva</w:t>
      </w:r>
      <w:proofErr w:type="spellEnd"/>
      <w:r w:rsidRPr="00404E6C">
        <w:rPr>
          <w:i/>
          <w:iCs/>
          <w:szCs w:val="28"/>
        </w:rPr>
        <w:t xml:space="preserve"> og dele på </w:t>
      </w:r>
      <w:proofErr w:type="spellStart"/>
      <w:r w:rsidRPr="00404E6C">
        <w:rPr>
          <w:i/>
          <w:iCs/>
          <w:szCs w:val="28"/>
        </w:rPr>
        <w:t>Classroom</w:t>
      </w:r>
      <w:proofErr w:type="spellEnd"/>
      <w:r w:rsidR="00404E6C" w:rsidRPr="00404E6C">
        <w:rPr>
          <w:i/>
          <w:iCs/>
          <w:szCs w:val="28"/>
        </w:rPr>
        <w:t xml:space="preserve"> i Elevrådsgruppa</w:t>
      </w:r>
      <w:r w:rsidR="00404E6C">
        <w:rPr>
          <w:i/>
          <w:iCs/>
          <w:szCs w:val="28"/>
        </w:rPr>
        <w:t xml:space="preserve">. </w:t>
      </w:r>
    </w:p>
    <w:sectPr w:rsidR="004B3B6B" w:rsidRPr="00404E6C" w:rsidSect="00AD24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389D" w14:textId="77777777" w:rsidR="003B2C6D" w:rsidRDefault="003B2C6D" w:rsidP="00C54941">
      <w:pPr>
        <w:spacing w:after="0" w:line="240" w:lineRule="auto"/>
      </w:pPr>
      <w:r>
        <w:separator/>
      </w:r>
    </w:p>
  </w:endnote>
  <w:endnote w:type="continuationSeparator" w:id="0">
    <w:p w14:paraId="08AAC8F6" w14:textId="77777777" w:rsidR="003B2C6D" w:rsidRDefault="003B2C6D" w:rsidP="00C5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A5C4" w14:textId="77777777" w:rsidR="00C54941" w:rsidRPr="0045672E" w:rsidRDefault="00C54941" w:rsidP="00C54941">
    <w:pPr>
      <w:rPr>
        <w:sz w:val="18"/>
      </w:rPr>
    </w:pPr>
    <w:r w:rsidRPr="0045672E">
      <w:rPr>
        <w:sz w:val="18"/>
      </w:rPr>
      <w:t>Elevrådskontakt: Hanne Jølle Vidringstad</w:t>
    </w:r>
  </w:p>
  <w:p w14:paraId="2E6FAAC1" w14:textId="77777777" w:rsidR="00C54941" w:rsidRDefault="00C549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B5D5" w14:textId="77777777" w:rsidR="003B2C6D" w:rsidRDefault="003B2C6D" w:rsidP="00C54941">
      <w:pPr>
        <w:spacing w:after="0" w:line="240" w:lineRule="auto"/>
      </w:pPr>
      <w:r>
        <w:separator/>
      </w:r>
    </w:p>
  </w:footnote>
  <w:footnote w:type="continuationSeparator" w:id="0">
    <w:p w14:paraId="227FE3F6" w14:textId="77777777" w:rsidR="003B2C6D" w:rsidRDefault="003B2C6D" w:rsidP="00C5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7EB"/>
    <w:multiLevelType w:val="hybridMultilevel"/>
    <w:tmpl w:val="341EBFD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5A66"/>
    <w:multiLevelType w:val="hybridMultilevel"/>
    <w:tmpl w:val="5D04B694"/>
    <w:lvl w:ilvl="0" w:tplc="6F0ED8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F1BFC"/>
    <w:multiLevelType w:val="hybridMultilevel"/>
    <w:tmpl w:val="4B5A150C"/>
    <w:lvl w:ilvl="0" w:tplc="63BEDB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1762C"/>
    <w:multiLevelType w:val="hybridMultilevel"/>
    <w:tmpl w:val="3CBA2BAA"/>
    <w:lvl w:ilvl="0" w:tplc="160E6A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70A96"/>
    <w:multiLevelType w:val="hybridMultilevel"/>
    <w:tmpl w:val="FB824BEC"/>
    <w:lvl w:ilvl="0" w:tplc="EA0C8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30A44"/>
    <w:multiLevelType w:val="hybridMultilevel"/>
    <w:tmpl w:val="AC360514"/>
    <w:lvl w:ilvl="0" w:tplc="B4C8D1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A0"/>
    <w:multiLevelType w:val="hybridMultilevel"/>
    <w:tmpl w:val="1D245DA0"/>
    <w:lvl w:ilvl="0" w:tplc="FD44D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33A90"/>
    <w:multiLevelType w:val="hybridMultilevel"/>
    <w:tmpl w:val="8BC6A854"/>
    <w:lvl w:ilvl="0" w:tplc="04B88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0DE6"/>
    <w:multiLevelType w:val="hybridMultilevel"/>
    <w:tmpl w:val="8D58CA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B375F"/>
    <w:multiLevelType w:val="hybridMultilevel"/>
    <w:tmpl w:val="A3CAFFF4"/>
    <w:lvl w:ilvl="0" w:tplc="D9E490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2EAB"/>
    <w:multiLevelType w:val="hybridMultilevel"/>
    <w:tmpl w:val="FD28B310"/>
    <w:lvl w:ilvl="0" w:tplc="9A52D0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13E91"/>
    <w:multiLevelType w:val="hybridMultilevel"/>
    <w:tmpl w:val="2938B328"/>
    <w:lvl w:ilvl="0" w:tplc="731ED1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26AD1"/>
    <w:multiLevelType w:val="hybridMultilevel"/>
    <w:tmpl w:val="927E7F84"/>
    <w:lvl w:ilvl="0" w:tplc="7AB4C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AA7631"/>
    <w:multiLevelType w:val="hybridMultilevel"/>
    <w:tmpl w:val="AF3E94A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4071E"/>
    <w:multiLevelType w:val="hybridMultilevel"/>
    <w:tmpl w:val="D46A99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45323"/>
    <w:multiLevelType w:val="hybridMultilevel"/>
    <w:tmpl w:val="41023EAA"/>
    <w:lvl w:ilvl="0" w:tplc="22187E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193EE6"/>
    <w:multiLevelType w:val="hybridMultilevel"/>
    <w:tmpl w:val="8BC6A854"/>
    <w:lvl w:ilvl="0" w:tplc="04B88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F66C6"/>
    <w:multiLevelType w:val="hybridMultilevel"/>
    <w:tmpl w:val="668ECC4A"/>
    <w:lvl w:ilvl="0" w:tplc="6010D3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FD0FC0"/>
    <w:multiLevelType w:val="hybridMultilevel"/>
    <w:tmpl w:val="D0F875C0"/>
    <w:lvl w:ilvl="0" w:tplc="EDAC64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D35679"/>
    <w:multiLevelType w:val="hybridMultilevel"/>
    <w:tmpl w:val="CBECC876"/>
    <w:lvl w:ilvl="0" w:tplc="E708AEE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3641840">
    <w:abstractNumId w:val="13"/>
  </w:num>
  <w:num w:numId="2" w16cid:durableId="2080056573">
    <w:abstractNumId w:val="18"/>
  </w:num>
  <w:num w:numId="3" w16cid:durableId="1694183057">
    <w:abstractNumId w:val="12"/>
  </w:num>
  <w:num w:numId="4" w16cid:durableId="777676993">
    <w:abstractNumId w:val="0"/>
  </w:num>
  <w:num w:numId="5" w16cid:durableId="290945737">
    <w:abstractNumId w:val="15"/>
  </w:num>
  <w:num w:numId="6" w16cid:durableId="414129253">
    <w:abstractNumId w:val="8"/>
  </w:num>
  <w:num w:numId="7" w16cid:durableId="2097287270">
    <w:abstractNumId w:val="3"/>
  </w:num>
  <w:num w:numId="8" w16cid:durableId="1815904100">
    <w:abstractNumId w:val="19"/>
  </w:num>
  <w:num w:numId="9" w16cid:durableId="1093281118">
    <w:abstractNumId w:val="16"/>
  </w:num>
  <w:num w:numId="10" w16cid:durableId="767509465">
    <w:abstractNumId w:val="17"/>
  </w:num>
  <w:num w:numId="11" w16cid:durableId="1954826544">
    <w:abstractNumId w:val="9"/>
  </w:num>
  <w:num w:numId="12" w16cid:durableId="247159890">
    <w:abstractNumId w:val="7"/>
  </w:num>
  <w:num w:numId="13" w16cid:durableId="82799403">
    <w:abstractNumId w:val="10"/>
  </w:num>
  <w:num w:numId="14" w16cid:durableId="1285498479">
    <w:abstractNumId w:val="1"/>
  </w:num>
  <w:num w:numId="15" w16cid:durableId="775517651">
    <w:abstractNumId w:val="14"/>
  </w:num>
  <w:num w:numId="16" w16cid:durableId="1423718555">
    <w:abstractNumId w:val="11"/>
  </w:num>
  <w:num w:numId="17" w16cid:durableId="1756784235">
    <w:abstractNumId w:val="5"/>
  </w:num>
  <w:num w:numId="18" w16cid:durableId="514538560">
    <w:abstractNumId w:val="2"/>
  </w:num>
  <w:num w:numId="19" w16cid:durableId="939412848">
    <w:abstractNumId w:val="4"/>
  </w:num>
  <w:num w:numId="20" w16cid:durableId="1349526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65"/>
    <w:rsid w:val="000008A2"/>
    <w:rsid w:val="00013C9C"/>
    <w:rsid w:val="000155A8"/>
    <w:rsid w:val="00026F19"/>
    <w:rsid w:val="00040AA7"/>
    <w:rsid w:val="000663B3"/>
    <w:rsid w:val="000C1D45"/>
    <w:rsid w:val="000E6411"/>
    <w:rsid w:val="000E6D59"/>
    <w:rsid w:val="000F4F82"/>
    <w:rsid w:val="00107824"/>
    <w:rsid w:val="00110EEF"/>
    <w:rsid w:val="0012248A"/>
    <w:rsid w:val="001352FD"/>
    <w:rsid w:val="00135585"/>
    <w:rsid w:val="00143459"/>
    <w:rsid w:val="00147543"/>
    <w:rsid w:val="00147733"/>
    <w:rsid w:val="0016551D"/>
    <w:rsid w:val="00165CA5"/>
    <w:rsid w:val="00192076"/>
    <w:rsid w:val="001930B8"/>
    <w:rsid w:val="001B645B"/>
    <w:rsid w:val="001C2AD6"/>
    <w:rsid w:val="001C6893"/>
    <w:rsid w:val="001D0AF8"/>
    <w:rsid w:val="001D2E71"/>
    <w:rsid w:val="001E4FE3"/>
    <w:rsid w:val="001F218A"/>
    <w:rsid w:val="001F2D5F"/>
    <w:rsid w:val="00206C42"/>
    <w:rsid w:val="00216B6B"/>
    <w:rsid w:val="00240702"/>
    <w:rsid w:val="00243CDE"/>
    <w:rsid w:val="00256471"/>
    <w:rsid w:val="00281AA8"/>
    <w:rsid w:val="00285E5C"/>
    <w:rsid w:val="002A6B3D"/>
    <w:rsid w:val="002D1A14"/>
    <w:rsid w:val="002D5773"/>
    <w:rsid w:val="002E409E"/>
    <w:rsid w:val="002E5138"/>
    <w:rsid w:val="002F6885"/>
    <w:rsid w:val="0032389A"/>
    <w:rsid w:val="00336544"/>
    <w:rsid w:val="00337302"/>
    <w:rsid w:val="0034206D"/>
    <w:rsid w:val="00347755"/>
    <w:rsid w:val="00350785"/>
    <w:rsid w:val="00360A6E"/>
    <w:rsid w:val="00362AE0"/>
    <w:rsid w:val="00363069"/>
    <w:rsid w:val="00370973"/>
    <w:rsid w:val="003836DE"/>
    <w:rsid w:val="003A5BCA"/>
    <w:rsid w:val="003A75B0"/>
    <w:rsid w:val="003B2C6D"/>
    <w:rsid w:val="003C5769"/>
    <w:rsid w:val="003D091A"/>
    <w:rsid w:val="003D5977"/>
    <w:rsid w:val="003E12A5"/>
    <w:rsid w:val="003F1328"/>
    <w:rsid w:val="003F703C"/>
    <w:rsid w:val="00404E6C"/>
    <w:rsid w:val="0044656E"/>
    <w:rsid w:val="0045672E"/>
    <w:rsid w:val="00474BCA"/>
    <w:rsid w:val="004754A2"/>
    <w:rsid w:val="00491F33"/>
    <w:rsid w:val="004A468B"/>
    <w:rsid w:val="004B0BC7"/>
    <w:rsid w:val="004B3B6B"/>
    <w:rsid w:val="004C0033"/>
    <w:rsid w:val="004C4912"/>
    <w:rsid w:val="004D2A07"/>
    <w:rsid w:val="0050228E"/>
    <w:rsid w:val="00520C76"/>
    <w:rsid w:val="00533E76"/>
    <w:rsid w:val="005543F0"/>
    <w:rsid w:val="0056345E"/>
    <w:rsid w:val="005A29E9"/>
    <w:rsid w:val="005A2F17"/>
    <w:rsid w:val="005B5F7F"/>
    <w:rsid w:val="005D060A"/>
    <w:rsid w:val="005D2A51"/>
    <w:rsid w:val="005E6966"/>
    <w:rsid w:val="005E6EE7"/>
    <w:rsid w:val="005F6D7C"/>
    <w:rsid w:val="00601C75"/>
    <w:rsid w:val="006127FC"/>
    <w:rsid w:val="00621CF2"/>
    <w:rsid w:val="00623712"/>
    <w:rsid w:val="0063091B"/>
    <w:rsid w:val="006427CF"/>
    <w:rsid w:val="00642CDF"/>
    <w:rsid w:val="00650E45"/>
    <w:rsid w:val="006521CB"/>
    <w:rsid w:val="006612F9"/>
    <w:rsid w:val="00667407"/>
    <w:rsid w:val="00673FCB"/>
    <w:rsid w:val="00692876"/>
    <w:rsid w:val="006B0B52"/>
    <w:rsid w:val="006C18E7"/>
    <w:rsid w:val="006D2208"/>
    <w:rsid w:val="006F5CA4"/>
    <w:rsid w:val="006F703B"/>
    <w:rsid w:val="00742505"/>
    <w:rsid w:val="0074447F"/>
    <w:rsid w:val="00751590"/>
    <w:rsid w:val="00756A0C"/>
    <w:rsid w:val="0076268F"/>
    <w:rsid w:val="007641C8"/>
    <w:rsid w:val="00771CBD"/>
    <w:rsid w:val="0079183A"/>
    <w:rsid w:val="007A547C"/>
    <w:rsid w:val="007B6186"/>
    <w:rsid w:val="007E3FD2"/>
    <w:rsid w:val="008034BD"/>
    <w:rsid w:val="00805F52"/>
    <w:rsid w:val="00841F70"/>
    <w:rsid w:val="008507C0"/>
    <w:rsid w:val="008647AC"/>
    <w:rsid w:val="008A2ECD"/>
    <w:rsid w:val="008B64D9"/>
    <w:rsid w:val="008E2F44"/>
    <w:rsid w:val="00900A06"/>
    <w:rsid w:val="009071D7"/>
    <w:rsid w:val="009341B1"/>
    <w:rsid w:val="00952528"/>
    <w:rsid w:val="0095475A"/>
    <w:rsid w:val="00954DBE"/>
    <w:rsid w:val="00965F9F"/>
    <w:rsid w:val="00966A34"/>
    <w:rsid w:val="00990EAE"/>
    <w:rsid w:val="009D2676"/>
    <w:rsid w:val="009D4E1D"/>
    <w:rsid w:val="009E5855"/>
    <w:rsid w:val="009E5AD5"/>
    <w:rsid w:val="009F1645"/>
    <w:rsid w:val="009F360E"/>
    <w:rsid w:val="00A0281D"/>
    <w:rsid w:val="00A118E0"/>
    <w:rsid w:val="00A16455"/>
    <w:rsid w:val="00A32EB7"/>
    <w:rsid w:val="00A34594"/>
    <w:rsid w:val="00A3640D"/>
    <w:rsid w:val="00A53ECB"/>
    <w:rsid w:val="00A573A8"/>
    <w:rsid w:val="00A72649"/>
    <w:rsid w:val="00A76D30"/>
    <w:rsid w:val="00A801AB"/>
    <w:rsid w:val="00A85B1C"/>
    <w:rsid w:val="00A91797"/>
    <w:rsid w:val="00A970D2"/>
    <w:rsid w:val="00AA513E"/>
    <w:rsid w:val="00AA57FA"/>
    <w:rsid w:val="00AB1285"/>
    <w:rsid w:val="00AD2029"/>
    <w:rsid w:val="00AD246C"/>
    <w:rsid w:val="00AD260D"/>
    <w:rsid w:val="00AD3B96"/>
    <w:rsid w:val="00AF04BE"/>
    <w:rsid w:val="00AF0C07"/>
    <w:rsid w:val="00AF5B4B"/>
    <w:rsid w:val="00B32D41"/>
    <w:rsid w:val="00B32D6D"/>
    <w:rsid w:val="00B67332"/>
    <w:rsid w:val="00B81C55"/>
    <w:rsid w:val="00B82B52"/>
    <w:rsid w:val="00B82D75"/>
    <w:rsid w:val="00B856C0"/>
    <w:rsid w:val="00B96E04"/>
    <w:rsid w:val="00BA38F7"/>
    <w:rsid w:val="00BB2755"/>
    <w:rsid w:val="00BB613D"/>
    <w:rsid w:val="00BC2725"/>
    <w:rsid w:val="00BC701C"/>
    <w:rsid w:val="00BD7B5B"/>
    <w:rsid w:val="00BF4226"/>
    <w:rsid w:val="00C041E7"/>
    <w:rsid w:val="00C12216"/>
    <w:rsid w:val="00C12756"/>
    <w:rsid w:val="00C222B5"/>
    <w:rsid w:val="00C26D1D"/>
    <w:rsid w:val="00C27485"/>
    <w:rsid w:val="00C36E03"/>
    <w:rsid w:val="00C51B11"/>
    <w:rsid w:val="00C54941"/>
    <w:rsid w:val="00C645DE"/>
    <w:rsid w:val="00C73278"/>
    <w:rsid w:val="00C73FD3"/>
    <w:rsid w:val="00C77798"/>
    <w:rsid w:val="00C87E8A"/>
    <w:rsid w:val="00CB33A5"/>
    <w:rsid w:val="00CB387C"/>
    <w:rsid w:val="00CC25AC"/>
    <w:rsid w:val="00CC6928"/>
    <w:rsid w:val="00CC7D21"/>
    <w:rsid w:val="00CF211C"/>
    <w:rsid w:val="00D24EF2"/>
    <w:rsid w:val="00D2792A"/>
    <w:rsid w:val="00D40F94"/>
    <w:rsid w:val="00D53265"/>
    <w:rsid w:val="00D70DC7"/>
    <w:rsid w:val="00D94F07"/>
    <w:rsid w:val="00D9511C"/>
    <w:rsid w:val="00DA333A"/>
    <w:rsid w:val="00DB11E9"/>
    <w:rsid w:val="00DB4B28"/>
    <w:rsid w:val="00DC6438"/>
    <w:rsid w:val="00DF080D"/>
    <w:rsid w:val="00E02F58"/>
    <w:rsid w:val="00E14FDA"/>
    <w:rsid w:val="00E25A92"/>
    <w:rsid w:val="00E35A15"/>
    <w:rsid w:val="00E35DE9"/>
    <w:rsid w:val="00E45CAB"/>
    <w:rsid w:val="00E50449"/>
    <w:rsid w:val="00E50A3D"/>
    <w:rsid w:val="00E542EA"/>
    <w:rsid w:val="00E579F7"/>
    <w:rsid w:val="00E64E5E"/>
    <w:rsid w:val="00E67BA5"/>
    <w:rsid w:val="00E75344"/>
    <w:rsid w:val="00E77368"/>
    <w:rsid w:val="00EA3C1D"/>
    <w:rsid w:val="00EB0DB9"/>
    <w:rsid w:val="00EB73C9"/>
    <w:rsid w:val="00EC1D84"/>
    <w:rsid w:val="00EC4E04"/>
    <w:rsid w:val="00ED42BF"/>
    <w:rsid w:val="00EE22FE"/>
    <w:rsid w:val="00EE6C91"/>
    <w:rsid w:val="00EF587A"/>
    <w:rsid w:val="00F00F24"/>
    <w:rsid w:val="00F077CA"/>
    <w:rsid w:val="00F26105"/>
    <w:rsid w:val="00F264A8"/>
    <w:rsid w:val="00F43178"/>
    <w:rsid w:val="00F4370A"/>
    <w:rsid w:val="00F472D7"/>
    <w:rsid w:val="00F52F7C"/>
    <w:rsid w:val="00F96D5F"/>
    <w:rsid w:val="00FA648D"/>
    <w:rsid w:val="00FD6B35"/>
    <w:rsid w:val="00FF07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B327"/>
  <w15:chartTrackingRefBased/>
  <w15:docId w15:val="{98BBA174-8D4E-415E-8814-E47BD818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9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9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2EC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5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4941"/>
  </w:style>
  <w:style w:type="paragraph" w:styleId="Bunntekst">
    <w:name w:val="footer"/>
    <w:basedOn w:val="Normal"/>
    <w:link w:val="BunntekstTegn"/>
    <w:uiPriority w:val="99"/>
    <w:unhideWhenUsed/>
    <w:rsid w:val="00C5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13" ma:contentTypeDescription="Opprett et nytt dokument." ma:contentTypeScope="" ma:versionID="856a8e0e08ba2de7fa9072b26e22c262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a584b9d91ead9dc89a9c6da4c0bffa10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E2DF7-C090-4576-BAF3-581448B8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E3B85-398B-4F39-AC83-BC5AE0B73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73201-C71C-4E0F-8906-A70241D7E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5530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Jølle Vidringstad</dc:creator>
  <cp:keywords/>
  <dc:description/>
  <cp:lastModifiedBy>Hanne Jølle Vidringstad</cp:lastModifiedBy>
  <cp:revision>179</cp:revision>
  <cp:lastPrinted>2025-03-31T22:32:00Z</cp:lastPrinted>
  <dcterms:created xsi:type="dcterms:W3CDTF">2023-09-06T10:27:00Z</dcterms:created>
  <dcterms:modified xsi:type="dcterms:W3CDTF">2025-09-12T06:22:00Z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